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93B1A" w14:textId="09F7961A" w:rsidR="00F81F83" w:rsidRDefault="00C8603A">
      <w:r w:rsidRPr="00C8603A">
        <w:t>The basic idea of this new Viserra pivot is that "how should I leverage LLM with a stock research tool?" Cause there are so many products out there with "AI generated analysis", but the thing is that people won't trust this, no matter how much backend machine learning algo technique that they used to "pick" stocks for people, they wont trust a AI generated stock pick. What I have in mind is that, ultimately, selecting stocks is about filtering. We create this huge database with a bunch of US equity data, develop hundreds of filtering criteria, and just like other stock platform, we'll have this "AI agent" for people to chat with, people tell LLMs their investment ideas, what type of investment opportunity they're looking for, what type of industry, goals and whatnot. And the LLM usedd these natural language to select tens to hundreds of suitable "filters" for people, cause that's the part I think people will be willing to trust you know? say if I tell the LLM I wanna invest in tech industry, I'm more of a value investor, I want stable stock that has a track record of paying dividends, and then our LLM generate 20 filters for people for these "natural language" criteria, and then let people choose or choose not to apply these filters, which then let them find their ideal investment opportunity.</w:t>
      </w:r>
    </w:p>
    <w:sectPr w:rsidR="00F8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DF"/>
    <w:rsid w:val="00025F26"/>
    <w:rsid w:val="00030971"/>
    <w:rsid w:val="000F5D3C"/>
    <w:rsid w:val="001633D0"/>
    <w:rsid w:val="00320406"/>
    <w:rsid w:val="00864E4B"/>
    <w:rsid w:val="009C67DF"/>
    <w:rsid w:val="00C0429F"/>
    <w:rsid w:val="00C8603A"/>
    <w:rsid w:val="00F81F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51432-1133-4B0D-A641-E03EA7F1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7DF"/>
    <w:rPr>
      <w:rFonts w:eastAsiaTheme="majorEastAsia" w:cstheme="majorBidi"/>
      <w:color w:val="272727" w:themeColor="text1" w:themeTint="D8"/>
    </w:rPr>
  </w:style>
  <w:style w:type="paragraph" w:styleId="Title">
    <w:name w:val="Title"/>
    <w:basedOn w:val="Normal"/>
    <w:next w:val="Normal"/>
    <w:link w:val="TitleChar"/>
    <w:uiPriority w:val="10"/>
    <w:qFormat/>
    <w:rsid w:val="009C6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7DF"/>
    <w:pPr>
      <w:spacing w:before="160"/>
      <w:jc w:val="center"/>
    </w:pPr>
    <w:rPr>
      <w:i/>
      <w:iCs/>
      <w:color w:val="404040" w:themeColor="text1" w:themeTint="BF"/>
    </w:rPr>
  </w:style>
  <w:style w:type="character" w:customStyle="1" w:styleId="QuoteChar">
    <w:name w:val="Quote Char"/>
    <w:basedOn w:val="DefaultParagraphFont"/>
    <w:link w:val="Quote"/>
    <w:uiPriority w:val="29"/>
    <w:rsid w:val="009C67DF"/>
    <w:rPr>
      <w:i/>
      <w:iCs/>
      <w:color w:val="404040" w:themeColor="text1" w:themeTint="BF"/>
    </w:rPr>
  </w:style>
  <w:style w:type="paragraph" w:styleId="ListParagraph">
    <w:name w:val="List Paragraph"/>
    <w:basedOn w:val="Normal"/>
    <w:uiPriority w:val="34"/>
    <w:qFormat/>
    <w:rsid w:val="009C67DF"/>
    <w:pPr>
      <w:ind w:left="720"/>
      <w:contextualSpacing/>
    </w:pPr>
  </w:style>
  <w:style w:type="character" w:styleId="IntenseEmphasis">
    <w:name w:val="Intense Emphasis"/>
    <w:basedOn w:val="DefaultParagraphFont"/>
    <w:uiPriority w:val="21"/>
    <w:qFormat/>
    <w:rsid w:val="009C67DF"/>
    <w:rPr>
      <w:i/>
      <w:iCs/>
      <w:color w:val="0F4761" w:themeColor="accent1" w:themeShade="BF"/>
    </w:rPr>
  </w:style>
  <w:style w:type="paragraph" w:styleId="IntenseQuote">
    <w:name w:val="Intense Quote"/>
    <w:basedOn w:val="Normal"/>
    <w:next w:val="Normal"/>
    <w:link w:val="IntenseQuoteChar"/>
    <w:uiPriority w:val="30"/>
    <w:qFormat/>
    <w:rsid w:val="009C6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7DF"/>
    <w:rPr>
      <w:i/>
      <w:iCs/>
      <w:color w:val="0F4761" w:themeColor="accent1" w:themeShade="BF"/>
    </w:rPr>
  </w:style>
  <w:style w:type="character" w:styleId="IntenseReference">
    <w:name w:val="Intense Reference"/>
    <w:basedOn w:val="DefaultParagraphFont"/>
    <w:uiPriority w:val="32"/>
    <w:qFormat/>
    <w:rsid w:val="009C6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Daniel</dc:creator>
  <cp:keywords/>
  <dc:description/>
  <cp:lastModifiedBy>Chen Daniel</cp:lastModifiedBy>
  <cp:revision>2</cp:revision>
  <dcterms:created xsi:type="dcterms:W3CDTF">2025-09-20T18:47:00Z</dcterms:created>
  <dcterms:modified xsi:type="dcterms:W3CDTF">2025-09-20T18:47:00Z</dcterms:modified>
</cp:coreProperties>
</file>