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3B1F3" w14:textId="118175FA" w:rsidR="007C28D3" w:rsidRPr="009C46C3" w:rsidRDefault="009C46C3" w:rsidP="006E2C71">
      <w:pPr>
        <w:jc w:val="center"/>
        <w:rPr>
          <w:b/>
          <w:bCs/>
        </w:rPr>
      </w:pPr>
      <w:proofErr w:type="spellStart"/>
      <w:r w:rsidRPr="009C46C3">
        <w:rPr>
          <w:b/>
          <w:bCs/>
        </w:rPr>
        <w:t>Viserra</w:t>
      </w:r>
      <w:proofErr w:type="spellEnd"/>
      <w:r w:rsidRPr="009C46C3">
        <w:rPr>
          <w:b/>
          <w:bCs/>
        </w:rPr>
        <w:t xml:space="preserve"> Overview</w:t>
      </w:r>
    </w:p>
    <w:p w14:paraId="328C9ABE" w14:textId="77777777" w:rsidR="009C46C3" w:rsidRPr="009C46C3" w:rsidRDefault="009C46C3" w:rsidP="009C46C3">
      <w:pPr>
        <w:rPr>
          <w:b/>
          <w:bCs/>
        </w:rPr>
      </w:pPr>
      <w:r w:rsidRPr="009C46C3">
        <w:rPr>
          <w:b/>
          <w:bCs/>
        </w:rPr>
        <w:pict w14:anchorId="71D2B102">
          <v:rect id="_x0000_i1079" style="width:0;height:1.5pt" o:hralign="center" o:hrstd="t" o:hr="t" fillcolor="#a0a0a0" stroked="f"/>
        </w:pict>
      </w:r>
    </w:p>
    <w:p w14:paraId="571946BC" w14:textId="77777777" w:rsidR="009C46C3" w:rsidRPr="009C46C3" w:rsidRDefault="009C46C3" w:rsidP="009C46C3">
      <w:pPr>
        <w:rPr>
          <w:b/>
          <w:bCs/>
        </w:rPr>
      </w:pPr>
      <w:r w:rsidRPr="009C46C3">
        <w:rPr>
          <w:b/>
          <w:bCs/>
        </w:rPr>
        <w:t xml:space="preserve">What is </w:t>
      </w:r>
      <w:proofErr w:type="spellStart"/>
      <w:r w:rsidRPr="009C46C3">
        <w:rPr>
          <w:b/>
          <w:bCs/>
        </w:rPr>
        <w:t>Viserra</w:t>
      </w:r>
      <w:proofErr w:type="spellEnd"/>
      <w:r w:rsidRPr="009C46C3">
        <w:rPr>
          <w:b/>
          <w:bCs/>
        </w:rPr>
        <w:t>?</w:t>
      </w:r>
    </w:p>
    <w:p w14:paraId="7FBB80B8" w14:textId="7ABB9A8B" w:rsidR="009C46C3" w:rsidRDefault="00453F92" w:rsidP="009C46C3">
      <w:proofErr w:type="spellStart"/>
      <w:r w:rsidRPr="00453F92">
        <w:t>Viserra</w:t>
      </w:r>
      <w:proofErr w:type="spellEnd"/>
      <w:r w:rsidRPr="00453F92">
        <w:t xml:space="preserve"> is a</w:t>
      </w:r>
      <w:r>
        <w:t>n</w:t>
      </w:r>
      <w:r w:rsidRPr="00453F92">
        <w:t xml:space="preserve"> analytics platform designed to help people make smarter investment decisions in REITs (Real Estate Investment Trusts) and real estate crowdfunding</w:t>
      </w:r>
      <w:r>
        <w:t xml:space="preserve"> opportunities</w:t>
      </w:r>
      <w:r w:rsidRPr="00453F92">
        <w:t>. We give users the tools</w:t>
      </w:r>
      <w:r w:rsidR="00D13A0D">
        <w:t xml:space="preserve"> and data</w:t>
      </w:r>
      <w:r w:rsidRPr="00453F92">
        <w:t xml:space="preserve"> to compare different </w:t>
      </w:r>
      <w:r>
        <w:t xml:space="preserve">investment </w:t>
      </w:r>
      <w:r w:rsidRPr="00453F92">
        <w:t xml:space="preserve">options, choose investments that fit their personal goals, and track </w:t>
      </w:r>
      <w:r>
        <w:t xml:space="preserve">the </w:t>
      </w:r>
      <w:r w:rsidRPr="00453F92">
        <w:t>performance o</w:t>
      </w:r>
      <w:r>
        <w:t>f the assets they own</w:t>
      </w:r>
      <w:r w:rsidRPr="00453F92">
        <w:t xml:space="preserve">. </w:t>
      </w:r>
      <w:r>
        <w:t>The</w:t>
      </w:r>
      <w:r w:rsidRPr="00453F92">
        <w:t xml:space="preserve"> </w:t>
      </w:r>
      <w:r w:rsidR="00CE5782">
        <w:t>company’s goal</w:t>
      </w:r>
      <w:r w:rsidRPr="00453F92">
        <w:t xml:space="preserve"> is to make high-quality </w:t>
      </w:r>
      <w:r w:rsidR="00675EB8">
        <w:t>data and</w:t>
      </w:r>
      <w:r w:rsidRPr="00453F92">
        <w:t xml:space="preserve"> insights, typically reserved for large institutions, accessible to everyday investors and smaller funds.</w:t>
      </w:r>
    </w:p>
    <w:p w14:paraId="5EB979A5" w14:textId="6BCE44E7" w:rsidR="007C28D3" w:rsidRPr="009C46C3" w:rsidRDefault="007C28D3" w:rsidP="009C46C3">
      <w:r>
        <w:t xml:space="preserve">Here is our website: </w:t>
      </w:r>
      <w:hyperlink r:id="rId7" w:history="1">
        <w:r w:rsidRPr="00095554">
          <w:rPr>
            <w:rStyle w:val="Hyperlink"/>
          </w:rPr>
          <w:t>https://www.viserra-group.com/</w:t>
        </w:r>
      </w:hyperlink>
    </w:p>
    <w:p w14:paraId="57461EA9" w14:textId="77777777" w:rsidR="009C46C3" w:rsidRPr="009C46C3" w:rsidRDefault="009C46C3" w:rsidP="009C46C3">
      <w:pPr>
        <w:rPr>
          <w:b/>
          <w:bCs/>
        </w:rPr>
      </w:pPr>
      <w:r w:rsidRPr="009C46C3">
        <w:rPr>
          <w:b/>
          <w:bCs/>
        </w:rPr>
        <w:pict w14:anchorId="3ADD9176">
          <v:rect id="_x0000_i1080" style="width:0;height:1.5pt" o:hralign="center" o:hrstd="t" o:hr="t" fillcolor="#a0a0a0" stroked="f"/>
        </w:pict>
      </w:r>
    </w:p>
    <w:p w14:paraId="38131123" w14:textId="77777777" w:rsidR="009C46C3" w:rsidRPr="009C46C3" w:rsidRDefault="009C46C3" w:rsidP="009C46C3">
      <w:pPr>
        <w:rPr>
          <w:b/>
          <w:bCs/>
        </w:rPr>
      </w:pPr>
      <w:r w:rsidRPr="009C46C3">
        <w:rPr>
          <w:b/>
          <w:bCs/>
        </w:rPr>
        <w:t>What are REITs?</w:t>
      </w:r>
    </w:p>
    <w:p w14:paraId="423C956C" w14:textId="7EB571AB" w:rsidR="00842CAA" w:rsidRDefault="009C46C3" w:rsidP="009C46C3">
      <w:r w:rsidRPr="009C46C3">
        <w:t xml:space="preserve">REITs are </w:t>
      </w:r>
      <w:r w:rsidR="00453F92" w:rsidRPr="00453F92">
        <w:t xml:space="preserve">public </w:t>
      </w:r>
      <w:r w:rsidRPr="009C46C3">
        <w:t>companies that own</w:t>
      </w:r>
      <w:r w:rsidR="00453F92" w:rsidRPr="00453F92">
        <w:t xml:space="preserve"> and operate </w:t>
      </w:r>
      <w:r w:rsidRPr="009C46C3">
        <w:t xml:space="preserve">real estate. They trade like </w:t>
      </w:r>
      <w:r w:rsidR="0089742A">
        <w:t xml:space="preserve">regular </w:t>
      </w:r>
      <w:r w:rsidRPr="009C46C3">
        <w:t>stocks on public exchanges</w:t>
      </w:r>
      <w:r w:rsidR="00453F92" w:rsidRPr="00453F92">
        <w:t xml:space="preserve"> such as </w:t>
      </w:r>
      <w:r w:rsidR="00842CAA">
        <w:t>the New</w:t>
      </w:r>
      <w:r w:rsidR="00453F92">
        <w:t xml:space="preserve"> York Stock Exchange or Nasdaq. </w:t>
      </w:r>
    </w:p>
    <w:p w14:paraId="032C8C99" w14:textId="683C3BEE" w:rsidR="00453F92" w:rsidRDefault="0089742A" w:rsidP="009C46C3">
      <w:r>
        <w:t>F</w:t>
      </w:r>
      <w:r w:rsidR="00842CAA">
        <w:t xml:space="preserve">or example, </w:t>
      </w:r>
      <w:r w:rsidR="00842CAA" w:rsidRPr="00CE5782">
        <w:rPr>
          <w:b/>
          <w:bCs/>
        </w:rPr>
        <w:t>AvalonBay Communities</w:t>
      </w:r>
      <w:r w:rsidR="00842CAA">
        <w:t xml:space="preserve"> is a REIT company, here’s their website:</w:t>
      </w:r>
    </w:p>
    <w:p w14:paraId="710B49B2" w14:textId="1ACEB893" w:rsidR="00842CAA" w:rsidRDefault="00842CAA" w:rsidP="009C46C3">
      <w:hyperlink r:id="rId8" w:history="1">
        <w:r w:rsidRPr="00842CAA">
          <w:rPr>
            <w:rStyle w:val="Hyperlink"/>
          </w:rPr>
          <w:t>https://www.avaloncommunities.com/</w:t>
        </w:r>
      </w:hyperlink>
    </w:p>
    <w:p w14:paraId="4F71AC4E" w14:textId="7C9B4F93" w:rsidR="0089742A" w:rsidRDefault="00CE5782" w:rsidP="009C46C3">
      <w:r w:rsidRPr="00CE5782">
        <w:t>AvalonBay</w:t>
      </w:r>
      <w:r w:rsidR="00842CAA" w:rsidRPr="00CE5782">
        <w:t xml:space="preserve"> own</w:t>
      </w:r>
      <w:r w:rsidR="00842CAA">
        <w:t xml:space="preserve"> apartment communities all over the US. </w:t>
      </w:r>
      <w:r>
        <w:t>T</w:t>
      </w:r>
      <w:r w:rsidR="00842CAA">
        <w:t xml:space="preserve">hey managed about $20 billion worth of real estate. </w:t>
      </w:r>
      <w:r w:rsidR="0089742A">
        <w:t xml:space="preserve">When you buy </w:t>
      </w:r>
      <w:r>
        <w:t>their</w:t>
      </w:r>
      <w:r w:rsidR="00842CAA">
        <w:t xml:space="preserve"> stock, you’re effectively “investing in a REIT” – what this means is that </w:t>
      </w:r>
      <w:r w:rsidR="0089742A" w:rsidRPr="0089742A">
        <w:t xml:space="preserve">you indirectly </w:t>
      </w:r>
      <w:r>
        <w:t>purchase</w:t>
      </w:r>
      <w:r w:rsidR="0089742A" w:rsidRPr="0089742A">
        <w:t xml:space="preserve"> a </w:t>
      </w:r>
      <w:r>
        <w:t>fraction</w:t>
      </w:r>
      <w:r w:rsidR="0089742A" w:rsidRPr="0089742A">
        <w:t xml:space="preserve"> of the real estate</w:t>
      </w:r>
      <w:r w:rsidR="0089742A">
        <w:t xml:space="preserve"> portfolio</w:t>
      </w:r>
      <w:r w:rsidR="0089742A" w:rsidRPr="0089742A">
        <w:t xml:space="preserve"> they own</w:t>
      </w:r>
      <w:r w:rsidR="00842CAA">
        <w:t>.</w:t>
      </w:r>
      <w:r w:rsidR="0089742A">
        <w:t xml:space="preserve"> </w:t>
      </w:r>
    </w:p>
    <w:p w14:paraId="604B8CDA" w14:textId="06EAA386" w:rsidR="00842CAA" w:rsidRDefault="0089742A" w:rsidP="009C46C3">
      <w:r>
        <w:t>T</w:t>
      </w:r>
      <w:r w:rsidR="00842CAA">
        <w:t xml:space="preserve">he advantage of </w:t>
      </w:r>
      <w:r w:rsidR="00CE5782">
        <w:t>investing in REIT</w:t>
      </w:r>
      <w:r w:rsidR="00675EB8">
        <w:t>s</w:t>
      </w:r>
      <w:r w:rsidR="00CE5782">
        <w:t xml:space="preserve">, </w:t>
      </w:r>
      <w:r>
        <w:t xml:space="preserve">as compared to </w:t>
      </w:r>
      <w:r w:rsidR="00675EB8">
        <w:t>buying</w:t>
      </w:r>
      <w:r>
        <w:t xml:space="preserve"> real estate</w:t>
      </w:r>
      <w:r w:rsidR="00CE5782">
        <w:t>,</w:t>
      </w:r>
      <w:r w:rsidR="00842CAA">
        <w:t xml:space="preserve"> </w:t>
      </w:r>
      <w:r>
        <w:t>is</w:t>
      </w:r>
      <w:r w:rsidR="00842CAA">
        <w:t xml:space="preserve"> that:</w:t>
      </w:r>
    </w:p>
    <w:p w14:paraId="18791D84" w14:textId="6CF953FC" w:rsidR="00117259" w:rsidRDefault="00117259" w:rsidP="0089742A">
      <w:pPr>
        <w:pStyle w:val="ListParagraph"/>
        <w:numPr>
          <w:ilvl w:val="0"/>
          <w:numId w:val="16"/>
        </w:numPr>
      </w:pPr>
      <w:r>
        <w:t xml:space="preserve">You get paid rental income (in the form of </w:t>
      </w:r>
      <w:r w:rsidR="0089742A">
        <w:t xml:space="preserve">quarterly </w:t>
      </w:r>
      <w:r>
        <w:t>dividends)</w:t>
      </w:r>
      <w:r w:rsidR="00CE5782">
        <w:t>, just like you would for real estate</w:t>
      </w:r>
      <w:r>
        <w:t xml:space="preserve">. </w:t>
      </w:r>
      <w:r w:rsidRPr="009C46C3">
        <w:t xml:space="preserve">REITs are legally required to </w:t>
      </w:r>
      <w:r w:rsidR="0089742A">
        <w:t>pay out</w:t>
      </w:r>
      <w:r w:rsidRPr="009C46C3">
        <w:t xml:space="preserve"> at least 90% of their taxable income as dividends</w:t>
      </w:r>
      <w:r w:rsidR="0089742A">
        <w:t>.</w:t>
      </w:r>
    </w:p>
    <w:p w14:paraId="561C53D5" w14:textId="2DA10F76" w:rsidR="00842CAA" w:rsidRDefault="0089742A" w:rsidP="00842CAA">
      <w:pPr>
        <w:pStyle w:val="ListParagraph"/>
        <w:numPr>
          <w:ilvl w:val="0"/>
          <w:numId w:val="16"/>
        </w:numPr>
      </w:pPr>
      <w:r w:rsidRPr="0089742A">
        <w:t>You don’t have to deal with the hassle of managing properties</w:t>
      </w:r>
      <w:r>
        <w:t xml:space="preserve">. </w:t>
      </w:r>
      <w:r w:rsidR="001F11D2">
        <w:t xml:space="preserve">REITs like </w:t>
      </w:r>
      <w:r w:rsidRPr="0089742A">
        <w:t>AvalonBay ha</w:t>
      </w:r>
      <w:r w:rsidR="00675EB8">
        <w:t>ve</w:t>
      </w:r>
      <w:r w:rsidRPr="0089742A">
        <w:t xml:space="preserve"> full-time professionals handling maintenance, leasing, repairs, </w:t>
      </w:r>
      <w:r>
        <w:t xml:space="preserve">property </w:t>
      </w:r>
      <w:r w:rsidRPr="0089742A">
        <w:t>taxes, etc.</w:t>
      </w:r>
    </w:p>
    <w:p w14:paraId="22B76E84" w14:textId="37648C4C" w:rsidR="006B69A0" w:rsidRDefault="00675EB8" w:rsidP="00842CAA">
      <w:pPr>
        <w:pStyle w:val="ListParagraph"/>
        <w:numPr>
          <w:ilvl w:val="0"/>
          <w:numId w:val="16"/>
        </w:numPr>
      </w:pPr>
      <w:r>
        <w:t xml:space="preserve">With </w:t>
      </w:r>
      <w:r w:rsidR="0089742A">
        <w:t>REITs, y</w:t>
      </w:r>
      <w:r w:rsidR="0089742A" w:rsidRPr="0089742A">
        <w:t xml:space="preserve">our investment </w:t>
      </w:r>
      <w:r>
        <w:t>will automatically be</w:t>
      </w:r>
      <w:r w:rsidR="0089742A" w:rsidRPr="0089742A">
        <w:t xml:space="preserve"> diversified across many properties and regions</w:t>
      </w:r>
      <w:r w:rsidR="0089742A">
        <w:t>.</w:t>
      </w:r>
      <w:r w:rsidR="0089742A" w:rsidRPr="0089742A">
        <w:t xml:space="preserve"> </w:t>
      </w:r>
      <w:r w:rsidR="0089742A">
        <w:t xml:space="preserve">As compared to </w:t>
      </w:r>
      <w:r w:rsidR="0089742A" w:rsidRPr="0089742A">
        <w:t>putting all your money into one house in one city.</w:t>
      </w:r>
    </w:p>
    <w:p w14:paraId="4680356D" w14:textId="49670CCB" w:rsidR="00117259" w:rsidRDefault="006B69A0" w:rsidP="00842CAA">
      <w:pPr>
        <w:pStyle w:val="ListParagraph"/>
        <w:numPr>
          <w:ilvl w:val="0"/>
          <w:numId w:val="16"/>
        </w:numPr>
      </w:pPr>
      <w:r>
        <w:t xml:space="preserve">A </w:t>
      </w:r>
      <w:r w:rsidR="001F11D2">
        <w:t>REIT</w:t>
      </w:r>
      <w:r>
        <w:t xml:space="preserve"> is much more liquid compared to real estate</w:t>
      </w:r>
      <w:r w:rsidR="0089742A">
        <w:t>.</w:t>
      </w:r>
      <w:r>
        <w:t xml:space="preserve"> </w:t>
      </w:r>
      <w:r w:rsidR="0089742A">
        <w:t>Y</w:t>
      </w:r>
      <w:r w:rsidR="0089742A" w:rsidRPr="0089742A">
        <w:t>ou can sell them anytime</w:t>
      </w:r>
      <w:r w:rsidR="00675EB8">
        <w:t xml:space="preserve"> in the stock market</w:t>
      </w:r>
      <w:r w:rsidR="0089742A" w:rsidRPr="0089742A">
        <w:t>, unlike physical properties which might take months to sell.</w:t>
      </w:r>
    </w:p>
    <w:p w14:paraId="10C160C9" w14:textId="50B108DD" w:rsidR="006B69A0" w:rsidRDefault="0089742A" w:rsidP="00842CAA">
      <w:pPr>
        <w:pStyle w:val="ListParagraph"/>
        <w:numPr>
          <w:ilvl w:val="0"/>
          <w:numId w:val="16"/>
        </w:numPr>
      </w:pPr>
      <w:r>
        <w:lastRenderedPageBreak/>
        <w:t>REITs are</w:t>
      </w:r>
      <w:r w:rsidRPr="0089742A">
        <w:t xml:space="preserve"> </w:t>
      </w:r>
      <w:r w:rsidR="001F11D2">
        <w:t xml:space="preserve">more </w:t>
      </w:r>
      <w:r w:rsidRPr="0089742A">
        <w:t>affordable</w:t>
      </w:r>
      <w:r>
        <w:t xml:space="preserve">. </w:t>
      </w:r>
      <w:r w:rsidRPr="0089742A">
        <w:t>One share of AvalonBay might cost ~200</w:t>
      </w:r>
      <w:r w:rsidR="001F11D2">
        <w:t xml:space="preserve"> USD</w:t>
      </w:r>
      <w:r w:rsidRPr="0089742A">
        <w:t xml:space="preserve"> (and many </w:t>
      </w:r>
      <w:r w:rsidR="001F11D2">
        <w:t xml:space="preserve">other </w:t>
      </w:r>
      <w:r w:rsidRPr="0089742A">
        <w:t>REITs are cheaper)</w:t>
      </w:r>
      <w:r w:rsidR="001F11D2">
        <w:t>. Buying an actual</w:t>
      </w:r>
      <w:r>
        <w:t xml:space="preserve"> house </w:t>
      </w:r>
      <w:r w:rsidR="005C3F40">
        <w:t>will</w:t>
      </w:r>
      <w:r>
        <w:t xml:space="preserve"> cost you at least $200</w:t>
      </w:r>
      <w:r w:rsidR="001F11D2">
        <w:t>,000</w:t>
      </w:r>
      <w:r>
        <w:t xml:space="preserve"> up front.</w:t>
      </w:r>
    </w:p>
    <w:p w14:paraId="44CF2B45" w14:textId="690DA468" w:rsidR="00842CAA" w:rsidRDefault="00F0209C" w:rsidP="009C46C3">
      <w:pPr>
        <w:pStyle w:val="ListParagraph"/>
        <w:numPr>
          <w:ilvl w:val="0"/>
          <w:numId w:val="16"/>
        </w:numPr>
      </w:pPr>
      <w:r>
        <w:t xml:space="preserve">You get </w:t>
      </w:r>
      <w:r w:rsidR="001F11D2">
        <w:t>the opportunity</w:t>
      </w:r>
      <w:r>
        <w:t xml:space="preserve"> to invest in </w:t>
      </w:r>
      <w:r w:rsidRPr="001F11D2">
        <w:rPr>
          <w:b/>
          <w:bCs/>
        </w:rPr>
        <w:t xml:space="preserve">commercial </w:t>
      </w:r>
      <w:r>
        <w:t>real estat</w:t>
      </w:r>
      <w:r w:rsidR="0089742A">
        <w:t>e.</w:t>
      </w:r>
      <w:r>
        <w:t xml:space="preserve"> </w:t>
      </w:r>
      <w:r w:rsidR="0089742A">
        <w:t>F</w:t>
      </w:r>
      <w:r>
        <w:t xml:space="preserve">or example, </w:t>
      </w:r>
      <w:r w:rsidR="0089742A">
        <w:t>many</w:t>
      </w:r>
      <w:r>
        <w:t xml:space="preserve"> REITs </w:t>
      </w:r>
      <w:r w:rsidR="001F11D2">
        <w:t>own</w:t>
      </w:r>
      <w:r>
        <w:t xml:space="preserve"> office buildings, hotels, shopping centers, industrial warehouses, hospitals, </w:t>
      </w:r>
      <w:r w:rsidR="00610944">
        <w:t xml:space="preserve">data centers, </w:t>
      </w:r>
      <w:r>
        <w:t xml:space="preserve">you name it. These </w:t>
      </w:r>
      <w:r w:rsidR="00610944">
        <w:t>assets</w:t>
      </w:r>
      <w:r>
        <w:t xml:space="preserve"> are normally </w:t>
      </w:r>
      <w:r w:rsidR="00610944">
        <w:t xml:space="preserve">not </w:t>
      </w:r>
      <w:r>
        <w:t xml:space="preserve">accessible to a regular person. </w:t>
      </w:r>
    </w:p>
    <w:p w14:paraId="320E5CE9" w14:textId="7F3CE448" w:rsidR="0089742A" w:rsidRDefault="007C28D3" w:rsidP="007C28D3">
      <w:r>
        <w:t>REITs trade like regular stocks, but they’re quite</w:t>
      </w:r>
      <w:r>
        <w:t xml:space="preserve"> </w:t>
      </w:r>
      <w:r>
        <w:t xml:space="preserve">different from companies like Apple, Google, or Tesla. Those companies are mostly evaluated based on their products </w:t>
      </w:r>
      <w:r>
        <w:t>and sales (</w:t>
      </w:r>
      <w:r>
        <w:t>like iPhones or electric cars</w:t>
      </w:r>
      <w:r>
        <w:t>).</w:t>
      </w:r>
      <w:r w:rsidR="00610944">
        <w:t xml:space="preserve"> </w:t>
      </w:r>
      <w:r>
        <w:t>REITs, on the other hand, are all about the real estate they own. The value comes from the properties</w:t>
      </w:r>
      <w:r>
        <w:t xml:space="preserve">, </w:t>
      </w:r>
      <w:r>
        <w:t xml:space="preserve">not a product or service. Because of that, </w:t>
      </w:r>
      <w:r w:rsidRPr="00610944">
        <w:rPr>
          <w:b/>
          <w:bCs/>
        </w:rPr>
        <w:t>investors look at very different metrics</w:t>
      </w:r>
      <w:r w:rsidR="00610944">
        <w:rPr>
          <w:b/>
          <w:bCs/>
        </w:rPr>
        <w:t xml:space="preserve"> and data</w:t>
      </w:r>
      <w:r w:rsidRPr="00610944">
        <w:rPr>
          <w:b/>
          <w:bCs/>
        </w:rPr>
        <w:t xml:space="preserve"> when evaluating REITs</w:t>
      </w:r>
      <w:r w:rsidR="00610944">
        <w:rPr>
          <w:b/>
          <w:bCs/>
        </w:rPr>
        <w:t>’ performance</w:t>
      </w:r>
      <w:r w:rsidRPr="00610944">
        <w:t>,</w:t>
      </w:r>
      <w:r>
        <w:t xml:space="preserve"> which is an important point that our startup build upon.</w:t>
      </w:r>
    </w:p>
    <w:p w14:paraId="4B8FE67F" w14:textId="1A658408" w:rsidR="007C28D3" w:rsidRDefault="007C28D3" w:rsidP="007C28D3">
      <w:r>
        <w:t xml:space="preserve">Here </w:t>
      </w:r>
      <w:r w:rsidR="00610944">
        <w:t>is</w:t>
      </w:r>
      <w:r>
        <w:t xml:space="preserve"> some more info</w:t>
      </w:r>
      <w:r w:rsidR="00610944">
        <w:t>rmation</w:t>
      </w:r>
      <w:r>
        <w:t xml:space="preserve"> on REITs:</w:t>
      </w:r>
    </w:p>
    <w:p w14:paraId="64990274" w14:textId="59BC7895" w:rsidR="00F0209C" w:rsidRDefault="0089742A" w:rsidP="005C3F40">
      <w:pPr>
        <w:pStyle w:val="ListParagraph"/>
        <w:numPr>
          <w:ilvl w:val="0"/>
          <w:numId w:val="29"/>
        </w:numPr>
      </w:pPr>
      <w:hyperlink r:id="rId9" w:history="1">
        <w:r w:rsidRPr="00095554">
          <w:rPr>
            <w:rStyle w:val="Hyperlink"/>
          </w:rPr>
          <w:t>https://www.investopedia.com/terms/r/reit.asp</w:t>
        </w:r>
      </w:hyperlink>
    </w:p>
    <w:p w14:paraId="4D17F09A" w14:textId="52B8813B" w:rsidR="007C28D3" w:rsidRDefault="007C28D3" w:rsidP="005C3F40">
      <w:pPr>
        <w:pStyle w:val="ListParagraph"/>
        <w:numPr>
          <w:ilvl w:val="0"/>
          <w:numId w:val="29"/>
        </w:numPr>
      </w:pPr>
      <w:hyperlink r:id="rId10" w:history="1">
        <w:r w:rsidRPr="00095554">
          <w:rPr>
            <w:rStyle w:val="Hyperlink"/>
          </w:rPr>
          <w:t>https://www.reit.com/what-reit</w:t>
        </w:r>
      </w:hyperlink>
    </w:p>
    <w:p w14:paraId="21232E6E" w14:textId="5DB8FB8A" w:rsidR="00903B73" w:rsidRDefault="007C28D3" w:rsidP="005C3F40">
      <w:pPr>
        <w:pStyle w:val="ListParagraph"/>
        <w:numPr>
          <w:ilvl w:val="0"/>
          <w:numId w:val="29"/>
        </w:numPr>
      </w:pPr>
      <w:hyperlink r:id="rId11" w:history="1">
        <w:r w:rsidRPr="00095554">
          <w:rPr>
            <w:rStyle w:val="Hyperlink"/>
          </w:rPr>
          <w:t>https://www.schwab.com/stocks/understand-stocks/reits</w:t>
        </w:r>
      </w:hyperlink>
    </w:p>
    <w:p w14:paraId="68125E0B" w14:textId="77777777" w:rsidR="009C46C3" w:rsidRPr="009C46C3" w:rsidRDefault="009C46C3" w:rsidP="009C46C3">
      <w:pPr>
        <w:rPr>
          <w:b/>
          <w:bCs/>
        </w:rPr>
      </w:pPr>
      <w:r w:rsidRPr="009C46C3">
        <w:rPr>
          <w:b/>
          <w:bCs/>
        </w:rPr>
        <w:pict w14:anchorId="61223FE5">
          <v:rect id="_x0000_i1081" style="width:0;height:1.5pt" o:hralign="center" o:hrstd="t" o:hr="t" fillcolor="#a0a0a0" stroked="f"/>
        </w:pict>
      </w:r>
    </w:p>
    <w:p w14:paraId="23AEB619" w14:textId="77777777" w:rsidR="009C46C3" w:rsidRPr="009C46C3" w:rsidRDefault="009C46C3" w:rsidP="009C46C3">
      <w:pPr>
        <w:rPr>
          <w:b/>
          <w:bCs/>
        </w:rPr>
      </w:pPr>
      <w:r w:rsidRPr="009C46C3">
        <w:rPr>
          <w:b/>
          <w:bCs/>
        </w:rPr>
        <w:t>What is Real Estate Crowdfunding?</w:t>
      </w:r>
    </w:p>
    <w:p w14:paraId="5C36B4B9" w14:textId="268A8C16" w:rsidR="00FD630A" w:rsidRPr="00FD630A" w:rsidRDefault="00FD630A" w:rsidP="00FD630A">
      <w:r w:rsidRPr="00FD630A">
        <w:t xml:space="preserve">Real estate crowdfunding is another </w:t>
      </w:r>
      <w:r w:rsidR="00903B73">
        <w:t>vehicle</w:t>
      </w:r>
      <w:r w:rsidRPr="00FD630A">
        <w:t xml:space="preserve"> for people to invest in real estate without needing to buy </w:t>
      </w:r>
      <w:r w:rsidR="005C3F40">
        <w:t xml:space="preserve">the actual </w:t>
      </w:r>
      <w:r w:rsidRPr="00FD630A">
        <w:t>property.</w:t>
      </w:r>
    </w:p>
    <w:p w14:paraId="39C00249" w14:textId="6683C8B7" w:rsidR="00FD630A" w:rsidRPr="00FD630A" w:rsidRDefault="00903B73" w:rsidP="00FD630A">
      <w:r>
        <w:t>T</w:t>
      </w:r>
      <w:r w:rsidR="00FD630A" w:rsidRPr="00FD630A">
        <w:t xml:space="preserve">ake </w:t>
      </w:r>
      <w:proofErr w:type="spellStart"/>
      <w:r w:rsidR="00FD630A" w:rsidRPr="00FD630A">
        <w:t>Fundrise</w:t>
      </w:r>
      <w:proofErr w:type="spellEnd"/>
      <w:r w:rsidR="00FD630A" w:rsidRPr="00FD630A">
        <w:t xml:space="preserve"> </w:t>
      </w:r>
      <w:r>
        <w:t>for</w:t>
      </w:r>
      <w:r w:rsidR="00FD630A" w:rsidRPr="00FD630A">
        <w:t xml:space="preserve"> example. Here’s their website: </w:t>
      </w:r>
      <w:hyperlink r:id="rId12" w:tgtFrame="_new" w:history="1">
        <w:r w:rsidR="00FD630A" w:rsidRPr="00FD630A">
          <w:rPr>
            <w:rStyle w:val="Hyperlink"/>
          </w:rPr>
          <w:t>https://fundriseintervalfund.com/</w:t>
        </w:r>
      </w:hyperlink>
    </w:p>
    <w:p w14:paraId="162485A3" w14:textId="23EF5BFD" w:rsidR="00FD630A" w:rsidRPr="00FD630A" w:rsidRDefault="00FD630A" w:rsidP="00FD630A">
      <w:proofErr w:type="spellStart"/>
      <w:r w:rsidRPr="00FD630A">
        <w:t>Fundrise</w:t>
      </w:r>
      <w:proofErr w:type="spellEnd"/>
      <w:r w:rsidRPr="00FD630A">
        <w:t xml:space="preserve"> </w:t>
      </w:r>
      <w:r w:rsidR="005C3F40">
        <w:t xml:space="preserve">is a crowdfunding platform that </w:t>
      </w:r>
      <w:r w:rsidRPr="00FD630A">
        <w:t xml:space="preserve">manages a real estate fund called the </w:t>
      </w:r>
      <w:r w:rsidRPr="00FD630A">
        <w:rPr>
          <w:b/>
          <w:bCs/>
        </w:rPr>
        <w:t>Flagship Fund</w:t>
      </w:r>
      <w:r w:rsidRPr="00FD630A">
        <w:t xml:space="preserve">, and the way people invest in it is by signing up on their </w:t>
      </w:r>
      <w:r w:rsidR="005C3F40" w:rsidRPr="00FD630A">
        <w:t>website or app</w:t>
      </w:r>
      <w:r w:rsidRPr="00FD630A">
        <w:t xml:space="preserve"> and buying shares of that fund directly. </w:t>
      </w:r>
    </w:p>
    <w:p w14:paraId="12276CE6" w14:textId="6DA27F36" w:rsidR="00FD630A" w:rsidRDefault="00FD630A" w:rsidP="00FD630A">
      <w:r w:rsidRPr="00FD630A">
        <w:t>The Flagship Fund itself is a diversified portfolio</w:t>
      </w:r>
      <w:r>
        <w:t>.</w:t>
      </w:r>
      <w:r w:rsidRPr="00FD630A">
        <w:t xml:space="preserve"> </w:t>
      </w:r>
      <w:r w:rsidR="005C3F40" w:rsidRPr="00FD630A">
        <w:t>It</w:t>
      </w:r>
      <w:r w:rsidRPr="00FD630A">
        <w:t xml:space="preserve"> holds a</w:t>
      </w:r>
      <w:r>
        <w:t xml:space="preserve"> lot</w:t>
      </w:r>
      <w:r w:rsidRPr="00FD630A">
        <w:t xml:space="preserve"> of different </w:t>
      </w:r>
      <w:r w:rsidR="00CC3657">
        <w:t>properties</w:t>
      </w:r>
      <w:r w:rsidRPr="00FD630A">
        <w:t xml:space="preserve"> across the US</w:t>
      </w:r>
      <w:r>
        <w:t>.</w:t>
      </w:r>
      <w:r w:rsidRPr="00FD630A">
        <w:t xml:space="preserve"> So when someone invests in the fund, they’re getting exposure to all of those properties at once, just like with a REIT.</w:t>
      </w:r>
      <w:r>
        <w:t xml:space="preserve"> </w:t>
      </w:r>
      <w:r w:rsidRPr="00FD630A">
        <w:t xml:space="preserve">The difference is, this fund isn’t publicly traded, which means the </w:t>
      </w:r>
      <w:r w:rsidR="00CC3657">
        <w:t xml:space="preserve">buy-in </w:t>
      </w:r>
      <w:r w:rsidRPr="00FD630A">
        <w:t>price doesn’t go up and down with the stock market every second. Instead, the fund reports a new share price every quarter, based on the value of the real estate it owns</w:t>
      </w:r>
      <w:r>
        <w:t xml:space="preserve"> (this value is called Net Asset Value, or NAV).</w:t>
      </w:r>
    </w:p>
    <w:p w14:paraId="26660ACF" w14:textId="0217988D" w:rsidR="00FD630A" w:rsidRDefault="00FD630A" w:rsidP="00FD630A">
      <w:r>
        <w:t xml:space="preserve">Here </w:t>
      </w:r>
      <w:r w:rsidR="00384C1E">
        <w:t>is</w:t>
      </w:r>
      <w:r>
        <w:t xml:space="preserve"> some additional information</w:t>
      </w:r>
      <w:r w:rsidR="00384C1E">
        <w:t xml:space="preserve"> on real estate crowdfunding</w:t>
      </w:r>
      <w:r>
        <w:t>:</w:t>
      </w:r>
    </w:p>
    <w:p w14:paraId="37B41D4F" w14:textId="3641158C" w:rsidR="00FD630A" w:rsidRDefault="008D48F7" w:rsidP="00CC3657">
      <w:pPr>
        <w:pStyle w:val="ListParagraph"/>
        <w:numPr>
          <w:ilvl w:val="0"/>
          <w:numId w:val="30"/>
        </w:numPr>
      </w:pPr>
      <w:hyperlink r:id="rId13" w:history="1">
        <w:r w:rsidRPr="00095554">
          <w:rPr>
            <w:rStyle w:val="Hyperlink"/>
          </w:rPr>
          <w:t>https://www.rocketmortgage.com/learn/real-estate-crowdfunding</w:t>
        </w:r>
      </w:hyperlink>
    </w:p>
    <w:p w14:paraId="6A9F429A" w14:textId="23DED8CA" w:rsidR="008D48F7" w:rsidRDefault="00D13A0D" w:rsidP="00CC3657">
      <w:pPr>
        <w:pStyle w:val="ListParagraph"/>
        <w:numPr>
          <w:ilvl w:val="0"/>
          <w:numId w:val="30"/>
        </w:numPr>
      </w:pPr>
      <w:hyperlink r:id="rId14" w:history="1">
        <w:r w:rsidRPr="00095554">
          <w:rPr>
            <w:rStyle w:val="Hyperlink"/>
          </w:rPr>
          <w:t>https://gowercrowd.com/real-estate-investing/real-estate-crowdfunding</w:t>
        </w:r>
      </w:hyperlink>
    </w:p>
    <w:p w14:paraId="79A5E208" w14:textId="204D797D" w:rsidR="00316C7C" w:rsidRPr="00316C7C" w:rsidRDefault="00D13A0D" w:rsidP="00CC3657">
      <w:pPr>
        <w:pStyle w:val="ListParagraph"/>
        <w:numPr>
          <w:ilvl w:val="0"/>
          <w:numId w:val="30"/>
        </w:numPr>
      </w:pPr>
      <w:hyperlink r:id="rId15" w:history="1">
        <w:r w:rsidRPr="00095554">
          <w:rPr>
            <w:rStyle w:val="Hyperlink"/>
          </w:rPr>
          <w:t>https://smartasset.com/investing/what-is-real-estate-crowdfunding</w:t>
        </w:r>
      </w:hyperlink>
    </w:p>
    <w:p w14:paraId="2CBD822C" w14:textId="3294575E" w:rsidR="009C46C3" w:rsidRPr="009C46C3" w:rsidRDefault="009C46C3" w:rsidP="009C46C3">
      <w:pPr>
        <w:rPr>
          <w:b/>
          <w:bCs/>
        </w:rPr>
      </w:pPr>
      <w:r w:rsidRPr="009C46C3">
        <w:rPr>
          <w:b/>
          <w:bCs/>
        </w:rPr>
        <w:pict w14:anchorId="79FA20D6">
          <v:rect id="_x0000_i1099" style="width:0;height:1.5pt" o:hralign="center" o:hrstd="t" o:hr="t" fillcolor="#a0a0a0" stroked="f"/>
        </w:pict>
      </w:r>
    </w:p>
    <w:p w14:paraId="7D37A4C7" w14:textId="06FBF8BE" w:rsidR="009C46C3" w:rsidRDefault="005B27EE" w:rsidP="009C46C3">
      <w:pPr>
        <w:rPr>
          <w:b/>
          <w:bCs/>
        </w:rPr>
      </w:pPr>
      <w:proofErr w:type="spellStart"/>
      <w:r>
        <w:rPr>
          <w:b/>
          <w:bCs/>
        </w:rPr>
        <w:t>Viserra’s</w:t>
      </w:r>
      <w:proofErr w:type="spellEnd"/>
      <w:r>
        <w:rPr>
          <w:b/>
          <w:bCs/>
        </w:rPr>
        <w:t xml:space="preserve"> </w:t>
      </w:r>
      <w:r w:rsidR="00384C1E">
        <w:rPr>
          <w:b/>
          <w:bCs/>
        </w:rPr>
        <w:t>B</w:t>
      </w:r>
      <w:r>
        <w:rPr>
          <w:b/>
          <w:bCs/>
        </w:rPr>
        <w:t xml:space="preserve">usiness </w:t>
      </w:r>
      <w:r w:rsidR="00384C1E">
        <w:rPr>
          <w:b/>
          <w:bCs/>
        </w:rPr>
        <w:t>M</w:t>
      </w:r>
      <w:r>
        <w:rPr>
          <w:b/>
          <w:bCs/>
        </w:rPr>
        <w:t xml:space="preserve">odel / </w:t>
      </w:r>
      <w:r w:rsidR="009C46C3" w:rsidRPr="009C46C3">
        <w:rPr>
          <w:b/>
          <w:bCs/>
        </w:rPr>
        <w:t xml:space="preserve">How </w:t>
      </w:r>
      <w:r>
        <w:rPr>
          <w:b/>
          <w:bCs/>
        </w:rPr>
        <w:t>are We D</w:t>
      </w:r>
      <w:r w:rsidR="009C46C3" w:rsidRPr="009C46C3">
        <w:rPr>
          <w:b/>
          <w:bCs/>
        </w:rPr>
        <w:t>ifferent?</w:t>
      </w:r>
    </w:p>
    <w:p w14:paraId="15A148F0" w14:textId="6AA73788" w:rsidR="00807DF6" w:rsidRDefault="000B5E29" w:rsidP="001B647C">
      <w:r w:rsidRPr="000B5E29">
        <w:t xml:space="preserve">Our business model is to </w:t>
      </w:r>
      <w:r w:rsidR="00807DF6">
        <w:t>sell</w:t>
      </w:r>
      <w:r w:rsidRPr="000B5E29">
        <w:t xml:space="preserve"> </w:t>
      </w:r>
      <w:r w:rsidR="00D270CE" w:rsidRPr="000B5E29">
        <w:t>data</w:t>
      </w:r>
      <w:r w:rsidR="00D270CE">
        <w:t xml:space="preserve"> and analytics to</w:t>
      </w:r>
      <w:r w:rsidRPr="000B5E29">
        <w:t xml:space="preserve"> people </w:t>
      </w:r>
      <w:r w:rsidR="00D270CE">
        <w:t>through subscription plans</w:t>
      </w:r>
      <w:r w:rsidRPr="000B5E29">
        <w:t>.</w:t>
      </w:r>
      <w:r w:rsidR="00D270CE">
        <w:t xml:space="preserve"> </w:t>
      </w:r>
      <w:r w:rsidRPr="000B5E29">
        <w:t xml:space="preserve">There are lots of </w:t>
      </w:r>
      <w:r w:rsidR="00AB15CF" w:rsidRPr="00AB15CF">
        <w:rPr>
          <w:b/>
          <w:bCs/>
        </w:rPr>
        <w:t xml:space="preserve">consumer-grade </w:t>
      </w:r>
      <w:r w:rsidR="00D270CE" w:rsidRPr="00D270CE">
        <w:rPr>
          <w:b/>
          <w:bCs/>
        </w:rPr>
        <w:t xml:space="preserve">stock </w:t>
      </w:r>
      <w:r w:rsidR="00D270CE" w:rsidRPr="000B5E29">
        <w:rPr>
          <w:b/>
          <w:bCs/>
        </w:rPr>
        <w:t xml:space="preserve">analytics </w:t>
      </w:r>
      <w:r w:rsidRPr="000B5E29">
        <w:rPr>
          <w:b/>
          <w:bCs/>
        </w:rPr>
        <w:t>platforms</w:t>
      </w:r>
      <w:r w:rsidR="00807DF6">
        <w:t xml:space="preserve"> </w:t>
      </w:r>
      <w:r w:rsidR="00AB15CF">
        <w:t xml:space="preserve">(platforms that </w:t>
      </w:r>
      <w:r w:rsidR="00D270CE" w:rsidRPr="000B5E29">
        <w:t>were built</w:t>
      </w:r>
      <w:r w:rsidR="00807DF6" w:rsidRPr="000B5E29">
        <w:t xml:space="preserve"> for the general public</w:t>
      </w:r>
      <w:r w:rsidR="00AB15CF">
        <w:t>)</w:t>
      </w:r>
      <w:r w:rsidRPr="000B5E29">
        <w:t xml:space="preserve"> out there, like </w:t>
      </w:r>
      <w:proofErr w:type="spellStart"/>
      <w:r w:rsidRPr="000B5E29">
        <w:t>MarketBeat</w:t>
      </w:r>
      <w:proofErr w:type="spellEnd"/>
      <w:r w:rsidRPr="000B5E29">
        <w:t>, MarketWatch, Seeking Alpha, etc.</w:t>
      </w:r>
      <w:r w:rsidR="00807DF6">
        <w:t>,</w:t>
      </w:r>
      <w:r w:rsidRPr="000B5E29">
        <w:t xml:space="preserve"> </w:t>
      </w:r>
      <w:r w:rsidR="00AB15CF">
        <w:t xml:space="preserve">but </w:t>
      </w:r>
      <w:r w:rsidR="00D270CE">
        <w:t>most of them were</w:t>
      </w:r>
      <w:r w:rsidR="00AB15CF">
        <w:t xml:space="preserve"> </w:t>
      </w:r>
      <w:r w:rsidRPr="000B5E29">
        <w:t xml:space="preserve">designed to analyze traditional companies like Apple or Tesla, where the </w:t>
      </w:r>
      <w:r w:rsidR="00D270CE">
        <w:t xml:space="preserve">data </w:t>
      </w:r>
      <w:r w:rsidRPr="000B5E29">
        <w:t xml:space="preserve">focus is on product sales, profit margins, EPS, </w:t>
      </w:r>
      <w:r w:rsidR="00807DF6">
        <w:t xml:space="preserve">book value, </w:t>
      </w:r>
      <w:r w:rsidRPr="000B5E29">
        <w:t>and so on.</w:t>
      </w:r>
      <w:r>
        <w:t xml:space="preserve"> </w:t>
      </w:r>
      <w:r w:rsidRPr="000B5E29">
        <w:t xml:space="preserve">But REIT investors look at very different </w:t>
      </w:r>
      <w:r w:rsidR="00D270CE">
        <w:t>sets</w:t>
      </w:r>
      <w:r w:rsidR="00807DF6">
        <w:t xml:space="preserve"> of </w:t>
      </w:r>
      <w:r w:rsidRPr="000B5E29">
        <w:t>metrics</w:t>
      </w:r>
      <w:r w:rsidR="00D270CE">
        <w:t>, such as</w:t>
      </w:r>
      <w:r w:rsidRPr="000B5E29">
        <w:t xml:space="preserve"> FFO, AFFO, NOI, NAV, etc. </w:t>
      </w:r>
    </w:p>
    <w:p w14:paraId="3C88AF82" w14:textId="723FE062" w:rsidR="001B647C" w:rsidRDefault="000B5E29" w:rsidP="001B647C">
      <w:r w:rsidRPr="000B5E29">
        <w:t xml:space="preserve">I’ve attached a list of </w:t>
      </w:r>
      <w:r w:rsidR="00807DF6">
        <w:t>REIT</w:t>
      </w:r>
      <w:r w:rsidRPr="000B5E29">
        <w:t>-specific metrics at the end of this paragraph if you're interested</w:t>
      </w:r>
      <w:r w:rsidR="00D270CE">
        <w:t>.</w:t>
      </w:r>
      <w:r w:rsidRPr="000B5E29">
        <w:t xml:space="preserve"> </w:t>
      </w:r>
      <w:r w:rsidR="00D270CE">
        <w:t>T</w:t>
      </w:r>
      <w:r w:rsidRPr="000B5E29">
        <w:t>hey're a bit complex and accounting</w:t>
      </w:r>
      <w:r w:rsidR="00D270CE">
        <w:t xml:space="preserve"> </w:t>
      </w:r>
      <w:r w:rsidRPr="000B5E29">
        <w:t xml:space="preserve">heavy, so </w:t>
      </w:r>
      <w:r>
        <w:t>it’s</w:t>
      </w:r>
      <w:r w:rsidRPr="000B5E29">
        <w:t xml:space="preserve"> fine if you don’t want to go through all of them. The main point is that most </w:t>
      </w:r>
      <w:r w:rsidR="00807DF6">
        <w:t>consumer-focused</w:t>
      </w:r>
      <w:r w:rsidRPr="000B5E29">
        <w:t xml:space="preserve"> platforms don’t provide th</w:t>
      </w:r>
      <w:r w:rsidR="00D270CE">
        <w:t xml:space="preserve">ese </w:t>
      </w:r>
      <w:r w:rsidRPr="000B5E29">
        <w:t>kind</w:t>
      </w:r>
      <w:r w:rsidR="00D270CE">
        <w:t>s</w:t>
      </w:r>
      <w:r w:rsidRPr="000B5E29">
        <w:t xml:space="preserve"> of </w:t>
      </w:r>
      <w:r w:rsidR="00AB15CF">
        <w:t xml:space="preserve">high quality </w:t>
      </w:r>
      <w:r w:rsidR="00D270CE">
        <w:t>/</w:t>
      </w:r>
      <w:r w:rsidR="00AB15CF">
        <w:t xml:space="preserve"> industry specific</w:t>
      </w:r>
      <w:r w:rsidR="00807DF6">
        <w:t xml:space="preserve"> </w:t>
      </w:r>
      <w:r w:rsidRPr="000B5E29">
        <w:t>data.</w:t>
      </w:r>
      <w:r>
        <w:t xml:space="preserve"> </w:t>
      </w:r>
      <w:r w:rsidR="001B647C" w:rsidRPr="001B647C">
        <w:t xml:space="preserve">Because those platforms </w:t>
      </w:r>
      <w:r w:rsidR="001B647C" w:rsidRPr="001B647C">
        <w:rPr>
          <w:b/>
          <w:bCs/>
        </w:rPr>
        <w:t xml:space="preserve">cover every stock on the </w:t>
      </w:r>
      <w:r w:rsidR="00D270CE" w:rsidRPr="001B647C">
        <w:rPr>
          <w:b/>
          <w:bCs/>
        </w:rPr>
        <w:t>market</w:t>
      </w:r>
      <w:r w:rsidR="00D270CE" w:rsidRPr="001B647C">
        <w:t>,</w:t>
      </w:r>
      <w:r w:rsidR="00D270CE">
        <w:t xml:space="preserve"> </w:t>
      </w:r>
      <w:r w:rsidR="001B647C" w:rsidRPr="001B647C">
        <w:t>the</w:t>
      </w:r>
      <w:r w:rsidR="00D270CE">
        <w:t xml:space="preserve">ir business model is </w:t>
      </w:r>
      <w:r w:rsidRPr="00D270CE">
        <w:rPr>
          <w:b/>
          <w:bCs/>
        </w:rPr>
        <w:t>quantity</w:t>
      </w:r>
      <w:r w:rsidR="00D270CE" w:rsidRPr="00D270CE">
        <w:rPr>
          <w:b/>
          <w:bCs/>
        </w:rPr>
        <w:t xml:space="preserve"> over quality</w:t>
      </w:r>
      <w:r w:rsidR="001B647C" w:rsidRPr="001B647C">
        <w:t>. Their data on REITs is often surface-level</w:t>
      </w:r>
      <w:r w:rsidR="00AC0AE1">
        <w:t xml:space="preserve">, </w:t>
      </w:r>
      <w:r w:rsidR="00316C7C">
        <w:t>not relevant</w:t>
      </w:r>
      <w:r w:rsidR="00AC0AE1">
        <w:t>, or just</w:t>
      </w:r>
      <w:r w:rsidR="00AC0AE1" w:rsidRPr="001B647C">
        <w:t xml:space="preserve"> flat-out</w:t>
      </w:r>
      <w:r w:rsidR="00AC0AE1">
        <w:t xml:space="preserve"> missing</w:t>
      </w:r>
      <w:r w:rsidR="001B647C">
        <w:t xml:space="preserve">, </w:t>
      </w:r>
      <w:r w:rsidR="001B647C" w:rsidRPr="001B647C">
        <w:t xml:space="preserve">which makes it hard for people to </w:t>
      </w:r>
      <w:r w:rsidR="00AC0AE1">
        <w:t>do useful analysis</w:t>
      </w:r>
      <w:r w:rsidR="001B647C" w:rsidRPr="001B647C">
        <w:t>.</w:t>
      </w:r>
    </w:p>
    <w:p w14:paraId="1EC91CBC" w14:textId="3E236896" w:rsidR="00316C7C" w:rsidRDefault="006E2C71" w:rsidP="001B647C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F702A31" wp14:editId="1BE3B040">
                <wp:simplePos x="0" y="0"/>
                <wp:positionH relativeFrom="column">
                  <wp:posOffset>1284584</wp:posOffset>
                </wp:positionH>
                <wp:positionV relativeFrom="paragraph">
                  <wp:posOffset>1806565</wp:posOffset>
                </wp:positionV>
                <wp:extent cx="464760" cy="360"/>
                <wp:effectExtent l="57150" t="57150" r="50165" b="57150"/>
                <wp:wrapNone/>
                <wp:docPr id="171022495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64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9E99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00.45pt;margin-top:141.55pt;width:38.0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261063F" wp14:editId="2E85820E">
                <wp:simplePos x="0" y="0"/>
                <wp:positionH relativeFrom="column">
                  <wp:posOffset>1193504</wp:posOffset>
                </wp:positionH>
                <wp:positionV relativeFrom="paragraph">
                  <wp:posOffset>1696765</wp:posOffset>
                </wp:positionV>
                <wp:extent cx="113760" cy="360"/>
                <wp:effectExtent l="57150" t="57150" r="57785" b="57150"/>
                <wp:wrapNone/>
                <wp:docPr id="145555765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3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A3ABE" id="Ink 7" o:spid="_x0000_s1026" type="#_x0000_t75" style="position:absolute;margin-left:93.3pt;margin-top:132.9pt;width:10.3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D3A7D26" wp14:editId="27C0F7CD">
                <wp:simplePos x="0" y="0"/>
                <wp:positionH relativeFrom="column">
                  <wp:posOffset>2728544</wp:posOffset>
                </wp:positionH>
                <wp:positionV relativeFrom="paragraph">
                  <wp:posOffset>1539445</wp:posOffset>
                </wp:positionV>
                <wp:extent cx="471600" cy="2520"/>
                <wp:effectExtent l="57150" t="57150" r="43180" b="55245"/>
                <wp:wrapNone/>
                <wp:docPr id="139379750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716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AA767" id="Ink 6" o:spid="_x0000_s1026" type="#_x0000_t75" style="position:absolute;margin-left:214.15pt;margin-top:120.5pt;width:38.55pt;height: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C918834" wp14:editId="16C10BF9">
                <wp:simplePos x="0" y="0"/>
                <wp:positionH relativeFrom="column">
                  <wp:posOffset>2979824</wp:posOffset>
                </wp:positionH>
                <wp:positionV relativeFrom="paragraph">
                  <wp:posOffset>945085</wp:posOffset>
                </wp:positionV>
                <wp:extent cx="160200" cy="137880"/>
                <wp:effectExtent l="57150" t="57150" r="49530" b="52705"/>
                <wp:wrapNone/>
                <wp:docPr id="164731958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02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4E53D" id="Ink 5" o:spid="_x0000_s1026" type="#_x0000_t75" style="position:absolute;margin-left:233.95pt;margin-top:73.7pt;width:14pt;height:1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8805FF5" wp14:editId="35F0EB9D">
                <wp:simplePos x="0" y="0"/>
                <wp:positionH relativeFrom="column">
                  <wp:posOffset>2114384</wp:posOffset>
                </wp:positionH>
                <wp:positionV relativeFrom="paragraph">
                  <wp:posOffset>936445</wp:posOffset>
                </wp:positionV>
                <wp:extent cx="206640" cy="131400"/>
                <wp:effectExtent l="57150" t="57150" r="41275" b="40640"/>
                <wp:wrapNone/>
                <wp:docPr id="28571803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66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B9C4A" id="Ink 4" o:spid="_x0000_s1026" type="#_x0000_t75" style="position:absolute;margin-left:165.8pt;margin-top:73.05pt;width:17.65pt;height:1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">
                <v:imagedata r:id="rId25" o:title=""/>
              </v:shape>
            </w:pict>
          </mc:Fallback>
        </mc:AlternateContent>
      </w:r>
      <w:r w:rsidR="00316C7C" w:rsidRPr="00316C7C">
        <w:drawing>
          <wp:inline distT="0" distB="0" distL="0" distR="0" wp14:anchorId="4AE886A6" wp14:editId="36E075A5">
            <wp:extent cx="4686300" cy="2008700"/>
            <wp:effectExtent l="0" t="0" r="0" b="0"/>
            <wp:docPr id="17511954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954" name="Picture 1" descr="A screenshot of a websit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9630" cy="202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659E" w14:textId="6B55C3EE" w:rsidR="00316C7C" w:rsidRPr="008663F4" w:rsidRDefault="00316C7C" w:rsidP="001B647C">
      <w:pPr>
        <w:rPr>
          <w:i/>
          <w:iCs/>
        </w:rPr>
      </w:pPr>
      <w:r w:rsidRPr="008663F4">
        <w:rPr>
          <w:i/>
          <w:iCs/>
          <w:highlight w:val="lightGray"/>
        </w:rPr>
        <w:t>Take AvalonBay for example</w:t>
      </w:r>
      <w:r w:rsidR="00922D7F">
        <w:rPr>
          <w:i/>
          <w:iCs/>
          <w:highlight w:val="lightGray"/>
        </w:rPr>
        <w:t xml:space="preserve"> again</w:t>
      </w:r>
      <w:r w:rsidRPr="008663F4">
        <w:rPr>
          <w:i/>
          <w:iCs/>
          <w:highlight w:val="lightGray"/>
        </w:rPr>
        <w:t xml:space="preserve"> – </w:t>
      </w:r>
      <w:r w:rsidR="006E2C71" w:rsidRPr="008663F4">
        <w:rPr>
          <w:i/>
          <w:iCs/>
          <w:highlight w:val="lightGray"/>
        </w:rPr>
        <w:t>platform</w:t>
      </w:r>
      <w:r w:rsidR="00922D7F">
        <w:rPr>
          <w:i/>
          <w:iCs/>
          <w:highlight w:val="lightGray"/>
        </w:rPr>
        <w:t>s</w:t>
      </w:r>
      <w:r w:rsidR="006E2C71" w:rsidRPr="008663F4">
        <w:rPr>
          <w:i/>
          <w:iCs/>
          <w:highlight w:val="lightGray"/>
        </w:rPr>
        <w:t xml:space="preserve"> like </w:t>
      </w:r>
      <w:r w:rsidRPr="008663F4">
        <w:rPr>
          <w:i/>
          <w:iCs/>
          <w:highlight w:val="lightGray"/>
        </w:rPr>
        <w:t xml:space="preserve">Market Beats has a lot of </w:t>
      </w:r>
      <w:r w:rsidR="00922D7F">
        <w:rPr>
          <w:i/>
          <w:iCs/>
          <w:highlight w:val="lightGray"/>
        </w:rPr>
        <w:t xml:space="preserve">data </w:t>
      </w:r>
      <w:r w:rsidR="006E2C71" w:rsidRPr="008663F4">
        <w:rPr>
          <w:i/>
          <w:iCs/>
          <w:highlight w:val="lightGray"/>
        </w:rPr>
        <w:t>on EPS, P/E and stuff,</w:t>
      </w:r>
      <w:r w:rsidRPr="008663F4">
        <w:rPr>
          <w:i/>
          <w:iCs/>
          <w:highlight w:val="lightGray"/>
        </w:rPr>
        <w:t xml:space="preserve"> </w:t>
      </w:r>
      <w:r w:rsidR="00D270CE">
        <w:rPr>
          <w:i/>
          <w:iCs/>
          <w:highlight w:val="lightGray"/>
        </w:rPr>
        <w:t>which are</w:t>
      </w:r>
      <w:r w:rsidRPr="008663F4">
        <w:rPr>
          <w:i/>
          <w:iCs/>
          <w:highlight w:val="lightGray"/>
        </w:rPr>
        <w:t xml:space="preserve"> </w:t>
      </w:r>
      <w:r w:rsidR="006E2C71" w:rsidRPr="008663F4">
        <w:rPr>
          <w:i/>
          <w:iCs/>
          <w:highlight w:val="lightGray"/>
        </w:rPr>
        <w:t>only relevant to regular compan</w:t>
      </w:r>
      <w:r w:rsidR="00922D7F">
        <w:rPr>
          <w:i/>
          <w:iCs/>
          <w:highlight w:val="lightGray"/>
        </w:rPr>
        <w:t>ies</w:t>
      </w:r>
      <w:r w:rsidR="006E2C71" w:rsidRPr="008663F4">
        <w:rPr>
          <w:i/>
          <w:iCs/>
          <w:highlight w:val="lightGray"/>
        </w:rPr>
        <w:t>, but not REITs.</w:t>
      </w:r>
    </w:p>
    <w:p w14:paraId="01DA1D11" w14:textId="229D6619" w:rsidR="006E2C71" w:rsidRDefault="006E2C71" w:rsidP="001B647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B62A188" wp14:editId="334AF6CE">
                <wp:simplePos x="0" y="0"/>
                <wp:positionH relativeFrom="column">
                  <wp:posOffset>1738802</wp:posOffset>
                </wp:positionH>
                <wp:positionV relativeFrom="paragraph">
                  <wp:posOffset>353056</wp:posOffset>
                </wp:positionV>
                <wp:extent cx="463320" cy="333360"/>
                <wp:effectExtent l="57150" t="57150" r="51435" b="48260"/>
                <wp:wrapNone/>
                <wp:docPr id="167332029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6332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D4D01" id="Ink 12" o:spid="_x0000_s1026" type="#_x0000_t75" style="position:absolute;margin-left:136.2pt;margin-top:27.1pt;width:37.9pt;height:27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8CEC868" wp14:editId="3309C2C7">
                <wp:simplePos x="0" y="0"/>
                <wp:positionH relativeFrom="column">
                  <wp:posOffset>324362</wp:posOffset>
                </wp:positionH>
                <wp:positionV relativeFrom="paragraph">
                  <wp:posOffset>162976</wp:posOffset>
                </wp:positionV>
                <wp:extent cx="971640" cy="25200"/>
                <wp:effectExtent l="57150" t="57150" r="57150" b="51435"/>
                <wp:wrapNone/>
                <wp:docPr id="134547834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716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2A230" id="Ink 10" o:spid="_x0000_s1026" type="#_x0000_t75" style="position:absolute;margin-left:24.85pt;margin-top:12.15pt;width:77.9pt;height:3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">
                <v:imagedata r:id="rId30" o:title=""/>
              </v:shape>
            </w:pict>
          </mc:Fallback>
        </mc:AlternateContent>
      </w:r>
      <w:r w:rsidRPr="006E2C71">
        <w:drawing>
          <wp:inline distT="0" distB="0" distL="0" distR="0" wp14:anchorId="15B11C5C" wp14:editId="456367D2">
            <wp:extent cx="4911854" cy="2027714"/>
            <wp:effectExtent l="0" t="0" r="3175" b="0"/>
            <wp:docPr id="1043061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6126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9737" cy="20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A332" w14:textId="42B5AE2C" w:rsidR="00D270CE" w:rsidRPr="008663F4" w:rsidRDefault="006E2C71" w:rsidP="001B647C">
      <w:pPr>
        <w:rPr>
          <w:i/>
          <w:iCs/>
        </w:rPr>
      </w:pPr>
      <w:r w:rsidRPr="008663F4">
        <w:rPr>
          <w:i/>
          <w:iCs/>
          <w:highlight w:val="lightGray"/>
        </w:rPr>
        <w:t>More irrelevant data point</w:t>
      </w:r>
      <w:r w:rsidR="00D270CE">
        <w:rPr>
          <w:i/>
          <w:iCs/>
          <w:highlight w:val="lightGray"/>
        </w:rPr>
        <w:t>s</w:t>
      </w:r>
      <w:r w:rsidRPr="008663F4">
        <w:rPr>
          <w:i/>
          <w:iCs/>
          <w:highlight w:val="lightGray"/>
        </w:rPr>
        <w:t xml:space="preserve"> from Market Beats</w:t>
      </w:r>
      <w:r w:rsidR="00D270CE" w:rsidRPr="00D270CE">
        <w:rPr>
          <w:i/>
          <w:iCs/>
          <w:highlight w:val="lightGray"/>
        </w:rPr>
        <w:t>’s analysis on AvalonBay</w:t>
      </w:r>
    </w:p>
    <w:p w14:paraId="0593836C" w14:textId="6C51AC97" w:rsidR="00316C7C" w:rsidRDefault="00A8441F" w:rsidP="001B647C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457023D" wp14:editId="17E3330D">
                <wp:simplePos x="0" y="0"/>
                <wp:positionH relativeFrom="column">
                  <wp:posOffset>2135134</wp:posOffset>
                </wp:positionH>
                <wp:positionV relativeFrom="paragraph">
                  <wp:posOffset>4546873</wp:posOffset>
                </wp:positionV>
                <wp:extent cx="3391920" cy="609840"/>
                <wp:effectExtent l="57150" t="57150" r="56515" b="57150"/>
                <wp:wrapNone/>
                <wp:docPr id="6619524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39192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250E6" id="Ink 15" o:spid="_x0000_s1026" type="#_x0000_t75" style="position:absolute;margin-left:167.4pt;margin-top:357.3pt;width:268.5pt;height:4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43421B0" wp14:editId="64207135">
                <wp:simplePos x="0" y="0"/>
                <wp:positionH relativeFrom="column">
                  <wp:posOffset>2197054</wp:posOffset>
                </wp:positionH>
                <wp:positionV relativeFrom="paragraph">
                  <wp:posOffset>4136113</wp:posOffset>
                </wp:positionV>
                <wp:extent cx="3236400" cy="309240"/>
                <wp:effectExtent l="57150" t="57150" r="21590" b="53340"/>
                <wp:wrapNone/>
                <wp:docPr id="127624515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23640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52CFB" id="Ink 14" o:spid="_x0000_s1026" type="#_x0000_t75" style="position:absolute;margin-left:172.3pt;margin-top:325pt;width:256.25pt;height:25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0F19C90" wp14:editId="31206571">
                <wp:simplePos x="0" y="0"/>
                <wp:positionH relativeFrom="column">
                  <wp:posOffset>2404414</wp:posOffset>
                </wp:positionH>
                <wp:positionV relativeFrom="paragraph">
                  <wp:posOffset>3559753</wp:posOffset>
                </wp:positionV>
                <wp:extent cx="3069360" cy="300600"/>
                <wp:effectExtent l="57150" t="57150" r="0" b="42545"/>
                <wp:wrapNone/>
                <wp:docPr id="69620612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06936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2AF84" id="Ink 13" o:spid="_x0000_s1026" type="#_x0000_t75" style="position:absolute;margin-left:188.6pt;margin-top:279.6pt;width:243.1pt;height:25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">
                <v:imagedata r:id="rId37" o:title=""/>
              </v:shape>
            </w:pict>
          </mc:Fallback>
        </mc:AlternateContent>
      </w:r>
      <w:r w:rsidR="008663F4" w:rsidRPr="008663F4">
        <w:drawing>
          <wp:inline distT="0" distB="0" distL="0" distR="0" wp14:anchorId="3BF5B46B" wp14:editId="7E7F3445">
            <wp:extent cx="5943345" cy="5108492"/>
            <wp:effectExtent l="0" t="0" r="635" b="0"/>
            <wp:docPr id="408464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64602" name="Picture 1" descr="A screenshot of a computer&#10;&#10;AI-generated content may be incorrect."/>
                    <pic:cNvPicPr/>
                  </pic:nvPicPr>
                  <pic:blipFill rotWithShape="1">
                    <a:blip r:embed="rId38"/>
                    <a:srcRect t="894" b="3307"/>
                    <a:stretch/>
                  </pic:blipFill>
                  <pic:spPr bwMode="auto">
                    <a:xfrm>
                      <a:off x="0" y="0"/>
                      <a:ext cx="5943600" cy="5108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96174" w14:textId="78461440" w:rsidR="008663F4" w:rsidRPr="008663F4" w:rsidRDefault="008663F4" w:rsidP="008663F4">
      <w:pPr>
        <w:rPr>
          <w:i/>
          <w:iCs/>
          <w:highlight w:val="lightGray"/>
        </w:rPr>
      </w:pPr>
      <w:r>
        <w:rPr>
          <w:i/>
          <w:iCs/>
          <w:highlight w:val="lightGray"/>
        </w:rPr>
        <w:t xml:space="preserve">Another example </w:t>
      </w:r>
      <w:r w:rsidR="00922D7F">
        <w:rPr>
          <w:i/>
          <w:iCs/>
          <w:highlight w:val="lightGray"/>
        </w:rPr>
        <w:t xml:space="preserve">from </w:t>
      </w:r>
      <w:r>
        <w:rPr>
          <w:i/>
          <w:iCs/>
          <w:highlight w:val="lightGray"/>
        </w:rPr>
        <w:t xml:space="preserve">MarketWatch – it’s 2025 already </w:t>
      </w:r>
      <w:r w:rsidR="00922D7F">
        <w:rPr>
          <w:i/>
          <w:iCs/>
          <w:highlight w:val="lightGray"/>
        </w:rPr>
        <w:t xml:space="preserve">and </w:t>
      </w:r>
      <w:r>
        <w:rPr>
          <w:i/>
          <w:iCs/>
          <w:highlight w:val="lightGray"/>
        </w:rPr>
        <w:t xml:space="preserve">they still </w:t>
      </w:r>
      <w:r w:rsidR="00D270CE">
        <w:rPr>
          <w:i/>
          <w:iCs/>
          <w:highlight w:val="lightGray"/>
        </w:rPr>
        <w:t xml:space="preserve">only have </w:t>
      </w:r>
      <w:r>
        <w:rPr>
          <w:i/>
          <w:iCs/>
          <w:highlight w:val="lightGray"/>
        </w:rPr>
        <w:t>outdated data</w:t>
      </w:r>
      <w:r w:rsidR="00922D7F">
        <w:rPr>
          <w:i/>
          <w:iCs/>
          <w:highlight w:val="lightGray"/>
        </w:rPr>
        <w:t xml:space="preserve"> as of 2023</w:t>
      </w:r>
      <w:r>
        <w:rPr>
          <w:i/>
          <w:iCs/>
          <w:highlight w:val="lightGray"/>
        </w:rPr>
        <w:t xml:space="preserve">, </w:t>
      </w:r>
      <w:r w:rsidR="00922D7F">
        <w:rPr>
          <w:i/>
          <w:iCs/>
          <w:highlight w:val="lightGray"/>
        </w:rPr>
        <w:t>along with</w:t>
      </w:r>
      <w:r>
        <w:rPr>
          <w:i/>
          <w:iCs/>
          <w:highlight w:val="lightGray"/>
        </w:rPr>
        <w:t xml:space="preserve"> a bunch of missing </w:t>
      </w:r>
      <w:r w:rsidR="00922D7F">
        <w:rPr>
          <w:i/>
          <w:iCs/>
          <w:highlight w:val="lightGray"/>
        </w:rPr>
        <w:t>items</w:t>
      </w:r>
      <w:r w:rsidRPr="008663F4">
        <w:rPr>
          <w:i/>
          <w:iCs/>
          <w:highlight w:val="lightGray"/>
        </w:rPr>
        <w:t>.</w:t>
      </w:r>
    </w:p>
    <w:p w14:paraId="62C1DF4C" w14:textId="67BE6017" w:rsidR="001B647C" w:rsidRDefault="001B647C" w:rsidP="001B647C">
      <w:r w:rsidRPr="001B647C">
        <w:lastRenderedPageBreak/>
        <w:t xml:space="preserve">On the other hand, </w:t>
      </w:r>
      <w:r w:rsidRPr="001B647C">
        <w:rPr>
          <w:b/>
          <w:bCs/>
        </w:rPr>
        <w:t>institutional-grade platforms</w:t>
      </w:r>
      <w:r w:rsidRPr="001B647C">
        <w:t xml:space="preserve"> like Bloomberg, Capital IQ, or Green Street have great data on REITs — but they’re extremely expensive and geared toward </w:t>
      </w:r>
      <w:r w:rsidR="000B5E29">
        <w:t>institutional</w:t>
      </w:r>
      <w:r w:rsidRPr="001B647C">
        <w:t xml:space="preserve"> investors</w:t>
      </w:r>
      <w:r w:rsidR="000B5E29">
        <w:t xml:space="preserve"> (for example, investment companies like Blackrock</w:t>
      </w:r>
      <w:r w:rsidR="00AC0AE1">
        <w:t xml:space="preserve">, </w:t>
      </w:r>
      <w:r w:rsidR="000B5E29">
        <w:t>Blackstone)</w:t>
      </w:r>
      <w:r w:rsidRPr="001B647C">
        <w:t>.</w:t>
      </w:r>
      <w:r w:rsidR="00AC0AE1">
        <w:t xml:space="preserve"> To give you a sense of how much they </w:t>
      </w:r>
      <w:r w:rsidR="00D270CE">
        <w:t>charge</w:t>
      </w:r>
      <w:r w:rsidR="00AC0AE1">
        <w:t>, Bloomberg’s subscription plan is 24,000</w:t>
      </w:r>
      <w:r w:rsidR="00CC211B">
        <w:t xml:space="preserve"> </w:t>
      </w:r>
      <w:r w:rsidR="00AC0AE1">
        <w:t>USD</w:t>
      </w:r>
      <w:r w:rsidR="00D270CE">
        <w:t xml:space="preserve"> a year</w:t>
      </w:r>
      <w:r w:rsidR="00CC211B">
        <w:t>.</w:t>
      </w:r>
    </w:p>
    <w:p w14:paraId="72F41978" w14:textId="07007522" w:rsidR="00CC211B" w:rsidRDefault="00CC211B" w:rsidP="001B647C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79A604F" wp14:editId="3A110FB7">
                <wp:simplePos x="0" y="0"/>
                <wp:positionH relativeFrom="column">
                  <wp:posOffset>743951</wp:posOffset>
                </wp:positionH>
                <wp:positionV relativeFrom="paragraph">
                  <wp:posOffset>1075910</wp:posOffset>
                </wp:positionV>
                <wp:extent cx="959400" cy="1578960"/>
                <wp:effectExtent l="57150" t="57150" r="50800" b="40640"/>
                <wp:wrapNone/>
                <wp:docPr id="203136049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59400" cy="157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E2978" id="Ink 18" o:spid="_x0000_s1026" type="#_x0000_t75" style="position:absolute;margin-left:57.9pt;margin-top:84pt;width:77pt;height:12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">
                <v:imagedata r:id="rId40" o:title=""/>
              </v:shape>
            </w:pict>
          </mc:Fallback>
        </mc:AlternateContent>
      </w:r>
      <w:r w:rsidRPr="000575B5">
        <w:drawing>
          <wp:inline distT="0" distB="0" distL="0" distR="0" wp14:anchorId="6FAEDC80" wp14:editId="224E0354">
            <wp:extent cx="5303641" cy="2621789"/>
            <wp:effectExtent l="0" t="0" r="0" b="7620"/>
            <wp:docPr id="1475060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38881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5969" cy="262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F3F9" w14:textId="52E19ACD" w:rsidR="00CC211B" w:rsidRPr="008663F4" w:rsidRDefault="00CC211B" w:rsidP="00CC211B">
      <w:pPr>
        <w:rPr>
          <w:i/>
          <w:iCs/>
          <w:highlight w:val="lightGray"/>
        </w:rPr>
      </w:pPr>
      <w:r>
        <w:rPr>
          <w:i/>
          <w:iCs/>
          <w:highlight w:val="lightGray"/>
        </w:rPr>
        <w:t xml:space="preserve">Here’s an example </w:t>
      </w:r>
      <w:r>
        <w:rPr>
          <w:i/>
          <w:iCs/>
          <w:highlight w:val="lightGray"/>
        </w:rPr>
        <w:t xml:space="preserve">from </w:t>
      </w:r>
      <w:r>
        <w:rPr>
          <w:i/>
          <w:iCs/>
          <w:highlight w:val="lightGray"/>
        </w:rPr>
        <w:t>Capital IQ’s dataset for AvalonBay</w:t>
      </w:r>
      <w:r>
        <w:rPr>
          <w:i/>
          <w:iCs/>
          <w:highlight w:val="lightGray"/>
        </w:rPr>
        <w:t xml:space="preserve"> – </w:t>
      </w:r>
      <w:r>
        <w:rPr>
          <w:i/>
          <w:iCs/>
          <w:highlight w:val="lightGray"/>
        </w:rPr>
        <w:t xml:space="preserve">you can see they </w:t>
      </w:r>
      <w:r w:rsidR="007B2140">
        <w:rPr>
          <w:i/>
          <w:iCs/>
          <w:highlight w:val="lightGray"/>
        </w:rPr>
        <w:t xml:space="preserve">do </w:t>
      </w:r>
      <w:r>
        <w:rPr>
          <w:i/>
          <w:iCs/>
          <w:highlight w:val="lightGray"/>
        </w:rPr>
        <w:t>have lots of industry specific data, but again, not</w:t>
      </w:r>
      <w:r w:rsidR="00D270CE">
        <w:rPr>
          <w:i/>
          <w:iCs/>
          <w:highlight w:val="lightGray"/>
        </w:rPr>
        <w:t xml:space="preserve"> affordable to everyday investors</w:t>
      </w:r>
      <w:r w:rsidRPr="008663F4">
        <w:rPr>
          <w:i/>
          <w:iCs/>
          <w:highlight w:val="lightGray"/>
        </w:rPr>
        <w:t>.</w:t>
      </w:r>
    </w:p>
    <w:p w14:paraId="5E5F51B1" w14:textId="77777777" w:rsidR="00CC211B" w:rsidRPr="001B647C" w:rsidRDefault="00CC211B" w:rsidP="001B647C"/>
    <w:p w14:paraId="3AED56F8" w14:textId="1FEC9095" w:rsidR="00CC211B" w:rsidRDefault="00D270CE" w:rsidP="001B647C">
      <w:r>
        <w:t>So, t</w:t>
      </w:r>
      <w:r w:rsidR="00CC211B">
        <w:t>his gap that we identif</w:t>
      </w:r>
      <w:r w:rsidR="00A13D9B">
        <w:t>ied</w:t>
      </w:r>
      <w:r w:rsidR="00CC211B">
        <w:t xml:space="preserve"> is</w:t>
      </w:r>
      <w:r w:rsidR="001B647C" w:rsidRPr="001B647C">
        <w:t xml:space="preserve"> where we come in. We </w:t>
      </w:r>
      <w:r w:rsidR="00CC211B">
        <w:t>provide</w:t>
      </w:r>
      <w:r w:rsidR="001B647C" w:rsidRPr="001B647C">
        <w:t xml:space="preserve"> institutional</w:t>
      </w:r>
      <w:r w:rsidR="00CC211B">
        <w:t xml:space="preserve"> level data to the general public</w:t>
      </w:r>
      <w:r w:rsidR="001B647C" w:rsidRPr="001B647C">
        <w:t xml:space="preserve">. </w:t>
      </w:r>
      <w:r w:rsidR="000B5E29">
        <w:t xml:space="preserve">The way we’re able to do this is </w:t>
      </w:r>
      <w:r w:rsidR="000B5E29" w:rsidRPr="00CC211B">
        <w:rPr>
          <w:b/>
          <w:bCs/>
        </w:rPr>
        <w:t xml:space="preserve">by covering </w:t>
      </w:r>
      <w:r w:rsidR="001D06F2">
        <w:rPr>
          <w:b/>
          <w:bCs/>
        </w:rPr>
        <w:t xml:space="preserve">solely </w:t>
      </w:r>
      <w:r w:rsidR="000B5E29" w:rsidRPr="00CC211B">
        <w:rPr>
          <w:b/>
          <w:bCs/>
        </w:rPr>
        <w:t>REIT</w:t>
      </w:r>
      <w:r w:rsidR="001D06F2">
        <w:rPr>
          <w:b/>
          <w:bCs/>
        </w:rPr>
        <w:t>s</w:t>
      </w:r>
      <w:r w:rsidR="000B5E29" w:rsidRPr="00CC211B">
        <w:rPr>
          <w:b/>
          <w:bCs/>
        </w:rPr>
        <w:t xml:space="preserve"> and Real Estate </w:t>
      </w:r>
      <w:r w:rsidR="00CC211B" w:rsidRPr="00CC211B">
        <w:rPr>
          <w:b/>
          <w:bCs/>
        </w:rPr>
        <w:t>crowdfunding</w:t>
      </w:r>
      <w:r w:rsidR="000B5E29" w:rsidRPr="00CC211B">
        <w:rPr>
          <w:b/>
          <w:bCs/>
        </w:rPr>
        <w:t xml:space="preserve"> vehicles</w:t>
      </w:r>
      <w:r w:rsidR="000B5E29">
        <w:t xml:space="preserve"> – There are only ~200 of these companies in the US, so </w:t>
      </w:r>
      <w:r w:rsidR="001D06F2">
        <w:t xml:space="preserve">with this smaller coverage, </w:t>
      </w:r>
      <w:r w:rsidR="000B5E29">
        <w:t>we’re able to</w:t>
      </w:r>
      <w:r w:rsidR="00CC211B">
        <w:t>:</w:t>
      </w:r>
    </w:p>
    <w:p w14:paraId="0A8C48F0" w14:textId="3310B8D7" w:rsidR="00CC211B" w:rsidRDefault="00CC211B" w:rsidP="00CC211B">
      <w:pPr>
        <w:pStyle w:val="ListParagraph"/>
        <w:numPr>
          <w:ilvl w:val="0"/>
          <w:numId w:val="19"/>
        </w:numPr>
      </w:pPr>
      <w:r>
        <w:t>maintain</w:t>
      </w:r>
      <w:r>
        <w:t xml:space="preserve"> the</w:t>
      </w:r>
      <w:r w:rsidR="000B5E29">
        <w:t xml:space="preserve"> quality of data</w:t>
      </w:r>
      <w:r w:rsidR="007B2140">
        <w:t xml:space="preserve"> – no random missing value, incorrect numbers, etc.</w:t>
      </w:r>
      <w:r w:rsidR="000B5E29">
        <w:t xml:space="preserve"> </w:t>
      </w:r>
    </w:p>
    <w:p w14:paraId="0FAF4340" w14:textId="25A92E9F" w:rsidR="00CC211B" w:rsidRDefault="000B5E29" w:rsidP="007B2140">
      <w:pPr>
        <w:pStyle w:val="ListParagraph"/>
        <w:numPr>
          <w:ilvl w:val="0"/>
          <w:numId w:val="19"/>
        </w:numPr>
      </w:pPr>
      <w:r>
        <w:t xml:space="preserve">provide </w:t>
      </w:r>
      <w:r w:rsidR="00CC211B">
        <w:t>r</w:t>
      </w:r>
      <w:r>
        <w:t>eal estate specific metrics</w:t>
      </w:r>
    </w:p>
    <w:p w14:paraId="3091836B" w14:textId="46A943CD" w:rsidR="007B2140" w:rsidRDefault="007B2140" w:rsidP="007B2140">
      <w:pPr>
        <w:pStyle w:val="ListParagraph"/>
        <w:numPr>
          <w:ilvl w:val="0"/>
          <w:numId w:val="19"/>
        </w:numPr>
      </w:pPr>
      <w:r>
        <w:t xml:space="preserve">use these </w:t>
      </w:r>
      <w:r>
        <w:t>real estate metrics</w:t>
      </w:r>
      <w:r>
        <w:t xml:space="preserve"> to perform </w:t>
      </w:r>
      <w:r w:rsidR="001D06F2">
        <w:t xml:space="preserve">quantitative </w:t>
      </w:r>
      <w:r>
        <w:t>analysis for people</w:t>
      </w:r>
    </w:p>
    <w:p w14:paraId="585F79D8" w14:textId="28D03506" w:rsidR="007B2140" w:rsidRDefault="000B5E29" w:rsidP="001B647C">
      <w:r>
        <w:t xml:space="preserve">Another reason why </w:t>
      </w:r>
      <w:r w:rsidR="007B2140">
        <w:t>we</w:t>
      </w:r>
      <w:r>
        <w:t xml:space="preserve"> chose</w:t>
      </w:r>
      <w:r w:rsidR="007B2140">
        <w:t xml:space="preserve"> to focus on</w:t>
      </w:r>
      <w:r>
        <w:t xml:space="preserve"> REIT</w:t>
      </w:r>
      <w:r w:rsidR="007B2140">
        <w:t>s</w:t>
      </w:r>
      <w:r>
        <w:t xml:space="preserve"> and crowdfunding vehicles is because</w:t>
      </w:r>
      <w:r w:rsidR="001D06F2">
        <w:t xml:space="preserve">, </w:t>
      </w:r>
      <w:r w:rsidR="007B2140" w:rsidRPr="00BE45B7">
        <w:rPr>
          <w:b/>
          <w:bCs/>
          <w:u w:val="single"/>
        </w:rPr>
        <w:t>their data is</w:t>
      </w:r>
      <w:r w:rsidRPr="00BE45B7">
        <w:rPr>
          <w:b/>
          <w:bCs/>
          <w:u w:val="single"/>
        </w:rPr>
        <w:t xml:space="preserve"> </w:t>
      </w:r>
      <w:r w:rsidR="00BE45B7" w:rsidRPr="00BE45B7">
        <w:rPr>
          <w:b/>
          <w:bCs/>
          <w:u w:val="single"/>
        </w:rPr>
        <w:t>available</w:t>
      </w:r>
      <w:r w:rsidRPr="00BE45B7">
        <w:rPr>
          <w:b/>
          <w:bCs/>
          <w:u w:val="single"/>
        </w:rPr>
        <w:t xml:space="preserve"> online</w:t>
      </w:r>
      <w:r>
        <w:t xml:space="preserve">. </w:t>
      </w:r>
      <w:r w:rsidR="007B2140">
        <w:t xml:space="preserve">There are other </w:t>
      </w:r>
      <w:r w:rsidR="001D06F2">
        <w:t xml:space="preserve">companies </w:t>
      </w:r>
      <w:r w:rsidR="007B2140">
        <w:t>that provide private data to the users</w:t>
      </w:r>
      <w:r w:rsidR="001D06F2">
        <w:t xml:space="preserve"> (</w:t>
      </w:r>
      <w:r w:rsidR="0005438E">
        <w:t xml:space="preserve">for example, CoStar </w:t>
      </w:r>
      <w:r w:rsidR="00BE45B7">
        <w:t xml:space="preserve">provides </w:t>
      </w:r>
      <w:r w:rsidR="0005438E">
        <w:t xml:space="preserve">private commercial real estate data, like data </w:t>
      </w:r>
      <w:r w:rsidR="00BE45B7">
        <w:t>on the actual properties</w:t>
      </w:r>
      <w:r w:rsidR="0005438E">
        <w:t xml:space="preserve"> itself</w:t>
      </w:r>
      <w:r w:rsidR="001D06F2">
        <w:t>)</w:t>
      </w:r>
      <w:r w:rsidR="007B2140">
        <w:t>, which is just very hard to do</w:t>
      </w:r>
      <w:r w:rsidR="0005438E">
        <w:t xml:space="preserve"> for a startup. CoStar literally operates a call center that </w:t>
      </w:r>
      <w:r w:rsidR="007B2140">
        <w:t>call</w:t>
      </w:r>
      <w:r w:rsidR="0005438E">
        <w:t>s brokers on a daily basis</w:t>
      </w:r>
      <w:r w:rsidR="007B2140">
        <w:t xml:space="preserve"> </w:t>
      </w:r>
      <w:r w:rsidR="0005438E">
        <w:t xml:space="preserve">to get </w:t>
      </w:r>
      <w:r w:rsidR="007B2140">
        <w:t>those data</w:t>
      </w:r>
      <w:r w:rsidR="0005438E">
        <w:t>, in addition</w:t>
      </w:r>
      <w:r w:rsidR="007B2140">
        <w:t xml:space="preserve">, there’s no way to </w:t>
      </w:r>
      <w:r w:rsidR="00EE2F3F">
        <w:t>guaranty the accuracy of th</w:t>
      </w:r>
      <w:r w:rsidR="0005438E">
        <w:t>ose private</w:t>
      </w:r>
      <w:r w:rsidR="00EE2F3F">
        <w:t xml:space="preserve"> data.</w:t>
      </w:r>
    </w:p>
    <w:p w14:paraId="35FBB64A" w14:textId="73AE675D" w:rsidR="00676129" w:rsidRPr="00676129" w:rsidRDefault="00EE2F3F" w:rsidP="00676129">
      <w:r>
        <w:lastRenderedPageBreak/>
        <w:t>Finally</w:t>
      </w:r>
      <w:r w:rsidR="00676129">
        <w:t>, another unique thing about us is that there are no other platform</w:t>
      </w:r>
      <w:r>
        <w:t>s</w:t>
      </w:r>
      <w:r w:rsidR="00676129">
        <w:t xml:space="preserve"> that provide analytics for </w:t>
      </w:r>
      <w:r>
        <w:t>real estate</w:t>
      </w:r>
      <w:r w:rsidR="00676129">
        <w:t xml:space="preserve"> crowdfunding vehicle</w:t>
      </w:r>
      <w:r>
        <w:t>s</w:t>
      </w:r>
      <w:r w:rsidR="00676129">
        <w:t xml:space="preserve">. </w:t>
      </w:r>
      <w:r>
        <w:t>Crowdfunding p</w:t>
      </w:r>
      <w:r w:rsidR="00676129" w:rsidRPr="00676129">
        <w:t xml:space="preserve">latforms like </w:t>
      </w:r>
      <w:proofErr w:type="spellStart"/>
      <w:r w:rsidR="00676129" w:rsidRPr="00676129">
        <w:t>Fundrise</w:t>
      </w:r>
      <w:proofErr w:type="spellEnd"/>
      <w:r w:rsidR="00676129" w:rsidRPr="00676129">
        <w:t xml:space="preserve"> or </w:t>
      </w:r>
      <w:proofErr w:type="spellStart"/>
      <w:r w:rsidR="00676129" w:rsidRPr="00676129">
        <w:t>RealtyMogul</w:t>
      </w:r>
      <w:proofErr w:type="spellEnd"/>
      <w:r w:rsidR="00676129" w:rsidRPr="00676129">
        <w:t xml:space="preserve"> publish data on their </w:t>
      </w:r>
      <w:r w:rsidR="00BE45B7">
        <w:t>website</w:t>
      </w:r>
      <w:r w:rsidR="00676129" w:rsidRPr="00676129">
        <w:t>,</w:t>
      </w:r>
      <w:r w:rsidR="00BE45B7">
        <w:t xml:space="preserve"> so</w:t>
      </w:r>
      <w:r w:rsidR="00676129" w:rsidRPr="00676129">
        <w:t xml:space="preserve"> </w:t>
      </w:r>
      <w:r>
        <w:t>t</w:t>
      </w:r>
      <w:r w:rsidR="00676129" w:rsidRPr="00676129">
        <w:t>he data is out there</w:t>
      </w:r>
      <w:r>
        <w:t>,</w:t>
      </w:r>
      <w:r w:rsidR="00676129" w:rsidRPr="00676129">
        <w:t xml:space="preserve"> it’s just fragmented and messy. We</w:t>
      </w:r>
      <w:r>
        <w:t xml:space="preserve"> can</w:t>
      </w:r>
      <w:r w:rsidR="00676129" w:rsidRPr="00676129">
        <w:t xml:space="preserve"> organiz</w:t>
      </w:r>
      <w:r>
        <w:t>e</w:t>
      </w:r>
      <w:r w:rsidR="00676129" w:rsidRPr="00676129">
        <w:t xml:space="preserve"> and turn </w:t>
      </w:r>
      <w:r w:rsidR="00BE45B7">
        <w:t>them</w:t>
      </w:r>
      <w:r w:rsidR="00676129" w:rsidRPr="00676129">
        <w:t xml:space="preserve"> into something useful</w:t>
      </w:r>
      <w:r>
        <w:t xml:space="preserve"> for people.</w:t>
      </w:r>
    </w:p>
    <w:p w14:paraId="1515EAE6" w14:textId="44B21716" w:rsidR="000575B5" w:rsidRDefault="00EE2F3F" w:rsidP="00676129">
      <w:r>
        <w:t xml:space="preserve">So hopefully that explain our website’s dashboard I showed you </w:t>
      </w:r>
      <w:r w:rsidR="00BE45B7">
        <w:t>on the call</w:t>
      </w:r>
      <w:r>
        <w:t xml:space="preserve">, you can see below that these are the </w:t>
      </w:r>
      <w:r w:rsidR="00BE45B7">
        <w:t>REIT</w:t>
      </w:r>
      <w:r>
        <w:t xml:space="preserve"> specific data:</w:t>
      </w:r>
    </w:p>
    <w:p w14:paraId="05121CA8" w14:textId="557E5CED" w:rsidR="00EE2F3F" w:rsidRDefault="00EE2F3F" w:rsidP="00676129">
      <w:r w:rsidRPr="00EE2F3F">
        <w:drawing>
          <wp:inline distT="0" distB="0" distL="0" distR="0" wp14:anchorId="6BBFC211" wp14:editId="1915A2A2">
            <wp:extent cx="5943600" cy="2123440"/>
            <wp:effectExtent l="0" t="0" r="0" b="0"/>
            <wp:docPr id="142019783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97837" name="Picture 1" descr="A screenshot of a graph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247F" w14:textId="7A6509B8" w:rsidR="00EE2F3F" w:rsidRDefault="00EE2F3F" w:rsidP="00676129">
      <w:r>
        <w:t>And the scoring sections below</w:t>
      </w:r>
      <w:r w:rsidRPr="00EE2F3F">
        <w:rPr>
          <w:noProof/>
        </w:rPr>
        <w:t xml:space="preserve"> </w:t>
      </w:r>
      <w:r w:rsidR="00BE45B7">
        <w:rPr>
          <w:noProof/>
        </w:rPr>
        <w:t>is the quantitative analysis</w:t>
      </w:r>
      <w:r>
        <w:rPr>
          <w:noProof/>
        </w:rPr>
        <w:t xml:space="preserve"> I mentioned</w:t>
      </w:r>
      <w:r w:rsidR="00BE45B7">
        <w:rPr>
          <w:noProof/>
        </w:rPr>
        <w:t xml:space="preserve"> above.</w:t>
      </w:r>
      <w:r>
        <w:rPr>
          <w:noProof/>
        </w:rPr>
        <w:t xml:space="preserve"> </w:t>
      </w:r>
      <w:r w:rsidR="00BE45B7">
        <w:rPr>
          <w:noProof/>
        </w:rPr>
        <w:t>W</w:t>
      </w:r>
      <w:r>
        <w:rPr>
          <w:noProof/>
        </w:rPr>
        <w:t>e  performed the analysis for people</w:t>
      </w:r>
      <w:r w:rsidR="00BE45B7">
        <w:rPr>
          <w:noProof/>
        </w:rPr>
        <w:t>, so they can just look at the scoring percentile to decide whether this REIT is performing well or not</w:t>
      </w:r>
      <w:r>
        <w:rPr>
          <w:noProof/>
        </w:rPr>
        <w:t>:</w:t>
      </w:r>
      <w:r w:rsidRPr="00EE2F3F">
        <w:drawing>
          <wp:inline distT="0" distB="0" distL="0" distR="0" wp14:anchorId="7E1514E7" wp14:editId="30DD9AAF">
            <wp:extent cx="5943600" cy="2426335"/>
            <wp:effectExtent l="0" t="0" r="0" b="0"/>
            <wp:docPr id="85292841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28415" name="Picture 1" descr="A screenshot of a graph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E06F" w14:textId="77777777" w:rsidR="00BE45B7" w:rsidRDefault="00BE45B7" w:rsidP="001B647C"/>
    <w:p w14:paraId="7A6D50B2" w14:textId="6BB53A8A" w:rsidR="00880A77" w:rsidRDefault="00EE2F3F" w:rsidP="001B647C">
      <w:r>
        <w:t xml:space="preserve">Here </w:t>
      </w:r>
      <w:r w:rsidR="00BE45B7">
        <w:t xml:space="preserve">is the </w:t>
      </w:r>
      <w:r>
        <w:t>i</w:t>
      </w:r>
      <w:r w:rsidR="00880A77">
        <w:t xml:space="preserve">nformation about </w:t>
      </w:r>
      <w:r>
        <w:t>some REIT</w:t>
      </w:r>
      <w:r w:rsidR="00880A77">
        <w:t xml:space="preserve"> specific metrics:</w:t>
      </w:r>
    </w:p>
    <w:p w14:paraId="4EBDBDD7" w14:textId="77777777" w:rsidR="00880A77" w:rsidRDefault="00880A77" w:rsidP="00F3148E">
      <w:pPr>
        <w:pStyle w:val="ListParagraph"/>
        <w:numPr>
          <w:ilvl w:val="0"/>
          <w:numId w:val="20"/>
        </w:numPr>
      </w:pPr>
      <w:r>
        <w:t xml:space="preserve">FFO: </w:t>
      </w:r>
      <w:hyperlink r:id="rId44" w:history="1">
        <w:r w:rsidRPr="00095554">
          <w:rPr>
            <w:rStyle w:val="Hyperlink"/>
          </w:rPr>
          <w:t>https://www.investopedia.com/terms/f/fundsfromoperation.asp</w:t>
        </w:r>
      </w:hyperlink>
    </w:p>
    <w:p w14:paraId="6028C0A3" w14:textId="77777777" w:rsidR="00880A77" w:rsidRDefault="00880A77" w:rsidP="00F3148E">
      <w:pPr>
        <w:pStyle w:val="ListParagraph"/>
        <w:numPr>
          <w:ilvl w:val="0"/>
          <w:numId w:val="20"/>
        </w:numPr>
      </w:pPr>
      <w:r>
        <w:t xml:space="preserve">AFFO: </w:t>
      </w:r>
      <w:hyperlink r:id="rId45" w:history="1">
        <w:r w:rsidRPr="00095554">
          <w:rPr>
            <w:rStyle w:val="Hyperlink"/>
          </w:rPr>
          <w:t>https://www.investopedia.com/terms/a/affo.asp</w:t>
        </w:r>
      </w:hyperlink>
    </w:p>
    <w:p w14:paraId="16731DC3" w14:textId="77777777" w:rsidR="00880A77" w:rsidRDefault="00880A77" w:rsidP="00F3148E">
      <w:pPr>
        <w:pStyle w:val="ListParagraph"/>
        <w:numPr>
          <w:ilvl w:val="0"/>
          <w:numId w:val="20"/>
        </w:numPr>
      </w:pPr>
      <w:r>
        <w:lastRenderedPageBreak/>
        <w:t xml:space="preserve">NOI: </w:t>
      </w:r>
      <w:hyperlink r:id="rId46" w:history="1">
        <w:r w:rsidRPr="00095554">
          <w:rPr>
            <w:rStyle w:val="Hyperlink"/>
          </w:rPr>
          <w:t>https://www.investopedia.com/terms/n/noi.asp</w:t>
        </w:r>
      </w:hyperlink>
    </w:p>
    <w:p w14:paraId="2A2EB28B" w14:textId="6372DB82" w:rsidR="00676129" w:rsidRDefault="00676129" w:rsidP="00F3148E">
      <w:pPr>
        <w:pStyle w:val="ListParagraph"/>
        <w:numPr>
          <w:ilvl w:val="0"/>
          <w:numId w:val="20"/>
        </w:numPr>
      </w:pPr>
      <w:r>
        <w:t xml:space="preserve">NAV: </w:t>
      </w:r>
      <w:hyperlink r:id="rId47" w:history="1">
        <w:r w:rsidRPr="00095554">
          <w:rPr>
            <w:rStyle w:val="Hyperlink"/>
          </w:rPr>
          <w:t>https://www.greenstreet.com/insights/valuation-methodology</w:t>
        </w:r>
      </w:hyperlink>
    </w:p>
    <w:p w14:paraId="4EC8DAC7" w14:textId="1CC8D858" w:rsidR="00880A77" w:rsidRDefault="00880A77" w:rsidP="00F3148E">
      <w:pPr>
        <w:pStyle w:val="ListParagraph"/>
        <w:numPr>
          <w:ilvl w:val="0"/>
          <w:numId w:val="20"/>
        </w:numPr>
      </w:pPr>
      <w:r>
        <w:t xml:space="preserve">Cap rate: </w:t>
      </w:r>
      <w:hyperlink r:id="rId48" w:history="1">
        <w:r w:rsidRPr="00095554">
          <w:rPr>
            <w:rStyle w:val="Hyperlink"/>
          </w:rPr>
          <w:t>https://www.investopedia.com/terms/c/capitalizationrate.asp</w:t>
        </w:r>
      </w:hyperlink>
    </w:p>
    <w:p w14:paraId="16E99396" w14:textId="0C32197A" w:rsidR="00880A77" w:rsidRDefault="00D72488" w:rsidP="00F3148E">
      <w:pPr>
        <w:pStyle w:val="ListParagraph"/>
        <w:numPr>
          <w:ilvl w:val="0"/>
          <w:numId w:val="20"/>
        </w:numPr>
      </w:pPr>
      <w:r>
        <w:t xml:space="preserve">Occupancy rate: </w:t>
      </w:r>
      <w:hyperlink r:id="rId49" w:history="1">
        <w:r w:rsidRPr="00095554">
          <w:rPr>
            <w:rStyle w:val="Hyperlink"/>
          </w:rPr>
          <w:t>https://www.investopedia.com/terms/o/occupancy-rate.asp</w:t>
        </w:r>
      </w:hyperlink>
    </w:p>
    <w:p w14:paraId="45803B28" w14:textId="77777777" w:rsidR="009C46C3" w:rsidRPr="009C46C3" w:rsidRDefault="009C46C3" w:rsidP="009C46C3">
      <w:pPr>
        <w:rPr>
          <w:b/>
          <w:bCs/>
        </w:rPr>
      </w:pPr>
      <w:r w:rsidRPr="009C46C3">
        <w:rPr>
          <w:b/>
          <w:bCs/>
        </w:rPr>
        <w:pict w14:anchorId="0BCA9A1F">
          <v:rect id="_x0000_i1083" style="width:0;height:1.5pt" o:hralign="center" o:hrstd="t" o:hr="t" fillcolor="#a0a0a0" stroked="f"/>
        </w:pict>
      </w:r>
    </w:p>
    <w:p w14:paraId="45C1108C" w14:textId="3FE3203F" w:rsidR="00EE2F3F" w:rsidRPr="009C46C3" w:rsidRDefault="009C46C3" w:rsidP="009C46C3">
      <w:pPr>
        <w:rPr>
          <w:b/>
          <w:bCs/>
        </w:rPr>
      </w:pPr>
      <w:r w:rsidRPr="009C46C3">
        <w:rPr>
          <w:b/>
          <w:bCs/>
        </w:rPr>
        <w:t>Target Clients</w:t>
      </w:r>
    </w:p>
    <w:p w14:paraId="7DB70AE6" w14:textId="496B4952" w:rsidR="009C46C3" w:rsidRDefault="00A13D9B" w:rsidP="00F3148E">
      <w:pPr>
        <w:pStyle w:val="ListParagraph"/>
        <w:numPr>
          <w:ilvl w:val="0"/>
          <w:numId w:val="23"/>
        </w:numPr>
      </w:pPr>
      <w:r>
        <w:t>B2C</w:t>
      </w:r>
      <w:r w:rsidR="009C46C3" w:rsidRPr="009C46C3">
        <w:t xml:space="preserve"> – Individuals interested in building wealth through commercial real estate but lack access to institutional </w:t>
      </w:r>
      <w:r>
        <w:t xml:space="preserve">analytics </w:t>
      </w:r>
      <w:r w:rsidR="009C46C3" w:rsidRPr="009C46C3">
        <w:t>tools.</w:t>
      </w:r>
      <w:r>
        <w:t xml:space="preserve"> Here are some online forums where </w:t>
      </w:r>
      <w:r w:rsidR="00BE45B7">
        <w:t>people</w:t>
      </w:r>
      <w:r>
        <w:t xml:space="preserve"> discuss these types of investments:</w:t>
      </w:r>
    </w:p>
    <w:p w14:paraId="5AAF4987" w14:textId="5BAFF0DA" w:rsidR="00A13D9B" w:rsidRDefault="00A13D9B" w:rsidP="00F3148E">
      <w:pPr>
        <w:pStyle w:val="ListParagraph"/>
        <w:numPr>
          <w:ilvl w:val="0"/>
          <w:numId w:val="22"/>
        </w:numPr>
      </w:pPr>
      <w:hyperlink r:id="rId50" w:history="1">
        <w:r w:rsidRPr="00095554">
          <w:rPr>
            <w:rStyle w:val="Hyperlink"/>
          </w:rPr>
          <w:t>https://www.reddit.com/r/reits/</w:t>
        </w:r>
      </w:hyperlink>
    </w:p>
    <w:p w14:paraId="1453D7B8" w14:textId="33EEFBDD" w:rsidR="00A13D9B" w:rsidRDefault="00F3148E" w:rsidP="00F3148E">
      <w:pPr>
        <w:pStyle w:val="ListParagraph"/>
        <w:numPr>
          <w:ilvl w:val="0"/>
          <w:numId w:val="22"/>
        </w:numPr>
      </w:pPr>
      <w:hyperlink r:id="rId51" w:history="1">
        <w:r w:rsidRPr="00095554">
          <w:rPr>
            <w:rStyle w:val="Hyperlink"/>
          </w:rPr>
          <w:t>https://www.reddit.com/r/FundRise/</w:t>
        </w:r>
      </w:hyperlink>
    </w:p>
    <w:p w14:paraId="07E7A538" w14:textId="5C6BCDFE" w:rsidR="00F3148E" w:rsidRDefault="00F3148E" w:rsidP="00A13D9B">
      <w:r>
        <w:t>There are also plenty of finance youtubers talking about REITs</w:t>
      </w:r>
      <w:r w:rsidR="004E76D0">
        <w:t>/RE crowd fundings</w:t>
      </w:r>
      <w:r>
        <w:t xml:space="preserve">, which I think speaks volume to the </w:t>
      </w:r>
      <w:r w:rsidR="00BE45B7">
        <w:t>number</w:t>
      </w:r>
      <w:r>
        <w:t xml:space="preserve"> of people that are interested in th</w:t>
      </w:r>
      <w:r w:rsidR="00BE45B7">
        <w:t>is topics</w:t>
      </w:r>
      <w:r>
        <w:t>:</w:t>
      </w:r>
    </w:p>
    <w:p w14:paraId="5BA6C283" w14:textId="6E652C1C" w:rsidR="00F3148E" w:rsidRDefault="00F3148E" w:rsidP="00F3148E">
      <w:pPr>
        <w:pStyle w:val="ListParagraph"/>
        <w:numPr>
          <w:ilvl w:val="0"/>
          <w:numId w:val="21"/>
        </w:numPr>
      </w:pPr>
      <w:hyperlink r:id="rId52" w:history="1">
        <w:r w:rsidRPr="00095554">
          <w:rPr>
            <w:rStyle w:val="Hyperlink"/>
          </w:rPr>
          <w:t>https://www.youtube.com/watch?v=KOoBDbnkArc</w:t>
        </w:r>
      </w:hyperlink>
    </w:p>
    <w:p w14:paraId="7657A46F" w14:textId="6FDDFB3A" w:rsidR="00F3148E" w:rsidRDefault="00F3148E" w:rsidP="00F3148E">
      <w:pPr>
        <w:pStyle w:val="ListParagraph"/>
        <w:numPr>
          <w:ilvl w:val="0"/>
          <w:numId w:val="21"/>
        </w:numPr>
      </w:pPr>
      <w:hyperlink r:id="rId53" w:history="1">
        <w:r w:rsidRPr="00095554">
          <w:rPr>
            <w:rStyle w:val="Hyperlink"/>
          </w:rPr>
          <w:t>https://www.youtube.com/watch?v=E7YcwPWZwkE</w:t>
        </w:r>
      </w:hyperlink>
    </w:p>
    <w:p w14:paraId="0AB2DF60" w14:textId="1EBE8251" w:rsidR="00F3148E" w:rsidRDefault="00F3148E" w:rsidP="00F3148E">
      <w:pPr>
        <w:pStyle w:val="ListParagraph"/>
        <w:numPr>
          <w:ilvl w:val="0"/>
          <w:numId w:val="21"/>
        </w:numPr>
      </w:pPr>
      <w:hyperlink r:id="rId54" w:history="1">
        <w:r w:rsidRPr="00095554">
          <w:rPr>
            <w:rStyle w:val="Hyperlink"/>
          </w:rPr>
          <w:t>https://www.youtube.com/watch?v=mT4f398Wd7c</w:t>
        </w:r>
      </w:hyperlink>
    </w:p>
    <w:p w14:paraId="0F1994D6" w14:textId="0420FB73" w:rsidR="00F3148E" w:rsidRDefault="00F3148E" w:rsidP="00F3148E">
      <w:pPr>
        <w:pStyle w:val="ListParagraph"/>
        <w:numPr>
          <w:ilvl w:val="0"/>
          <w:numId w:val="21"/>
        </w:numPr>
      </w:pPr>
      <w:hyperlink r:id="rId55" w:history="1">
        <w:r w:rsidRPr="00095554">
          <w:rPr>
            <w:rStyle w:val="Hyperlink"/>
          </w:rPr>
          <w:t>https://www.youtube.com/watch?v=bAwnrI99ZfY</w:t>
        </w:r>
      </w:hyperlink>
    </w:p>
    <w:p w14:paraId="7B85CF26" w14:textId="743C4224" w:rsidR="004E76D0" w:rsidRDefault="004E76D0" w:rsidP="00F3148E">
      <w:pPr>
        <w:pStyle w:val="ListParagraph"/>
        <w:numPr>
          <w:ilvl w:val="0"/>
          <w:numId w:val="21"/>
        </w:numPr>
      </w:pPr>
      <w:hyperlink r:id="rId56" w:history="1">
        <w:r w:rsidRPr="00095554">
          <w:rPr>
            <w:rStyle w:val="Hyperlink"/>
          </w:rPr>
          <w:t>https://www.youtube.com/watch?v=XjFYBLoEuQs</w:t>
        </w:r>
      </w:hyperlink>
    </w:p>
    <w:p w14:paraId="5C675ACA" w14:textId="3A3A158D" w:rsidR="004E76D0" w:rsidRDefault="004E76D0" w:rsidP="00F3148E">
      <w:pPr>
        <w:pStyle w:val="ListParagraph"/>
        <w:numPr>
          <w:ilvl w:val="0"/>
          <w:numId w:val="21"/>
        </w:numPr>
      </w:pPr>
      <w:hyperlink r:id="rId57" w:history="1">
        <w:r w:rsidRPr="00095554">
          <w:rPr>
            <w:rStyle w:val="Hyperlink"/>
          </w:rPr>
          <w:t>https://www.youtube.com/watch?v=DdsczhGbmWk</w:t>
        </w:r>
      </w:hyperlink>
    </w:p>
    <w:p w14:paraId="02B2D90A" w14:textId="77777777" w:rsidR="00F3148E" w:rsidRPr="009C46C3" w:rsidRDefault="00F3148E" w:rsidP="004E76D0">
      <w:pPr>
        <w:pStyle w:val="ListParagraph"/>
        <w:ind w:left="450"/>
      </w:pPr>
    </w:p>
    <w:p w14:paraId="722A0E71" w14:textId="291D07D7" w:rsidR="009C46C3" w:rsidRDefault="00F3148E" w:rsidP="00F3148E">
      <w:pPr>
        <w:pStyle w:val="ListParagraph"/>
        <w:numPr>
          <w:ilvl w:val="0"/>
          <w:numId w:val="23"/>
        </w:numPr>
      </w:pPr>
      <w:r>
        <w:t xml:space="preserve">B2B </w:t>
      </w:r>
      <w:r w:rsidR="00BE45B7">
        <w:t>–</w:t>
      </w:r>
      <w:r>
        <w:t xml:space="preserve"> </w:t>
      </w:r>
      <w:r w:rsidR="00BE45B7">
        <w:t>We can also sell our product to s</w:t>
      </w:r>
      <w:r w:rsidR="009C46C3" w:rsidRPr="009C46C3">
        <w:t>mall</w:t>
      </w:r>
      <w:r w:rsidR="00A13D9B">
        <w:t>er</w:t>
      </w:r>
      <w:r w:rsidR="009C46C3" w:rsidRPr="009C46C3">
        <w:t xml:space="preserve"> </w:t>
      </w:r>
      <w:r w:rsidR="00A13D9B">
        <w:t xml:space="preserve">REIT </w:t>
      </w:r>
      <w:r w:rsidR="009C46C3" w:rsidRPr="009C46C3">
        <w:t xml:space="preserve">Funds </w:t>
      </w:r>
      <w:r w:rsidR="004E76D0">
        <w:t xml:space="preserve">or the REIT investment </w:t>
      </w:r>
      <w:r w:rsidR="00BE45B7">
        <w:t>department</w:t>
      </w:r>
      <w:r w:rsidR="004E76D0">
        <w:t xml:space="preserve"> of larger corporations. Here are some examples:</w:t>
      </w:r>
    </w:p>
    <w:p w14:paraId="2589CCF6" w14:textId="53699E76" w:rsidR="004E76D0" w:rsidRDefault="004E76D0" w:rsidP="004E76D0">
      <w:pPr>
        <w:pStyle w:val="ListParagraph"/>
        <w:numPr>
          <w:ilvl w:val="0"/>
          <w:numId w:val="24"/>
        </w:numPr>
      </w:pPr>
      <w:r>
        <w:t xml:space="preserve">MetLife Investment’s: </w:t>
      </w:r>
      <w:hyperlink r:id="rId58" w:history="1">
        <w:r w:rsidRPr="00095554">
          <w:rPr>
            <w:rStyle w:val="Hyperlink"/>
          </w:rPr>
          <w:t>https://investments.metlife.com/investment-strategies/real-estate/real-estate-equity/</w:t>
        </w:r>
      </w:hyperlink>
    </w:p>
    <w:p w14:paraId="3ECE3D76" w14:textId="23B08C5B" w:rsidR="004E76D0" w:rsidRDefault="004E76D0" w:rsidP="004E76D0">
      <w:pPr>
        <w:pStyle w:val="ListParagraph"/>
        <w:numPr>
          <w:ilvl w:val="0"/>
          <w:numId w:val="24"/>
        </w:numPr>
      </w:pPr>
      <w:r>
        <w:t xml:space="preserve">Principle Asset Management: </w:t>
      </w:r>
      <w:hyperlink r:id="rId59" w:history="1">
        <w:r w:rsidRPr="00095554">
          <w:rPr>
            <w:rStyle w:val="Hyperlink"/>
          </w:rPr>
          <w:t>https://www.principalam.com/us/investment-teams/principal-real-estate</w:t>
        </w:r>
      </w:hyperlink>
    </w:p>
    <w:p w14:paraId="5C371415" w14:textId="33F5583B" w:rsidR="004E76D0" w:rsidRDefault="004E76D0" w:rsidP="004E76D0">
      <w:pPr>
        <w:pStyle w:val="ListParagraph"/>
        <w:numPr>
          <w:ilvl w:val="0"/>
          <w:numId w:val="24"/>
        </w:numPr>
      </w:pPr>
      <w:r>
        <w:t xml:space="preserve">JP Morgan Asset Management: </w:t>
      </w:r>
      <w:hyperlink r:id="rId60" w:history="1">
        <w:r w:rsidRPr="00095554">
          <w:rPr>
            <w:rStyle w:val="Hyperlink"/>
          </w:rPr>
          <w:t>https://am.jpmorgan.com/us/en/asset-management/institutional/investment-strategies/alternatives/reits/</w:t>
        </w:r>
      </w:hyperlink>
    </w:p>
    <w:p w14:paraId="20472ABA" w14:textId="0BF9682D" w:rsidR="000E673A" w:rsidRDefault="004E76D0" w:rsidP="000E673A">
      <w:pPr>
        <w:ind w:left="90"/>
      </w:pPr>
      <w:r>
        <w:t xml:space="preserve">However, </w:t>
      </w:r>
      <w:r w:rsidR="000E673A">
        <w:t>as</w:t>
      </w:r>
      <w:r>
        <w:t xml:space="preserve"> I mentioned above, these larges companies normally can afford institutions-grade tools like Bloomberg, so </w:t>
      </w:r>
      <w:r w:rsidR="00BE45B7">
        <w:t>in</w:t>
      </w:r>
      <w:r>
        <w:t xml:space="preserve"> the early stage of the startup, I think we can target student-managed REIT funds at universities. For example, New York University has a </w:t>
      </w:r>
      <w:r w:rsidR="00BE45B7">
        <w:t xml:space="preserve">REIT </w:t>
      </w:r>
      <w:r>
        <w:t>fund like this:</w:t>
      </w:r>
      <w:r w:rsidR="000E673A">
        <w:t xml:space="preserve"> </w:t>
      </w:r>
      <w:hyperlink r:id="rId61" w:history="1">
        <w:r w:rsidR="000E673A" w:rsidRPr="00095554">
          <w:rPr>
            <w:rStyle w:val="Hyperlink"/>
          </w:rPr>
          <w:t>https://www.sps.nyu.edu/homepage/communications/press-releases/2023/nyu-sps-schack-institute-of-real-estate-introduces-ground-breaking-student-run-reit-investment-fund.html</w:t>
        </w:r>
      </w:hyperlink>
    </w:p>
    <w:p w14:paraId="25503FF1" w14:textId="12B6EDB9" w:rsidR="000E673A" w:rsidRPr="009C46C3" w:rsidRDefault="000E673A" w:rsidP="000E673A">
      <w:pPr>
        <w:rPr>
          <w:b/>
          <w:bCs/>
        </w:rPr>
      </w:pPr>
      <w:r w:rsidRPr="009C46C3">
        <w:rPr>
          <w:b/>
          <w:bCs/>
        </w:rPr>
        <w:lastRenderedPageBreak/>
        <w:t>Competit</w:t>
      </w:r>
      <w:r>
        <w:rPr>
          <w:b/>
          <w:bCs/>
        </w:rPr>
        <w:t>or</w:t>
      </w:r>
    </w:p>
    <w:p w14:paraId="12B1CF01" w14:textId="3A77ADE0" w:rsidR="000E673A" w:rsidRPr="00B705DF" w:rsidRDefault="000E673A" w:rsidP="00B705DF">
      <w:pPr>
        <w:pStyle w:val="ListParagraph"/>
        <w:numPr>
          <w:ilvl w:val="0"/>
          <w:numId w:val="28"/>
        </w:numPr>
        <w:rPr>
          <w:u w:val="single"/>
        </w:rPr>
      </w:pPr>
      <w:r w:rsidRPr="00B705DF">
        <w:rPr>
          <w:u w:val="single"/>
        </w:rPr>
        <w:t>General Stock Analytics</w:t>
      </w:r>
      <w:r w:rsidR="00BE45B7">
        <w:rPr>
          <w:u w:val="single"/>
        </w:rPr>
        <w:t xml:space="preserve"> Platforms</w:t>
      </w:r>
    </w:p>
    <w:p w14:paraId="4A5F13A8" w14:textId="77777777" w:rsidR="000E673A" w:rsidRPr="009C46C3" w:rsidRDefault="000E673A" w:rsidP="000E673A">
      <w:pPr>
        <w:pStyle w:val="ListParagraph"/>
        <w:numPr>
          <w:ilvl w:val="0"/>
          <w:numId w:val="25"/>
        </w:numPr>
      </w:pPr>
      <w:r w:rsidRPr="000E673A">
        <w:rPr>
          <w:i/>
          <w:iCs/>
        </w:rPr>
        <w:t>Institutional</w:t>
      </w:r>
      <w:r w:rsidRPr="009C46C3">
        <w:t>: Bloomberg, S&amp;P Capital IQ, FactSet, Morningstar</w:t>
      </w:r>
    </w:p>
    <w:p w14:paraId="3C81FA02" w14:textId="707FFB48" w:rsidR="000E673A" w:rsidRDefault="000E673A" w:rsidP="000E673A">
      <w:pPr>
        <w:pStyle w:val="ListParagraph"/>
        <w:numPr>
          <w:ilvl w:val="0"/>
          <w:numId w:val="25"/>
        </w:numPr>
      </w:pPr>
      <w:r w:rsidRPr="000E673A">
        <w:rPr>
          <w:i/>
          <w:iCs/>
        </w:rPr>
        <w:t>Consumer</w:t>
      </w:r>
      <w:r w:rsidRPr="009C46C3">
        <w:t xml:space="preserve">: Yahoo Finance, Seeking Alpha, </w:t>
      </w:r>
      <w:proofErr w:type="spellStart"/>
      <w:r w:rsidRPr="009C46C3">
        <w:t>MarketBeat</w:t>
      </w:r>
      <w:proofErr w:type="spellEnd"/>
      <w:r>
        <w:t>, MarketWatch</w:t>
      </w:r>
    </w:p>
    <w:p w14:paraId="78C1C658" w14:textId="77777777" w:rsidR="00B705DF" w:rsidRPr="009C46C3" w:rsidRDefault="00B705DF" w:rsidP="00B705DF"/>
    <w:p w14:paraId="616100BB" w14:textId="769F6FC4" w:rsidR="000E673A" w:rsidRPr="00B705DF" w:rsidRDefault="000E673A" w:rsidP="00B705DF">
      <w:pPr>
        <w:pStyle w:val="ListParagraph"/>
        <w:numPr>
          <w:ilvl w:val="0"/>
          <w:numId w:val="28"/>
        </w:numPr>
        <w:rPr>
          <w:u w:val="single"/>
        </w:rPr>
      </w:pPr>
      <w:r w:rsidRPr="00B705DF">
        <w:rPr>
          <w:u w:val="single"/>
        </w:rPr>
        <w:t>REIT-Specific Platforms</w:t>
      </w:r>
    </w:p>
    <w:p w14:paraId="6165F640" w14:textId="538F3CBD" w:rsidR="000E673A" w:rsidRPr="009C46C3" w:rsidRDefault="000E673A" w:rsidP="000E673A">
      <w:pPr>
        <w:pStyle w:val="ListParagraph"/>
        <w:numPr>
          <w:ilvl w:val="0"/>
          <w:numId w:val="26"/>
        </w:numPr>
      </w:pPr>
      <w:r w:rsidRPr="000E673A">
        <w:rPr>
          <w:i/>
          <w:iCs/>
        </w:rPr>
        <w:t>Institutional</w:t>
      </w:r>
      <w:r w:rsidRPr="009C46C3">
        <w:t>: Greenstreet</w:t>
      </w:r>
    </w:p>
    <w:p w14:paraId="1FA4D9CE" w14:textId="14A0DEEE" w:rsidR="000E673A" w:rsidRDefault="000E673A" w:rsidP="000E673A">
      <w:pPr>
        <w:pStyle w:val="ListParagraph"/>
        <w:numPr>
          <w:ilvl w:val="0"/>
          <w:numId w:val="26"/>
        </w:numPr>
      </w:pPr>
      <w:r w:rsidRPr="000E673A">
        <w:rPr>
          <w:i/>
          <w:iCs/>
        </w:rPr>
        <w:t>Consumer</w:t>
      </w:r>
      <w:r w:rsidRPr="009C46C3">
        <w:t xml:space="preserve">: </w:t>
      </w:r>
      <w:proofErr w:type="spellStart"/>
      <w:r w:rsidRPr="000E673A">
        <w:rPr>
          <w:b/>
          <w:bCs/>
        </w:rPr>
        <w:t>Alreit</w:t>
      </w:r>
      <w:proofErr w:type="spellEnd"/>
      <w:r w:rsidRPr="000E673A">
        <w:rPr>
          <w:b/>
          <w:bCs/>
        </w:rPr>
        <w:t xml:space="preserve"> Research</w:t>
      </w:r>
      <w:r>
        <w:t xml:space="preserve">: </w:t>
      </w:r>
      <w:hyperlink r:id="rId62" w:history="1">
        <w:r w:rsidRPr="00095554">
          <w:rPr>
            <w:rStyle w:val="Hyperlink"/>
          </w:rPr>
          <w:t>https://alreits.com/</w:t>
        </w:r>
      </w:hyperlink>
    </w:p>
    <w:p w14:paraId="686DCD40" w14:textId="6AE21578" w:rsidR="000E673A" w:rsidRDefault="000E673A" w:rsidP="000E673A">
      <w:r>
        <w:t xml:space="preserve">I want to expand a bit more on </w:t>
      </w:r>
      <w:proofErr w:type="spellStart"/>
      <w:r>
        <w:t>Alreit</w:t>
      </w:r>
      <w:proofErr w:type="spellEnd"/>
      <w:r>
        <w:t>, they’re very interesting because th</w:t>
      </w:r>
      <w:r w:rsidR="00BE45B7">
        <w:t>is</w:t>
      </w:r>
      <w:r>
        <w:t xml:space="preserve"> platform is basically what I imagine our REIT segment could be like</w:t>
      </w:r>
      <w:r w:rsidR="00BE45B7">
        <w:t xml:space="preserve"> in the future</w:t>
      </w:r>
      <w:r>
        <w:t>. I did a lot of research on them to gauge what the market think</w:t>
      </w:r>
      <w:r w:rsidR="00BE45B7">
        <w:t>s</w:t>
      </w:r>
      <w:r>
        <w:t xml:space="preserve"> about products like this. </w:t>
      </w:r>
      <w:r w:rsidR="00BE45B7">
        <w:t>T</w:t>
      </w:r>
      <w:r>
        <w:t xml:space="preserve">hey started in around 2020, and as of </w:t>
      </w:r>
      <w:r w:rsidR="00BE45B7">
        <w:t xml:space="preserve">2025, </w:t>
      </w:r>
      <w:r>
        <w:t>they’re still pretty active on social media</w:t>
      </w:r>
      <w:r w:rsidR="00BE45B7">
        <w:t xml:space="preserve"> (speaks to me that they’re at least operat</w:t>
      </w:r>
      <w:r w:rsidR="00FC7472">
        <w:t>ing</w:t>
      </w:r>
      <w:r w:rsidR="00BE45B7">
        <w:t xml:space="preserve"> on a profitable level for the past 5 years)</w:t>
      </w:r>
      <w:r>
        <w:t xml:space="preserve">: </w:t>
      </w:r>
      <w:hyperlink r:id="rId63" w:history="1">
        <w:r w:rsidR="00B705DF" w:rsidRPr="00095554">
          <w:rPr>
            <w:rStyle w:val="Hyperlink"/>
          </w:rPr>
          <w:t>https://www.instagram.com/alreits.research/</w:t>
        </w:r>
      </w:hyperlink>
    </w:p>
    <w:p w14:paraId="773046D6" w14:textId="4AAFEA7A" w:rsidR="00B705DF" w:rsidRDefault="00B705DF" w:rsidP="000E673A">
      <w:hyperlink r:id="rId64" w:history="1">
        <w:r w:rsidRPr="00095554">
          <w:rPr>
            <w:rStyle w:val="Hyperlink"/>
          </w:rPr>
          <w:t>https://x.com/alreits/status/1895129379006476619</w:t>
        </w:r>
      </w:hyperlink>
    </w:p>
    <w:p w14:paraId="0C9CEC1A" w14:textId="16131917" w:rsidR="00B705DF" w:rsidRDefault="00B705DF" w:rsidP="000E673A">
      <w:r>
        <w:t xml:space="preserve">In addition, they’ve collaborated with large platforms like </w:t>
      </w:r>
      <w:r w:rsidR="00FC7472">
        <w:t>S</w:t>
      </w:r>
      <w:r>
        <w:t xml:space="preserve">eeking </w:t>
      </w:r>
      <w:r w:rsidR="00FC7472">
        <w:t>A</w:t>
      </w:r>
      <w:r>
        <w:t>lpha and Hoya Capital:</w:t>
      </w:r>
    </w:p>
    <w:p w14:paraId="4555096F" w14:textId="5741899E" w:rsidR="00B705DF" w:rsidRDefault="00B705DF" w:rsidP="000E673A">
      <w:hyperlink r:id="rId65" w:history="1">
        <w:r w:rsidRPr="00095554">
          <w:rPr>
            <w:rStyle w:val="Hyperlink"/>
          </w:rPr>
          <w:t>https://seekingalpha.com/checkout/mp_1026?avoid_pp=true</w:t>
        </w:r>
      </w:hyperlink>
    </w:p>
    <w:p w14:paraId="04BD7919" w14:textId="2B1228A7" w:rsidR="00B705DF" w:rsidRDefault="00B705DF" w:rsidP="000E673A">
      <w:r>
        <w:t>This gives me quite a bit of confidence in the feasibility of our startup, curious to hear about your thoughts as well. If you go to their About Us page, you’ll see they have a pretty similar vision to us:</w:t>
      </w:r>
    </w:p>
    <w:p w14:paraId="72BDDB63" w14:textId="34926716" w:rsidR="00B705DF" w:rsidRDefault="00B705DF" w:rsidP="000E673A">
      <w:r w:rsidRPr="00B705DF">
        <w:drawing>
          <wp:inline distT="0" distB="0" distL="0" distR="0" wp14:anchorId="6F8973AE" wp14:editId="7958879B">
            <wp:extent cx="5943600" cy="998220"/>
            <wp:effectExtent l="0" t="0" r="0" b="0"/>
            <wp:docPr id="107544802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48026" name="Picture 1" descr="A black background with white text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4C9E" w14:textId="77777777" w:rsidR="00B705DF" w:rsidRDefault="00B705DF" w:rsidP="000E673A"/>
    <w:p w14:paraId="12448489" w14:textId="61F648C4" w:rsidR="000E673A" w:rsidRPr="00B705DF" w:rsidRDefault="000E673A" w:rsidP="00B705DF">
      <w:pPr>
        <w:pStyle w:val="ListParagraph"/>
        <w:numPr>
          <w:ilvl w:val="0"/>
          <w:numId w:val="28"/>
        </w:numPr>
        <w:rPr>
          <w:u w:val="single"/>
        </w:rPr>
      </w:pPr>
      <w:r w:rsidRPr="00B705DF">
        <w:rPr>
          <w:u w:val="single"/>
        </w:rPr>
        <w:t xml:space="preserve">Real Estate </w:t>
      </w:r>
      <w:r w:rsidRPr="00B705DF">
        <w:rPr>
          <w:u w:val="single"/>
        </w:rPr>
        <w:t>Crowdfunding</w:t>
      </w:r>
    </w:p>
    <w:p w14:paraId="653D6424" w14:textId="77777777" w:rsidR="00FC7472" w:rsidRDefault="000E673A" w:rsidP="000E673A">
      <w:pPr>
        <w:pStyle w:val="ListParagraph"/>
        <w:numPr>
          <w:ilvl w:val="0"/>
          <w:numId w:val="27"/>
        </w:numPr>
      </w:pPr>
      <w:r w:rsidRPr="009C46C3">
        <w:t xml:space="preserve">Virtually no platforms offer a </w:t>
      </w:r>
      <w:r w:rsidR="00FC7472">
        <w:t>systematic</w:t>
      </w:r>
      <w:r w:rsidRPr="009C46C3">
        <w:t xml:space="preserve"> data view. Some editorial sites (e.g., NerdWallet, Investopedia) write articles or reviews, but none provide data analysis or filtering tools. </w:t>
      </w:r>
      <w:r w:rsidR="00B705DF">
        <w:t xml:space="preserve">I think this is where we can scale and differentiate from </w:t>
      </w:r>
      <w:proofErr w:type="spellStart"/>
      <w:r w:rsidR="00B705DF">
        <w:t>Alreit</w:t>
      </w:r>
      <w:proofErr w:type="spellEnd"/>
      <w:r w:rsidR="00B705DF">
        <w:t>.</w:t>
      </w:r>
      <w:r w:rsidR="00FC6B06">
        <w:t xml:space="preserve"> </w:t>
      </w:r>
    </w:p>
    <w:p w14:paraId="699D474C" w14:textId="7F3792D7" w:rsidR="000E673A" w:rsidRDefault="00FC6B06" w:rsidP="00FC7472">
      <w:pPr>
        <w:pStyle w:val="ListParagraph"/>
        <w:ind w:left="360"/>
      </w:pPr>
      <w:r>
        <w:t>More of a higher-risk but higher return business line if that makes sense</w:t>
      </w:r>
      <w:r w:rsidR="00FC7472">
        <w:t>.</w:t>
      </w:r>
    </w:p>
    <w:p w14:paraId="255DB932" w14:textId="77777777" w:rsidR="00B705DF" w:rsidRPr="009C46C3" w:rsidRDefault="00B705DF" w:rsidP="00B705DF"/>
    <w:p w14:paraId="5278ECAD" w14:textId="77777777" w:rsidR="009C46C3" w:rsidRPr="009C46C3" w:rsidRDefault="009C46C3" w:rsidP="009C46C3">
      <w:pPr>
        <w:rPr>
          <w:b/>
          <w:bCs/>
        </w:rPr>
      </w:pPr>
      <w:r w:rsidRPr="009C46C3">
        <w:rPr>
          <w:b/>
          <w:bCs/>
        </w:rPr>
        <w:lastRenderedPageBreak/>
        <w:pict w14:anchorId="76874BC9">
          <v:rect id="_x0000_i1084" style="width:0;height:1.5pt" o:hralign="center" o:hrstd="t" o:hr="t" fillcolor="#a0a0a0" stroked="f"/>
        </w:pict>
      </w:r>
    </w:p>
    <w:p w14:paraId="041C8AC8" w14:textId="19731CDC" w:rsidR="009C46C3" w:rsidRPr="009C46C3" w:rsidRDefault="00FC6B06" w:rsidP="009C46C3">
      <w:pPr>
        <w:rPr>
          <w:b/>
          <w:bCs/>
        </w:rPr>
      </w:pPr>
      <w:r>
        <w:rPr>
          <w:b/>
          <w:bCs/>
        </w:rPr>
        <w:t>Other Business</w:t>
      </w:r>
      <w:r w:rsidR="009C46C3" w:rsidRPr="009C46C3">
        <w:rPr>
          <w:b/>
          <w:bCs/>
        </w:rPr>
        <w:t xml:space="preserve"> Advantages</w:t>
      </w:r>
    </w:p>
    <w:p w14:paraId="5604DDA4" w14:textId="562C7F69" w:rsidR="009C46C3" w:rsidRPr="009C46C3" w:rsidRDefault="009C46C3" w:rsidP="009C46C3">
      <w:pPr>
        <w:numPr>
          <w:ilvl w:val="0"/>
          <w:numId w:val="10"/>
        </w:numPr>
        <w:tabs>
          <w:tab w:val="num" w:pos="720"/>
        </w:tabs>
      </w:pPr>
      <w:r w:rsidRPr="009C46C3">
        <w:t xml:space="preserve">SaaS Model – Our digital product doesn’t require major upfront capital. Most expenses are tied to scaling rather than </w:t>
      </w:r>
      <w:r w:rsidR="00FC7472" w:rsidRPr="009C46C3">
        <w:t>the initial</w:t>
      </w:r>
      <w:r w:rsidRPr="009C46C3">
        <w:t xml:space="preserve"> setup. This reduces risk</w:t>
      </w:r>
      <w:r w:rsidR="00FC7472">
        <w:t xml:space="preserve"> as</w:t>
      </w:r>
      <w:r w:rsidRPr="009C46C3">
        <w:t xml:space="preserve"> we can test the market, acquire users, and </w:t>
      </w:r>
      <w:r w:rsidR="004C24DF">
        <w:t xml:space="preserve">then </w:t>
      </w:r>
      <w:r w:rsidRPr="009C46C3">
        <w:t>invest more as demand grows.</w:t>
      </w:r>
    </w:p>
    <w:p w14:paraId="13B7C542" w14:textId="356FEB99" w:rsidR="009C46C3" w:rsidRPr="004C24DF" w:rsidRDefault="009C46C3" w:rsidP="009C46C3">
      <w:pPr>
        <w:numPr>
          <w:ilvl w:val="0"/>
          <w:numId w:val="10"/>
        </w:numPr>
      </w:pPr>
      <w:r w:rsidRPr="009C46C3">
        <w:t xml:space="preserve">We’re </w:t>
      </w:r>
      <w:r w:rsidR="004C24DF">
        <w:t xml:space="preserve">also </w:t>
      </w:r>
      <w:r w:rsidRPr="009C46C3">
        <w:t>not geographically bound. Anyone with</w:t>
      </w:r>
      <w:r w:rsidR="00FC7472">
        <w:t xml:space="preserve"> </w:t>
      </w:r>
      <w:r w:rsidRPr="009C46C3">
        <w:t xml:space="preserve">internet can use </w:t>
      </w:r>
      <w:proofErr w:type="spellStart"/>
      <w:r w:rsidRPr="009C46C3">
        <w:t>Viserra</w:t>
      </w:r>
      <w:proofErr w:type="spellEnd"/>
      <w:r w:rsidRPr="009C46C3">
        <w:t xml:space="preserve">. This opens the door to international investors, especially those looking to diversify into US </w:t>
      </w:r>
      <w:r w:rsidR="004C24DF">
        <w:t xml:space="preserve">real estate market – to them, investing in an </w:t>
      </w:r>
      <w:r w:rsidR="00FC7472">
        <w:t>actual property</w:t>
      </w:r>
      <w:r w:rsidR="004C24DF">
        <w:t xml:space="preserve"> is even more of a hassle</w:t>
      </w:r>
      <w:r w:rsidRPr="009C46C3">
        <w:t>.</w:t>
      </w:r>
    </w:p>
    <w:p w14:paraId="4828606A" w14:textId="4B2E5167" w:rsidR="00AC37FD" w:rsidRPr="009C46C3" w:rsidRDefault="00746E8C" w:rsidP="009C46C3">
      <w:pPr>
        <w:numPr>
          <w:ilvl w:val="0"/>
          <w:numId w:val="10"/>
        </w:numPr>
        <w:tabs>
          <w:tab w:val="num" w:pos="720"/>
        </w:tabs>
      </w:pPr>
      <w:r w:rsidRPr="00746E8C">
        <w:t>Any finance-related company is naturally</w:t>
      </w:r>
      <w:r>
        <w:t xml:space="preserve"> </w:t>
      </w:r>
      <w:proofErr w:type="spellStart"/>
      <w:r>
        <w:t>gonna</w:t>
      </w:r>
      <w:proofErr w:type="spellEnd"/>
      <w:r>
        <w:t xml:space="preserve"> be</w:t>
      </w:r>
      <w:r w:rsidRPr="00746E8C">
        <w:t xml:space="preserve"> affected by </w:t>
      </w:r>
      <w:r>
        <w:t xml:space="preserve">stock </w:t>
      </w:r>
      <w:r w:rsidRPr="00746E8C">
        <w:t xml:space="preserve">market conditions </w:t>
      </w:r>
      <w:r>
        <w:t xml:space="preserve">- </w:t>
      </w:r>
      <w:r w:rsidRPr="00746E8C">
        <w:t>when the market is down, their revenue usually takes a hit. But one advantage of running a platform like</w:t>
      </w:r>
      <w:r w:rsidR="00FC7472">
        <w:t xml:space="preserve"> </w:t>
      </w:r>
      <w:proofErr w:type="spellStart"/>
      <w:r w:rsidR="00FC7472">
        <w:t>Viserra</w:t>
      </w:r>
      <w:proofErr w:type="spellEnd"/>
      <w:r w:rsidRPr="00746E8C">
        <w:t xml:space="preserve"> is that </w:t>
      </w:r>
      <w:r w:rsidRPr="00746E8C">
        <w:rPr>
          <w:b/>
          <w:bCs/>
        </w:rPr>
        <w:t xml:space="preserve">we’re not making the </w:t>
      </w:r>
      <w:r w:rsidRPr="00746E8C">
        <w:rPr>
          <w:b/>
          <w:bCs/>
        </w:rPr>
        <w:t>investment</w:t>
      </w:r>
      <w:r w:rsidRPr="00746E8C">
        <w:rPr>
          <w:b/>
          <w:bCs/>
        </w:rPr>
        <w:t xml:space="preserve"> ourselves</w:t>
      </w:r>
      <w:r w:rsidRPr="00746E8C">
        <w:t>. we’re simply providing the tools that help people make their own investments. This creates a layer of separation between us and the market, which helps reduce our exposure to financial risk.</w:t>
      </w:r>
    </w:p>
    <w:sectPr w:rsidR="00AC37FD" w:rsidRPr="009C46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336E74" w14:textId="77777777" w:rsidR="00F3250D" w:rsidRDefault="00F3250D" w:rsidP="00AC37FD">
      <w:pPr>
        <w:spacing w:after="0" w:line="240" w:lineRule="auto"/>
      </w:pPr>
      <w:r>
        <w:separator/>
      </w:r>
    </w:p>
  </w:endnote>
  <w:endnote w:type="continuationSeparator" w:id="0">
    <w:p w14:paraId="1AF1C295" w14:textId="77777777" w:rsidR="00F3250D" w:rsidRDefault="00F3250D" w:rsidP="00AC3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C67E37" w14:textId="77777777" w:rsidR="00F3250D" w:rsidRDefault="00F3250D" w:rsidP="00AC37FD">
      <w:pPr>
        <w:spacing w:after="0" w:line="240" w:lineRule="auto"/>
      </w:pPr>
      <w:r>
        <w:separator/>
      </w:r>
    </w:p>
  </w:footnote>
  <w:footnote w:type="continuationSeparator" w:id="0">
    <w:p w14:paraId="5A1BDE99" w14:textId="77777777" w:rsidR="00F3250D" w:rsidRDefault="00F3250D" w:rsidP="00AC37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C21B4"/>
    <w:multiLevelType w:val="hybridMultilevel"/>
    <w:tmpl w:val="BDA6FF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D03355"/>
    <w:multiLevelType w:val="hybridMultilevel"/>
    <w:tmpl w:val="09B4950C"/>
    <w:lvl w:ilvl="0" w:tplc="0722FB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01B11"/>
    <w:multiLevelType w:val="hybridMultilevel"/>
    <w:tmpl w:val="33C217D2"/>
    <w:lvl w:ilvl="0" w:tplc="2556B0C2">
      <w:start w:val="1"/>
      <w:numFmt w:val="bullet"/>
      <w:lvlText w:val="-"/>
      <w:lvlJc w:val="left"/>
      <w:pPr>
        <w:ind w:left="36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15441"/>
    <w:multiLevelType w:val="hybridMultilevel"/>
    <w:tmpl w:val="064C01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C1CD5"/>
    <w:multiLevelType w:val="hybridMultilevel"/>
    <w:tmpl w:val="A8B4B4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FA1A4B"/>
    <w:multiLevelType w:val="hybridMultilevel"/>
    <w:tmpl w:val="B1C8CF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4B475A2"/>
    <w:multiLevelType w:val="hybridMultilevel"/>
    <w:tmpl w:val="858CBD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127146"/>
    <w:multiLevelType w:val="hybridMultilevel"/>
    <w:tmpl w:val="9E6E6310"/>
    <w:lvl w:ilvl="0" w:tplc="2556B0C2">
      <w:start w:val="1"/>
      <w:numFmt w:val="bullet"/>
      <w:lvlText w:val="-"/>
      <w:lvlJc w:val="left"/>
      <w:pPr>
        <w:ind w:left="36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5B4063"/>
    <w:multiLevelType w:val="hybridMultilevel"/>
    <w:tmpl w:val="D14248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82B5B6D"/>
    <w:multiLevelType w:val="multilevel"/>
    <w:tmpl w:val="77625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D8047A"/>
    <w:multiLevelType w:val="multilevel"/>
    <w:tmpl w:val="BEDA45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450"/>
        </w:tabs>
        <w:ind w:left="4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C7A02"/>
    <w:multiLevelType w:val="multilevel"/>
    <w:tmpl w:val="F97A63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1959C9"/>
    <w:multiLevelType w:val="hybridMultilevel"/>
    <w:tmpl w:val="333296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E8673F9"/>
    <w:multiLevelType w:val="hybridMultilevel"/>
    <w:tmpl w:val="DADA8D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647058"/>
    <w:multiLevelType w:val="multilevel"/>
    <w:tmpl w:val="25628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5A4BA0"/>
    <w:multiLevelType w:val="hybridMultilevel"/>
    <w:tmpl w:val="4E683FCE"/>
    <w:lvl w:ilvl="0" w:tplc="5FBAC82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AB24C9"/>
    <w:multiLevelType w:val="hybridMultilevel"/>
    <w:tmpl w:val="59E8AD1A"/>
    <w:lvl w:ilvl="0" w:tplc="2DF6A8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2D125A"/>
    <w:multiLevelType w:val="hybridMultilevel"/>
    <w:tmpl w:val="230248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AC6F91"/>
    <w:multiLevelType w:val="multilevel"/>
    <w:tmpl w:val="C5829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4E32A9"/>
    <w:multiLevelType w:val="hybridMultilevel"/>
    <w:tmpl w:val="DCBEF1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B7467C8"/>
    <w:multiLevelType w:val="multilevel"/>
    <w:tmpl w:val="7E064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C947FF"/>
    <w:multiLevelType w:val="multilevel"/>
    <w:tmpl w:val="7568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A94152"/>
    <w:multiLevelType w:val="hybridMultilevel"/>
    <w:tmpl w:val="50204224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3" w15:restartNumberingAfterBreak="0">
    <w:nsid w:val="586E32CF"/>
    <w:multiLevelType w:val="multilevel"/>
    <w:tmpl w:val="D800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8C1C7A"/>
    <w:multiLevelType w:val="hybridMultilevel"/>
    <w:tmpl w:val="76B68AB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5" w15:restartNumberingAfterBreak="0">
    <w:nsid w:val="651D50BF"/>
    <w:multiLevelType w:val="hybridMultilevel"/>
    <w:tmpl w:val="276E1E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1290EED"/>
    <w:multiLevelType w:val="hybridMultilevel"/>
    <w:tmpl w:val="966073C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7" w15:restartNumberingAfterBreak="0">
    <w:nsid w:val="72671832"/>
    <w:multiLevelType w:val="multilevel"/>
    <w:tmpl w:val="DD86F9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9B41C3"/>
    <w:multiLevelType w:val="hybridMultilevel"/>
    <w:tmpl w:val="2778B2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BD5599"/>
    <w:multiLevelType w:val="hybridMultilevel"/>
    <w:tmpl w:val="31807976"/>
    <w:lvl w:ilvl="0" w:tplc="B32662B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755950">
    <w:abstractNumId w:val="17"/>
  </w:num>
  <w:num w:numId="2" w16cid:durableId="1046374273">
    <w:abstractNumId w:val="0"/>
  </w:num>
  <w:num w:numId="3" w16cid:durableId="795105156">
    <w:abstractNumId w:val="15"/>
  </w:num>
  <w:num w:numId="4" w16cid:durableId="491990552">
    <w:abstractNumId w:val="7"/>
  </w:num>
  <w:num w:numId="5" w16cid:durableId="735204337">
    <w:abstractNumId w:val="2"/>
  </w:num>
  <w:num w:numId="6" w16cid:durableId="1876772304">
    <w:abstractNumId w:val="13"/>
  </w:num>
  <w:num w:numId="7" w16cid:durableId="1983389986">
    <w:abstractNumId w:val="25"/>
  </w:num>
  <w:num w:numId="8" w16cid:durableId="202451736">
    <w:abstractNumId w:val="14"/>
  </w:num>
  <w:num w:numId="9" w16cid:durableId="1617176051">
    <w:abstractNumId w:val="27"/>
  </w:num>
  <w:num w:numId="10" w16cid:durableId="1809467664">
    <w:abstractNumId w:val="11"/>
  </w:num>
  <w:num w:numId="11" w16cid:durableId="1314989724">
    <w:abstractNumId w:val="10"/>
  </w:num>
  <w:num w:numId="12" w16cid:durableId="773405463">
    <w:abstractNumId w:val="23"/>
  </w:num>
  <w:num w:numId="13" w16cid:durableId="131295871">
    <w:abstractNumId w:val="9"/>
  </w:num>
  <w:num w:numId="14" w16cid:durableId="1957904523">
    <w:abstractNumId w:val="20"/>
  </w:num>
  <w:num w:numId="15" w16cid:durableId="1193306619">
    <w:abstractNumId w:val="21"/>
  </w:num>
  <w:num w:numId="16" w16cid:durableId="294675653">
    <w:abstractNumId w:val="16"/>
  </w:num>
  <w:num w:numId="17" w16cid:durableId="1165583645">
    <w:abstractNumId w:val="18"/>
  </w:num>
  <w:num w:numId="18" w16cid:durableId="432434833">
    <w:abstractNumId w:val="1"/>
  </w:num>
  <w:num w:numId="19" w16cid:durableId="1232036986">
    <w:abstractNumId w:val="29"/>
  </w:num>
  <w:num w:numId="20" w16cid:durableId="1026757375">
    <w:abstractNumId w:val="28"/>
  </w:num>
  <w:num w:numId="21" w16cid:durableId="29576900">
    <w:abstractNumId w:val="26"/>
  </w:num>
  <w:num w:numId="22" w16cid:durableId="1662809495">
    <w:abstractNumId w:val="24"/>
  </w:num>
  <w:num w:numId="23" w16cid:durableId="2135951132">
    <w:abstractNumId w:val="19"/>
  </w:num>
  <w:num w:numId="24" w16cid:durableId="2040351754">
    <w:abstractNumId w:val="22"/>
  </w:num>
  <w:num w:numId="25" w16cid:durableId="1934825987">
    <w:abstractNumId w:val="3"/>
  </w:num>
  <w:num w:numId="26" w16cid:durableId="1074813637">
    <w:abstractNumId w:val="5"/>
  </w:num>
  <w:num w:numId="27" w16cid:durableId="1916864619">
    <w:abstractNumId w:val="12"/>
  </w:num>
  <w:num w:numId="28" w16cid:durableId="1914313440">
    <w:abstractNumId w:val="6"/>
  </w:num>
  <w:num w:numId="29" w16cid:durableId="1878202149">
    <w:abstractNumId w:val="8"/>
  </w:num>
  <w:num w:numId="30" w16cid:durableId="19004329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C87"/>
    <w:rsid w:val="00025F26"/>
    <w:rsid w:val="00030971"/>
    <w:rsid w:val="0005438E"/>
    <w:rsid w:val="000575B5"/>
    <w:rsid w:val="000B5E29"/>
    <w:rsid w:val="000D613C"/>
    <w:rsid w:val="000E673A"/>
    <w:rsid w:val="000F5D3C"/>
    <w:rsid w:val="00117259"/>
    <w:rsid w:val="001B647C"/>
    <w:rsid w:val="001D06F2"/>
    <w:rsid w:val="001F11D2"/>
    <w:rsid w:val="00316C7C"/>
    <w:rsid w:val="00320406"/>
    <w:rsid w:val="00376857"/>
    <w:rsid w:val="00384C1E"/>
    <w:rsid w:val="00453F92"/>
    <w:rsid w:val="00477C49"/>
    <w:rsid w:val="00477D34"/>
    <w:rsid w:val="00496D57"/>
    <w:rsid w:val="004C24DF"/>
    <w:rsid w:val="004E76D0"/>
    <w:rsid w:val="005B27EE"/>
    <w:rsid w:val="005C3F40"/>
    <w:rsid w:val="00610944"/>
    <w:rsid w:val="00675EB8"/>
    <w:rsid w:val="00676129"/>
    <w:rsid w:val="006B69A0"/>
    <w:rsid w:val="006D6FD1"/>
    <w:rsid w:val="006E2C71"/>
    <w:rsid w:val="00746E8C"/>
    <w:rsid w:val="007B2140"/>
    <w:rsid w:val="007C28D3"/>
    <w:rsid w:val="007D5408"/>
    <w:rsid w:val="00807DF6"/>
    <w:rsid w:val="00842CAA"/>
    <w:rsid w:val="00864E4B"/>
    <w:rsid w:val="008663F4"/>
    <w:rsid w:val="00880A77"/>
    <w:rsid w:val="0089742A"/>
    <w:rsid w:val="008B6FC8"/>
    <w:rsid w:val="008D48F7"/>
    <w:rsid w:val="00903B73"/>
    <w:rsid w:val="00922D7F"/>
    <w:rsid w:val="009C46C3"/>
    <w:rsid w:val="00A13D9B"/>
    <w:rsid w:val="00A8441F"/>
    <w:rsid w:val="00AB15CF"/>
    <w:rsid w:val="00AC0AE1"/>
    <w:rsid w:val="00AC37FD"/>
    <w:rsid w:val="00B34C87"/>
    <w:rsid w:val="00B705DF"/>
    <w:rsid w:val="00BE45B7"/>
    <w:rsid w:val="00C0429F"/>
    <w:rsid w:val="00CC211B"/>
    <w:rsid w:val="00CC3657"/>
    <w:rsid w:val="00CD081A"/>
    <w:rsid w:val="00CE5782"/>
    <w:rsid w:val="00D11285"/>
    <w:rsid w:val="00D13A0D"/>
    <w:rsid w:val="00D270CE"/>
    <w:rsid w:val="00D72488"/>
    <w:rsid w:val="00DB14F4"/>
    <w:rsid w:val="00E23170"/>
    <w:rsid w:val="00EE2F3F"/>
    <w:rsid w:val="00EE60E7"/>
    <w:rsid w:val="00F0209C"/>
    <w:rsid w:val="00F3148E"/>
    <w:rsid w:val="00F3250D"/>
    <w:rsid w:val="00F61738"/>
    <w:rsid w:val="00F81F83"/>
    <w:rsid w:val="00FC6B06"/>
    <w:rsid w:val="00FC7472"/>
    <w:rsid w:val="00FD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8E9767"/>
  <w15:chartTrackingRefBased/>
  <w15:docId w15:val="{4E088B32-8FCF-4E65-AF3E-CAC247F47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C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C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4C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C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C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C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C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C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C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C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34C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4C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C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C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C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C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C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C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4C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4C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C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4C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4C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4C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4C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4C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C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C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4C8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C3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7FD"/>
  </w:style>
  <w:style w:type="paragraph" w:styleId="Footer">
    <w:name w:val="footer"/>
    <w:basedOn w:val="Normal"/>
    <w:link w:val="FooterChar"/>
    <w:uiPriority w:val="99"/>
    <w:unhideWhenUsed/>
    <w:rsid w:val="00AC3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7FD"/>
  </w:style>
  <w:style w:type="character" w:styleId="Hyperlink">
    <w:name w:val="Hyperlink"/>
    <w:basedOn w:val="DefaultParagraphFont"/>
    <w:uiPriority w:val="99"/>
    <w:unhideWhenUsed/>
    <w:rsid w:val="00842CA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C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2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3.png"/><Relationship Id="rId34" Type="http://schemas.openxmlformats.org/officeDocument/2006/relationships/customXml" Target="ink/ink9.xml"/><Relationship Id="rId42" Type="http://schemas.openxmlformats.org/officeDocument/2006/relationships/image" Target="media/image16.png"/><Relationship Id="rId47" Type="http://schemas.openxmlformats.org/officeDocument/2006/relationships/hyperlink" Target="https://www.greenstreet.com/insights/valuation-methodology" TargetMode="External"/><Relationship Id="rId50" Type="http://schemas.openxmlformats.org/officeDocument/2006/relationships/hyperlink" Target="https://www.reddit.com/r/reits/" TargetMode="External"/><Relationship Id="rId55" Type="http://schemas.openxmlformats.org/officeDocument/2006/relationships/hyperlink" Target="https://www.youtube.com/watch?v=bAwnrI99ZfY" TargetMode="External"/><Relationship Id="rId63" Type="http://schemas.openxmlformats.org/officeDocument/2006/relationships/hyperlink" Target="https://www.instagram.com/alreits.research/" TargetMode="External"/><Relationship Id="rId68" Type="http://schemas.openxmlformats.org/officeDocument/2006/relationships/theme" Target="theme/theme1.xml"/><Relationship Id="rId7" Type="http://schemas.openxmlformats.org/officeDocument/2006/relationships/hyperlink" Target="https://www.viserra-group.com/" TargetMode="External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9" Type="http://schemas.openxmlformats.org/officeDocument/2006/relationships/customXml" Target="ink/ink7.xml"/><Relationship Id="rId11" Type="http://schemas.openxmlformats.org/officeDocument/2006/relationships/hyperlink" Target="https://www.schwab.com/stocks/understand-stocks/reits" TargetMode="External"/><Relationship Id="rId24" Type="http://schemas.openxmlformats.org/officeDocument/2006/relationships/customXml" Target="ink/ink5.xml"/><Relationship Id="rId32" Type="http://schemas.openxmlformats.org/officeDocument/2006/relationships/customXml" Target="ink/ink8.xml"/><Relationship Id="rId37" Type="http://schemas.openxmlformats.org/officeDocument/2006/relationships/image" Target="media/image12.png"/><Relationship Id="rId40" Type="http://schemas.openxmlformats.org/officeDocument/2006/relationships/image" Target="media/image14.png"/><Relationship Id="rId45" Type="http://schemas.openxmlformats.org/officeDocument/2006/relationships/hyperlink" Target="https://www.investopedia.com/terms/a/affo.asp" TargetMode="External"/><Relationship Id="rId53" Type="http://schemas.openxmlformats.org/officeDocument/2006/relationships/hyperlink" Target="https://www.youtube.com/watch?v=E7YcwPWZwkE" TargetMode="External"/><Relationship Id="rId58" Type="http://schemas.openxmlformats.org/officeDocument/2006/relationships/hyperlink" Target="https://investments.metlife.com/investment-strategies/real-estate/real-estate-equity/" TargetMode="External"/><Relationship Id="rId66" Type="http://schemas.openxmlformats.org/officeDocument/2006/relationships/image" Target="media/image18.png"/><Relationship Id="rId5" Type="http://schemas.openxmlformats.org/officeDocument/2006/relationships/footnotes" Target="footnotes.xml"/><Relationship Id="rId61" Type="http://schemas.openxmlformats.org/officeDocument/2006/relationships/hyperlink" Target="https://www.sps.nyu.edu/homepage/communications/press-releases/2023/nyu-sps-schack-institute-of-real-estate-introduces-ground-breaking-student-run-reit-investment-fund.html" TargetMode="External"/><Relationship Id="rId19" Type="http://schemas.openxmlformats.org/officeDocument/2006/relationships/image" Target="media/image2.png"/><Relationship Id="rId14" Type="http://schemas.openxmlformats.org/officeDocument/2006/relationships/hyperlink" Target="https://gowercrowd.com/real-estate-investing/real-estate-crowdfunding" TargetMode="External"/><Relationship Id="rId22" Type="http://schemas.openxmlformats.org/officeDocument/2006/relationships/customXml" Target="ink/ink4.xml"/><Relationship Id="rId27" Type="http://schemas.openxmlformats.org/officeDocument/2006/relationships/customXml" Target="ink/ink6.xml"/><Relationship Id="rId30" Type="http://schemas.openxmlformats.org/officeDocument/2006/relationships/image" Target="media/image8.png"/><Relationship Id="rId35" Type="http://schemas.openxmlformats.org/officeDocument/2006/relationships/image" Target="media/image11.png"/><Relationship Id="rId43" Type="http://schemas.openxmlformats.org/officeDocument/2006/relationships/image" Target="media/image17.png"/><Relationship Id="rId48" Type="http://schemas.openxmlformats.org/officeDocument/2006/relationships/hyperlink" Target="https://www.investopedia.com/terms/c/capitalizationrate.asp" TargetMode="External"/><Relationship Id="rId56" Type="http://schemas.openxmlformats.org/officeDocument/2006/relationships/hyperlink" Target="https://www.youtube.com/watch?v=XjFYBLoEuQs" TargetMode="External"/><Relationship Id="rId64" Type="http://schemas.openxmlformats.org/officeDocument/2006/relationships/hyperlink" Target="https://x.com/alreits/status/1895129379006476619" TargetMode="External"/><Relationship Id="rId8" Type="http://schemas.openxmlformats.org/officeDocument/2006/relationships/hyperlink" Target="https://www.avaloncommunities.com/" TargetMode="External"/><Relationship Id="rId51" Type="http://schemas.openxmlformats.org/officeDocument/2006/relationships/hyperlink" Target="https://www.reddit.com/r/FundRise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fundriseintervalfund.com/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hyperlink" Target="https://www.investopedia.com/terms/n/noi.asp" TargetMode="External"/><Relationship Id="rId59" Type="http://schemas.openxmlformats.org/officeDocument/2006/relationships/hyperlink" Target="https://www.principalam.com/us/investment-teams/principal-real-estate" TargetMode="External"/><Relationship Id="rId67" Type="http://schemas.openxmlformats.org/officeDocument/2006/relationships/fontTable" Target="fontTable.xml"/><Relationship Id="rId20" Type="http://schemas.openxmlformats.org/officeDocument/2006/relationships/customXml" Target="ink/ink3.xml"/><Relationship Id="rId41" Type="http://schemas.openxmlformats.org/officeDocument/2006/relationships/image" Target="media/image15.png"/><Relationship Id="rId54" Type="http://schemas.openxmlformats.org/officeDocument/2006/relationships/hyperlink" Target="https://www.youtube.com/watch?v=mT4f398Wd7c" TargetMode="External"/><Relationship Id="rId62" Type="http://schemas.openxmlformats.org/officeDocument/2006/relationships/hyperlink" Target="https://alreit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smartasset.com/investing/what-is-real-estate-crowdfunding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7.png"/><Relationship Id="rId36" Type="http://schemas.openxmlformats.org/officeDocument/2006/relationships/customXml" Target="ink/ink10.xml"/><Relationship Id="rId49" Type="http://schemas.openxmlformats.org/officeDocument/2006/relationships/hyperlink" Target="https://www.investopedia.com/terms/o/occupancy-rate.asp" TargetMode="External"/><Relationship Id="rId57" Type="http://schemas.openxmlformats.org/officeDocument/2006/relationships/hyperlink" Target="https://www.youtube.com/watch?v=DdsczhGbmWk" TargetMode="External"/><Relationship Id="rId10" Type="http://schemas.openxmlformats.org/officeDocument/2006/relationships/hyperlink" Target="https://www.reit.com/what-reit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investopedia.com/terms/f/fundsfromoperation.asp" TargetMode="External"/><Relationship Id="rId52" Type="http://schemas.openxmlformats.org/officeDocument/2006/relationships/hyperlink" Target="https://www.youtube.com/watch?v=KOoBDbnkArc" TargetMode="External"/><Relationship Id="rId60" Type="http://schemas.openxmlformats.org/officeDocument/2006/relationships/hyperlink" Target="https://am.jpmorgan.com/us/en/asset-management/institutional/investment-strategies/alternatives/reits/" TargetMode="External"/><Relationship Id="rId65" Type="http://schemas.openxmlformats.org/officeDocument/2006/relationships/hyperlink" Target="https://seekingalpha.com/checkout/mp_1026?avoid_pp=tru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investopedia.com/terms/r/reit.asp" TargetMode="External"/><Relationship Id="rId13" Type="http://schemas.openxmlformats.org/officeDocument/2006/relationships/hyperlink" Target="https://www.rocketmortgage.com/learn/real-estate-crowdfunding" TargetMode="External"/><Relationship Id="rId18" Type="http://schemas.openxmlformats.org/officeDocument/2006/relationships/customXml" Target="ink/ink2.xml"/><Relationship Id="rId39" Type="http://schemas.openxmlformats.org/officeDocument/2006/relationships/customXml" Target="ink/ink1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4T00:30:38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24575,'1290'0'-1365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4T00:39:28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7562 785 24575,'35'-2'0,"0"-1"0,-1-3 0,54-14 0,-23 5 0,24-5 0,-1-3 0,91-37 0,-66 24 0,-3 2 0,-97 28 0,-1 1 0,1-2 0,-1 0 0,0 0 0,0-1 0,10-9 0,-19 14 0,0 0 0,0 0 0,-1 0 0,1 0 0,-1 0 0,0 0 0,0-1 0,0 1 0,0-1 0,-1 1 0,1-1 0,-1 0 0,0 0 0,1-5 0,-2 5 0,0 1 0,0 0 0,0 0 0,0 0 0,0 0 0,-1 0 0,1 0 0,-1 0 0,0 0 0,0 0 0,0 0 0,-1 0 0,1 0 0,0 0 0,-1 1 0,0-1 0,0 0 0,-4-3 0,-5-6 0,-2 1 0,1 1 0,-2 0 0,-25-15 0,11 11 0,-47-18 0,-4-4 0,13 5 0,4 7 0,-2 2 0,-94-18 0,-278-41 0,341 64 0,11 5 0,-117-3 0,-85 15 0,143 2 0,-172-3 0,-199 3 0,293 9 0,-21 1 0,60-11 0,-187 8 0,283-4 0,-250 19 0,253-16 0,-449 31 0,211-25 0,-128 23 0,-122-27 0,372-12 0,195 2 0,-68 0 0,-120 14 0,104-2 0,-96 0 0,-90-13 0,109-1 0,55 1 0,-134 3 0,45 22 0,18-2 0,150-18 0,0 0 0,-53 15 0,-59 28 0,59-18 0,66-23 0,1 0 0,-17 10 0,27-13 0,1 1 0,0 0 0,0 0 0,0 0 0,0 1 0,1 0 0,0 0 0,-5 7 0,10-12 0,-1 0 0,1 1 0,-1-1 0,1 1 0,-1-1 0,1 1 0,0-1 0,-1 1 0,1-1 0,0 1 0,-1 0 0,1-1 0,0 1 0,0-1 0,0 1 0,0 0 0,0-1 0,-1 1 0,1 0 0,0-1 0,0 1 0,0-1 0,1 1 0,-1 0 0,0-1 0,0 1 0,0 0 0,0-1 0,1 1 0,-1-1 0,0 1 0,0 0 0,1-1 0,-1 1 0,0-1 0,1 1 0,-1-1 0,1 1 0,-1-1 0,1 0 0,0 1 0,3 1 0,-1 0 0,1-1 0,0 1 0,0-1 0,6 1 0,0 1 0,71 17 0,-33-9 0,47 18 0,-35-8 0,0-3 0,2-3 0,0-2 0,0-2 0,108 2 0,-62-6 0,135 27 0,-171-22 0,-34-6 0,30 5 0,103 4 0,394-15 0,-222-1 0,-231 1 0,421-8 0,67 3 0,-365 6 0,-142-1 0,464 7 0,-143-2 0,-383-5 0,32 3 0,70 12 0,26 1 0,23-14 0,84 7 0,36 8 0,1-18 0,-108 0 0,-151 3 0,61 11 0,-58-6 0,15 2 0,82 8 0,128-16 0,-130-2 0,-119 2 0,1 1 0,26 7 0,32 2 0,138-9 195,-114-4-1755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4T00:49:18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67 24575,'0'291'0,"-2"-265"0,-1 0 0,0-1 0,-9 28 0,6-27 0,1 0 0,-3 50 0,7-28 0,2 303 0,5-206 0,-1-83 0,1 32 0,-7-13 0,2 87 0,4-99 0,1 39 0,-5 42 0,-2 142 0,0-287 0,-4 260 0,6-193 0,-2 81 0,-7-93 0,4-38 0,-1 42 0,6 519 0,-7-517 0,0-1 0,5-41 0,-9 44 0,6-46 0,1 1 0,-1 29 0,5 444 0,-1-490 0,0 1 0,0-1 0,1 0 0,0 0 0,0 1 0,2 6 0,-2-11 0,0 1 0,0-1 0,1 0 0,-1 0 0,0 0 0,1 0 0,0 0 0,-1 0 0,1 0 0,0 0 0,0-1 0,0 1 0,0-1 0,0 1 0,0-1 0,0 0 0,1 0 0,2 1 0,12 4 0,1-1 0,29 4 0,-28-6 0,0 1 0,24 9 0,-29-9 0,1 0 0,-1-2 0,0 1 0,1-2 0,20 1 0,-14-2 0,35 7 0,-23-2 0,63 4 0,35-10 0,-45-1 0,609 2 0,-500-6 0,153 7 0,-335-2 0,24-4 0,-23 3 0,22-2 0,-23 4 0,0-1 0,1-1 0,-1 0 0,0-1 0,-1 0 0,20-7 0,-23 6 0,0-1 0,0 1 0,0-1 0,0-1 0,-1 0 0,0 0 0,0 0 0,0-1 0,6-8 0,-7 4 0,0 1 0,-1-1 0,0 0 0,-1 0 0,0-1 0,6-23 0,6-15 0,43-106 0,-7-2 0,47-244 0,-57 140 0,-37 216 0,6-34 0,35-330 0,-43-44 0,-5 259 0,2-66 0,-2-277 0,-23 255 0,20 251 0,-8-59 0,-4-30 0,-7-19 0,20 126 0,-2-5 0,0 1 0,-1-1 0,-1 1 0,-1 0 0,0 0 0,-12-16 0,1 2 0,10 16 0,-1 0 0,0 1 0,-1 0 0,-14-14 0,15 19 0,-1 0 0,-1 0 0,0 1 0,0 0 0,-1 1 0,0 1 0,0 0 0,-1 0 0,0 2 0,-29-9 0,10 8 0,-72-16 0,86 17 0,-36-3 0,30 5 0,-36-6 0,26 3 0,0 1 0,-38 1 0,60 3 0,-26-3 0,-12-2 0,-353 6 0,386 0 0,-23-5 0,-13-1 0,1 6 0,26 1 0,1-2 0,-42-5 0,48 3 0,0 1 0,-24 1 0,25 2 0,-1-2 0,-28-4 0,19-1 0,-1 1 0,-52 0 0,-422 5 0,424 5 0,62-4 0,15-1 16,1 0-1,0 1 1,0-1-1,0 0 1,0 1-1,0-1 1,0 1-1,0 0 1,0 0-1,0 0 1,0 0-1,0 0 1,0 0-1,1 0 1,-1 1-1,0-1 1,1 1 0,-1-1-1,1 1 1,-1 0-1,-1 2 1,2 0-172,-1-1 1,1 1 0,0 0 0,0-1 0,0 1 0,0 0 0,1 0-1,-1 0 1,1 0 0,1 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4T00:30:32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24575,'305'0'-1365,"-294"0"-5461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4T00:30:28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24575,'577'6'0,"-228"-11"0,-94 4 172,-136 1-1709,-110 0-5289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4T00:30:21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412 348 24575,'1'-96'0,"-2"-96"0,1 190 0,0-1 0,-1 1 0,1 0 0,0-1 0,-1 1 0,1 0 0,-1 0 0,0-1 0,0 1 0,0 0 0,0 0 0,0 0 0,0 0 0,0 0 0,-1 0 0,1 0 0,-1 1 0,1-1 0,-1 0 0,0 1 0,0-1 0,0 1 0,-2-2 0,-1 1 0,0 0 0,0 1 0,0-1 0,0 1 0,0 0 0,-1 1 0,1-1 0,0 1 0,-7 0 0,-10 0 0,0 1 0,0 1 0,0 1 0,0 1 0,-27 9 0,39-9 0,-14 3 0,0 2 0,-37 20 0,58-27 0,0 0 0,-1 1 0,1-1 0,0 1 0,0 0 0,0 0 0,1 0 0,-1 0 0,1 0 0,0 0 0,0 1 0,0-1 0,0 1 0,0 0 0,1-1 0,-1 1 0,0 4 0,1 1 0,0 1 0,0-1 0,1 1 0,0-1 0,0 1 0,3 11 0,-2-13 0,1 0 0,0 1 0,0-1 0,1 0 0,0 0 0,0 0 0,1-1 0,7 12 0,-8-14 0,0-1 0,1 0 0,0 1 0,0-1 0,0 0 0,0-1 0,0 1 0,1-1 0,0 0 0,0 0 0,0 0 0,0-1 0,9 4 0,16 3 0,-1-2 0,1 0 0,0-2 0,1-1 0,36-1 0,47-3-1365,-104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4T00:30:19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385 349 24575,'7'-11'0,"0"0"0,0 1 0,2 0 0,-1 0 0,1 1 0,0 0 0,13-8 0,-11 8 0,0-1 0,-1 1 0,0-1 0,-1-1 0,14-20 0,-17 20 0,0 0 0,-1 0 0,-1 0 0,0-1 0,4-15 0,-7 23 0,0 1 0,-1-1 0,1 0 0,-1 1 0,0-1 0,0 0 0,0 1 0,0-1 0,-1 0 0,1 1 0,-1-1 0,0 0 0,0 1 0,0-1 0,-1 1 0,1-1 0,-1 1 0,0 0 0,0 0 0,0 0 0,-4-5 0,3 6 0,1 0 0,-1 0 0,0 1 0,0-1 0,1 1 0,-1 0 0,0 0 0,0 0 0,0 0 0,0 0 0,0 1 0,0-1 0,-4 1 0,-7-1 0,-24 3 0,12 0 0,-7-2 0,0 3 0,0 0 0,-44 12 0,50-9 0,13-3 0,0 0 0,0 1 0,-16 8 0,2 2 0,1 2 0,-33 25 0,57-39 0,0 1 0,0-1 0,0 1 0,0 0 0,0-1 0,1 1 0,0 1 0,-1-1 0,1 0 0,0 0 0,1 1 0,-1-1 0,0 1 0,1-1 0,0 1 0,-1 4 0,2-5 0,-1 1 0,1-1 0,1 0 0,-1 0 0,0 0 0,1 0 0,-1 0 0,1 0 0,0 0 0,0 0 0,0 0 0,0 0 0,1-1 0,-1 1 0,1 0 0,-1-1 0,1 1 0,0-1 0,0 0 0,4 4 0,10 7 0,1-1 0,1 0 0,0-2 0,0 0 0,33 13 0,-30-14 0,-8-4 0,-1-1 0,0-1 0,1 0 0,0-1 0,0 0 0,0-1 0,15 0 0,1 0 0,12 6-1365,-30-5-5461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4T00:32:43.6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837 848 24575,'44'-51'0,"-30"32"0,175-215 0,-90 103 0,-85 111 0,-1 0 0,-1-1 0,0 0 0,-2-1 0,13-37 0,-18 44 0,-1-1 0,0 0 0,-1 1 0,-1-1 0,-1 0 0,0 0 0,-1-1 0,-1 1 0,-4-22 0,5 34 0,-1 1 0,0 0 0,0 0 0,-1 0 0,1 0 0,-1 0 0,1 0 0,-1 0 0,0 0 0,0 0 0,0 1 0,-1-1 0,1 1 0,-1-1 0,1 1 0,-1 0 0,0 0 0,0 0 0,1 1 0,-1-1 0,-1 1 0,1-1 0,0 1 0,0 0 0,-6-1 0,-7-1 0,-1 1 0,1 1 0,0 0 0,-20 2 0,13-1 0,-58 4 0,-1 3 0,2 4 0,0 3 0,0 3 0,1 4 0,-149 63 0,62-6 0,140-63 0,0 1 0,2 1 0,0 1 0,-24 23 0,41-34 0,1 0 0,-1 0 0,2 0 0,-1 1 0,1 0 0,0 0 0,1 0 0,-1 0 0,2 1 0,-1 0 0,1 0 0,1 0 0,0 0 0,0 0 0,0 0 0,1 1 0,1-1 0,0 0 0,0 1 0,1-1 0,0 1 0,0-1 0,1 0 0,0 0 0,1 0 0,7 16 0,1-3 0,1-1 0,1 0 0,1 0 0,1-2 0,1 0 0,0 0 0,2-2 0,0 0 0,0-1 0,2-1 0,0 0 0,1-2 0,0-1 0,1 0 0,0-1 0,30 9 0,-26-11 0,1-1 0,0-1 0,0-1 0,1-1 0,55 2 0,-59-8-1365,-4 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4T00:32:37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 24575,'1623'0'0,"-1577"-2"0,50-9 0,-51 4 0,57 1 0,-83 5 0,35-6 0,-33 3 0,24 0 0,-9 4 0,-24 1 0,1-1 0,0-1 0,-1 0 0,1 0 0,22-7 0,-19 4 0,0 0 0,1 1 0,-1 0 0,21 0 0,69 4 0,-41 0 0,175-1-1365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4T00:39:35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9105 259 24575,'-135'-6'-122,"-142"-24"0,239 25-67,-464-65-2392,-269-34 1229,42 60-348,-1 46 1334,272 2 1228,-2845-4 4708,2888 12-5570,231 7 0,50-4 0,13 1 0,-151 41 0,76-13 0,83-28 0,-9 3 0,-223 63 0,333-78 0,-1 1 0,1 0 0,-1 1 0,2 0 0,-1 1 0,1 1 0,0 0 0,0 0 0,-17 19 0,11-9 0,1 2 0,0 0 0,2 0 0,-18 33 0,27-41 0,0 0 0,0 0 0,1 1 0,1-1 0,0 1 0,1 0 0,-1 19 0,3 93 0,1-111 0,0 12 0,2 0 0,11 49 0,-10-60 0,2 1 0,-1-1 0,2 0 0,0-1 0,16 25 0,1-4 0,2-3 0,1 0 0,2-1 0,1-2 0,1-1 0,1-1 0,1-2 0,2-2 0,57 30 0,-25-19 0,1-3 0,106 32 0,-140-53 0,311 88 0,7-25 0,-240-56 0,333 33 0,124-48 0,-288-4 0,-95 3 0,405-6 0,-296-18 0,-1-16 0,-56 7 0,478-52 0,-353 46 0,141 1 0,202 28 0,-439 11 0,1310-2 0,-1562-1 0,0 0 0,0-1 0,0 0 0,-1-1 0,20-7 0,67-32 0,-48 19 0,32-11 0,156-72 0,-222 96 0,-1-1 0,0-1 0,27-23 0,41-52 0,-82 83 0,-1-1 0,0 0 0,1 0 0,-2 0 0,1 0 0,-1-1 0,0 1 0,0-1 0,0 1 0,-1-1 0,1 0 0,-1-6 0,1-10 0,-3-43 0,-1 32 0,2-35 0,-4-63 0,3 122 0,-1 0 0,0 1 0,0-1 0,-1 0 0,0 1 0,-1 0 0,0 0 0,0 0 0,-7-9 0,-6-7 0,-30-30 0,38 44 0,-1 0 0,-1 1 0,0 0 0,0 0 0,-1 1 0,-16-8 0,10 6 0,-22-17 0,26 15 0,-1 2 0,-28-16 0,34 21 0,1 2 0,-1-1 0,0 1 0,-1 1 0,1 0 0,0 0 0,-12 0 0,12 1 67,5 1-187,0 0 1,0 0 0,0-1-1,0 1 1,0-1 0,0 0 0,0 0-1,1 0 1,-1-1 0,0 0-1,-5-2 1,-1-6-6708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4T00:39:32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8824 858 24575,'1'-7'0,"0"0"0,0 0 0,0 0 0,5-13 0,3-13 0,-6 8 0,-1 0 0,-1 0 0,-1 0 0,-1 0 0,-9-47 0,9 66 0,-1 1 0,0-1 0,0 1 0,0 0 0,-1 0 0,1 0 0,-6-6 0,-28-31 0,20 24 0,-4-4 0,0 2 0,-1 0 0,-47-32 0,32 29 0,0 2 0,-43-18 0,0 3 0,-1 5 0,-158-41 0,-264-27 0,420 84 0,-163-7 0,-86 23 0,145 1 0,-1310-2 0,984 24 0,184-4 0,43-1 0,-66 3 0,-374-20 0,360-4 0,-1398 2 0,1716 2 0,0 2 0,1 2 0,0 2 0,-57 18 0,-14 15 0,37-12 0,12-8 0,35-12 0,2 1 0,-53 25 0,26-9 0,36-17 0,-39 24 0,54-29 0,1 0 0,0 1 0,0 0 0,1 0 0,-1 1 0,1-1 0,0 1 0,1 1 0,-1-1 0,-3 8 0,7-12 0,-1 1 0,1-1 0,0 1 0,0 0 0,0-1 0,1 1 0,-1 0 0,1 0 0,-1-1 0,1 1 0,0 0 0,0 0 0,0 0 0,0 0 0,1-1 0,-1 1 0,1 0 0,0 0 0,0-1 0,0 1 0,0 0 0,0-1 0,3 5 0,-1-3 0,0 0 0,1 0 0,0 0 0,0-1 0,0 1 0,0-1 0,0 0 0,1 0 0,-1 0 0,1-1 0,9 4 0,156 63 0,-108-44 0,113 29 0,71-2 0,-201-43 0,282 43 0,-173-29 0,172 4 0,2-28 0,-155-1 0,1377 2 0,-818 0 0,-441-12 0,-47 0 0,545 10 0,-403 4 0,1279-2 0,-1627-2 0,49-8 0,18-2 0,37 12 0,24-1 0,-81-11 0,-56 7 0,40-2 0,270 6 220,-163 2-1805,-155-1-5242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9</Pages>
  <Words>2195</Words>
  <Characters>12515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Daniel</dc:creator>
  <cp:keywords/>
  <dc:description/>
  <cp:lastModifiedBy>Chen Daniel</cp:lastModifiedBy>
  <cp:revision>35</cp:revision>
  <dcterms:created xsi:type="dcterms:W3CDTF">2025-03-23T15:10:00Z</dcterms:created>
  <dcterms:modified xsi:type="dcterms:W3CDTF">2025-03-24T02:21:00Z</dcterms:modified>
</cp:coreProperties>
</file>