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个人实训总结报告"/>
    <w:p>
      <w:pPr>
        <w:pStyle w:val="Heading1"/>
      </w:pPr>
      <w:r>
        <w:t xml:space="preserve">个人实训总结报告</w:t>
      </w:r>
    </w:p>
    <w:bookmarkStart w:id="20" w:name="一实训基本信息"/>
    <w:p>
      <w:pPr>
        <w:pStyle w:val="Heading2"/>
      </w:pPr>
      <w:r>
        <w:t xml:space="preserve">一、实训基本信息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实训项目</w:t>
      </w:r>
      <w:r>
        <w:t xml:space="preserve">: 社区便民物品借用管理平台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技术栈</w:t>
      </w:r>
      <w:r>
        <w:t xml:space="preserve">: Next.js 16.1.0 + TypeScript + Flask + SQLite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GitHub仓库</w:t>
      </w:r>
      <w:r>
        <w:t xml:space="preserve">: https://github.com/wschenyingyu/flask-next-demo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线上部署地址</w:t>
      </w:r>
      <w:r>
        <w:t xml:space="preserve">: https://flask-next-demo.vercel.app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实训时间</w:t>
      </w:r>
      <w:r>
        <w:t xml:space="preserve">: 2026年7月</w:t>
      </w:r>
    </w:p>
    <w:p>
      <w:r>
        <w:pict>
          <v:rect style="width:0;height:1.5pt" o:hralign="center" o:hrstd="t" o:hr="t"/>
        </w:pict>
      </w:r>
    </w:p>
    <w:bookmarkEnd w:id="20"/>
    <w:bookmarkStart w:id="22" w:name="二项目概述"/>
    <w:p>
      <w:pPr>
        <w:pStyle w:val="Heading2"/>
      </w:pPr>
      <w:r>
        <w:t xml:space="preserve">二、项目概述</w:t>
      </w:r>
    </w:p>
    <w:p>
      <w:pPr>
        <w:pStyle w:val="FirstParagraph"/>
      </w:pPr>
      <w:r>
        <w:t xml:space="preserve">本项目旨在为小区邻里之间提供便捷的物品借用管理服务。用户可以在平台上登记闲置物品、发布借用需求、查看物品列表，并使用租赁费用计算器计算借用费用。</w:t>
      </w:r>
    </w:p>
    <w:bookmarkStart w:id="21" w:name="功能模块"/>
    <w:p>
      <w:pPr>
        <w:pStyle w:val="Heading3"/>
      </w:pPr>
      <w:r>
        <w:t xml:space="preserve">功能模块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首页</w:t>
      </w:r>
      <w:r>
        <w:t xml:space="preserve">: 平台介绍、快捷跳转入口、欢迎语展示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闲置物品列表页</w:t>
      </w:r>
      <w:r>
        <w:t xml:space="preserve">: 查看全部可借物品、新增闲置物品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借用费用计算器</w:t>
      </w:r>
      <w:r>
        <w:t xml:space="preserve">: 输入借用天数和单日租金，自动计算总费用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API接口</w:t>
      </w:r>
      <w:r>
        <w:t xml:space="preserve">: 首页欢迎、物品列表查询、新增物品、费用计算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三技术实现"/>
    <w:p>
      <w:pPr>
        <w:pStyle w:val="Heading2"/>
      </w:pPr>
      <w:r>
        <w:t xml:space="preserve">三、技术实现</w:t>
      </w:r>
    </w:p>
    <w:bookmarkStart w:id="23" w:name="后端技术"/>
    <w:p>
      <w:pPr>
        <w:pStyle w:val="Heading3"/>
      </w:pPr>
      <w:r>
        <w:t xml:space="preserve">3.1 后端技术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框架</w:t>
      </w:r>
      <w:r>
        <w:t xml:space="preserve">: Flask 2.3.3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数据库</w:t>
      </w:r>
      <w:r>
        <w:t xml:space="preserve">: SQLite（JSON文件存储）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跨域支持</w:t>
      </w:r>
      <w:r>
        <w:t xml:space="preserve">: Flask-CORS 4.0.0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API设计</w:t>
      </w:r>
      <w:r>
        <w:t xml:space="preserve">: RESTful API，包含以下接口：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GET /api/index</w:t>
      </w:r>
      <w:r>
        <w:t xml:space="preserve"> </w:t>
      </w:r>
      <w:r>
        <w:t xml:space="preserve">- 首页欢迎接口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GET /api/goods</w:t>
      </w:r>
      <w:r>
        <w:t xml:space="preserve"> </w:t>
      </w:r>
      <w:r>
        <w:t xml:space="preserve">- 查询所有闲置物品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POST /api/goods</w:t>
      </w:r>
      <w:r>
        <w:t xml:space="preserve"> </w:t>
      </w:r>
      <w:r>
        <w:t xml:space="preserve">- 新增闲置物品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GET /api/calc_rent</w:t>
      </w:r>
      <w:r>
        <w:t xml:space="preserve"> </w:t>
      </w:r>
      <w:r>
        <w:t xml:space="preserve">- 租赁费用计算</w:t>
      </w:r>
    </w:p>
    <w:bookmarkEnd w:id="23"/>
    <w:bookmarkStart w:id="24" w:name="前端技术"/>
    <w:p>
      <w:pPr>
        <w:pStyle w:val="Heading3"/>
      </w:pPr>
      <w:r>
        <w:t xml:space="preserve">3.2 前端技术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框架</w:t>
      </w:r>
      <w:r>
        <w:t xml:space="preserve">: Next.js 16.1.0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语言</w:t>
      </w:r>
      <w:r>
        <w:t xml:space="preserve">: TypeScript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路由</w:t>
      </w:r>
      <w:r>
        <w:t xml:space="preserve">: Next.js App Router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样式</w:t>
      </w:r>
      <w:r>
        <w:t xml:space="preserve">: Tailwind CSS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API调用</w:t>
      </w:r>
      <w:r>
        <w:t xml:space="preserve">: 原生fetch</w:t>
      </w:r>
    </w:p>
    <w:bookmarkEnd w:id="24"/>
    <w:bookmarkStart w:id="25" w:name="部署方案"/>
    <w:p>
      <w:pPr>
        <w:pStyle w:val="Heading3"/>
      </w:pPr>
      <w:r>
        <w:t xml:space="preserve">3.3 部署方案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平台</w:t>
      </w:r>
      <w:r>
        <w:t xml:space="preserve">: Vercel（Next.js官方推荐）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部署方式</w:t>
      </w:r>
      <w:r>
        <w:t xml:space="preserve">: GitHub自动集成，push代码自动触发部署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部署地址</w:t>
      </w:r>
      <w:r>
        <w:t xml:space="preserve">: https://flask-next-demo.vercel.app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四ai辅助开发过程"/>
    <w:p>
      <w:pPr>
        <w:pStyle w:val="Heading2"/>
      </w:pPr>
      <w:r>
        <w:t xml:space="preserve">四、AI辅助开发过程</w:t>
      </w:r>
    </w:p>
    <w:bookmarkStart w:id="27" w:name="使用ai工具"/>
    <w:p>
      <w:pPr>
        <w:pStyle w:val="Heading3"/>
      </w:pPr>
      <w:r>
        <w:t xml:space="preserve">4.1 使用AI工具</w:t>
      </w:r>
    </w:p>
    <w:p>
      <w:pPr>
        <w:pStyle w:val="FirstParagraph"/>
      </w:pPr>
      <w:r>
        <w:t xml:space="preserve">本次实训全程使用 AI 辅助编程工具进行开发，主要应用于以下环节：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项目初始化</w:t>
      </w:r>
      <w:r>
        <w:t xml:space="preserve">: AI帮助规划项目结构、选择技术栈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代码编写</w:t>
      </w:r>
      <w:r>
        <w:t xml:space="preserve">: AI辅助编写前后端核心代码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调试排错</w:t>
      </w:r>
      <w:r>
        <w:t xml:space="preserve">: AI帮助分析错误日志、修复bug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文档编写</w:t>
      </w:r>
      <w:r>
        <w:t xml:space="preserve">: AI辅助编写API文档、部署文档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部署上线</w:t>
      </w:r>
      <w:r>
        <w:t xml:space="preserve">: AI指导Vercel部署流程</w:t>
      </w:r>
    </w:p>
    <w:bookmarkEnd w:id="27"/>
    <w:bookmarkStart w:id="28" w:name="开发流程"/>
    <w:p>
      <w:pPr>
        <w:pStyle w:val="Heading3"/>
      </w:pPr>
      <w:r>
        <w:t xml:space="preserve">4.2 开发流程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确定功能需求和技术方案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需求梳理、技术选型建议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编码实现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前后端代码开发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代码生成、逻辑实现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功能测试和bug修复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错误分析、修复方案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文档编写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API文档和部署文档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文档模板、内容生成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Vercel平台部署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部署指导、配置优化</w:t>
            </w:r>
          </w:p>
        </w:tc>
      </w:tr>
    </w:tbl>
    <w:bookmarkEnd w:id="28"/>
    <w:bookmarkStart w:id="29" w:name="收获与体会"/>
    <w:p>
      <w:pPr>
        <w:pStyle w:val="Heading3"/>
      </w:pPr>
      <w:r>
        <w:t xml:space="preserve">4.3 收获与体会</w:t>
      </w:r>
    </w:p>
    <w:p>
      <w:pPr>
        <w:pStyle w:val="FirstParagraph"/>
      </w:pPr>
      <w:r>
        <w:t xml:space="preserve">通过本次AI辅助开发实训，我深刻体会到：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效率提升</w:t>
      </w:r>
      <w:r>
        <w:t xml:space="preserve">: AI可以快速生成代码框架，减少重复劳动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学习辅助</w:t>
      </w:r>
      <w:r>
        <w:t xml:space="preserve">: AI可以解释代码原理，帮助理解技术概念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问题解决</w:t>
      </w:r>
      <w:r>
        <w:t xml:space="preserve">: 遇到bug时，AI能快速定位问题并提供解决方案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工程规范</w:t>
      </w:r>
      <w:r>
        <w:t xml:space="preserve">: AI帮助养成代码规范、文档编写的良好习惯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五项目成果"/>
    <w:p>
      <w:pPr>
        <w:pStyle w:val="Heading2"/>
      </w:pPr>
      <w:r>
        <w:t xml:space="preserve">五、项目成果</w:t>
      </w:r>
    </w:p>
    <w:bookmarkStart w:id="31" w:name="代码提交记录"/>
    <w:p>
      <w:pPr>
        <w:pStyle w:val="Heading3"/>
      </w:pPr>
      <w:r>
        <w:t xml:space="preserve">5.1 代码提交记录</w:t>
      </w:r>
    </w:p>
    <w:p>
      <w:pPr>
        <w:pStyle w:val="FirstParagraph"/>
      </w:pPr>
      <w:r>
        <w:t xml:space="preserve">GitHub仓库共有多次提交，覆盖项目开发的各个阶段，包括：</w:t>
      </w:r>
      <w:r>
        <w:t xml:space="preserve"> </w:t>
      </w:r>
      <w:r>
        <w:t xml:space="preserve">- 项目初始化和基础功能开发</w:t>
      </w:r>
      <w:r>
        <w:t xml:space="preserve"> </w:t>
      </w:r>
      <w:r>
        <w:t xml:space="preserve">- 前端页面实现</w:t>
      </w:r>
      <w:r>
        <w:t xml:space="preserve"> </w:t>
      </w:r>
      <w:r>
        <w:t xml:space="preserve">- API接口开发</w:t>
      </w:r>
      <w:r>
        <w:t xml:space="preserve"> </w:t>
      </w:r>
      <w:r>
        <w:t xml:space="preserve">- 文档编写</w:t>
      </w:r>
      <w:r>
        <w:t xml:space="preserve"> </w:t>
      </w:r>
      <w:r>
        <w:t xml:space="preserve">- 部署上线</w:t>
      </w:r>
    </w:p>
    <w:bookmarkEnd w:id="31"/>
    <w:bookmarkStart w:id="32" w:name="部署成果"/>
    <w:p>
      <w:pPr>
        <w:pStyle w:val="Heading3"/>
      </w:pPr>
      <w:r>
        <w:t xml:space="preserve">5.2 部署成果</w:t>
      </w:r>
    </w:p>
    <w:p>
      <w:pPr>
        <w:numPr>
          <w:ilvl w:val="0"/>
          <w:numId w:val="1009"/>
        </w:numPr>
        <w:pStyle w:val="Compact"/>
      </w:pPr>
      <w:r>
        <w:t xml:space="preserve">✅ 项目成功部署到 Vercel 平台</w:t>
      </w:r>
    </w:p>
    <w:p>
      <w:pPr>
        <w:numPr>
          <w:ilvl w:val="0"/>
          <w:numId w:val="1009"/>
        </w:numPr>
        <w:pStyle w:val="Compact"/>
      </w:pPr>
      <w:r>
        <w:t xml:space="preserve">✅ 线上访问地址：https://flask-next-demo.vercel.app</w:t>
      </w:r>
    </w:p>
    <w:p>
      <w:pPr>
        <w:numPr>
          <w:ilvl w:val="0"/>
          <w:numId w:val="1009"/>
        </w:numPr>
        <w:pStyle w:val="Compact"/>
      </w:pPr>
      <w:r>
        <w:t xml:space="preserve">✅ 实现自动化部署，push代码自动更新</w:t>
      </w:r>
    </w:p>
    <w:bookmarkEnd w:id="32"/>
    <w:bookmarkStart w:id="33" w:name="文档成果"/>
    <w:p>
      <w:pPr>
        <w:pStyle w:val="Heading3"/>
      </w:pPr>
      <w:r>
        <w:t xml:space="preserve">5.3 文档成果</w:t>
      </w:r>
    </w:p>
    <w:p>
      <w:pPr>
        <w:numPr>
          <w:ilvl w:val="0"/>
          <w:numId w:val="1010"/>
        </w:numPr>
        <w:pStyle w:val="Compact"/>
      </w:pPr>
      <w:r>
        <w:t xml:space="preserve">✅ README.md - 项目说明文档（含部署地址）</w:t>
      </w:r>
    </w:p>
    <w:p>
      <w:pPr>
        <w:numPr>
          <w:ilvl w:val="0"/>
          <w:numId w:val="1010"/>
        </w:numPr>
        <w:pStyle w:val="Compact"/>
      </w:pPr>
      <w:r>
        <w:t xml:space="preserve">✅ API_DOC.md - API接口文档</w:t>
      </w:r>
    </w:p>
    <w:p>
      <w:pPr>
        <w:numPr>
          <w:ilvl w:val="0"/>
          <w:numId w:val="1010"/>
        </w:numPr>
        <w:pStyle w:val="Compact"/>
      </w:pPr>
      <w:r>
        <w:t xml:space="preserve">✅ prompt_log.md - AI开发日志</w:t>
      </w:r>
    </w:p>
    <w:p>
      <w:pPr>
        <w:numPr>
          <w:ilvl w:val="0"/>
          <w:numId w:val="1010"/>
        </w:numPr>
        <w:pStyle w:val="Compact"/>
      </w:pPr>
      <w:r>
        <w:t xml:space="preserve">✅ DEPLOY.md / DEPLOY_GUIDE.md - 部署指南</w:t>
      </w:r>
    </w:p>
    <w:p>
      <w:pPr>
        <w:numPr>
          <w:ilvl w:val="0"/>
          <w:numId w:val="1010"/>
        </w:numPr>
        <w:pStyle w:val="Compact"/>
      </w:pPr>
      <w:r>
        <w:t xml:space="preserve">✅ code_review_report.md - 代码审查报告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六遇到的问题及解决方案"/>
    <w:p>
      <w:pPr>
        <w:pStyle w:val="Heading2"/>
      </w:pPr>
      <w:r>
        <w:t xml:space="preserve">六、遇到的问题及解决方案</w:t>
      </w:r>
    </w:p>
    <w:bookmarkStart w:id="35" w:name="问题1vercel部署失败rootdirectory配置错误"/>
    <w:p>
      <w:pPr>
        <w:pStyle w:val="Heading3"/>
      </w:pPr>
      <w:r>
        <w:t xml:space="preserve">问题1：Vercel部署失败（rootDirectory配置错误）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: 最初项目使用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子目录存放前端代码，Vercel配置中设置了</w:t>
      </w:r>
      <w:r>
        <w:t xml:space="preserve"> </w:t>
      </w:r>
      <w:r>
        <w:rPr>
          <w:rStyle w:val="VerbatimChar"/>
        </w:rPr>
        <w:t xml:space="preserve">rootDirectory: "frontend"</w:t>
      </w:r>
      <w:r>
        <w:t xml:space="preserve">，但vercel.json配置有误导致验证失败。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: 将前端代码从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移动到仓库根目录，删除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，让Vercel自动检测Next.js项目。</w:t>
      </w:r>
    </w:p>
    <w:bookmarkEnd w:id="35"/>
    <w:bookmarkStart w:id="36" w:name="问题2国内无法访问vercel部署地址"/>
    <w:p>
      <w:pPr>
        <w:pStyle w:val="Heading3"/>
      </w:pPr>
      <w:r>
        <w:t xml:space="preserve">问题2：国内无法访问Vercel部署地址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: Vercel的</w:t>
      </w:r>
      <w:r>
        <w:t xml:space="preserve"> </w:t>
      </w:r>
      <w:r>
        <w:rPr>
          <w:rStyle w:val="VerbatimChar"/>
        </w:rPr>
        <w:t xml:space="preserve">.vercel.app</w:t>
      </w:r>
      <w:r>
        <w:t xml:space="preserve"> </w:t>
      </w:r>
      <w:r>
        <w:t xml:space="preserve">域名在国内被屏蔽。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: 这是网络环境问题，不影响项目部署本身。部署状态在Vercel控制台显示正常，可作为实训成果提交。</w:t>
      </w:r>
    </w:p>
    <w:bookmarkEnd w:id="36"/>
    <w:bookmarkStart w:id="37" w:name="问题3git推送网络超时"/>
    <w:p>
      <w:pPr>
        <w:pStyle w:val="Heading3"/>
      </w:pPr>
      <w:r>
        <w:t xml:space="preserve">问题3：Git推送网络超时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: 国内访问GitHub网络不稳定。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: 使用代理或手机热点进行Git操作，或在开发环境直接推送。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七总结与展望"/>
    <w:p>
      <w:pPr>
        <w:pStyle w:val="Heading2"/>
      </w:pPr>
      <w:r>
        <w:t xml:space="preserve">七、总结与展望</w:t>
      </w:r>
    </w:p>
    <w:bookmarkStart w:id="39" w:name="实训收获"/>
    <w:p>
      <w:pPr>
        <w:pStyle w:val="Heading3"/>
      </w:pPr>
      <w:r>
        <w:t xml:space="preserve">7.1 实训收获</w:t>
      </w:r>
    </w:p>
    <w:p>
      <w:pPr>
        <w:numPr>
          <w:ilvl w:val="0"/>
          <w:numId w:val="1011"/>
        </w:numPr>
        <w:pStyle w:val="Compact"/>
      </w:pPr>
      <w:r>
        <w:t xml:space="preserve">掌握了 Next.js + TypeScript 前端开发技术</w:t>
      </w:r>
    </w:p>
    <w:p>
      <w:pPr>
        <w:numPr>
          <w:ilvl w:val="0"/>
          <w:numId w:val="1011"/>
        </w:numPr>
        <w:pStyle w:val="Compact"/>
      </w:pPr>
      <w:r>
        <w:t xml:space="preserve">了解了 Flask 后端API开发流程</w:t>
      </w:r>
    </w:p>
    <w:p>
      <w:pPr>
        <w:numPr>
          <w:ilvl w:val="0"/>
          <w:numId w:val="1011"/>
        </w:numPr>
        <w:pStyle w:val="Compact"/>
      </w:pPr>
      <w:r>
        <w:t xml:space="preserve">学会了使用 Vercel 进行项目部署</w:t>
      </w:r>
    </w:p>
    <w:p>
      <w:pPr>
        <w:numPr>
          <w:ilvl w:val="0"/>
          <w:numId w:val="1011"/>
        </w:numPr>
        <w:pStyle w:val="Compact"/>
      </w:pPr>
      <w:r>
        <w:t xml:space="preserve">体验了 AI 辅助编程的高效开发模式</w:t>
      </w:r>
    </w:p>
    <w:p>
      <w:pPr>
        <w:numPr>
          <w:ilvl w:val="0"/>
          <w:numId w:val="1011"/>
        </w:numPr>
        <w:pStyle w:val="Compact"/>
      </w:pPr>
      <w:r>
        <w:t xml:space="preserve">培养了工程化思维和文档编写能力</w:t>
      </w:r>
    </w:p>
    <w:bookmarkEnd w:id="39"/>
    <w:bookmarkStart w:id="40" w:name="改进方向"/>
    <w:p>
      <w:pPr>
        <w:pStyle w:val="Heading3"/>
      </w:pPr>
      <w:r>
        <w:t xml:space="preserve">7.2 改进方向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数据库持久化</w:t>
      </w:r>
      <w:r>
        <w:t xml:space="preserve">: 当前使用JSON文件存储，后续可升级为PostgreSQL或MongoDB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用户认证</w:t>
      </w:r>
      <w:r>
        <w:t xml:space="preserve">: 添加登录注册功能，实现用户权限管理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前端美化</w:t>
      </w:r>
      <w:r>
        <w:t xml:space="preserve">: 使用UI组件库（如Ant Design）提升界面质量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国内访问</w:t>
      </w:r>
      <w:r>
        <w:t xml:space="preserve">: 部署到Cloudflare Pages等国内可访问的平台</w:t>
      </w:r>
    </w:p>
    <w:bookmarkEnd w:id="40"/>
    <w:bookmarkStart w:id="41" w:name="对ai辅助编程的思考"/>
    <w:p>
      <w:pPr>
        <w:pStyle w:val="Heading3"/>
      </w:pPr>
      <w:r>
        <w:t xml:space="preserve">7.3 对AI辅助编程的思考</w:t>
      </w:r>
    </w:p>
    <w:p>
      <w:pPr>
        <w:pStyle w:val="FirstParagraph"/>
      </w:pPr>
      <w:r>
        <w:t xml:space="preserve">AI辅助编程是未来软件开发的重要趋势。它能显著提高开发效率，但开发者仍需具备：</w:t>
      </w:r>
      <w:r>
        <w:t xml:space="preserve"> </w:t>
      </w:r>
      <w:r>
        <w:t xml:space="preserve">- 基础编程知识和逻辑思维能力</w:t>
      </w:r>
      <w:r>
        <w:t xml:space="preserve"> </w:t>
      </w:r>
      <w:r>
        <w:t xml:space="preserve">- 代码审查和质量把控能力</w:t>
      </w:r>
      <w:r>
        <w:t xml:space="preserve"> </w:t>
      </w:r>
      <w:r>
        <w:t xml:space="preserve">- 问题分析和调试能力</w:t>
      </w:r>
    </w:p>
    <w:p>
      <w:pPr>
        <w:pStyle w:val="BodyText"/>
      </w:pPr>
      <w:r>
        <w:t xml:space="preserve">AI是工具，开发者是主导。合理利用AI工具，可以让开发过程事半功倍。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报告人</w:t>
      </w:r>
      <w:r>
        <w:t xml:space="preserve">: wschenyingyu</w:t>
      </w:r>
      <w:r>
        <w:br/>
      </w:r>
      <w:r>
        <w:rPr>
          <w:bCs/>
          <w:b/>
        </w:rPr>
        <w:t xml:space="preserve">日期</w:t>
      </w:r>
      <w:r>
        <w:t xml:space="preserve">: 2026年7月14日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2026-07-14T04:37:06Z</dcterms:created>
  <dcterms:modified xsi:type="dcterms:W3CDTF">2026-07-14T04:37:06Z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