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CONSUMER DECISION PSYCHOLOGY</w:t>
      </w:r>
    </w:p>
    <w:p>
      <w:pPr/>
      <w:r>
        <w:rPr>
          <w:rFonts w:ascii="Helvetica Light" w:hAnsi="Helvetica Light" w:cs="Helvetica Light"/>
          <w:sz w:val="24"/>
          <w:sz-cs w:val="24"/>
        </w:rPr>
        <w:t xml:space="preserve">소비자 의사결정 심리학</w:t>
        <w:br/>
        <w:t xml:space="preserve">비즈니스 디자인 프레임워크</w:t>
      </w:r>
    </w:p>
    <w:p>
      <w:pPr/>
      <w:r>
        <w:rPr>
          <w:rFonts w:ascii="Helvetica Light" w:hAnsi="Helvetica Light" w:cs="Helvetica Light"/>
          <w:sz w:val="24"/>
          <w:sz-cs w:val="24"/>
        </w:rPr>
        <w:t xml:space="preserve">인지심리학 x 행동경제학 x 소비심리학</w:t>
      </w:r>
    </w:p>
    <w:p>
      <w:pPr/>
      <w:r>
        <w:rPr>
          <w:rFonts w:ascii="Helvetica Light" w:hAnsi="Helvetica Light" w:cs="Helvetica Light"/>
          <w:sz w:val="24"/>
          <w:sz-cs w:val="24"/>
        </w:rPr>
        <w:t xml:space="preserve">62개 이론 | 10개 모듈 | 3개 분야 | 6개 디자인 영역 | 17개 RXR 적용 이론</w:t>
      </w:r>
    </w:p>
    <w:p>
      <w:pPr/>
      <w:r>
        <w:rPr>
          <w:rFonts w:ascii="Helvetica Light" w:hAnsi="Helvetica Light" w:cs="Helvetica Light"/>
          <w:sz w:val="24"/>
          <w:sz-cs w:val="24"/>
        </w:rPr>
        <w:t xml:space="preserve">작성자: 최원석</w:t>
      </w:r>
    </w:p>
    <w:p>
      <w:pPr/>
      <w:r>
        <w:rPr>
          <w:rFonts w:ascii="Helvetica Light" w:hAnsi="Helvetica Light" w:cs="Helvetica Light"/>
          <w:sz w:val="24"/>
          <w:sz-cs w:val="24"/>
        </w:rPr>
        <w:t xml:space="preserve">작성일: 2026-04-19</w:t>
      </w:r>
    </w:p>
    <w:p>
      <w:pPr/>
      <w:r>
        <w:rPr>
          <w:rFonts w:ascii="Helvetica Light" w:hAnsi="Helvetica Light" w:cs="Helvetica Light"/>
          <w:sz w:val="24"/>
          <w:sz-cs w:val="24"/>
        </w:rPr>
        <w:t xml:space="preserve">총 분량: ~7,268줄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목차</w:t>
      </w:r>
    </w:p>
    <w:p>
      <w:pPr/>
      <w:r>
        <w:rPr>
          <w:rFonts w:ascii="Helvetica Light" w:hAnsi="Helvetica Light" w:cs="Helvetica Light"/>
          <w:sz w:val="24"/>
          <w:sz-cs w:val="24"/>
        </w:rPr>
        <w:t xml:space="preserve">Part 1. 62개 이론 개요</w:t>
      </w:r>
    </w:p>
    <w:p>
      <w:pPr/>
      <w:r>
        <w:rPr>
          <w:rFonts w:ascii="Helvetica Light" w:hAnsi="Helvetica Light" w:cs="Helvetica Light"/>
          <w:sz w:val="24"/>
          <w:sz-cs w:val="24"/>
        </w:rPr>
        <w:t xml:space="preserve">인지심리학(13) + 행동경제학(17) + 소비심리학(27) + 통합 프레임워크</w:t>
      </w:r>
    </w:p>
    <w:p>
      <w:pPr/>
      <w:r>
        <w:rPr>
          <w:rFonts w:ascii="Helvetica Light" w:hAnsi="Helvetica Light" w:cs="Helvetica Light"/>
          <w:sz w:val="24"/>
          <w:sz-cs w:val="24"/>
        </w:rPr>
        <w:t xml:space="preserve">Part 2. 디자인씽킹 x 심리학 실전 프레임워크</w:t>
      </w:r>
    </w:p>
    <w:p>
      <w:pPr/>
      <w:r>
        <w:rPr>
          <w:rFonts w:ascii="Helvetica Light" w:hAnsi="Helvetica Light" w:cs="Helvetica Light"/>
          <w:sz w:val="24"/>
          <w:sz-cs w:val="24"/>
        </w:rPr>
        <w:t xml:space="preserve">5단계 프로세스 + 6개 영역 매트릭스 + 62개 레퍼런스 카드 + 감사 체크리스트 7개</w:t>
      </w:r>
    </w:p>
    <w:p>
      <w:pPr/>
      <w:r>
        <w:rPr>
          <w:rFonts w:ascii="Helvetica Light" w:hAnsi="Helvetica Light" w:cs="Helvetica Light"/>
          <w:sz w:val="24"/>
          <w:sz-cs w:val="24"/>
        </w:rPr>
        <w:t xml:space="preserve">  [NEW] Stage 4-5. 디지털/SNS 설계 체크포인트</w:t>
      </w:r>
    </w:p>
    <w:p>
      <w:pPr/>
      <w:r>
        <w:rPr>
          <w:rFonts w:ascii="Helvetica Light" w:hAnsi="Helvetica Light" w:cs="Helvetica Light"/>
          <w:sz w:val="24"/>
          <w:sz-cs w:val="24"/>
        </w:rPr>
        <w:t xml:space="preserve">  [NEW] D-6. 디지털/SNS 감사 (9개 항목)</w:t>
      </w:r>
    </w:p>
    <w:p>
      <w:pPr/>
      <w:r>
        <w:rPr>
          <w:rFonts w:ascii="Helvetica Light" w:hAnsi="Helvetica Light" w:cs="Helvetica Light"/>
          <w:sz w:val="24"/>
          <w:sz-cs w:val="24"/>
        </w:rPr>
        <w:t xml:space="preserve">  [NEW] SNS/온라인 커뮤니케이션 아이디어 발상 질문 6개</w:t>
      </w:r>
    </w:p>
    <w:p>
      <w:pPr/>
      <w:r>
        <w:rPr>
          <w:rFonts w:ascii="Helvetica Light" w:hAnsi="Helvetica Light" w:cs="Helvetica Light"/>
          <w:sz w:val="24"/>
          <w:sz-cs w:val="24"/>
        </w:rPr>
        <w:t xml:space="preserve">Part 3. 모듈별 상세 자료 (실험 근거 &amp; 기업 케이스)</w:t>
      </w:r>
    </w:p>
    <w:p>
      <w:pPr/>
      <w:r>
        <w:rPr>
          <w:rFonts w:ascii="Helvetica Light" w:hAnsi="Helvetica Light" w:cs="Helvetica Light"/>
          <w:sz w:val="24"/>
          <w:sz-cs w:val="24"/>
        </w:rPr>
        <w:t xml:space="preserve">Part 4. 온라인 기반 소비자 심리학 통합 가이드 [NEW]</w:t>
      </w:r>
    </w:p>
    <w:p>
      <w:pPr/>
      <w:r>
        <w:rPr>
          <w:rFonts w:ascii="Helvetica Light" w:hAnsi="Helvetica Light" w:cs="Helvetica Light"/>
          <w:sz w:val="24"/>
          <w:sz-cs w:val="24"/>
        </w:rPr>
        <w:t xml:space="preserve">  eWOM 심리학 + SNS 사회적 영향력 + 한국 소비자 디지털 특성</w:t>
      </w:r>
    </w:p>
    <w:p>
      <w:pPr/>
      <w:r>
        <w:rPr>
          <w:rFonts w:ascii="Helvetica Light" w:hAnsi="Helvetica Light" w:cs="Helvetica Light"/>
          <w:sz w:val="24"/>
          <w:sz-cs w:val="24"/>
        </w:rPr>
        <w:t xml:space="preserve">Part 5. RXR SNS 분석 스킬 심리학 적용 [NEW]</w:t>
      </w:r>
    </w:p>
    <w:p>
      <w:pPr/>
      <w:r>
        <w:rPr>
          <w:rFonts w:ascii="Helvetica Light" w:hAnsi="Helvetica Light" w:cs="Helvetica Light"/>
          <w:sz w:val="24"/>
          <w:sz-cs w:val="24"/>
        </w:rPr>
        <w:t xml:space="preserve">  4개 스킬 × 17개 이론 매핑</w:t>
      </w:r>
    </w:p>
    <w:p>
      <w:pPr/>
      <w:r>
        <w:rPr>
          <w:rFonts w:ascii="Helvetica Light" w:hAnsi="Helvetica Light" w:cs="Helvetica Light"/>
          <w:sz w:val="24"/>
          <w:sz-cs w:val="24"/>
        </w:rPr>
        <w:t xml:space="preserve">M01. 마음의 운영체제 (5이론, 594줄)</w:t>
      </w:r>
    </w:p>
    <w:p>
      <w:pPr/>
      <w:r>
        <w:rPr>
          <w:rFonts w:ascii="Helvetica Light" w:hAnsi="Helvetica Light" w:cs="Helvetica Light"/>
          <w:sz w:val="24"/>
          <w:sz-cs w:val="24"/>
        </w:rPr>
        <w:t xml:space="preserve">M02. 지각과 주의의 문 (5이론, 562줄)</w:t>
      </w:r>
    </w:p>
    <w:p>
      <w:pPr/>
      <w:r>
        <w:rPr>
          <w:rFonts w:ascii="Helvetica Light" w:hAnsi="Helvetica Light" w:cs="Helvetica Light"/>
          <w:sz w:val="24"/>
          <w:sz-cs w:val="24"/>
        </w:rPr>
        <w:t xml:space="preserve">M03. 기억과 학습의 건축 (3이론, 233줄)</w:t>
      </w:r>
    </w:p>
    <w:p>
      <w:pPr/>
      <w:r>
        <w:rPr>
          <w:rFonts w:ascii="Helvetica Light" w:hAnsi="Helvetica Light" w:cs="Helvetica Light"/>
          <w:sz w:val="24"/>
          <w:sz-cs w:val="24"/>
        </w:rPr>
        <w:t xml:space="preserve">M04. 판단의 지름길 (4이론, 356줄)</w:t>
      </w:r>
    </w:p>
    <w:p>
      <w:pPr/>
      <w:r>
        <w:rPr>
          <w:rFonts w:ascii="Helvetica Light" w:hAnsi="Helvetica Light" w:cs="Helvetica Light"/>
          <w:sz w:val="24"/>
          <w:sz-cs w:val="24"/>
        </w:rPr>
        <w:t xml:space="preserve">M05. 비합리적 경제인 (15이론, 615줄)</w:t>
      </w:r>
    </w:p>
    <w:p>
      <w:pPr/>
      <w:r>
        <w:rPr>
          <w:rFonts w:ascii="Helvetica Light" w:hAnsi="Helvetica Light" w:cs="Helvetica Light"/>
          <w:sz w:val="24"/>
          <w:sz-cs w:val="24"/>
        </w:rPr>
        <w:t xml:space="preserve">M06. 선택의 설계자 (2이론, 211줄)</w:t>
      </w:r>
    </w:p>
    <w:p>
      <w:pPr/>
      <w:r>
        <w:rPr>
          <w:rFonts w:ascii="Helvetica Light" w:hAnsi="Helvetica Light" w:cs="Helvetica Light"/>
          <w:sz w:val="24"/>
          <w:sz-cs w:val="24"/>
        </w:rPr>
        <w:t xml:space="preserve">M07. 소비자 마음 읽기 (13이론, 716줄)</w:t>
      </w:r>
    </w:p>
    <w:p>
      <w:pPr/>
      <w:r>
        <w:rPr>
          <w:rFonts w:ascii="Helvetica Light" w:hAnsi="Helvetica Light" w:cs="Helvetica Light"/>
          <w:sz w:val="24"/>
          <w:sz-cs w:val="24"/>
        </w:rPr>
        <w:t xml:space="preserve">M08. 설득과 영향력의 과학 (3이론, 441줄)</w:t>
      </w:r>
    </w:p>
    <w:p>
      <w:pPr/>
      <w:r>
        <w:rPr>
          <w:rFonts w:ascii="Helvetica Light" w:hAnsi="Helvetica Light" w:cs="Helvetica Light"/>
          <w:sz w:val="24"/>
          <w:sz-cs w:val="24"/>
        </w:rPr>
        <w:t xml:space="preserve">M09. 공간/감각/경험의 심리학 (12이론, 806줄)</w:t>
      </w:r>
    </w:p>
    <w:p>
      <w:pPr/>
      <w:r>
        <w:rPr>
          <w:rFonts w:ascii="Helvetica Light" w:hAnsi="Helvetica Light" w:cs="Helvetica Light"/>
          <w:sz w:val="24"/>
          <w:sz-cs w:val="24"/>
        </w:rPr>
        <w:t xml:space="preserve">M10. 비즈니스 변환 실전 (Framework, 546줄)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 62개 이론 개요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 의사결정 심리학 종합 학습 체계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Consumer Decision Psychology: A Comprehensive Study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학습자: 최원석 (마케터 / 공간 및 비즈니스 기획)</w:t>
        <w:br/>
        <w:t xml:space="preserve">목표: 인지심리학 × 행동경제학 × 소비심리학의 체계적 학습을 통한 비즈니스 기회 발굴</w:t>
        <w:br/>
        <w:t xml:space="preserve">기존 지식: JTBD Framework, 공간 디자인, 비즈니스 기획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전체 구조 개요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Module 1: 마음의 운영체제 ← 인지심리학 기초 (2주)</w:t>
        <w:br/>
        <w:t xml:space="preserve">Module 2: 지각과 주의의 문 ← 인지심리학 지각/주의 (2주)</w:t>
        <w:br/>
        <w:t xml:space="preserve">Module 3: 기억과 학습의 건축 ← 인지심리학 기억/스키마 (2주)</w:t>
        <w:br/>
        <w:t xml:space="preserve">Module 4: 판단의 지름길 ← 인지심리학→행동경제학 브릿지 (2주)</w:t>
        <w:br/>
        <w:t xml:space="preserve">Module 5: 비합리적 경제인 ← 행동경제학 핵심 (3주)</w:t>
        <w:br/>
        <w:t xml:space="preserve">Module 6: 선택의 설계자 ← 행동경제학 응용 (2주)</w:t>
        <w:br/>
        <w:t xml:space="preserve">Module 7: 소비자 마음 읽기 ← 소비심리학 기초 (3주)</w:t>
        <w:br/>
        <w:t xml:space="preserve">Module 8: 설득과 영향력의 과학 ← 소비심리학 설득 (2주)</w:t>
        <w:br/>
        <w:t xml:space="preserve">Module 9: 공간·감각·경험의 심리학 ← 소비심리학 응용 (2주)</w:t>
        <w:br/>
        <w:t xml:space="preserve">Module 10: 비즈니스 변환 실전 ← 통합 응용 (2주)</w:t>
        <w:br/>
        <w:t xml:space="preserve">```</w:t>
      </w:r>
    </w:p>
    <w:p>
      <w:pPr/>
      <w:r>
        <w:rPr>
          <w:rFonts w:ascii="Helvetica Light" w:hAnsi="Helvetica Light" w:cs="Helvetica Light"/>
          <w:sz w:val="24"/>
          <w:sz-cs w:val="24"/>
        </w:rPr>
        <w:t xml:space="preserve">총 학습 기간: 약 22주 (5.5개월), 주 5-7시간 기준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 마음의 운영체제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Mind's Operating System — Cognitive Foundations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w:t>
        <w:br/>
        <w:t xml:space="preserve">핵심 질문: 인간의 마음은 어떤 구조로 작동하며, 왜 두 가지 모드가 존재하는가?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이중 처리 이론 (Dual Process Theory) — System 1 &amp; System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Daniel Kahneman (2002 노벨 경제학상)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인간의 사고는 두 가지 시스템으로 작동한다. System 1은 빠르고 자동적이며 직관적인 사고(예: 2+2=?, 화난 얼굴 인식). System 2는 느리고 의도적이며 분석적 사고(예: 17×24=?, 복잡한 계약서 검토). 대부분의 일상적 판단과 소비 결정은 System 1이 주도한다.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공간 디자인: 매장 동선을 System 1이 자연스럽게 따르도록 설계. 복잡한 의사결정(가격 비교)은 System 2를 활성화시키므로 피로감을 준다 → 핵심 상품은 직관적으로 선택 가능하게 배치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전략: System 1은 "990원"을 "천 원 미만"으로 빠르게 처리. 복잡한 할인 구조(적립금+쿠폰+회원가)는 System 2를 강제 호출하여 이탈률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서비스 설계: 가입 절차를 System 1 수준으로 단순화 (소셜 로그인, 원클릭 결제)하면 전환율 극대화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Module 4 (휴리스틱), Module 5 (전망이론), Module 6 (넛지)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인지 부하 이론 (Cognitive Load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John Sweller (1988)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작업 기억(working memory)의 용량은 제한적이다(Miller의 7±2 법칙). 정보 처리 부하가 이 용량을 초과하면 판단 품질이 급격히 저하된다. 부하에는 세 유형이 있다: 내재적 부하(과제 자체의 복잡성), 외재적 부하(불필요한 정보 노이즈), 본유적 부하(학습/이해에 필요한 부하).</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메뉴판/카탈로그 설계: 7개 이상의 카테고리는 선택 마비를 유발. "셰프 추천" 같은 큐레이션으로 인지 부하 경감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웹사이트/앱 UX: 한 화면에 3개 이상의 CTA(Call To Action)는 외재적 부하 증가. 핵심 행동 하나만 남기면 전환율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프레젠테이션: 한 슬라이드에 하나의 메시지만. 복합 정보는 progressive disclosure(점진적 노출)로 분할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1-1(System 2 과부하), Module 3(기억 시스템), Module 6(선택의 역설)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의사결정 피로 (Decision Fatigue)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Roy Baumeister, Jean Twenge 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의사결정은 유한한 정신 자원을 소모한다. 하루 동안 결정을 많이 할수록 이후 결정의 질이 떨어진다. 피로해진 뇌는 (a) 충동적 선택, (b) 현상 유지, (c) 결정 회피 중 하나를 택한다. 이스라엘 판사 연구: 오전 결정의 가석방 승인률 65% vs 오후 10%.</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소매 동선: 고가/복잡 상품(가전, 가구)은 매장 초입에, 충동 구매 상품(간식, 액세서리)은 후반부에 배치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구독 모델: "매달 선택하세요" 대신 "기본 세팅을 유지하시겠습니까?"로 전환. 결정 피로를 줄이면 유지율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컨설팅 제안서: 3개 옵션 제시 시 추천안을 명확히 표시. 클라이언트의 결정 피로를 대신 줄여주는 것이 전문가의 가치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1-2(인지 부하), Module 5(현상 유지 편향), Module 6(디폴트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인지 부조화 (Cognitive Dissonance)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Leon Festinger (1957)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자신의 행동과 신념이 모순될 때 느끼는 심리적 불편함. 사람들은 이 불편함을 줄이기 위해 (a) 행동을 바꾸거나 (b) 신념/태도를 바꾸거나 (c) 새로운 정당화를 추가한다. "20만원짜리 코트를 산 뒤 '역시 좋은 옷은 오래 입으니까 가성비가 좋다'고 합리화"하는 것이 전형적 사례.</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구매 후 커뮤니케이션: 고가 제품 구매 직후 "현명한 선택입니다"류의 확인 메시지 발송 → 부조화 감소 → 반품률 하락, 재구매율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멤버십/충성도 프로그램: 가입비를 낸 고객은 "돈을 냈으니 활발히 이용해야 한다"는 부조화 회피 동기로 더 자주 방문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ESG 마케팅: 환경을 걱정하면서 일회용품을 쓰는 부조화 → "이 텀블러를 사면 죄책감 해소" 포지셔닝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Module 7(구매 후 합리화), Module 8(일관성 원칙), Module 5(매몰비용)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제한된 합리성 (Bounded Rationality)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Herbert Simon (1955, 1978 노벨 경제학상)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인간은 완전한 합리성을 갖추지 못한다. 정보, 인지 능력, 시간 모두 제한적이므로 "최적(optimize)"이 아닌 "만족(satisfice)"하는 수준에서 결정한다. 이것이 전통 경제학의 "합리적 경제인(Homo Economicus)" 가정을 뒤집은 통찰이며, 행동경제학의 학문적 토대를 놓았다.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상품 기획: 소비자는 "최고의 선택"을 하지 않고 "충분히 괜찮은 선택"을 한다 → "이 가격대에서 가장 무난한" 포지셔닝이 "절대적 최고"보다 효과적일 수 있음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정보 제공 전략: 소비자에게 모든 스펙을 나열하는 것보다, 핵심 3개 특장점만 강조하는 것이 satisficing 패턴에 부합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JTBD 연결: 고객은 "최고의 도구"가 아니라 "이 Job을 충분히 해결하는 도구"를 고용한다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1-1(System 1의 존재 이유), Module 4(휴리스틱), Module 5(전망이론)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Thinking, Fast and Slow | Daniel Kahneman | 『생각에 관한 생각』(김영사) |</w:t>
        <w:br/>
        <w:t xml:space="preserve">| Predictably Irrational | Dan Ariely | 『상식 밖의 경제학』(청림출판) |</w:t>
        <w:br/>
        <w:t xml:space="preserve">| The Undoing Project | Michael Lewis | 『되돌림 프로젝트』 |</w:t>
        <w:br/>
        <w:t xml:space="preserve">| "A Theory of Cognitive Dissonance" | Leon Festinger | 원서 참조 |</w:t>
        <w:br/>
        <w:t xml:space="preserve">| "Rational Choice and the Structure of the Environment" | Herbert Simon | 원서 참조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2: 지각과 주의의 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Gates of Perception and Attention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w:t>
        <w:br/>
        <w:t xml:space="preserve">핵심 질문: 소비자는 세상의 어떤 자극을 인지하고, 어떤 자극을 무시하는가?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선택적 주의 (Selective Attention)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Donald Broadbent (1958), Anne Treisman, Daniel Simons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인간의 주의는 병목(bottleneck) 구조를 갖는다. 한 번에 하나의 정보 채널에만 깊이 집중할 수 있으며, 나머지는 필터링된다. Broadbent의 필터 이론과 Treisman의 감쇠 이론이 대표적.</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광고 배치: TV 광고 중 스마트폰을 보는 "두 번째 스크린" 현상 → 광고는 청각 채널만으로도 브랜드를 전달할 수 있어야 함 (징글, 슬로건)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매장 디자인: 핵심 상품에 조명/색상 대비로 주의를 집중시키고, 배경 요소는 의도적으로 중립화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이메일 마케팅: 받은편지함에서 0.3초 안에 주의를 잡아야 함 → 제목줄의 첫 5단어가 전부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2-2(비주의 맹시), 2-3(게슈탈트), Module 9(감각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비주의 맹시 (Inattentional Blindness)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Daniel Simons &amp; Christopher Chabris (1999, "보이지 않는 고릴라" 실험)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주의를 기울이지 않는 대상은 눈앞에 있어도 인지하지 못한다. 유명한 실험에서 피험자의 절반이 화면 중앙을 지나가는 고릴라 복장의 사람을 보지 못했다. 이는 주의가 능동적 과정이며, "보는 것"과 "인지하는 것"이 다름을 보여준다.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웹사이트 배너 맹시(Banner Blindness): 사용자는 광고처럼 보이는 영역을 무의식적으로 무시 → 네이티브 광고, 콘텐츠 마케팅이 이 현상의 우회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매장 사이니지: 고객이 목적지(계산대, 화장실)를 향해 이동 중에는 중간 사이니지를 인지 못함 → "이동 경로의 멈춤 지점"에 메시지 배치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안전 디자인: 위험 경고 표시가 반복되면 비주의 맹시가 작동 → 주기적으로 형태/색상을 변경해야 효과 유지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2-1(선택적 주의), Module 9(공간 심리학, Gruen Transfer)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게슈탈트 지각 원리 (Gestalt Principles of Perception)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Max Wertheimer, Kurt Koffka, Wolfgang Köhler (1920s)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"전체는 부분의 합보다 크다." 인간의 시지각은 개별 요소가 아닌 전체 패턴을 우선 인식한다. 핵심 법칙들:</w:t>
      </w:r>
    </w:p>
    <w:p>
      <w:pPr/>
      <w:r>
        <w:rPr>
          <w:rFonts w:ascii="Helvetica Light" w:hAnsi="Helvetica Light" w:cs="Helvetica Light"/>
          <w:sz w:val="24"/>
          <w:sz-cs w:val="24"/>
        </w:rPr>
        <w:t xml:space="preserve">근접성(Proximity): 가까운 요소들을 하나의 그룹으로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유사성(Similarity): 비슷한 요소끼리 묶어서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폐합(Closure): 불완전한 형태를 완성해서 인식 (예: 로고)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연속성(Continuity): 매끄러운 선/경로를 따라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전경-배경(Figure-Ground): 주요 대상과 배경을 분리해서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로고/브랜드 디자인: 폐합 원리를 활용한 미니멀 로고(예: WWF 팬더, FedEx 화살표) → 뇌가 완성하면서 기억에 강하게 각인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매장 레이아웃: 근접성 원리로 관련 상품 그룹핑, 유사성 원리로 가격대별 색상 코딩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웹 UI: 카드 레이아웃(근접성), 컬러 시스템(유사성), 빵부스러기 네비게이션(연속성)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Module 9(Atmospherics, 공간 심리학), 2-1(주의), Module 8(시각적 설득)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프라이밍 효과 (Priming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John Bargh, David Meyer, Roger Schvaneveldt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선행 자극(prime)이 후속 자극의 처리에 무의식적으로 영향을 미친다. "노인" 관련 단어를 읽은 피험자가 실험실을 나갈 때 더 느리게 걸었다(Bargh 실험). 프라이밍은 의미적(semantic), 지각적(perceptual), 개념적(conceptual) 수준에서 작동한다.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매장 입구 디자인: 매장 진입 시 첫 시각/후각/청각 자극이 전체 쇼핑 경험의 프라임이 됨. 고급 매장이 입구에 아트워크를 두는 이유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메뉴/카탈로그 순서: 첫 페이지에 프리미엄 상품을 배치하면, 이후 상품의 "가격 기대치"가 프라이밍됨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설문/인터뷰 설계: 질문 순서가 응답을 프라이밍 → 고객 만족도 조사에서 긍정 경험을 먼저 물으면 전체 만족도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2-5(단순 노출 효과), Module 4(앵커링), Module 9(감각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단순 노출 효과 (Mere Exposure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Robert Zajonc (1968)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반복적으로 노출된 자극에 대해 호감도가 증가한다. 심지어 의식적으로 기억하지 못하는 수준의 노출(subliminal exposure)에서도 작동한다. 이 효과는 "친숙함 = 안전함"이라는 진화적 메커니즘에 기반한다.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브랜드 광고 빈도: 구매 시점에 "어디선가 본 것 같은" 브랜드를 선택하는 이유 → 인지 광고(awareness advertising)의 과학적 근거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신규 브랜드 런칭: 런칭 전 티저 캠페인으로 로고/이름을 반복 노출 → 정식 런칭 시 이미 친숙함 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내 반복 요소: 호텔/리테일 공간에서 브랜드 패턴을 벽지, 카펫, 냅킨 등에 반복 적용 → 무의식적 브랜드 각인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2-4(프라이밍), Module 7(브랜드 심리학), Module 8(호감 원칙)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2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The Invisible Gorilla | Simons &amp; Chabris | 『보이지 않는 고릴라』(김영사) |</w:t>
        <w:br/>
        <w:t xml:space="preserve">| Sensation and Perception | Goldstein &amp; Brockmole | 교재 (번역판 있음) |</w:t>
        <w:br/>
        <w:t xml:space="preserve">| "Attitudinal effects of mere exposure" | Robert Zajonc | JPSP, 1968 |</w:t>
        <w:br/>
        <w:t xml:space="preserve">| Visual Thinking for Design | Colin Ware | 원서 참조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3: 기억과 학습의 건축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Architecture of Memory and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w:t>
        <w:br/>
        <w:t xml:space="preserve">핵심 질문: 소비자는 브랜드와 경험을 어떻게 기억하고, 그 기억은 어떻게 왜곡되는가?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기억 시스템 (Memory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Atkinson &amp; Shiffrin (1968), Alan Baddeley, Endel Tulving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기억은 단일 저장소가 아니라 다중 시스템이다.</w:t>
      </w:r>
    </w:p>
    <w:p>
      <w:pPr/>
      <w:r>
        <w:rPr>
          <w:rFonts w:ascii="Helvetica Light" w:hAnsi="Helvetica Light" w:cs="Helvetica Light"/>
          <w:sz w:val="24"/>
          <w:sz-cs w:val="24"/>
        </w:rPr>
        <w:t xml:space="preserve">감각 기억(Sensory Memory): ~0.5초, 시각/청각 자극의 순간 저장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작업 기억(Working Memory): 15-30초, 용량 제한(4±1 chunk), 현재 처리 중인 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장기 기억(Long-term Memory): 사실상 무한 용량, 서술적(episodic/semantic) + 절차적(procedural)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기억의 부호화(encoding) → 저장(storage) → 인출(retrieval) 과정에서 각 단계마다 왜곡/손실이 발생.</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광고 메시지: 작업 기억 용량을 고려, 핵심 메시지는 3개 이내의 "chunk"로 구성 (예: "가볍다, 빠르다, 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고객 경험: 에피소드 기억은 감정과 결합될 때 강화됨 → "감동적 순간"을 의도적으로 설계하면 브랜드 기억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교육/온보딩: 절차적 기억은 반복 실행으로 형성 → 앱 튜토리얼은 "읽기"가 아닌 "직접 해보기"로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1-2(인지 부하), 3-2(스키마), Module 5(절정-종결 규칙)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스키마 이론 (Schema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Frederic Bartlett (1932), Jean Piaget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스키마는 세상에 대한 정신적 틀(mental framework)이다. 새로운 정보는 기존 스키마에 맞춰 해석되며, 스키마에 맞지 않는 정보는 왜곡되거나 무시된다. "카페"라는 스키마를 가진 사람은 새로운 카페에 들어갈 때 "주문 → 음료 제작 → 수령"의 순서를 기대한다.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카테고리 혁신: 새로운 서비스는 기존 스키마에 기대어 설명해야 이해가 빠름 → "에어비앤비 = 숙박업의 우버", "스포티파이 = 음악의 넷플릭스"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디자인: 고객이 가진 "호텔 로비" 스키마에 기대되는 요소(리셉션 데스크, 편안한 조명)를 갖추되, 한 가지를 의도적으로 위반(서재 같은 체크인 데스크)하면 기억에 남음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UX 컨벤션: 장바구니 아이콘의 위치(우측 상단), 햄버거 메뉴(좌측 상단) 등은 스키마화된 기대 → 이를 깨면 혼란, 따르면 자연스러움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1-5(제한된 합리성), Module 4(확증 편향), Module 7(소비자 여정)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초두 효과 &amp; 최신 효과 (Serial Position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Hermann Ebbinghaus (1885)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목록의 처음(초두 효과, primacy effect)과 마지막(최신 효과, recency effect) 항목이 중간 항목보다 잘 기억된다. 초두 효과는 장기 기억으로의 전환(리허설 기회 많음), 최신 효과는 작업 기억에 아직 남아 있기 때문.</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상품 진열: 선반/카탈로그의 첫 번째와 마지막 위치에 전략적 상품 배치 → 중간 위치의 상품은 인지적 "사각지대"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프레젠테이션: 핵심 메시지를 발표의 시작과 끝에 배치. "중간에 말씀드린 건데요..."는 효과 최저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메뉴 설계: 메뉴판의 첫 항목과 마지막 항목이 주문율이 높음 → 마진이 높은 메뉴를 해당 위치에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3-1(기억 시스템), Module 5(절정-종결 규칙), Module 9(공간 배치)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3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Remembering | Frederic Bartlett | 원서 참조 |</w:t>
        <w:br/>
        <w:t xml:space="preserve">| Your Memory | Kenneth Higbee | 『기억력의 비밀』 |</w:t>
        <w:br/>
        <w:t xml:space="preserve">| Made to Stick | Chip &amp; Dan Heath | 『스틱!』(웅진지식하우스) |</w:t>
        <w:br/>
        <w:t xml:space="preserve">| Moonwalking with Einstein | Joshua Foer | 『아인슈타인과 문워크를』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4: 판단의 지름길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Mental Shortcuts — Heuristics and Biases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w:t>
        <w:br/>
        <w:t xml:space="preserve">핵심 질문: 사람들은 복잡한 판단을 어떤 "어림짐작"으로 대체하며, 그 결과 어떤 체계적 오류가 발생하는가?</w:t>
      </w:r>
    </w:p>
    <w:p>
      <w:pPr/>
      <w:r>
        <w:rPr>
          <w:rFonts w:ascii="Helvetica Light" w:hAnsi="Helvetica Light" w:cs="Helvetica Light"/>
          <w:sz w:val="24"/>
          <w:sz-cs w:val="24"/>
        </w:rPr>
        <w:t xml:space="preserve">[인지심리학 → 행동경제학 브릿지 모듈]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가용성 휴리스틱 (Availability Heuristic)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Amos Tversky &amp; Daniel Kahneman (1973)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어떤 사건의 빈도나 확률을 판단할 때, 관련 사례가 얼마나 쉽게 떠오르는지(가용성)를 기준으로 삼는다. 쉽게 떠오르는 = 자주 일어나는 것으로 오판. 비행기 사고 뉴스를 본 직후 비행이 더 위험하다고 느끼는 것이 전형적 사례.</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리뷰 마케팅: 생생한 고객 후기 하나가 통계 데이터보다 강력. "실제 사용자 영상 후기"가 "만족도 97%"보다 가용성이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위기 관리: 한 건의 부정적 뉴스가 전체 브랜드 인식을 좌우 → 위기 시 빠른 대응으로 부정 기억의 가용성을 낮춰야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경쟁 포지셔닝: 소비자 머릿속 "떠오르는 브랜드 = 시장 리더" → TOM(Top of Mind) 광고 전략의 근거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1-1(System 1), 4-2(대표성), Module 7(브랜드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대표성 휴리스틱 (Representativeness Heuristic)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Tversky &amp; Kahneman (1974)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대상이 특정 카테고리의 전형(prototype)에 얼마나 닮았는지로 확률을 판단한다. 기본율(base rate)을 무시하는 오류를 초래. "린다 문제": 린다가 은행원일 확률 vs 페미니스트 활동을 하는 은행원일 확률 → 후자가 더 높다고 오답하는 것은 대표성 휴리스틱의 작동.</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브랜드 이미지: 제품 패키징이 "고급 브랜드의 전형"에 부합하면 실제 품질과 무관하게 고급으로 인식 → 패키징의 시각적 코드(무광, 무게감, 미니멀) 활용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인력 채용/파트너 선정: "성공한 창업가처럼 보이는" 사람에 투자하는 편향 주의 → 데이터 기반 평가 체계 필요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타겟 페르소나: 고객이 자신을 "그 브랜드의 전형적 사용자"로 느끼게 만드는 것이 핵심 → 마케팅 비주얼에서 타겟 고객과 닮은 모델 사용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4-1(가용성), 4-3(확증 편향), Module 7(사회 정체성)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확증 편향 (Confirmation Bias)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Peter Wason (1960)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기존 신념을 확인해주는 정보를 선택적으로 탐색, 해석, 기억한다. 반증 정보는 무시하거나 평가절하한다. 이는 모든 인지 편향 중 가장 보편적이고 강력하며, 의사결정의 거의 모든 단계에 영향을 미친다.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고객 리서치: 설문 설계 시 확증 편향을 피하는 것이 핵심 → "이 제품이 좋습니까?"(유도) vs "이 제품에 대해 어떻게 생각하십니까?"(중립)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충성도: 이미 애플을 좋아하는 사용자는 애플의 장점 정보만 수집하고 단점은 무시 → 브랜드 전환 장벽이 심리적으로도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사업 기획: 자기 아이디어의 성공 증거만 수집하는 함정 → "이 아이디어가 실패할 이유를 10개 찾아라"(pre-mortem) 방법론 활용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3-2(스키마), 1-4(인지 부조화), Module 7(브랜드 애착)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앵커링 효과 (Anchoring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Tversky &amp; Kahneman (1974)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최초에 제시된 숫자/정보(앵커)가 이후 판단의 기준점이 된다. 완전히 무관한 앵커조차 영향을 미친다. 실험: "UN에서 아프리카 국가의 비율이 65%보다 높은가/10%보다 높은가?" → 이후 추정치가 앵커에 따라 크게 달라짐.</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가격 전략: 정가(앵커)를 먼저 보여주고 할인가를 제시 → "89,000원 ~~129,000원~~"에서 129,000원이 앵커. 할인 폭의 체감이 커짐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부동산/고가 상품: 첫 제시 가격이 협상의 앵커 → 판매자는 높게, 구매자는 낮게 먼저 제시하는 것이 유리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연봉 협상 컨설팅: "희망 연봉을 먼저 말하라"는 조언의 근거 = 앵커 선점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2-4(프라이밍), Module 5(참조점 의존), Module 5(Weber-Fechner)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4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Thinking, Fast and Slow (Part II-III) | Kahneman | 『생각에 관한 생각』 |</w:t>
        <w:br/>
        <w:t xml:space="preserve">| "Judgment under Uncertainty: Heuristics and Biases" | Tversky &amp; Kahneman | Science, 1974 |</w:t>
        <w:br/>
        <w:t xml:space="preserve">| The Art of Thinking Clearly | Rolf Dobelli | 『스마트한 선택들』(걷는나무) |</w:t>
        <w:br/>
        <w:t xml:space="preserve">| Influence (Ch. on social proof) | Robert Cialdini | 『설득의 심리학』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5: 비합리적 경제인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Irrational Economic Agent — Behavioral Economics Core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3주</w:t>
        <w:br/>
        <w:t xml:space="preserve">핵심 질문: 전통 경제학이 예측하지 못하는 인간의 경제적 비합리성은 어떤 패턴을 보이는가?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전망 이론 (Prospect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Daniel Kahneman &amp; Amos Tversky (1979, 행동경제학의 초석)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기대효용이론을 대체하는 의사결정 이론. 핵심 발견:</w:t>
      </w:r>
    </w:p>
    <w:p>
      <w:pPr/>
      <w:r>
        <w:rPr>
          <w:rFonts w:ascii="Helvetica Light" w:hAnsi="Helvetica Light" w:cs="Helvetica Light"/>
          <w:sz w:val="24"/>
          <w:sz-cs w:val="24"/>
        </w:rPr>
        <w:t xml:space="preserve">참조점 의존(Reference Dependence): 절대적 수준이 아닌 참조점 대비 변화에 반응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손실 회피(Loss Aversion): 같은 크기의 손실이 이득보다 약 2-2.5배 강하게 느껴짐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민감도 체감(Diminishing Sensitivity): 이득/손실 모두 금액이 커질수록 체감 변화가 줄어듦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확률 가중(Probability Weighting): 작은 확률은 과대평가, 큰 확률은 과소평가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가치 함수는 S자형 비대칭 곡선으로, 손실 영역이 이득 영역보다 급경사.</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가격 프레이밍: "5,000원 할인"(이득 프레임) vs "5,000원 추가 비용 없음"(손실 회피 프레임) → 후자가 더 강력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환불 정책: "30일 무조건 환불"은 구매의 참조점을 "이미 소유한 상태"로 이동시킴 → 소유 효과와 결합하여 실제 환불률은 매우 낮음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로열티 프로그램: "10스탬프 중 2개 적립됨"(이득) vs "10스탬프 중 8개 남음"(손실까지 거리) → 손실 프레임이 동기 부여에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5-2(손실 회피), 5-3(소유 효과), 5-5(프레이밍), 1-1(System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손실 회피 (Loss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Kahneman &amp; Tversky (전망 이론의 핵심 구성요소)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"잃는 것의 고통은 얻는 것의 기쁨보다 약 2배 크다." 이것이 현상 유지 편향, 소유 효과, 매몰비용 오류 등 수많은 행동 패턴의 근저에 있는 메커니즘이다.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무료 체험(Free Trial): 30일 무료 사용 후 "이 기능을 잃게 됩니다" → 손실 회피가 유료 전환을 촉진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보험 상품: "연간 보험료 50만원" vs "사고 시 치료비 5,000만원을 잃을 수 있습니다" → 손실 프레임 보험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계약: "이 자리를 놓치면 다음 입점 기회는 6개월 뒤" → 손실 회피 + 희소성의 결합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5-1(전망 이론), 5-3(소유 효과), Module 8(희소성 원칙)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소유 효과 (Endowment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Thaler (1980, 2017 노벨 경제학상)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소유한 것의 가치를 소유하지 않았을 때보다 높게 평가한다. 머그컵 실험: 머그컵을 받은 사람의 판매 희망가(~$7)가 구매 희망가(~$3)의 2배 이상. 이는 손실 회피의 파생 현상이다.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터치 &amp; 트라이: 매장에서 제품을 직접 만지게 하면 심리적 소유감이 형성 → 구매 확률 상승. 애플 스토어가 모든 제품을 만질 수 있게 하는 이유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커스터마이제이션: "나만의 ○○ 만들기"(나이키 ID, 스타벅스 사이렌 오더 커스텀) → 만드는 과정에서 심리적 소유감 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가상 시착/배치: AR로 가구를 내 방에 배치해보기, 의류를 가상 시착 → 소유 전 단계에서 소유감 유발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5-2(손실 회피), 5-12(IKEA 효과), Module 7(심리적 소유감)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심적 회계 (Mental Accounting)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Thaler (1985)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사람들은 돈을 하나의 통합된 자산으로 관리하지 않고, 심리적 "계좌"로 분류하여 관리한다. 월급 50만원과 로또 50만원은 같은 가치이지만, 월급은 저축하고 로또 당첨금은 소비하는 것은 다른 심적 계좌에 배정되기 때문. 핵심 원리: (a) 이득은 분리, (b) 손실은 통합, (c) 작은 손실은 큰 이득에 통합, (d) 작은 이득은 큰 손실에서 분리.</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번들링 vs 언번들링: 여러 비용(배송비+상품가+포장비)은 하나로 합쳐서(손실 통합), 혜택(쿠폰+적립금+사은품)은 분리해서 제시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여행/경험 상품: "여행 경비"는 별도의 심적 계좌 → 여행 중에는 평소보다 쉽게 지출. 여행 패키지 가격에 "일상에서는 비싸지만 여행 계좌에서는 합리적"인 옵션 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기프트카드/포인트: 현금과 다른 심적 계좌에 배정됨 → 기프트카드 잔액은 현금보다 쉽게 소비. "포인트로 결제하세요"가 효과적인 이유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5-1(전망 이론), 5-5(프레이밍), Module 7(감정적 구매)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5-5. 프레이밍 효과 (Framing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Tversky &amp; Kahneman (1981)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동일한 정보라도 표현 방식(프레임)에 따라 판단이 달라진다. 유명한 "아시아 질병" 문제: "200명을 살릴 수 있다"(이득 프레임)와 "400명이 죽을 수 있다"(손실 프레임)는 같은 결과이지만, 이득 프레임에서는 확실한 선택, 손실 프레임에서는 위험한 선택을 선호.</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건강식품: "지방 20% 함유" vs "80% 무지방" → 동일 정보, 완전히 다른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서비스 SLA: "99.9% 가동률" vs "연간 8.7시간 다운타임" → 이득 프레임이 유리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표시: "하루 1,600원" vs "월 49,000원" → 시간 단위 분할로 소액 프레이밍. 넷플릭스의 "커피 한 잔 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5-1(전망 이론), 5-4(심적 회계), Module 8(설득 커뮤니케이션)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5-6. 현상 유지 편향 &amp; 디폴트 효과 (Status Quo Bias &amp; Default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William Samuelson &amp; Richard Zeckhauser (1988)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변화보다 현재 상태를 유지하려는 강한 경향. 장기 기증 동의율 연구: 옵트인(자발적 동의) 국가는 ~15%, 옵트아웃(자동 동의, 거부 시 해지) 국가는 ~90%. 디폴트가 인간 행동의 가장 강력한 예측 변수 중 하나.</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구독 경제: 자동 갱신이 디폴트 → 해지율 극적으로 감소. 하지만 윤리적 디폴트 설계가 중요 (다크 패턴 주의)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소프트웨어 설정: 디폴트 설정이 대다수 사용자의 "최종 설정" → 디폴트에 최적 옵션을 배치하면 사용자 경험 향상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급여 저축: 401(k) 자동 가입(디폴트)으로 미국 근로자 저축률 급상승 → B2B 솔루션에서 "추천 설정"의 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5-2(손실 회피), 1-3(의사결정 피로), Module 6(넛지/선택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5-7. 쌍곡선 할인 (Hyperbolic Discounting)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George Ainslie, Richard Herrnstein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미래의 보상을 비정상적으로 높은 비율로 할인한다. "오늘 100만원 vs 내일 101만원"은 내일을 선택하지만, "365일 후 100만원 vs 366일 후 101만원"은 무차별 → 시간적 거리에 따라 할인율이 비일관적(쌍곡선형). 이것이 즉각적 만족 추구, 저축 실패, 다이어트 포기의 근본 메커니즘.</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할부 결제: "지금 사고 나중에 내세요"(BNPL: Buy Now Pay Later) → 미래 비용을 쌍곡선적으로 과소평가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즉시 보상: 적립 포인트를 "다음 달"이 아닌 "지금 바로" 사용 가능하게 → 즉시 보상의 가치가 쌍곡선적으로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건강/교육 서비스: 장기 혜택만 강조하면 가입률 저조 → "가입 첫 주에 바로 느낄 수 있는 변화" 단기 보상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1-1(System 1의 즉각성), Module 7(습관 형성), Module 9(해석 수준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5-8. 매몰비용 오류 (Sunk Cost Fallacy)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Hal Arkes &amp; Catherine Blumer (1985)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이미 투입하여 회수 불가능한 비용(매몰비용)이 미래의 의사결정에 영향을 미친다. 합리적으로는 미래의 비용-편익만 고려해야 하지만, "이미 투자한 것이 아까워서" 지속하는 경향. 재미없는 영화를 끝까지 보는 것, 손실 나는 주식을 계속 보유하는 것.</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멤버십/연회비: 연회비를 낸 고객은 "본전을 뽑아야 한다"며 더 자주 이용 → 연간 결제가 월간 결제보다 이용 빈도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게임화: 게임에서 레벨업/아이템에 투자한 시간이 매몰비용 → 이탈 방지. 기업 SaaS에서도 커스터마이징에 투자한 시간이 전환 비용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프로젝트 관리: 실패하는 프로젝트에 추가 투자하는 "에스컬레이션" 방지 → 정기적 kill/continue 의사결정 프레임워크 필요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1-4(인지 부조화), 5-2(손실 회피), Module 7(구매 후 합리화)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5-9. 참조 의존성 &amp; 베버-페히너 법칙 (Reference Dependence &amp; Weber-Fechner Law)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Ernst Weber (1834), Gustav Fechner (1860), Kahneman &amp; Tversky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자극의 변화를 인지하는 데 필요한 최소 차이(JND: Just Noticeable Difference)는 원래 자극의 크기에 비례한다. 100원에서 110원 인상(10%)은 느끼지만, 10,000원에서 10,010원 인상(0.1%)은 못 느낀다. 동일한 10원이지만 비율이 중요.</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가격 인상 전략: 3,000원 커피의 200원 인상(6.7%)은 민감하지만, 50만원 가전의 5,000원 인상(1%)은 무감각 → 저가 상품은 소폭, 고가 상품은 절대액 기준으로 인상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할인 표시: 저가 상품은 %(비율) 할인, 고가 상품은 원(절대액) 할인이 더 크게 느껴짐 → "20% 할인" vs "100,000원 할인" 전략적 선택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제품 개선: 스마트폰 두께 10mm→9mm(10% 감소)는 혁신적, 7mm→6mm(14% 감소)는 비슷하게 느낌 → 이미 최적화된 제품의 개선은 체감이 어려움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5-1(전망 이론의 민감도 체감), 4-4(앵커링), 5-5(프레이밍)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5-10. 미끼 효과 (Decoy Effect / Asymmetric Dominance)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Joel Huber, John Payne, Christopher Puto (1982)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두 선택지 사이에서 고민할 때, 한 쪽에 명백히 열등한 세 번째 선택지(미끼)를 추가하면 해당 쪽의 선택률이 올라간다. 소형 팝콘 $3, 대형 $7 → 50:50. 중형 $6.5 추가(대형의 미끼) → 대형 선택률 급증.</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SaaS 가격표: Basic $9/Pro $29/Enterprise $99에서 Pro와 Enterprise 사이에 "Business $79"(기능은 Enterprise와 유사, 가격만 약간 저렴)를 미끼로 → Enterprise 선택률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부동산 투어: 유사한 두 매물을 보여주되, 한 쪽에 약간 열등한 매물을 함께 → 목표 매물의 매력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이커머스: "이 상품을 본 고객이 함께 본 상품" 중 미끼 역할을 하는 상품을 전략적으로 배치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5-1(참조점), 5-5(프레이밍), Module 6(선택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5-11. 선택의 역설 (Paradox of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Barry Schwartz (2004)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선택지가 너무 많으면 오히려 만족도가 떨어지고, 선택 자체를 포기할 수 있다. 유명한 잼 연구(Iyengar &amp; Lepper, 2000): 24종류 잼 시식대 구매율 3% vs 6종류 잼 시식대 구매율 30%. 과잉 선택은 (a) 선택 마비, (b) 기회비용 후회, (c) 기대치 상승을 유발.</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상품 라인 정리: SKU를 줄이면 매출이 오히려 상승하는 사례 다수. P&amp;G가 Head &amp; Shoulders를 26종에서 15종으로 줄여 매출 10%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메뉴 엔지니어링: 레스토랑 메뉴 7±2개가 최적. 카테고리별 3-5개 → "어떤 카테고리?" → "어떤 메뉴?"의 2단계 결정으로 분할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큐레이션 서비스: "당신을 위한 추천 3개"가 "1,000개 중에서 골라보세요"보다 강력 → 넷플릭스, 스포티파이의 개인화 추천의 심리적 근거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1-2(인지 부하), 1-3(의사결정 피로), Module 6(선택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5-12. IKEA 효과 (IKEA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Michael Norton, Daniel Mochon, Dan Ariely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자신이 직접 만든(조립한, 커스터마이징한) 것에 비합리적으로 높은 가치를 부여한다. 이케아 가구를 조립한 사람은 동일한 완성품보다 63% 더 높은 가격을 매겼다. 단, 완성까지 이르러야 효과 발생(미완성 시 역효과).</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DIY/워크숍 비즈니스: 도자기 만들기, 향수 조합, 가죽공예 → 체험 가격 + 재료비보다 높은 가격에도 만족도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식품 산업: 밀키트(반조리 식품) → "내가 만들었다"는 성취감이 완성 음식 대비 만족도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B2B 솔루션: 고객이 대시보드를 직접 커스터마이징 → "내가 만든 시스템"에 대한 소유감과 충성도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5-3(소유 효과), 1-4(인지 부조화의 정당화), Module 7(심리적 소유감)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5-13. 절정-종결 규칙 (Peak-End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Daniel Kahneman (1993)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경험의 전체적 평가는 (a) 감정적 절정(가장 강렬한 순간)과 (b) 종결 시점의 경험에 의해 결정된다. 경험의 지속 시간은 거의 영향을 미치지 않음(지속 무시, duration neglect). 대장내시경 실험: 마지막에 약간 덜 불편한 시간을 추가하면 전체 고통 평가가 하락.</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호텔/레스토랑: 체크아웃 시 작은 선물(종결), 식사 중 서프라이즈 디저트(절정) → 전체 경험 평가 극대화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이벤트 기획: 행사의 시작이 아닌 "클라이맥스"와 "마지막 인상"에 예산 집중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고객 서비스: 불만 처리의 "마지막 한마디"가 전체 경험을 좌우 → 해결 후 감사 메시지 + 소액 쿠폰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3-1(에피소드 기억), 3-3(초두/최신 효과), Module 9(고객 경험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5-14. 쾌락 적응 (Hedonic Adaptation / Hedonic Treadmill)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Philip Brickman &amp; Donald Campbell (1971)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긍정적이든 부정적이든, 사건의 감정적 영향은 시간이 지나면 기준선(baseline)으로 돌아간다. 복권 당첨자와 사고로 하반신이 마비된 사람의 행복도가 1년 후 비슷한 수준. 물질적 구매보다 경험적 구매가 쾌락 적응이 느리다는 연구도 있음.</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경험 경제: 물건 구매(빠른 적응)보다 경험 구매(느린 적응, 추억으로 재소비 가능)가 장기 만족도 높음 → 경험 기반 비즈니스 모델의 심리적 근거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구독 서비스: 매달 "새로운 것"을 제공하여 적응 방지 → 넷플릭스의 지속적 신작 투입, 서브스크립션 박스의 "서프라이즈" 요소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디자인: 고정된 인테리어는 적응되어 무감각 → 계절별 변화, 한정 팝업 공간으로 신선함 유지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5-7(쌍곡선 할인), Module 7(감정적 구매), Module 9(디드로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5-15. 공정성과 불평등 회피 (Fairness &amp; Inequity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Ernst Fehr &amp; Klaus Schmidt (1999), Werner Güth (최후통첩 게임)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인간은 순수한 이기적 극대화자가 아니라, 공정성에 대한 강한 선호를 가진다. 최후통첩 게임에서 불공정한 제안(예: 10,000원 중 1,000원)은 자신의 몫이 0이 되더라도 거부. 이는 합리적 선택 이론으로 설명 불가.</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다이나믹 프라이싱: 우버의 서지 프라이싱에 대한 소비자 반감 → "수요가 높아 가격이 올랐습니다"보다 "드라이버에게 추가 보상을 제공합니다"(공정성 프레임)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직원/파트너 보상: 같은 역할인데 보상이 다르면 불평등 회피 작동 → 투명한 보상 체계가 팀 생산성에 기여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차별: 학생 할인, 시니어 할인은 "공정하다"고 인식되지만, 같은 고객에게 다른 가격을 보여주면 불공정 인식 → 가격 차별의 정당화 프레이밍이 핵심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5-1(전망 이론), Module 8(상호성 원칙), Module 6(자유주의적 개입주의)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5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Thinking, Fast and Slow (Part IV-V) | Kahneman | 『생각에 관한 생각』 |</w:t>
        <w:br/>
        <w:t xml:space="preserve">| Misbehaving | Richard Thaler | 『똑똑한 사람들의 멍청한 선택』(웅진지식하우스) |</w:t>
        <w:br/>
        <w:t xml:space="preserve">| Predictably Irrational | Dan Ariely | 『상식 밖의 경제학』 |</w:t>
        <w:br/>
        <w:t xml:space="preserve">| The Paradox of Choice | Barry Schwartz | 『선택의 패러독스』(웅진지식하우스) |</w:t>
        <w:br/>
        <w:t xml:space="preserve">| "Prospect Theory: An Analysis of Decision under Risk" | Kahneman &amp; Tversky | Econometrica, 1979 |</w:t>
        <w:br/>
        <w:t xml:space="preserve">| Stumbling on Happiness | Daniel Gilbert | 『행복에 걸려 비틀거리다』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6: 선택의 설계자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Choice Architect — Nudge Theory and Applied Behavioral Economics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w:t>
        <w:br/>
        <w:t xml:space="preserve">핵심 질문: 사람들의 비합리적 성향을 이해한 후, 어떻게 "더 나은 선택"을 유도할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넛지 이론과 선택 설계 (Nudge Theory &amp; Choice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Thaler &amp; Cass Sunstein (2008)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선택의 자유를 제한하지 않으면서도, 선택 환경(choice architecture)을 설계하여 더 나은 결정을 유도할 수 있다. 넛지(Nudge)는 "팔꿈치로 가볍게 찌르기"의 의미. 핵심 도구: 디폴트 설정, 피드백, 인센티브, 매핑(복잡한 선택을 이해 가능하게), 오류 예상, 구조화.</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구내식당: 건강한 음식을 눈높이에, 덜 건강한 음식을 아래에 배치 → 선택의 자유는 유지하되 건강한 선택 촉진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에너지 절약: "이웃 평균보다 20% 더 사용하고 있습니다" → 사회적 넛지. OPOWER의 실제 사례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UX 디자인: 앱의 결제 흐름에서 "최적 옵션"을 시각적으로 강조(하이라이트, 뱃지) → 선택 설계의 디지털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5-6(디폴트 효과), 1-3(의사결정 피로), Module 8(사회적 증거)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자유주의적 개입주의 (Libertarian Paternalism)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Thaler &amp; Sunstein (넛지의 철학적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"선택의 자유를 유지하면서도 사람들의 복지를 향상시키는 방향으로 설계하는 것은 정당하다." 이는 "자유방임 vs 강제 규제"라는 이분법을 넘어서는 제3의 길. 다크 패턴(dark pattern)과의 차이: 넛지는 사용자의 이익을 위한 설계, 다크 패턴은 기업의 이익만을 위한 조작.</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윤리적 비즈니스 설계: "고객의 최선의 이익"에 부합하는 디폴트 설정 → 장기적 신뢰 구축. 다크 패턴은 단기 매출 증가 but 장기 이탈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ESG/사회적 기업: 환경 친화적 선택을 디폴트로(종이 영수증 → 이메일 영수증) → 기업의 ESG 지표 개선 + 소비자 편의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정책 컨설팅: 기업 내 복지제도(자동 연금 가입), 건물 내 에너지 절약(디폴트 온도 설정) → 공간 기획에서의 넛지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6-1(넛지), 5-15(공정성), Module 8(설득 윤리)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6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Nudge | Thaler &amp; Sunstein | 『넛지』(리더스북) |</w:t>
        <w:br/>
        <w:t xml:space="preserve">| Nudge: The Final Edition (2021) | Thaler &amp; Sunstein | 『넛지: 파이널 에디션』 |</w:t>
        <w:br/>
        <w:t xml:space="preserve">| The Last Mile | Dilip Soman | 원서 참조 |</w:t>
        <w:br/>
        <w:t xml:space="preserve">| Evil by Design | Chris Nodder | 원서 참조 (다크패턴 이해용)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7: 소비자 마음 읽기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Reading the Consumer Mind — Consumer Psychology Foundations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3주</w:t>
        <w:br/>
        <w:t xml:space="preserve">핵심 질문: 소비자는 구매 여정에서 어떤 심리적 과정을 거치며, 무엇이 최종 결정을 좌우하는가?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 소비자 의사결정 여정 (Consumer Decision Journey)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McKinsey (2009), 전통 모델: AIDA (1898, E. St. Elmo Lewis)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전통적 깔때기(funnel) 모델(인지→관심→욕구→행동)은 더 이상 유효하지 않다. McKinsey 모델은 순환적 여정을 제안: 초기 고려군(Initial Consideration Set) → 적극적 평가(Active Evaluation) → 구매 순간(Moment of Purchase) → 구매 후 경험(Post-purchase Experience) → 충성 루프(Loyalty Loop). 디지털 시대에는 "평가" 단계가 확대되고 비선형적.</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JTBD와 결합: 각 여정 단계에서 고객이 "고용하는 Job"이 다름 → 초기: 정보 수집 Job, 평가: 비교/검증 Job, 구매 후: 확신 Job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터치포인트 설계: 각 단계에 맞는 콘텐츠/경험 설계 → 인지: 브랜드 스토리, 평가: 상세 비교표, 구매: 간편 결제, 사후: 커뮤니티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디자인과 결합: 오프라인 매장은 "적극적 평가"와 "구매 순간"이 동시에 일어나는 유일한 채널 → 이 두 단계의 심리적 최적화가 매장 설계의 핵심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Module 4(휴리스틱), Module 8(설득), Module 9(공간/경험)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7-2. 정교화 가능성 모델 (Elaboration Likelihood Model, ELM)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Petty &amp; John Cacioppo (1986)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설득에는 두 가지 경로가 있다:</w:t>
      </w:r>
    </w:p>
    <w:p>
      <w:pPr/>
      <w:r>
        <w:rPr>
          <w:rFonts w:ascii="Helvetica Light" w:hAnsi="Helvetica Light" w:cs="Helvetica Light"/>
          <w:sz w:val="24"/>
          <w:sz-cs w:val="24"/>
        </w:rPr>
        <w:t xml:space="preserve">중심 경로(Central Route): 메시지의 논리, 증거, 품질에 의한 설득. 관여도(involvement)가 높고, 능력/동기가 있을 때 작동. 태도 변화가 지속적.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주변 경로(Peripheral Route): 매력적 모델, 유명인, 분위기, 슬로건 등 주변 단서에 의한 설득. 관여도 낮을 때 작동. 태도 변화가 일시적.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광고 전략: 고관여 제품(자동차, 보험)은 중심 경로(데이터, 비교, 전문가 의견), 저관여 제품(음료, 간식)은 주변 경로(연예인, 감성 이미지)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B2B vs B2C: B2B는 대부분 고관여 → 백서, 사례 연구, ROI 데이터가 핵심. B2C 저관여 → 브랜드 이미지, 감성 광고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콘텐츠 마케팅: 블로그(중심 경로)와 SNS(주변 경로)를 관여도에 따라 차별적 운영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1-1(System 1=주변, System 2=중심), Module 8(Cialdini), Module 9(감각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7-3. 계획된 행동 이론 (Theory of Planned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Icek Ajzen (1991)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행동 의도(behavioral intention)는 세 가지 요인에 의해 결정된다:</w:t>
      </w:r>
    </w:p>
    <w:p>
      <w:pPr/>
      <w:r>
        <w:rPr>
          <w:rFonts w:ascii="Helvetica Light" w:hAnsi="Helvetica Light" w:cs="Helvetica Light"/>
          <w:sz w:val="24"/>
          <w:sz-cs w:val="24"/>
        </w:rPr>
        <w:t xml:space="preserve">태도(Attitude): 그 행동에 대한 긍정/부정 평가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주관적 규범(Subjective Norm): 중요한 타인이 그 행동을 어떻게 볼 것인가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인지된 행동 통제(Perceived Behavioral Control): 그 행동을 실행할 수 있다는 자기 효능감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행동 의도가 실제 행동으로 이어지는 것은 인지된 행동 통제가 높을 때.</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신제품 채택: 태도(좋은 제품) + 주관적 규범(친구들도 쓴다) + 통제(나도 쉽게 쓸 수 있다) 세 가지를 모두 충족시켜야 → 하나라도 약하면 구매 불발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건강/운동 서비스: 운동 앱의 "친구 초대" 기능(주관적 규범), "초보자도 가능"(행동 통제) 메시지가 핵심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사전 예약/크라우드펀딩: "이미 N명이 참여했습니다"(주관적 규범) + "버튼 하나로 참여"(행동 통제)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Module 8(사회적 증거=주관적 규범), 7-2(ELM), Module 9(조절 초점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7-4. 매슬로 욕구 위계와 소비 (Maslow's Hierarchy Applied to Consumption)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Abraham Maslow (1943), 소비 적용: 다양한 마케팅 학자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생리적 욕구 → 안전 욕구 → 사회적 욕구 → 존경 욕구 → 자아실현 욕구의 위계. 소비 맥락에서:</w:t>
      </w:r>
    </w:p>
    <w:p>
      <w:pPr/>
      <w:r>
        <w:rPr>
          <w:rFonts w:ascii="Helvetica Light" w:hAnsi="Helvetica Light" w:cs="Helvetica Light"/>
          <w:sz w:val="24"/>
          <w:sz-cs w:val="24"/>
        </w:rPr>
        <w:t xml:space="preserve">생리적: 식품, 주거, 의류의 기능적 소비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안전: 보험, 보안, 건강식품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소셜 미디어, 커뮤니티 멤버십, 선물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존경: 명품, 프리미엄 서비스, 자격증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자아실현: 교육, 여행, 창작 도구, 멘토링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포지셔닝 전략: 같은 제품도 어떤 욕구 수준에 호소하느냐에 따라 포지셔닝이 달라짐. 자동차: 안전(볼보), 사회적(미니쿠퍼), 존경(벤츠), 자아실현(테슬라)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시장 세분화: 신흥 시장(기능적 욕구 충족)과 성숙 시장(상위 욕구 충족)의 마케팅 메시지가 다르다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기획: 커뮤니티 공간의 설계 목표 = 사회적 욕구 + 존경 욕구의 충족 → 멤버십 공간의 심리적 근거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Module 7(과시 소비, 사회적 정체성), Module 9(럭셔리의 역설)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7-5. 감정적 의사결정과 신체 표지 가설 (Emotional Decision-making &amp; Somatic Marker Hypothesis)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Antonio Damasio (1994)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의사결정은 순수하게 이성적인 과정이 아니다. 과거 경험에서 형성된 신체적 감정 반응(somatic marker)이 선택지를 빠르게 필터링한다. 전두엽 손상 환자는 감정 처리가 불가능해져 간단한 일상 결정도 못하게 됨 → 감정은 이성의 방해가 아니라 필수 도구.</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브랜드 감정 연결: 브랜드가 특정 감정(안전, 흥분, 향수)과 결합되면 somatic marker로 작동 → 무의식적 선택에서 우위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경험: 매장/호텔의 감각 자극(향기, 음악, 질감)이 긍정적 somatic marker를 형성 → 재방문 시 "기분이 좋아지는 곳"으로 자동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스토리텔링 마케팅: 데이터보다 스토리가 감정을 유발 → somatic marker 형성에 효과적 → 고객 사례 스토리의 과학적 근거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1-1(System 1의 감정적 기반), Module 8(호감 원칙), Module 9(감각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7-6. 습관 형성 (Habit 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Nir Eyal (Hook Model, 2014), Charles Duhigg (Habit Loop, 2012), BJ Fogg (Tiny Habits)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Habit Loop (Duhigg): 단서(Cue) → 루틴(Routine) → 보상(Reward)</w:t>
        <w:br/>
        <w:t xml:space="preserve">Hook Model (Eyal): 트리거(Trigger) → 행동(Action) → 가변 보상(Variable Reward) → 투자(Investment)</w:t>
        <w:br/>
        <w:t xml:space="preserve">Fogg 행동 모델: 행동 = 동기(Motivation) × 능력(Ability) × 촉발(Prompt). 세 가지가 동시에 임계점을 넘어야 행동 발생.</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앱 리텐션: 외부 트리거(알림) → 내부 트리거(습관)로 전환이 핵심. 인스타그램: "지루함"(내부 트리거) → 앱 열기(행동) → 새 콘텐츠(가변 보상) → 좋아요/댓글(투자)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커피숍/루틴 서비스: 출근길 커피 습관 = 단서(출근길), 루틴(주문), 보상(카페인+사회적 의식) → 위치 기반 알림으로 습관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교육/건강 서비스: 습관 형성 초기 21-66일이 핵심 → 이 기간에 보상 빈도를 높이고 마찰을 최소화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5-7(쌍곡선 할인/즉시 보상), 1-1(System 1 자동화), Module 8(일관성 원칙)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7-7. 브랜드 심리학과 브랜드 애착 (Brand Psychology &amp; Brand Attachment)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Kevin Keller (CBBE 모델), Jennifer Aaker (브랜드 개성), C. Whan Park (브랜드 애착)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브랜드는 소비자의 기억 속에 있는 연상(association) 네트워크이다. 강한 브랜드는 (a) 기능적 편익, (b) 감정적 편익, (c) 자기 표현적 편익을 모두 제공. 브랜드 애착(brand attachment)은 브랜드와 자아 사이의 인지적-감정적 유대로, 충성도를 넘어 "방어" 행동까지 유발(애플 팬이 안드로이드 비난).</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브랜드 개성 설계: Aaker의 5개 차원(성실, 흥분, 유능, 세련, 강인) 중 어디에 포지셔닝할 것인가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커뮤니티 구축: 브랜드 애착이 높은 고객은 자발적 브랜드 전도사 → 팬덤 기반 마케팅(하레이데이비슨 HOG, 테슬라 커뮤니티)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JTBD 결합: 기능적 Job뿐 아니라 감정적/사회적 Job까지 해결하는 브랜드가 강한 애착 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2-5(단순 노출), 4-3(확증 편향), Module 9(사회적 정체성)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7-8. 신뢰와 신뢰성 휴리스틱 (Trust &amp; Credibility Heuristics)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BJ Fogg (웹 신뢰성), Robert Cialdini (권위)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온라인에서 신뢰성 판단은 주로 휴리스틱에 의존한다. Fogg의 웹 신뢰성 4유형: (a) 추정 신뢰(유명 브랜드), (b) 표면 신뢰(디자인 품질), (c) 경험 신뢰(과거 사용), (d) 수여 신뢰(제3자 인증). 첫인상(3초)에서 70%의 신뢰 판단이 완료.</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웹사이트 디자인: 전문적 디자인 = 표면 신뢰 → 아마추어적 웹사이트는 좋은 제품이어도 불신. 디자인은 "예쁨"이 아니라 "신뢰"의 문제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인증/수상 뱃지: "○○ 어워드 수상", "ISO 인증", 언론 보도 로고 → 수여 신뢰의 시각적 표시가 전환율에 직접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고객 후기 관리: 실명 + 사진 + 구체적 내용의 후기가 익명 별점보다 경험 신뢰에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Module 8(권위 원칙), 4-2(대표성), 7-2(ELM 주변 경로)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7-9. 심리적 소유감 (Psychological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Jon Pierce, Tatiana Kostova, Kurt Dirks (2003)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법적 소유와 무관하게, 대상을 "내 것"이라고 느끼는 심리 상태. 세 가지 경로로 형성: (a) 대상 통제(control), (b) 대상에 대한 친밀한 지식(intimate knowledge), (c) 자아 투자(self-investment). 소유 효과(endowment effect)의 심리적 메커니즘.</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커스터마이제이션: 나이키 ID, 스타벅스 닉네임 컵 → 자아 투자 경로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사용 데이터: "당신의 2024년 스포티파이 리캡" → 친밀한 지식 경로. 데이터가 축적될수록 심리적 소유감 증가 → 전환 비용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공유 경제: 에어비앤비 호스트가 "내 집"에 대한 심리적 소유감이 있어 관리에 더 신경 → 하지만 게스트의 일시적 소유감을 유도하면 만족도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5-3(소유 효과), 5-12(IKEA 효과), 7-7(브랜드 애착)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7-10. 가격-품질 휴리스틱 (Price-Quality Heuristic)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Irwin Levin, J. Robert Andrews 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"비싼 것 = 좋은 것"이라는 자동적 연상. 품질 판단이 어려울 때(경험재, 신뢰재) 가격이 품질의 대리 지표(proxy)로 사용된다. 와인 실험: 동일한 와인에 높은 가격표를 붙이면 실제 맛 평가도 상승(fMRI로 쾌락 관련 뇌 영역 활성화 확인).</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프리미엄 포지셔닝: 의도적으로 가격을 높여 품질 인식 상승 → 특히 경험재(와인, 화장품, 컨설팅)에서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세분화: 동일 카테고리 내 "Good-Better-Best" 3단계 → 최저가는 "품질이 의심스럽고", 최고가는 "내게는 과한" → 중간가 선택 유도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할인의 역효과: 과도한 할인은 "원래 품질이 이 수준인가?" 의심 유발 → 럭셔리 브랜드가 절대 세일하지 않는 이유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4-2(대표성), 4-4(앵커링), Module 9(럭셔리의 역설)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7-11. 조절 초점 이론 (Regulatory Focus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E. Tory Higgins (1997)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목표 추구에는 두 가지 동기 체계가 있다:</w:t>
      </w:r>
    </w:p>
    <w:p>
      <w:pPr/>
      <w:r>
        <w:rPr>
          <w:rFonts w:ascii="Helvetica Light" w:hAnsi="Helvetica Light" w:cs="Helvetica Light"/>
          <w:sz w:val="24"/>
          <w:sz-cs w:val="24"/>
        </w:rPr>
        <w:t xml:space="preserve">촉진 초점(Promotion Focus): 이상, 열망, 성장, 성취 추구. "얻는 것"에 집중. 위험 감수적.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예방 초점(Prevention Focus): 의무, 안전, 책임, 손실 방지. "잃지 않는 것"에 집중. 위험 회피적.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 성향이기도 하고, 상황에 의해서도 활성화됨.</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광고 메시지 매칭: 건강 보조제: 촉진("활력 넘치는 하루") vs 예방("질병 예방"). 보험: 예방 초점 메시지가 효과적. 여행: 촉진 초점 메시지가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제품 카테고리: 안전 관련 제품은 예방 초점, 자기계발/여가 제품은 촉진 초점으로 소구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고객 세분화: 촉진형 고객(얼리어답터, 혁신 추구)과 예방형 고객(안정 추구, 검증 선호)에 다른 CRM 메시지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5-2(손실 회피=예방 초점), 7-4(매슬로), Module 9(해석 수준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7-12. 소비자 신경과학 기초 (Consumer Neuroscience Basics)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Paul Glimcher, Martin Lindstrom, Uma Karmarkar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구매 결정 시 뇌의 세 영역이 활성화: (a) 측좌핵(nucleus accumbens): 상품의 매력/보상 기대, (b) 내측 전전두피질(mPFC): 가격 대비 가치 평가, (c) 뇌섬엽(insula): 가격의 "고통" 반응. 도파민은 보상 자체가 아니라 "보상 예측"에 반응 → 기대감이 실제 소비보다 도파민을 더 많이 분비.</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언박싱 경험: 기대감(도파민) → 포장을 여는 과정 자체가 보상. 럭셔리 언박싱 경험 설계의 신경과학적 근거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한정판/사전예약: "곧 받게 될 것"에 대한 기대가 도파민 분비 → 사전 예약 기간의 기대감 유지 콘텐츠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결제 고통 최소화: 뇌섬엽 활성화(가격 고통)를 줄이는 방법 = 결제를 경험과 분리(선불, 구독, 올인클루시브)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7-5(감정적 의사결정), 7-6(습관/가변 보상), 5-14(쾌락 적응)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7-13. 구매 후 합리화 (Post-Purchase Rationalization)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인지 부조화 이론의 소비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구매 후 "내가 좋은 선택을 했다"는 확인을 찾는 과정. 선택한 옵션의 장점을 과대평가하고, 포기한 옵션의 장점을 과소평가(spreading of alternatives). 고가 구매일수록, 선택이 어려웠을수록 합리화 동기가 강하다.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구매 직후 콘텐츠: "축하합니다! 이 제품의 5가지 활용법" 이메일 → 합리화 소재 제공 → 반품률 감소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커뮤니티 가입 유도: "이 제품을 선택한 사람들의 모임" → 집단적 합리화 + 사회적 증거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리뷰 요청 타이밍: 구매 직후(합리화 동기가 가장 높을 때) 리뷰 요청 → 긍정적 리뷰 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1-4(인지 부조화), 4-3(확증 편향), 5-8(매몰비용)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7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Hooked | Nir Eyal | 『훅』(리더스북) |</w:t>
        <w:br/>
        <w:t xml:space="preserve">| The Power of Habit | Charles Duhigg | 『습관의 힘』(갤리온) |</w:t>
        <w:br/>
        <w:t xml:space="preserve">| Buyology | Martin Lindstrom | 『바이올로지』(웅진지식하우스) |</w:t>
        <w:br/>
        <w:t xml:space="preserve">| Consumer Behavior | Michael Solomon | 『소비자행동론』(교재, 번역판) |</w:t>
        <w:br/>
        <w:t xml:space="preserve">| Descartes' Error | Antonio Damasio | 『데카르트의 오류』(중앙문화사) |</w:t>
        <w:br/>
        <w:t xml:space="preserve">| Tiny Habits | BJ Fogg | 『타이니 해빗』(비즈니스북스) |</w:t>
        <w:br/>
        <w:t xml:space="preserve">| How Brands Grow | Byron Sharp | 『브랜드는 어떻게 성장하는가』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8: 설득과 영향력의 과학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Science of Persuasion and Influence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w:t>
        <w:br/>
        <w:t xml:space="preserve">핵심 질문: 어떤 심리적 원리가 사람의 행동을 변화시키는가?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 치알디니의 설득의 6(+1) 원칙 (Cialdini's Principles of Persuasion)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Robert Cialdini (1984, 2016)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6가지 보편적 영향력 원칙 + 2016년 추가된 7번째:</w:t>
      </w:r>
    </w:p>
    <w:p>
      <w:pPr/>
      <w:r>
        <w:rPr>
          <w:rFonts w:ascii="Helvetica Light" w:hAnsi="Helvetica Light" w:cs="Helvetica Light"/>
          <w:sz w:val="24"/>
          <w:sz-cs w:val="24"/>
        </w:rPr>
        <w:t xml:space="preserve">① 상호성 (Reciprocity)</w:t>
        <w:br/>
        <w:t xml:space="preserve">받으면 돌려주어야 한다는 의무감. 무료 샘플, 먼저 베풀기.</w:t>
      </w:r>
    </w:p>
    <w:p>
      <w:pPr/>
      <w:r>
        <w:rPr>
          <w:rFonts w:ascii="Helvetica Light" w:hAnsi="Helvetica Light" w:cs="Helvetica Light"/>
          <w:sz w:val="24"/>
          <w:sz-cs w:val="24"/>
        </w:rPr>
        <w:t xml:space="preserve">비즈니스: 무료 콘텐츠 제공 → 유료 전환, 식당 계산서와 함께 사탕 → 팁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② 일관성/몰입 (Commitment &amp; Consistency)</w:t>
        <w:br/>
        <w:t xml:space="preserve">한번 입장을 취하면 그에 일관되게 행동하려는 경향.</w:t>
      </w:r>
    </w:p>
    <w:p>
      <w:pPr/>
      <w:r>
        <w:rPr>
          <w:rFonts w:ascii="Helvetica Light" w:hAnsi="Helvetica Light" w:cs="Helvetica Light"/>
          <w:sz w:val="24"/>
          <w:sz-cs w:val="24"/>
        </w:rPr>
        <w:t xml:space="preserve">비즈니스: "Yes" 사다리(작은 동의부터 큰 동의로), 무료 체험 → 유료 전환, 공개 선언의 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③ 사회적 증거 (Social Proof)</w:t>
        <w:br/>
        <w:t xml:space="preserve">다른 사람들의 행동을 따라하는 경향. 불확실한 상황에서 더 강함.</w:t>
      </w:r>
    </w:p>
    <w:p>
      <w:pPr/>
      <w:r>
        <w:rPr>
          <w:rFonts w:ascii="Helvetica Light" w:hAnsi="Helvetica Light" w:cs="Helvetica Light"/>
          <w:sz w:val="24"/>
          <w:sz-cs w:val="24"/>
        </w:rPr>
        <w:t xml:space="preserve">비즈니스: 리뷰 수, "○만명이 선택", 실시간 구매 알림, 베스트셀러 태그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④ 권위 (Authority)</w:t>
        <w:br/>
        <w:t xml:space="preserve">전문가, 권위자의 의견에 순응하는 경향.</w:t>
      </w:r>
    </w:p>
    <w:p>
      <w:pPr/>
      <w:r>
        <w:rPr>
          <w:rFonts w:ascii="Helvetica Light" w:hAnsi="Helvetica Light" w:cs="Helvetica Light"/>
          <w:sz w:val="24"/>
          <w:sz-cs w:val="24"/>
        </w:rPr>
        <w:t xml:space="preserve">비즈니스: 전문가 추천, 인증/수상, 유니폼/전문적 외관, "~대학교 연구에 따르면"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⑤ 호감 (Liking)</w:t>
        <w:br/>
        <w:t xml:space="preserve">좋아하는 사람의 요청에 응하기 쉬운 경향. 유사성, 칭찬, 접촉, 연합의 원리.</w:t>
      </w:r>
    </w:p>
    <w:p>
      <w:pPr/>
      <w:r>
        <w:rPr>
          <w:rFonts w:ascii="Helvetica Light" w:hAnsi="Helvetica Light" w:cs="Helvetica Light"/>
          <w:sz w:val="24"/>
          <w:sz-cs w:val="24"/>
        </w:rPr>
        <w:t xml:space="preserve">비즈니스: 브랜드 앰배서더, 직원 친화력 교육, "당신과 비슷한 고객이..."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⑥ 희소성 (Scarcity)</w:t>
        <w:br/>
        <w:t xml:space="preserve">제한된 것에 더 높은 가치를 부여하는 경향.</w:t>
      </w:r>
    </w:p>
    <w:p>
      <w:pPr/>
      <w:r>
        <w:rPr>
          <w:rFonts w:ascii="Helvetica Light" w:hAnsi="Helvetica Light" w:cs="Helvetica Light"/>
          <w:sz w:val="24"/>
          <w:sz-cs w:val="24"/>
        </w:rPr>
        <w:t xml:space="preserve">비즈니스: "한정 수량", "오늘만", 카운트다운 타이머, 시즌 한정 메뉴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⑦ 통합/소속감 (Unity) (2016 추가)</w:t>
        <w:br/>
        <w:t xml:space="preserve">"우리"라는 정체성을 공유할 때 영향력 증가.</w:t>
      </w:r>
    </w:p>
    <w:p>
      <w:pPr/>
      <w:r>
        <w:rPr>
          <w:rFonts w:ascii="Helvetica Light" w:hAnsi="Helvetica Light" w:cs="Helvetica Light"/>
          <w:sz w:val="24"/>
          <w:sz-cs w:val="24"/>
        </w:rPr>
        <w:t xml:space="preserve">비즈니스: "우리 동네", "같은 학교 출신", 브랜드 커뮤니티 "멤버"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Module 4(휴리스틱), 7-2(ELM), 7-3(계획된 행동), Module 9 전체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 심리적 반발 이론 (Reactance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Jack Brehm (1966)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자유가 위협받거나 제한될 때 그 자유를 회복하려는 동기가 발생한다. "하지 말라"고 하면 더 하고 싶어지는 심리. 과도한 설득 시도는 역효과(boomerang effect)를 일으킨다.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마케팅 톤: 지나치게 공격적인 판매("지금 당장 사세요!")는 반발 유발 → "선택은 당신의 것입니다"라는 자율성 존중 메시지가 더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희소성의 양날: "마지막 1개"가 너무 잦으면 조작으로 인식 → 반발. 진정성 있는 희소성만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규제와 금지의 역효과: 알코올 금지법 → 소비 증가, 청소년 금지 콘텐츠 → 호기심 증가. 공간 내 "진입 금지" 대신 "VIP 전용"(긍정적 프레이밍)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8-1(희소성의 한계), 6-2(자유주의적 개입주의), Module 9(밴드왜건 vs 스놉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8-3. 자이가르닉 효과 (Zeigarnik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Bluma Zeigarnik (1927)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미완료된 과제는 완료된 과제보다 더 잘 기억된다. 뇌는 "열린 루프"를 닫으려는 강한 동기를 갖는다. TV 드라마 클리프행어, 퀴즈의 "정답은 광고 후에"가 이 효과를 활용.</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콘텐츠 마케팅: "~하는 3가지 방법 (3번이 놀라움)" → 클릭 유도. 시리즈 콘텐츠의 "다음 편 예고"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게임화: 프로그레스 바(진행률 70%) → "완성하고 싶은" 충동. 스탬프 카드 8/10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이메일 마케팅: 제목에 미완결 정보 제공 → "당신의 장바구니에 아직..." (개인화 + 자이가르닉)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3-1(기억), 7-6(Hook 모델의 투자 단계), 8-1(일관성 원칙)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8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Influence: The Psychology of Persuasion | Robert Cialdini | 『설득의 심리학』(21세기북스) |</w:t>
        <w:br/>
        <w:t xml:space="preserve">| Pre-Suasion | Robert Cialdini | 『초전 설득』(21세기북스) |</w:t>
        <w:br/>
        <w:t xml:space="preserve">| Yes! | Cialdini, Goldstein, Martin | 『설득의 심리학 2』 |</w:t>
        <w:br/>
        <w:t xml:space="preserve">| Made to Stick | Chip &amp; Dan Heath | 『스틱!』 |</w:t>
        <w:br/>
        <w:t xml:space="preserve">| Contagious | Jonah Berger | 『컨테이저스』(문학동네)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9: 공간·감각·경험의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Psychology of Space, Senses, and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w:t>
        <w:br/>
        <w:t xml:space="preserve">핵심 질문: 물리적/감각적 환경은 소비자의 감정, 행동, 구매에 어떻게 영향을 미치는가?</w:t>
      </w:r>
    </w:p>
    <w:p>
      <w:pPr/>
      <w:r>
        <w:rPr>
          <w:rFonts w:ascii="Helvetica Light" w:hAnsi="Helvetica Light" w:cs="Helvetica Light"/>
          <w:sz w:val="24"/>
          <w:sz-cs w:val="24"/>
        </w:rPr>
        <w:t xml:space="preserve">[최원석의 공간 디자인 전문성과 직접 연결되는 핵심 모듈]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 분위기 이론 (Atmospherics)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Philip Kotler (1973)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소매 환경의 분위기(atmospherics)가 구매 행동에 직접 영향을 미친다. Kotler는 이를 "구매 확률을 높이는 특정 감정 효과를 만들어내기 위해 의도적으로 설계된 환경"으로 정의. 4가지 차원: 시각(색상, 조명, 레이아웃), 청각(음악, 소음), 후각(향기), 촉각(질감, 온도).</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리테일 공간: Mehrabian-Russell의 PAD 모델(Pleasure-Arousal-Dominance) → 쾌감(P)이 높고 각성(A)이 적절한 환경에서 체류시간과 지출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호텔/레스토랑: 오감의 일관된 콘셉트 → 고급 레스토랑의 낮은 조명+클래식 음악+리넨 냅킨의 종합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업무 공간: 코워킹 스페이스의 카페 분위기(각성 최적화) vs 라운지 분위기(이완) → 공간의 목적에 따른 분위기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9-2(감각 마케팅), 9-3(색채 심리), 9-6(Gruen Transfer), 2-4(프라이밍)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9-2. 감각 마케팅 (Sensory Marketing)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Aradhna Krishna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5감(시각, 청각, 후각, 촉각, 미각)을 통한 마케팅이 소비자의 지각, 판단, 행동에 영향을 미친다. 다감각(multisensory) 경험이 단일 감각보다 기억에 강하게 각인. 감각적 경험은 대부분 System 1에서 처리되어 의식적 방어를 우회한다.</w:t>
      </w:r>
    </w:p>
    <w:p>
      <w:pPr/>
      <w:r>
        <w:rPr>
          <w:rFonts w:ascii="Helvetica Light" w:hAnsi="Helvetica Light" w:cs="Helvetica Light"/>
          <w:sz w:val="24"/>
          <w:sz-cs w:val="24"/>
        </w:rPr>
        <w:t xml:space="preserve">각 감각별 핵심 발견:</w:t>
      </w:r>
    </w:p>
    <w:p>
      <w:pPr/>
      <w:r>
        <w:rPr>
          <w:rFonts w:ascii="Helvetica Light" w:hAnsi="Helvetica Light" w:cs="Helvetica Light"/>
          <w:sz w:val="24"/>
          <w:sz-cs w:val="24"/>
        </w:rPr>
        <w:t xml:space="preserve">시각: 색상, 형태, 크기가 품질/가격 인식에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청각: 배경 음악의 템포가 체류시간에 영향 (느린 음악 → 체류↑ 지출↑). 소리와 브랜드 연상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후각: 프루스트 효과(향기가 기억/감정을 강하게 유발). 매장 향기가 품질 인식에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촉각: 제품을 만지면 심리적 소유감 형성 → 구매 확률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미각: 식품 시식은 상호성 원칙 + 감각 경험의 결합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시그니처 향기: 싱가포르항공의 Stefan Floridian Waters, 웨스틴호텔의 White Tea 향 → 후각 브랜딩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촉감 마케팅: 애플 스토어의 알루미늄 질감, 무인양품의 나무/면 소재 → 브랜드 가치의 촉각적 전달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멀티감각 공간 설계: 카페의 커피 로스팅 향(후각) + 재즈(청각) + 따뜻한 조명(시각) + 원목 테이블(촉각) → 종합적 경험 품질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9-1(Atmospherics), 7-5(신체 표지 가설), 2-5(단순 노출), 7-12(소비자 신경과학)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9-3. 색채 심리학 (Color Psychology in Marketing)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Andrew Elliot, Markus Maier, Satyendra Singh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색상은 감정, 인지, 행동에 즉각적 영향을 미친다. 단, 문화적 맥락에 따라 의미가 달라질 수 있으므로 보편적 법칙보다 맥락적 적합성이 중요.</w:t>
      </w:r>
    </w:p>
    <w:p>
      <w:pPr/>
      <w:r>
        <w:rPr>
          <w:rFonts w:ascii="Helvetica Light" w:hAnsi="Helvetica Light" w:cs="Helvetica Light"/>
          <w:sz w:val="24"/>
          <w:sz-cs w:val="24"/>
        </w:rPr>
        <w:t xml:space="preserve">빨강: 긴급성, 흥분, 식욕 자극 (맥도날드, 코카콜라)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파랑: 신뢰, 안정, 전문성 (금융, IT: 삼성, 페이스북)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녹색: 자연, 건강, 평화 (유기농, 친환경)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검정: 럭셔리, 권위, 세련 (샤넬, 프라다)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흰색: 순수, 미니멀, 깨끗함 (애플, 무인양품)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노랑: 낙관, 에너지, 주의 환기 (카카오, 경고 표시)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브랜드 색상 선택: 카테고리 코드(금융=파랑)를 따를지, 의도적으로 깰지(ING=주황) → 전략적 선택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CTA 버튼: "장바구니 담기" 버튼의 색상 A/B 테스트에서 빨강이 녹색보다 21% 높은 전환율 (HubSpot 사례)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디자인: 레스토랑 좌석 색상(빨강=회전율↑), 스파(파랑/녹색=이완), 사무실(파랑=집중, 노랑=창의)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9-1(Atmospherics), 9-2(감각 마케팅), 2-3(게슈탈트)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 사회적 정체성과 소비 (Social Identity Theory in Consumption)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Henri Tajfel (1979), 소비 적용: Douglas Holt, Russell Belk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소비는 사회적 정체성을 구성하고 표현하는 행위이다. "나는 무엇을 소비하는가 = 나는 누구인가." 내집단(in-group) 소속감을 강화하고 외집단(out-group)과 차별화하기 위해 소비한다. Belk의 "확장된 자아(extended self)": 소유물은 자아의 일부.</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트라이브(tribe) 마케팅: 특정 라이프스타일 집단을 타겟 → 파타고니아(환경주의자), 아크테릭스(아웃도어 전문가), 몰스킨(크리에이티브 전문가)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멤버십 공간: 공유 오피스가 단순 좌석이 아닌 "창업가 커뮤니티"로 포지셔닝 → 정체성 소속감 제공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반(反)소비: 미니멀리즘, 제로웨이스트도 하나의 사회적 정체성 → 이를 지원하는 제품/서비스의 기회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7-4(매슬로 사회적/존경 욕구), 9-5(과시 소비), 8-1(Unity 원칙)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9-5. 과시 소비, 밴드왜건, 스놉, 럭셔리의 역설 (Conspicuous Consumption, Bandwagon vs Snob, Paradox of Luxury)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Thorstein Veblen (1899), Harvey Leibenstein (1950)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과시 소비(Conspicuous Consumption, Veblen): 사회적 지위를 과시하기 위한 소비. 가격이 높을수록 수요가 증가하는 "베블런재"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밴드왜건 효과(Bandwagon Effect): 다수가 구매하면 나도 구매 (유행 따라가기)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스놉 효과(Snob Effect): 다수가 구매하면 오히려 기피 (차별화 추구)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럭셔리의 역설: 럭셔리 브랜드는 접근성(매출)과 배타성(브랜드 가치) 사이의 영구적 긴장. 대중화하면 가치가 하락.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럭셔리 전략: "어려운 접근성"이 브랜드 가치 → 에르메스의 대기 리스트, 한정 생산. 접근성을 높이면 매출은 오르지만 브랜드가 훼손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마스 프리미엄(Masstige): 스타벅스, 이솝 → 대중이 접근 가능한 프리미엄. 밴드왜건과 스놉의 중간 지점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티어 전략: 같은 브랜드 내 "대중 라인"과 "컬렉션 라인" 분리 → 루이비통의 모노그램(밴드왜건)과 하이엔드 가죽(스놉)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7-4(매슬로 존경 욕구), 9-4(사회적 정체성), 7-10(가격-품질), 8-2(반발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9-6. 그루엔 전이 (Gruen Transfer)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Victor Gruen (1950s, 현대 쇼핑몰의 아버지)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소비자가 목적 지향적 쇼핑 상태에서 충동적/탐색적 쇼핑 상태로 무의식적으로 전환되는 현상. 쇼핑몰의 미로 같은 동선, 자연광 차단, 시계 제거 등이 이 전이를 유도. 그루엔 자신은 이 효과를 의도하지 않았으나, 소매업계가 적극 활용.</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매장 동선 설계: IKEA의 일방통행 동선 → 전체 매장을 돌게 하여 계획 외 구매 유도. 코스트코의 보물찾기 레이아웃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전환 포인트: "목적 → 탐색" 전환이 일어나는 지점에 임펄스 아이템 배치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디지털 그루엔 전이: 이커머스의 "당신이 좋아할 만한 상품", SNS의 무한 스크롤 → 목적 검색에서 탐색 모드로 전환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2-2(비주의 맹시), 1-3(의사결정 피로→충동), 9-1(Atmospherics)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9-7. 디드로 효과 (Diderot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Denis Diderot (1769), 현대: Grant McCracken (1988)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새로운 소유물이 기존 소유물과 불일치하면, 나머지를 모두 교체하고 싶은 충동이 발생한다. 디드로가 아름다운 가운을 선물받은 후 가운과 어울리지 않는 서재의 모든 가구를 교체한 일화에서 유래.</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크로스셀링: 새 소파 구매 → "이 소파에 어울리는 쿠션, 러그, 조명"을 추천 → 연쇄 구매 유도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라이프스타일 브랜드: 무인양품, 이케아 → 하나의 통일된 미학으로 전체 라이프스타일을 커버 → "하나를 사면 전부 맞추고 싶다"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인테리어/리모델링: 하나의 공간 변화가 전체 집 리모델링으로 이어지는 패턴 → 공간 디자인 사업의 확장 기회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1-4(인지 부조화), 7-4(매슬로), 9-1(Atmospherics)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9-8. 소비의 문화 심리학 (Cultural Psychology in Consumption)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Geert Hofstede, Richard Nisbett, Sheena Iyengar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개인주의(서양) vs 집단주의(동아시아) 문화에서 소비 심리가 다르게 작동한다:</w:t>
      </w:r>
    </w:p>
    <w:p>
      <w:pPr/>
      <w:r>
        <w:rPr>
          <w:rFonts w:ascii="Helvetica Light" w:hAnsi="Helvetica Light" w:cs="Helvetica Light"/>
          <w:sz w:val="24"/>
          <w:sz-cs w:val="24"/>
        </w:rPr>
        <w:t xml:space="preserve">개인주의: 자기 표현적 소비, 독특성 추구, 내적 동기 중심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집단주의: 사회적 조화 소비, 집단 규범 준수, 외적 동기(체면) 중심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선택의 역설: 개인주의 문화에서 더 강하게 작동(Iyengar 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불확실성 회피: 높은 문화(일본)에서 브랜드 충성도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한국 시장 특수성: 집단주의+높은 불확실성 회피 → 사회적 증거(후기, 랭킹)가 특히 강력, "검증된" 브랜드 선호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브랜드의 현지화: 같은 제품이라도 개인주의(자기 표현) vs 집단주의(사회적 승인) 메시지 차별화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체면(Face) 소비: 한중일 시장에서 선물용 구매, 럭셔리 소비의 사회적 맥락 → "남에게 보여주는" 소비와 "자기만의" 소비의 이중 구조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9-4(사회적 정체성), 9-5(과시 소비), 8-1(사회적 증거)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9-9. 해석 수준 이론 &amp; 주의 경제학 (Construal Level Theory &amp; Attention Economics)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Yaacov Trope &amp; Nira Liberman (CLT, 2010), Herbert Simon &amp; Thomas Davenport (주의 경제학)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해석 수준 이론 핵심 통찰:</w:t>
        <w:br/>
        <w:t xml:space="preserve">심리적 거리(시간, 공간, 사회적, 확률)가 멀수록 추상적(상위 해석)으로, 가까울수록 구체적(하위 해석)으로 사고한다.</w:t>
      </w:r>
    </w:p>
    <w:p>
      <w:pPr/>
      <w:r>
        <w:rPr>
          <w:rFonts w:ascii="Helvetica Light" w:hAnsi="Helvetica Light" w:cs="Helvetica Light"/>
          <w:sz w:val="24"/>
          <w:sz-cs w:val="24"/>
        </w:rPr>
        <w:t xml:space="preserve">멀리: "왜(Why)" 중심, 가치/의미 강조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가까이: "어떻게(How)" 중심, 실행/구체성 강조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주의 경제학 핵심 통찰:</w:t>
        <w:br/>
        <w:t xml:space="preserve">정보가 풍부한 세상에서 주의(attention)가 희소 자원이 된다. "정보의 풍요는 주의의 빈곤을 낳는다" (Herbert Simon).</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광고 시점: 구매까지 먼 시점 → "왜 이 제품이 좋은가"(가치/비전), 구매 직전 → "어떻게 구매하는가"(가격/배송/스펙)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여행 상품: 예약 6개월 전 → 꿈과 경험 이미지(추상), 출발 1주 전 → 준비물/일정(구체)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주의 포착 비즈니스: 콘텐츠의 가치 = 포착한 주의의 양 × 질. 구독 모델은 "반복적 주의 확보"의 경제 모델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5-7(쌍곡선 할인), 7-11(조절 초점), 2-1(선택적 주의)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9-10. 리테일 테라피 &amp; 감정적 구매 (Retail Therapy &amp; Emotional Purchasing)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Selin Atalay, Margaret Meloy (2011)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쇼핑이 부정적 감정(스트레스, 슬픔, 불안)을 일시적으로 완화하는 자기 치유 행동. 통제감 회복(choosing = control), 감각적 쾌감, 사회적 상호작용이 메커니즘. 충동 구매의 80%는 감정에 의해 촉발된다.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감정 기반 마케팅 타이밍: 월요일(주말 끝 → 블루), 비 오는 날, 명절 후(외로움) → 감정적 구매 욕구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"작은 사치" 카테고리: 립스틱 효과(경기 침체 시 소액 럭셔리 소비 증가) → 스몰 럭셔리 포지셔닝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매장 경험: 쇼핑 자체를 "치유 경험"으로 설계 → 에이솝의 핸드 워시 의식, 이솝의 느린 접객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7-5(감정적 의사결정), 5-14(쾌락 적응), 9-4(사회적 정체성)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9-11. 고객 경험 심리학 (Customer Experience Psychology)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Pine &amp; Gilmore (경험 경제, 1998), Don Norman (감정 디자인)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br/>
        <w:t xml:space="preserve">경험 경제의 진화: 원자재 → 상품 → 서비스 → 경험 → 변환(transformation). 고객 경험의 심리적 핵심:</w:t>
      </w:r>
    </w:p>
    <w:p>
      <w:pPr/>
      <w:r>
        <w:rPr>
          <w:rFonts w:ascii="Helvetica Light" w:hAnsi="Helvetica Light" w:cs="Helvetica Light"/>
          <w:sz w:val="24"/>
          <w:sz-cs w:val="24"/>
        </w:rPr>
        <w:t xml:space="preserve">Pain Point 제거: 부정적 감정을 유발하는 마찰점 (대기, 복잡한 절차, 불확실성)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Delight Factor: 기대를 초과하는 긍정적 놀라움 (예상치 못한 서비스, 디테일에 대한 배려)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Kano 모델: 기본 품질(없으면 불만) → 성능 품질(많을수록 만족) → 매력적 품질(없어도 불만 없지만 있으면 감동)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고객 여정 매핑: 각 터치포인트의 감정 곡선(emotional curve) 그리기 → 절정(peak)과 종결(end)에 자원 집중 (절정-종결 규칙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디테일 설계: 리츠칼튼의 "Ladies and Gentlemen serving Ladies and Gentlemen" → 모든 직원이 $2,000까지 자율 재량으로 고객 문제 해결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JTBD + 경험: 고객이 "고용하는 Job"의 감정적 차원을 맵핑 → 기능적 해결 + 감정적 만족의 동시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 5-13(절정-종결 규칙), 7-12(소비자 신경과학/도파민), 5-14(쾌락 적응)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9 추천 도서/논문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제목 | 저자 | 한국어판 |</w:t>
        <w:br/>
        <w:t xml:space="preserve">|------|------|----------|</w:t>
        <w:br/>
        <w:t xml:space="preserve">| The Experience Economy | Pine &amp; Gilmore | 『경험 경제』(세종서적) |</w:t>
        <w:br/>
        <w:t xml:space="preserve">| Brand Sense | Martin Lindstrom | 『오감 브랜딩』 |</w:t>
        <w:br/>
        <w:t xml:space="preserve">| Priceless | William Poundstone | 『가격은 없다』(동녘사이언스) |</w:t>
        <w:br/>
        <w:t xml:space="preserve">| Why We Buy | Paco Underhill | 『쇼핑의 과학』(세종서적) |</w:t>
        <w:br/>
        <w:t xml:space="preserve">| The Theory of the Leisure Class | Thorstein Veblen | 『유한계급론』 |</w:t>
        <w:br/>
        <w:t xml:space="preserve">| Customer Sense | Aradhna Krishna | 원서 참조 |</w:t>
        <w:br/>
        <w:t xml:space="preserve">| Emotional Design | Don Norman | 『감성 디자인』 |</w:t>
        <w:br/>
        <w:t xml:space="preserve">| "Atmospherics as a Marketing Tool" | Philip Kotler | JoR, 1973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10: 비즈니스 변환 실전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Theory-to-Business Conversion Lab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 (이후 지속)</w:t>
        <w:br/>
        <w:t xml:space="preserve">핵심 질문: 학습한 이론을 어떻게 체계적으로 비즈니스 기회로 전환하는가?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변환 프레임워크 (Theory-to-Business Conversion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5단계 변환 프로세스:</w:t>
      </w:r>
    </w:p>
    <w:p>
      <w:pPr/>
      <w:r>
        <w:rPr>
          <w:rFonts w:ascii="Helvetica Light" w:hAnsi="Helvetica Light" w:cs="Helvetica Light"/>
          <w:sz w:val="24"/>
          <w:sz-cs w:val="24"/>
        </w:rPr>
        <w:t xml:space="preserve">```</w:t>
        <w:br/>
        <w:t xml:space="preserve">Step 1: 이론 포착 (Theory Capture)</w:t>
        <w:br/>
        <w:t xml:space="preserve">↓</w:t>
        <w:br/>
        <w:t xml:space="preserve">Step 2: 소비자 행동 매핑 (Behavior Mapping)</w:t>
        <w:br/>
        <w:t xml:space="preserve">↓</w:t>
        <w:br/>
        <w:t xml:space="preserve">Step 3: 비즈니스 기회 발견 (Opportunity Discovery)</w:t>
        <w:br/>
        <w:t xml:space="preserve">↓</w:t>
        <w:br/>
        <w:t xml:space="preserve">Step 4: 콘셉트 설계 (Concept Design)</w:t>
        <w:br/>
        <w:t xml:space="preserve">↓</w:t>
        <w:br/>
        <w:t xml:space="preserve">Step 5: 검증 &amp; 반복 (Validation &amp; Iteration)</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이론 포착 (Theory 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학습한 이론을 표준화된 형태로 정리:</w:t>
      </w:r>
    </w:p>
    <w:p>
      <w:pPr/>
      <w:r>
        <w:rPr>
          <w:rFonts w:ascii="Helvetica Light" w:hAnsi="Helvetica Light" w:cs="Helvetica Light"/>
          <w:sz w:val="24"/>
          <w:sz-cs w:val="24"/>
        </w:rPr>
        <w:t xml:space="preserve">| 항목 | 작성 내용 |</w:t>
        <w:br/>
        <w:t xml:space="preserve">|------|-----------|</w:t>
        <w:br/>
        <w:t xml:space="preserve">| 이론명(한/영) | |</w:t>
        <w:br/>
        <w:t xml:space="preserve">| 핵심 메커니즘 (1문장) | |</w:t>
        <w:br/>
        <w:t xml:space="preserve">| 작동 조건 (언제 강하게/약하게) | |</w:t>
        <w:br/>
        <w:t xml:space="preserve">| 반대/제한 조건 | |</w:t>
        <w:br/>
        <w:t xml:space="preserve">| 관련 이론 (3개)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소비자 행동 매핑 (Behavior Mapping)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JTBD 프레임워크와 결합:</w:t>
      </w:r>
    </w:p>
    <w:p>
      <w:pPr/>
      <w:r>
        <w:rPr>
          <w:rFonts w:ascii="Helvetica Light" w:hAnsi="Helvetica Light" w:cs="Helvetica Light"/>
          <w:sz w:val="24"/>
          <w:sz-cs w:val="24"/>
        </w:rPr>
        <w:t xml:space="preserve">```</w:t>
        <w:br/>
        <w:t xml:space="preserve">"[상황]에서 [고객]이 [Job]을 해결하려 할 때,</w:t>
        <w:br/>
        <w:t xml:space="preserve">[이론 X]에 의해 [비합리적 행동 Y]가 발생한다.</w:t>
        <w:br/>
        <w:t xml:space="preserve">현재 이 행동에 대한 기존 솔루션은 [기존 대안]이며,</w:t>
        <w:br/>
        <w:t xml:space="preserve">그 한계는 [한계점]이다."</w:t>
        <w:br/>
        <w:t xml:space="preserve">```</w:t>
      </w:r>
    </w:p>
    <w:p>
      <w:pPr/>
      <w:r>
        <w:rPr>
          <w:rFonts w:ascii="Helvetica Light" w:hAnsi="Helvetica Light" w:cs="Helvetica Light"/>
          <w:sz w:val="24"/>
          <w:sz-cs w:val="24"/>
        </w:rPr>
        <w:t xml:space="preserve">구체적 질문 프레임:</w:t>
      </w:r>
    </w:p>
    <w:p>
      <w:pPr/>
      <w:r>
        <w:rPr>
          <w:rFonts w:ascii="Helvetica Light" w:hAnsi="Helvetica Light" w:cs="Helvetica Light"/>
          <w:sz w:val="24"/>
          <w:sz-cs w:val="24"/>
        </w:rPr>
        <w:t xml:space="preserve">이 이론이 설명하는 비합리적 행동은 무엇인가?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 행동은 소비자에게 이로운가, 해로운가?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어떤 상황/맥락에서 가장 강하게 발생하는가?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현재 이 행동을 활용하거나 교정하는 비즈니스가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내 전문 영역(공간 디자인, 마케팅, 기획)과 어떻게 결합되는가?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비즈니스 기회 발견 (Opportunity Discovery)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4가지 기회 유형:</w:t>
      </w:r>
    </w:p>
    <w:p>
      <w:pPr/>
      <w:r>
        <w:rPr>
          <w:rFonts w:ascii="Helvetica Light" w:hAnsi="Helvetica Light" w:cs="Helvetica Light"/>
          <w:sz w:val="24"/>
          <w:sz-cs w:val="24"/>
        </w:rPr>
        <w:t xml:space="preserve">| 유형 | 설명 | 예시 |</w:t>
        <w:br/>
        <w:t xml:space="preserve">|------|------|------|</w:t>
        <w:br/>
        <w:t xml:space="preserve">| A. 편승(Ride) | 기존 비합리적 행동을 활용하여 매출 증대 | 앵커링을 활용한 가격 전략 |</w:t>
        <w:br/>
        <w:t xml:space="preserve">| B. 교정(Correct) | 소비자의 비합리적 행동을 교정하여 가치 제공 | 선택의 역설을 해소하는 큐레이션 서비스 |</w:t>
        <w:br/>
        <w:t xml:space="preserve">| C. 설계(Design) | 새로운 행동 패턴을 설계하여 시장 창출 | 넛지 기반 건강 행동 유도 앱 |</w:t>
        <w:br/>
        <w:t xml:space="preserve">| D. 방어(Defend) | 경쟁사의 심리 전략에 대한 방어 전략 | 고객 이탈 방지를 위한 손실 회피 활용 |</w:t>
      </w:r>
    </w:p>
    <w:p>
      <w:pPr/>
      <w:r>
        <w:rPr>
          <w:rFonts w:ascii="Helvetica Light" w:hAnsi="Helvetica Light" w:cs="Helvetica Light"/>
          <w:sz w:val="24"/>
          <w:sz-cs w:val="24"/>
        </w:rPr>
        <w:t xml:space="preserve">각 이론에 대해 4가지 유형의 기회를 모두 검토.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4: 콘셉트 설계 (Concept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콘셉트 카드</w:t>
        <w:br/>
        <w:t xml:space="preserve">━━━━━━━━━━━━━━━━━━━━━━━━</w:t>
        <w:br/>
        <w:t xml:space="preserve">이름: [비즈니스 콘셉트명]</w:t>
        <w:br/>
        <w:t xml:space="preserve">기반 이론: [이론 1] × [이론 2] × [이론 3]</w:t>
        <w:br/>
        <w:t xml:space="preserve">타겟 고객: [누구의, 어떤 상황]</w:t>
        <w:br/>
        <w:t xml:space="preserve">JTBD: [해결하는 Job]</w:t>
        <w:br/>
        <w:t xml:space="preserve">핵심 메커니즘: [심리 이론이 어떻게 작동하는가]</w:t>
        <w:br/>
        <w:t xml:space="preserve">수익 모델: [어떻게 돈을 버는가]</w:t>
        <w:br/>
        <w:t xml:space="preserve">경쟁 우위: [왜 심리학적 근거가 모방 장벽이 되는가]</w:t>
        <w:br/>
        <w:t xml:space="preserve">검증 방법: [최소한의 실험으로 가설을 어떻게 검증하는가]</w:t>
        <w:br/>
        <w:t xml:space="preserve">━━━━━━━━━━━━━━━━━━━━━━━━</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5: 검증 &amp; 반복 (Validation &amp; Iteration)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최소 검증 실험(Minimum Viable Experiment) 설계:</w:t>
      </w:r>
    </w:p>
    <w:p>
      <w:pPr/>
      <w:r>
        <w:rPr>
          <w:rFonts w:ascii="Helvetica Light" w:hAnsi="Helvetica Light" w:cs="Helvetica Light"/>
          <w:sz w:val="24"/>
          <w:sz-cs w:val="24"/>
        </w:rPr>
        <w:t xml:space="preserve">관찰 실험: 실제 소비 환경에서 해당 이론이 작동하는지 관찰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 테스트: 이론 적용 vs 미적용의 차이 측정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인터뷰: "왜 그 선택을 했는지" 소비자의 사후 합리화를 분석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프로토타입: 공간/서비스의 소규모 테스트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이론 간 교차 적용 매트릭스 (Cross-Theory Application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 디자인 프로젝트에 적용 가능한 이론 조합 예시:</w:t>
      </w:r>
    </w:p>
    <w:p>
      <w:pPr/>
      <w:r>
        <w:rPr>
          <w:rFonts w:ascii="Helvetica Light" w:hAnsi="Helvetica Light" w:cs="Helvetica Light"/>
          <w:sz w:val="24"/>
          <w:sz-cs w:val="24"/>
        </w:rPr>
        <w:t xml:space="preserve">| 공간 요소 | 1차 이론 | 2차 이론 | 3차 이론 | 통합 전략 |</w:t>
        <w:br/>
        <w:t xml:space="preserve">|-----------|---------|---------|---------|-----------|</w:t>
        <w:br/>
        <w:t xml:space="preserve">| 입구 | 프라이밍(2-4) | 단순 노출(2-5) | 게슈탈트(2-3) | 브랜드 아트워크로 첫인상 프라이밍 + 로고 반복 노출 + 시각적 연속성으로 내부 유도 |</w:t>
        <w:br/>
        <w:t xml:space="preserve">| 동선 | Gruen Transfer(9-6) | 의사결정 피로(1-3) | 초두/최신 효과(3-3) | 의도적 탐색 모드 전환 + 고가→충동 배치 + 핵심 상품 시작/끝 위치 |</w:t>
        <w:br/>
        <w:t xml:space="preserve">| 가격표 | 앵커링(4-4) | Weber-Fechner(5-9) | 프레이밍(5-5) | 정가 앵커 표시 + 비율/절대액 전략적 선택 + 시간 단위 분할 |</w:t>
        <w:br/>
        <w:t xml:space="preserve">| 체험존 | 소유 효과(5-3) | IKEA 효과(5-12) | 감각 마케팅(9-2) | 터치&amp;트라이 + DIY 체험 + 오감 자극 |</w:t>
        <w:br/>
        <w:t xml:space="preserve">| 계산대 | 절정-종결(5-13) | 자이가르닉(8-3) | 인지 부조화(1-4) | 마지막 감동 순간 + 재방문 동기(미완 과제) + "좋은 선택" 확인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추천 학습 방법론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주간 학습 루틴 (주 5-7시간)</w:t>
      </w:r>
    </w:p>
    <w:p>
      <w:pPr/>
      <w:r>
        <w:rPr>
          <w:rFonts w:ascii="Helvetica Light" w:hAnsi="Helvetica Light" w:cs="Helvetica Light"/>
          <w:sz w:val="24"/>
          <w:sz-cs w:val="24"/>
        </w:rPr>
        <w:t xml:space="preserve">| 요일 | 활동 | 시간 |</w:t>
        <w:br/>
        <w:t xml:space="preserve">|------|------|------|</w:t>
        <w:br/>
        <w:t xml:space="preserve">| 월 | 이론 학습 (도서/논문) | 1.5h |</w:t>
        <w:br/>
        <w:t xml:space="preserve">| 화 | 이론 정리 + 비즈니스 변환 카드 작성 | 1h |</w:t>
        <w:br/>
        <w:t xml:space="preserve">| 수 | 현장 관찰 (매장, 카페, 쇼핑몰에서 이론 적용 사례 발견) | 1h |</w:t>
        <w:br/>
        <w:t xml:space="preserve">| 목 | 케이스 스터디 (성공 사례 분석) | 1h |</w:t>
        <w:br/>
        <w:t xml:space="preserve">| 금 | 주간 통합 (이론 간 연결, 아이디어 발전) | 1h |</w:t>
        <w:br/>
        <w:t xml:space="preserve">| 토 | 선택: 심화 학습 또는 프로토타이핑 | 1-2h |</w:t>
      </w:r>
    </w:p>
    <w:p>
      <w:pPr/>
      <w:r>
        <w:rPr>
          <w:rFonts w:ascii="Helvetica Light" w:hAnsi="Helvetica Light" w:cs="Helvetica Light"/>
          <w:sz w:val="24"/>
          <w:sz-cs w:val="24"/>
        </w:rPr>
        <w:t xml:space="preserve">2. 학습 도구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이론 카드 시스템: 각 이론을 표준 카드로 정리 → 카드 간 연결선으로 네트워크 시각화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현장 관찰 일지: 일상에서 이론의 실제 작동 사례를 수집 → "오늘 본 앵커링 효과: ○○매장에서..."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아이디어 저널: Module 10 콘셉트 카드를 지속적으로 축적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스터디 파트너/그룹: 이론을 설명하고 토론하면 이해가 심화 (생성 효과, generation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핵심 도서 우선순위 (5권으로 시작)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『생각에 관한 생각』 (Kahneman) — Module 1, 4, 5의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 (Thaler &amp; Sunstein) — Module 5, 6의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『설득의 심리학』 (Cialdini) — Module 8의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『쇼핑의 과학』 (Underhill) — Module 9의 기반, 공간 디자인 직결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『훅』 (Nir Eyal) — Module 7의 기반, 비즈니스 설계 직결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부록: 전체 이론 색인 (Quick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인지심리학 (Cognitive Psychology) — 13개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이론 | 모듈 | 핵심 한 줄 |</w:t>
        <w:br/>
        <w:t xml:space="preserve">|---|------|------|-----------|</w:t>
        <w:br/>
        <w:t xml:space="preserve">| 1 | 이중 처리 이론 (Dual Process Theory) | M1 | 빠른 직관(S1)과 느린 분석(S2), 대부분의 소비 결정은 S1 |</w:t>
        <w:br/>
        <w:t xml:space="preserve">| 2 | 인지 부하 이론 (Cognitive Load Theory) | M1 | 작업 기억 용량 한계 → 정보 과부하 시 판단 품질 저하 |</w:t>
        <w:br/>
        <w:t xml:space="preserve">| 3 | 의사결정 피로 (Decision Fatigue) | M1 | 결정의 양이 늘수록 질이 떨어짐 → 충동/회피/현상유지 |</w:t>
        <w:br/>
        <w:t xml:space="preserve">| 4 | 인지 부조화 (Cognitive Dissonance) | M1 | 행동-신념 모순의 불편함 → 합리화로 해소 |</w:t>
        <w:br/>
        <w:t xml:space="preserve">| 5 | 제한된 합리성 (Bounded Rationality) | M1 | 최적화가 아닌 만족화(satisficing) |</w:t>
        <w:br/>
        <w:t xml:space="preserve">| 6 | 선택적 주의 (Selective Attention) | M2 | 한 번에 하나의 채널에만 깊이 집중 |</w:t>
        <w:br/>
        <w:t xml:space="preserve">| 7 | 비주의 맹시 (Inattentional Blindness) | M2 | 주의 밖의 자극은 인지 불가 |</w:t>
        <w:br/>
        <w:t xml:space="preserve">| 8 | 게슈탈트 지각 원리 (Gestalt Principles) | M2 | 전체 패턴을 부분보다 우선 인식 |</w:t>
        <w:br/>
        <w:t xml:space="preserve">| 9 | 프라이밍 효과 (Priming Effect) | M2 | 선행 자극이 후속 판단에 무의식적 영향 |</w:t>
        <w:br/>
        <w:t xml:space="preserve">| 10 | 단순 노출 효과 (Mere Exposure Effect) | M2 | 반복 노출 → 호감도 증가 |</w:t>
        <w:br/>
        <w:t xml:space="preserve">| 11 | 기억 시스템 (Memory Systems) | M3 | 감각/작업/장기 기억의 다중 구조 |</w:t>
        <w:br/>
        <w:t xml:space="preserve">| 12 | 스키마 이론 (Schema Theory) | M3 | 기존 정신적 틀로 새 정보를 해석 |</w:t>
        <w:br/>
        <w:t xml:space="preserve">| 13 | 초두/최신 효과 (Serial Position Effect) | M3 | 목록의 첫/끝이 기억에 강함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행동경제학 (Behavioral Economics) — 15개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이론 | 모듈 | 핵심 한 줄 |</w:t>
        <w:br/>
        <w:t xml:space="preserve">|---|------|------|-----------|</w:t>
        <w:br/>
        <w:t xml:space="preserve">| 14 | 가용성 휴리스틱 (Availability Heuristic) | M4 | 쉽게 떠오르면 자주 일어난다고 오판 |</w:t>
        <w:br/>
        <w:t xml:space="preserve">| 15 | 대표성 휴리스틱 (Representativeness Heuristic) | M4 | 전형에 닮으면 해당 카테고리로 판단 |</w:t>
        <w:br/>
        <w:t xml:space="preserve">| 16 | 확증 편향 (Confirmation Bias) | M4 | 기존 신념을 확인하는 정보만 수집 |</w:t>
        <w:br/>
        <w:t xml:space="preserve">| 17 | 앵커링 효과 (Anchoring Effect) | M4 | 최초 제시 숫자가 이후 판단의 기준점 |</w:t>
        <w:br/>
        <w:t xml:space="preserve">| 18 | 전망 이론 (Prospect Theory) | M5 | 참조점 기준 비대칭 가치 평가 |</w:t>
        <w:br/>
        <w:t xml:space="preserve">| 19 | 손실 회피 (Loss Aversion) | M5 | 손실의 고통 ≈ 2× 이득의 기쁨 |</w:t>
        <w:br/>
        <w:t xml:space="preserve">| 20 | 소유 효과 (Endowment Effect) | M5 | 소유한 것의 가치를 과대평가 |</w:t>
        <w:br/>
        <w:t xml:space="preserve">| 21 | 심적 회계 (Mental Accounting) | M5 | 돈을 심리적 계좌별로 분리 관리 |</w:t>
        <w:br/>
        <w:t xml:space="preserve">| 22 | 프레이밍 효과 (Framing Effects) | M5 | 동일 정보의 표현 방식이 판단을 변경 |</w:t>
        <w:br/>
        <w:t xml:space="preserve">| 23 | 현상 유지 편향/디폴트 (Status Quo/Default) | M5 | 변화보다 현재 유지 선호 |</w:t>
        <w:br/>
        <w:t xml:space="preserve">| 24 | 쌍곡선 할인 (Hyperbolic Discounting) | M5 | 미래 보상을 비합리적으로 과소평가 |</w:t>
        <w:br/>
        <w:t xml:space="preserve">| 25 | 매몰비용 오류 (Sunk Cost Fallacy) | M5 | 회수 불가 비용이 미래 결정에 영향 |</w:t>
        <w:br/>
        <w:t xml:space="preserve">| 26 | Weber-Fechner/참조 의존 | M5 | 변화 인지는 원래 크기에 비례 |</w:t>
        <w:br/>
        <w:t xml:space="preserve">| 27 | 미끼 효과 (Decoy Effect) | M5 | 열등 옵션 추가 → 특정 옵션 선택률 상승 |</w:t>
        <w:br/>
        <w:t xml:space="preserve">| 28 | 선택의 역설 (Paradox of Choice) | M5 | 선택지 과다 → 만족도 하락, 선택 마비 |</w:t>
        <w:br/>
        <w:t xml:space="preserve">| 29 | IKEA 효과 | M5 | 직접 만든 것의 가치를 과대평가 |</w:t>
        <w:br/>
        <w:t xml:space="preserve">| 30 | 절정-종결 규칙 (Peak-End Rule) | M5 | 경험 평가 = 절정 순간 + 마지막 순간 |</w:t>
        <w:br/>
        <w:t xml:space="preserve">| 31 | 쾌락 적응 (Hedonic Adaptation) | M5 | 감정적 영향은 시간이 지나면 기준선 복귀 |</w:t>
        <w:br/>
        <w:t xml:space="preserve">| 32 | 공정성/불평등 회피 (Fairness/Inequity Aversion) | M5 | 불공정 제안은 자기 손해를 감수하고도 거부 |</w:t>
        <w:br/>
        <w:t xml:space="preserve">| 33 | 넛지/선택 설계 (Nudge/Choice Architecture) | M6 | 자유 유지하되 더 나은 선택을 유도하는 환경 설계 |</w:t>
        <w:br/>
        <w:t xml:space="preserve">| 34 | 자유주의적 개입주의 (Libertarian Paternalism) | M6 | 넛지의 윤리적/철학적 기반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소비심리학 (Consumer Psychology) — 27개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이론 | 모듈 | 핵심 한 줄 |</w:t>
        <w:br/>
        <w:t xml:space="preserve">|---|------|------|-----------|</w:t>
        <w:br/>
        <w:t xml:space="preserve">| 35 | 소비자 의사결정 여정 (CDJ) | M7 | 비선형 순환적 구매 여정 모델 |</w:t>
        <w:br/>
        <w:t xml:space="preserve">| 36 | 정교화 가능성 모델 (ELM) | M7 | 중심(논리) vs 주변(감성) 설득 경로 |</w:t>
        <w:br/>
        <w:t xml:space="preserve">| 37 | 계획된 행동 이론 (TPB) | M7 | 태도+규범+통제 → 행동 의도 |</w:t>
        <w:br/>
        <w:t xml:space="preserve">| 38 | 매슬로 욕구 위계 (Maslow) | M7 | 5단계 욕구의 소비 적용 |</w:t>
        <w:br/>
        <w:t xml:space="preserve">| 39 | 신체 표지 가설 (Somatic Marker) | M7 | 감정이 의사결정의 필수 도구 |</w:t>
        <w:br/>
        <w:t xml:space="preserve">| 40 | 습관 형성 (Hook/Habit Loop) | M7 | 트리거→행동→보상→투자 루프 |</w:t>
        <w:br/>
        <w:t xml:space="preserve">| 41 | 브랜드 심리학/애착 (Brand Psychology) | M7 | 브랜드 = 기억 속 연상 네트워크 + 자아 연결 |</w:t>
        <w:br/>
        <w:t xml:space="preserve">| 42 | 신뢰/신뢰성 휴리스틱 (Trust Heuristics) | M7 | 3초 첫인상으로 70% 신뢰 판단 완료 |</w:t>
        <w:br/>
        <w:t xml:space="preserve">| 43 | 심리적 소유감 (Psychological Ownership) | M7 | 법적 소유 없이도 "내 것" 느낌 형성 |</w:t>
        <w:br/>
        <w:t xml:space="preserve">| 44 | 가격-품질 휴리스틱 (Price-Quality) | M7 | 비싼 것 = 좋은 것이라는 자동적 연상 |</w:t>
        <w:br/>
        <w:t xml:space="preserve">| 45 | 조절 초점 이론 (Regulatory Focus) | M7 | 촉진(성장 추구) vs 예방(손실 방지) 동기 |</w:t>
        <w:br/>
        <w:t xml:space="preserve">| 46 | 소비자 신경과학 (Consumer Neuro) | M7 | 도파민은 보상 자체가 아닌 기대에 반응 |</w:t>
        <w:br/>
        <w:t xml:space="preserve">| 47 | 구매 후 합리화 (Post-Purchase Rationalization) | M7 | 선택 후 확증 편향으로 정당화 |</w:t>
        <w:br/>
        <w:t xml:space="preserve">| 48 | Cialdini 설득 6+1 원칙 | M8 | 상호성/일관성/사회증거/권위/호감/희소성/통합 |</w:t>
        <w:br/>
        <w:t xml:space="preserve">| 49 | 심리적 반발 (Reactance) | M8 | 자유 제한 시 역효과 발생 |</w:t>
        <w:br/>
        <w:t xml:space="preserve">| 50 | 자이가르닉 효과 (Zeigarnik) | M8 | 미완료 과제가 더 강하게 기억됨 |</w:t>
        <w:br/>
        <w:t xml:space="preserve">| 51 | 분위기 이론 (Atmospherics) | M9 | 환경의 감각적 요소가 구매 행동에 직접 영향 |</w:t>
        <w:br/>
        <w:t xml:space="preserve">| 52 | 감각 마케팅 (Sensory Marketing) | M9 | 5감 자극이 지각/판단/행동에 영향 |</w:t>
        <w:br/>
        <w:t xml:space="preserve">| 53 | 색채 심리학 (Color Psychology) | M9 | 색상이 감정/인지/행동에 즉각적 영향 |</w:t>
        <w:br/>
        <w:t xml:space="preserve">| 54 | 사회적 정체성/소비 (Social Identity) | M9 | 소비 = 정체성 구성/표현 행위 |</w:t>
        <w:br/>
        <w:t xml:space="preserve">| 55 | 과시 소비/밴드왜건/스놉 (Veblen/Bandwagon/Snob) | M9 | 지위 표시 소비 + 동조 vs 차별화 |</w:t>
        <w:br/>
        <w:t xml:space="preserve">| 56 | 그루엔 전이 (Gruen Transfer) | M9 | 목적 쇼핑 → 충동 쇼핑 전환 |</w:t>
        <w:br/>
        <w:t xml:space="preserve">| 57 | 디드로 효과 (Diderot Effect) | M9 | 새 소유물과 기존 것의 불일치 → 연쇄 구매 |</w:t>
        <w:br/>
        <w:t xml:space="preserve">| 58 | 문화 심리학/소비 (Cultural Psychology) | M9 | 개인주의 vs 집단주의의 소비 차이 |</w:t>
        <w:br/>
        <w:t xml:space="preserve">| 59 | 해석 수준 이론 (Construal Level Theory) | M9 | 심리적 거리에 따라 추상/구체 사고 전환 |</w:t>
        <w:br/>
        <w:t xml:space="preserve">| 60 | 주의 경제학 (Attention Economics) | M9 | 정보 과잉 시대, 주의가 희소 자원 |</w:t>
        <w:br/>
        <w:t xml:space="preserve">| 61 | 리테일 테라피 (Retail Therapy) | M9 | 쇼핑으로 부정적 감정 일시 완화 |</w:t>
        <w:br/>
        <w:t xml:space="preserve">| 62 | 고객 경험 심리학 (CX Psychology) | M9 | 경험 경제: 상품→서비스→경험→변환 진화 |</w:t>
      </w:r>
    </w:p>
    <w:p>
      <w:pPr/>
      <w:r>
        <w:rPr>
          <w:rFonts w:ascii="Helvetica Light" w:hAnsi="Helvetica Light" w:cs="Helvetica Light"/>
          <w:sz w:val="24"/>
          <w:sz-cs w:val="24"/>
        </w:rPr>
        <w:t xml:space="preserve">총 62개 이론/개념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부록 B: 3개 분야 연결 지도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인지심리학 (HOW the mind works)</w:t>
        <w:br/>
        <w:t xml:space="preserve">│</w:t>
        <w:br/>
        <w:t xml:space="preserve">├─ System 1/2 ──────────→ 행동경제학의 모든 편향의 기반</w:t>
        <w:br/>
        <w:t xml:space="preserve">├─ 인지 부하 ──────────→ 선택의 역설, 의사결정 피로</w:t>
        <w:br/>
        <w:t xml:space="preserve">├─ 기억 시스템 ─────────→ 절정-종결 규칙, 브랜드 기억</w:t>
        <w:br/>
        <w:t xml:space="preserve">├─ 스키마 ──────────────→ 브랜드 카테고리 인식, 소비자 기대</w:t>
        <w:br/>
        <w:t xml:space="preserve">├─ 프라이밍/앵커링 ────→ 가격 전략, 매장 설계</w:t>
        <w:br/>
        <w:t xml:space="preserve">└─ 주의/지각 ──────────→ 감각 마케팅, 공간 설계</w:t>
        <w:br/>
        <w:t xml:space="preserve">│</w:t>
        <w:br/>
        <w:t xml:space="preserve">▼</w:t>
        <w:br/>
        <w:t xml:space="preserve">행동경제학 (WHY decisions are irrational)</w:t>
        <w:br/>
        <w:t xml:space="preserve">│</w:t>
        <w:br/>
        <w:t xml:space="preserve">├─ 전망이론/손실회피 ──→ 가격 심리학, 로열티 프로그램</w:t>
        <w:br/>
        <w:t xml:space="preserve">├─ 프레이밍 ────────────→ 마케팅 메시지, 광고 전략</w:t>
        <w:br/>
        <w:t xml:space="preserve">├─ 넛지/디폴트 ────────→ UX 설계, 서비스 디자인</w:t>
        <w:br/>
        <w:t xml:space="preserve">├─ 소유 효과/IKEA ─────→ 체험 마케팅, 커스터마이제이션</w:t>
        <w:br/>
        <w:t xml:space="preserve">└─ 심적 회계 ──────────→ 가격/번들링 전략</w:t>
        <w:br/>
        <w:t xml:space="preserve">│</w:t>
        <w:br/>
        <w:t xml:space="preserve">▼</w:t>
        <w:br/>
        <w:t xml:space="preserve">소비심리학 (WHAT consumers do in practice)</w:t>
        <w:br/>
        <w:t xml:space="preserve">│</w:t>
        <w:br/>
        <w:t xml:space="preserve">├─ 소비자 여정 ────────→ 터치포인트별 심리 전략</w:t>
        <w:br/>
        <w:t xml:space="preserve">├─ 설득의 과학 ────────→ 마케팅 커뮤니케이션 전체</w:t>
        <w:br/>
        <w:t xml:space="preserve">├─ 습관/Hook ──────────→ 제품 설계, 리텐션</w:t>
        <w:br/>
        <w:t xml:space="preserve">├─ 감각/공간 ──────────→ 공간 디자인, 리테일 전략</w:t>
        <w:br/>
        <w:t xml:space="preserve">└─ 사회적 정체성 ─────→ 브랜드 전략, 커뮤니티</w:t>
        <w:br/>
        <w:t xml:space="preserve">```</w:t>
      </w:r>
    </w:p>
    <w:p>
      <w:pPr/>
      <w:r>
        <w:rPr>
          <w:rFonts w:ascii="Helvetica Light" w:hAnsi="Helvetica Light" w:cs="Helvetica Light"/>
          <w:sz w:val="24"/>
          <w:sz-cs w:val="24"/>
        </w:rPr>
        <w:t xml:space="preserve">3개 분야의 관계 요약:</w:t>
      </w:r>
    </w:p>
    <w:p>
      <w:pPr/>
      <w:r>
        <w:rPr>
          <w:rFonts w:ascii="Helvetica Light" w:hAnsi="Helvetica Light" w:cs="Helvetica Light"/>
          <w:sz w:val="24"/>
          <w:sz-cs w:val="24"/>
        </w:rPr>
        <w:t xml:space="preserve">인지심리학은 메커니즘(기계 작동 원리)을 설명한다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행동경제학은 그 메커니즘에서 발생하는 체계적 오류를 발견한다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소비심리학은 그 오류들이 실제 소비 환경에서 어떻게 나타나는지 관찰하고 활용한다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세 분야를 통합 이해하면: "왜 그런 행동이 나타나는지(인지심리학) → 어떤 패턴으로 반복되는지(행동경제학) → 비즈니스에서 어떻게 활용하는지(소비심리학)"의 완전한 체계를 갖추게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학습 체계는 최원석의 JTBD 지식 + 공간 디자인/비즈니스 기획 전문성과 결합하여, 이론적 학습이 아닌 실전 비즈니스 기회 발굴을 목표로 설계되었습니다.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 디자인씽킹 x 심리학 실전 프레임워크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디자인씽킹 × 소비자 심리학 프레임워크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Psychology-Powered Design Thinking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디자인/서비스 아이디어를 구상할 때, 어떤 심리 원리를 적용할지 바로 찾아 쓰는 실전 참조 도구.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학습용 가이드는 → `34-consumer-decision-psychology.md`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사용법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아이디어가 있을 때 이 순서로 활용:</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[Part A] 디자인씽킹 5단계에서 지금 내 단계를 찾는다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B] 디자인 영역별 심리 레버를 확인한다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C] 해당 이론의 핵심 원리와 적용 질문을 읽는다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D] 심리 감사 체크리스트로 아이디어를 검증한다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A. 디자인씽킹 5단계 × 심리학 도구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1: 공감 (Empathize) — "고객이 진짜 원하는 게 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목표: 고객의 의식적 니즈 너머, 무의식적 동기와 비합리적 행동 패턴을 발견한다.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단계에서 활용할 심리 렌즈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렌즈 | 질문 | 핵심 원리 |</w:t>
        <w:br/>
        <w:t xml:space="preserve">|------|------|-----------|</w:t>
        <w:br/>
        <w:t xml:space="preserve">| 이중 처리 이론 | 고객이 이 결정을 System 1(직관)으로 하는가, System 2(분석)로 하는가? | 대부분의 소비 결정은 직관적. 고객이 "논리적으로 결정했다"고 말해도 실제로는 직관이 먼저 |</w:t>
        <w:br/>
        <w:t xml:space="preserve">| 제한된 합리성 | 고객은 최적 선택을 하는가, 충분한 선택을 하는가? | "최고"가 아니라 "충분히 괜찮은" 것을 선택한다(satisficing) |</w:t>
        <w:br/>
        <w:t xml:space="preserve">| 매슬로 욕구 위계 | 이 서비스는 어떤 욕구 층위를 건드리는가? | 기능적(생리/안전) vs 감정적(사회/존경) vs 자아실현적 |</w:t>
        <w:br/>
        <w:t xml:space="preserve">| 조절 초점 이론 | 고객은 촉진(성장/열망) 동기인가, 예방(안전/손실방지) 동기인가? | 동기 유형에 따라 메시지와 경험 설계가 완전히 달라짐 |</w:t>
        <w:br/>
        <w:t xml:space="preserve">| 소비자 여정 (CDJ) | 고객이 지금 여정의 어디에 있는가? | 인지→평가→구매→사후 각 단계에서 필요한 것이 다름 |</w:t>
        <w:br/>
        <w:t xml:space="preserve">| 문화 심리학 | 타겟 고객의 문화적 소비 패턴은? | 한국: 집단주의+체면+사회적 증거 특히 강력 |</w:t>
        <w:br/>
        <w:t xml:space="preserve">| 신체 표지 가설 | 고객이 이 카테고리에 대해 갖고 있는 감정적 기억(somatic marker)은? | 과거 경험이 형성한 무의식적 감정 반응이 선택을 필터링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공감 단계 실전 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고객이 말하는 것 vs 실제 행동의 차이를 관찰하라 — 인지 부조화 때문에 자기 행동을 합리화하므로, 인터뷰보다 관찰이 더 정직하다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확증 편향 주의: 내 가설을 확인하는 정보만 수집하지 않도록, "이 아이디어가 실패할 이유 10가지"를 먼저 적어본다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스키마 파악: 고객이 이 카테고리에 대해 가진 기존 정신적 틀(스키마)은 무엇인가? 그 스키마를 활용할 것인가, 깨뜨릴 것인가?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2: 정의 (Define) — "진짜 문제가 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목표: 심리학적 통찰을 바탕으로, 표면적 문제가 아닌 행동의 근본 원인을 재정의한다.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문제 재정의 프레임워크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[표면 문제] 고객이 우리 서비스에 가입하지 않는다</w:t>
        <w:br/>
        <w:t xml:space="preserve">↓ 심리 렌즈 적용</w:t>
        <w:br/>
        <w:t xml:space="preserve">[심리적 진단]</w:t>
        <w:br/>
        <w:t xml:space="preserve">- 인지 부하: 가입 절차가 너무 복잡한가? (S2 강제 호출)</w:t>
        <w:br/>
        <w:t xml:space="preserve">- 현상 유지 편향: 기존 서비스에서 바꾸기 싫은 건가?</w:t>
        <w:br/>
        <w:t xml:space="preserve">- 손실 회피: 전환 시 잃는 것(기존 데이터, 익숙함)이 두려운가?</w:t>
        <w:br/>
        <w:t xml:space="preserve">- 사회적 증거 부재: "다른 사람들도 쓰는가?"를 모르는 건가?</w:t>
        <w:br/>
        <w:t xml:space="preserve">- 신뢰 부족: 첫인상(디자인)에서 신뢰를 못 느끼는 건가?</w:t>
        <w:br/>
        <w:t xml:space="preserve">↓</w:t>
        <w:br/>
        <w:t xml:space="preserve">[재정의된 문제] 고객은 전환의 손실이 이득보다 크다고 느낀다</w:t>
        <w:br/>
        <w:t xml:space="preserve">↓</w:t>
        <w:br/>
        <w:t xml:space="preserve">[디자인 방향] 손실을 최소화하고, 이미 소유한 느낌을 먼저 준다</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단계에서 활용할 심리 렌즈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렌즈 | 재정의 질문 |</w:t>
        <w:br/>
        <w:t xml:space="preserve">|------|-------------|</w:t>
        <w:br/>
        <w:t xml:space="preserve">| 인지 부하 / 의사결정 피로 | 고객이 우리 서비스 앞에서 멈추는 이유가 "복잡해서"는 아닌가? |</w:t>
        <w:br/>
        <w:t xml:space="preserve">| 손실 회피 / 현상 유지 편향 | 고객이 안 바꾸는 이유가 "현재가 좋아서"가 아니라 "바꾸는 게 무서워서"는 아닌가? |</w:t>
        <w:br/>
        <w:t xml:space="preserve">| 스키마 불일치 | 고객의 기존 기대(스키마)와 우리 서비스가 어긋나는 건 아닌가? |</w:t>
        <w:br/>
        <w:t xml:space="preserve">| 계획된 행동 이론 | 태도/규범/통제 중 어느 것이 행동 전환을 막고 있는가? |</w:t>
        <w:br/>
        <w:t xml:space="preserve">| 심리적 반발 | 우리가 너무 세게 밀어서 오히려 반발을 사고 있진 않은가?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JTBD × 심리학 통합 문장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"[상황]에서 [고객]이 [Job]을 해결하려 할 때,</w:t>
        <w:br/>
        <w:t xml:space="preserve">[심리 원리 X] 때문에 [비합리적 행동 Y]를 하고 있다.</w:t>
        <w:br/>
        <w:t xml:space="preserve">기존 대안은 [Z]이지만, [심리적 한계]를 해소하지 못한다.</w:t>
        <w:br/>
        <w:t xml:space="preserve">→ 우리의 디자인 기회: [심리 원리를 활용/교정하는 솔루션]"</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3: 아이디어 (Ideate) — "심리학이 열어주는 솔루션은?"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목표: 62개 심리 원리를 조합하여, 인간 행동에 기반한 창의적 솔루션을 발상한다.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아이디어 발상 4가지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전략 | 설명 | 심리 원리 조합 예시 |</w:t>
        <w:br/>
        <w:t xml:space="preserve">|------|------|-------------------|</w:t>
        <w:br/>
        <w:t xml:space="preserve">| 편승 (Ride) | 기존 비합리적 행동을 활용하여 가치 창출 | 앵커링 + 미끼 효과 → 가격 전략 |</w:t>
        <w:br/>
        <w:t xml:space="preserve">| 교정 (Correct) | 비합리적 행동을 교정하여 새로운 서비스 | 선택의 역설 → 큐레이션 서비스 |</w:t>
        <w:br/>
        <w:t xml:space="preserve">| 설계 (Design) | 새로운 행동 패턴 자체를 설계 | 넛지 + 습관 루프 → 행동 변화 앱 |</w:t>
        <w:br/>
        <w:t xml:space="preserve">| 방어 (Defend) | 경쟁사의 심리 전략에 대한 방어 | 매몰비용 + 심리적 소유감 → 전환 장벽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아이디어 증폭 질문 (Amplification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경험 설계 아이디어일 때:</w:t>
      </w:r>
    </w:p>
    <w:p>
      <w:pPr/>
      <w:r>
        <w:rPr>
          <w:rFonts w:ascii="Helvetica Light" w:hAnsi="Helvetica Light" w:cs="Helvetica Light"/>
          <w:sz w:val="24"/>
          <w:sz-cs w:val="24"/>
        </w:rPr>
        <w:t xml:space="preserve">절정-종결 규칙: "고객 경험의 절정 순간과 마지막 순간을 의도적으로 설계했는가?"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감각 마케팅: "5감 중 아직 활용하지 않은 감각 채널은?"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프라이밍: "고객이 첫 접점에서 받는 인상이 이후 경험을 어떻게 프라이밍하는가?"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쾌락 적응: "시간이 지나도 신선함을 유지하는 장치가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서비스 설계 아이디어일 때:</w:t>
      </w:r>
    </w:p>
    <w:p>
      <w:pPr/>
      <w:r>
        <w:rPr>
          <w:rFonts w:ascii="Helvetica Light" w:hAnsi="Helvetica Light" w:cs="Helvetica Light"/>
          <w:sz w:val="24"/>
          <w:sz-cs w:val="24"/>
        </w:rPr>
        <w:t xml:space="preserve">넛지/선택 설계: "디폴트 옵션은 고객에게 최선인가?"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습관 형성: "트리거→행동→보상→투자 루프가 완성되는가?"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"다른 사람들의 선택을 보여주고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쌍곡선 할인: "장기 혜택만 말하고 있진 않은가? 즉시 보상은?"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가격/수익 모델 아이디어일 때:</w:t>
      </w:r>
    </w:p>
    <w:p>
      <w:pPr/>
      <w:r>
        <w:rPr>
          <w:rFonts w:ascii="Helvetica Light" w:hAnsi="Helvetica Light" w:cs="Helvetica Light"/>
          <w:sz w:val="24"/>
          <w:sz-cs w:val="24"/>
        </w:rPr>
        <w:t xml:space="preserve">심적 회계: "고객의 어떤 심리적 계좌에서 지출되는가?"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프레이밍: "가격을 어떤 프레임으로 제시하고 있는가? (일 단위? 커피 한 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번들링: "비용은 합치고, 혜택은 분리해서 보여주고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공정성: "고객이 이 가격을 '공정하다'고 느끼는가?"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브랜드/커뮤니케이션 아이디어일 때:</w:t>
      </w:r>
    </w:p>
    <w:p>
      <w:pPr/>
      <w:r>
        <w:rPr>
          <w:rFonts w:ascii="Helvetica Light" w:hAnsi="Helvetica Light" w:cs="Helvetica Light"/>
          <w:sz w:val="24"/>
          <w:sz-cs w:val="24"/>
        </w:rPr>
        <w:t xml:space="preserve">ELM: "중심 경로(논리)와 주변 경로(감성) 중 어디로 설득하는가?"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개성: "브랜드의 성격(성실/흥분/유능/세련/강인)은?"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정체성: "이 브랜드를 쓰면 '나는 어떤 사람'이 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단순 노출: "브랜드를 반복 노출할 자연스러운 접점은?"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4: 프로토타입 (Prototype) — "심리적으로 작동하는가?"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목표: 아이디어를 구체적 설계로 전환할 때, 심리 원리가 올바르게 작동하도록 세부 설계한다.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프로토타입 심리 설계 체크포인트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첫인상 설계 (First 3 Seconds)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체크 | 적용 원리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3초 안에 신뢰감을 주는가? | 신뢰성 휴리스틱: 디자인 품질 = 서비스 품질로 인식 |</w:t>
      </w:r>
    </w:p>
    <w:p>
      <w:pPr/>
      <w:r>
        <w:rPr>
          <w:rFonts w:ascii="Helvetica Light" w:hAnsi="Helvetica Light" w:cs="Helvetica Light"/>
          <w:sz w:val="24"/>
          <w:sz-cs w:val="24"/>
        </w:rPr>
        <w:t xml:space="preserve">| 첫 시각 자극이 의도한 감정을 프라이밍하는가? | 프라이밍 효과 |</w:t>
      </w:r>
    </w:p>
    <w:p>
      <w:pPr/>
      <w:r>
        <w:rPr>
          <w:rFonts w:ascii="Helvetica Light" w:hAnsi="Helvetica Light" w:cs="Helvetica Light"/>
          <w:sz w:val="24"/>
          <w:sz-cs w:val="24"/>
        </w:rPr>
        <w:t xml:space="preserve">| 기존 스키마를 활용하여 즉시 이해 가능한가? | 스키마 이론: "○○의 우버" 식 포지셔닝 |</w:t>
      </w:r>
    </w:p>
    <w:p>
      <w:pPr/>
      <w:r>
        <w:rPr>
          <w:rFonts w:ascii="Helvetica Light" w:hAnsi="Helvetica Light" w:cs="Helvetica Light"/>
          <w:sz w:val="24"/>
          <w:sz-cs w:val="24"/>
        </w:rPr>
        <w:t xml:space="preserve">| 색상이 의도한 감정/카테고리를 전달하는가? | 색채 심리학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선택 구조 설계 (Choice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체크 | 적용 원리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옵션이 3-5개 이내인가? | 선택의 역설 + 인지 부하 |</w:t>
      </w:r>
    </w:p>
    <w:p>
      <w:pPr/>
      <w:r>
        <w:rPr>
          <w:rFonts w:ascii="Helvetica Light" w:hAnsi="Helvetica Light" w:cs="Helvetica Light"/>
          <w:sz w:val="24"/>
          <w:sz-cs w:val="24"/>
        </w:rPr>
        <w:t xml:space="preserve">| 추천 옵션이 명확히 표시되어 있는가? | 넛지/디폴트 효과 |</w:t>
      </w:r>
    </w:p>
    <w:p>
      <w:pPr/>
      <w:r>
        <w:rPr>
          <w:rFonts w:ascii="Helvetica Light" w:hAnsi="Helvetica Light" w:cs="Helvetica Light"/>
          <w:sz w:val="24"/>
          <w:sz-cs w:val="24"/>
        </w:rPr>
        <w:t xml:space="preserve">| 미끼 옵션이 전략적으로 배치되어 있는가? | 미끼 효과(Decoy) |</w:t>
      </w:r>
    </w:p>
    <w:p>
      <w:pPr/>
      <w:r>
        <w:rPr>
          <w:rFonts w:ascii="Helvetica Light" w:hAnsi="Helvetica Light" w:cs="Helvetica Light"/>
          <w:sz w:val="24"/>
          <w:sz-cs w:val="24"/>
        </w:rPr>
        <w:t xml:space="preserve">| 가장 중요한 것이 첫/끝에 있는가? | 초두/최신 효과 |</w:t>
      </w:r>
    </w:p>
    <w:p>
      <w:pPr/>
      <w:r>
        <w:rPr>
          <w:rFonts w:ascii="Helvetica Light" w:hAnsi="Helvetica Light" w:cs="Helvetica Light"/>
          <w:sz w:val="24"/>
          <w:sz-cs w:val="24"/>
        </w:rPr>
        <w:t xml:space="preserve">| 앵커 가격이 먼저 제시되는가? | 앵커링 효과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행동 유도 설계 (Behavioral Triggers)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체크 | 적용 원리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핵심 CTA가 1개로 명확한가? | 인지 부하 최소화 |</w:t>
      </w:r>
    </w:p>
    <w:p>
      <w:pPr/>
      <w:r>
        <w:rPr>
          <w:rFonts w:ascii="Helvetica Light" w:hAnsi="Helvetica Light" w:cs="Helvetica Light"/>
          <w:sz w:val="24"/>
          <w:sz-cs w:val="24"/>
        </w:rPr>
        <w:t xml:space="preserve">| "잃을 수 있는 것"이 표현되어 있는가? | 손실 회피 |</w:t>
      </w:r>
    </w:p>
    <w:p>
      <w:pPr/>
      <w:r>
        <w:rPr>
          <w:rFonts w:ascii="Helvetica Light" w:hAnsi="Helvetica Light" w:cs="Helvetica Light"/>
          <w:sz w:val="24"/>
          <w:sz-cs w:val="24"/>
        </w:rPr>
        <w:t xml:space="preserve">| 사회적 증거가 보이는가? | Cialdini 사회적 증거 |</w:t>
      </w:r>
    </w:p>
    <w:p>
      <w:pPr/>
      <w:r>
        <w:rPr>
          <w:rFonts w:ascii="Helvetica Light" w:hAnsi="Helvetica Light" w:cs="Helvetica Light"/>
          <w:sz w:val="24"/>
          <w:sz-cs w:val="24"/>
        </w:rPr>
        <w:t xml:space="preserve">| 즉시 보상이 있는가? | 쌍곡선 할인 |</w:t>
      </w:r>
    </w:p>
    <w:p>
      <w:pPr/>
      <w:r>
        <w:rPr>
          <w:rFonts w:ascii="Helvetica Light" w:hAnsi="Helvetica Light" w:cs="Helvetica Light"/>
          <w:sz w:val="24"/>
          <w:sz-cs w:val="24"/>
        </w:rPr>
        <w:t xml:space="preserve">| 미완결 요소가 다음 행동을 유도하는가? | 자이가르닉 효과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경험 곡선 설계 (Experience Curve)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체크 | 적용 원리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감정적 절정(peak) 순간이 의도적으로 설계되어 있는가? | 절정-종결 규칙 |</w:t>
      </w:r>
    </w:p>
    <w:p>
      <w:pPr/>
      <w:r>
        <w:rPr>
          <w:rFonts w:ascii="Helvetica Light" w:hAnsi="Helvetica Light" w:cs="Helvetica Light"/>
          <w:sz w:val="24"/>
          <w:sz-cs w:val="24"/>
        </w:rPr>
        <w:t xml:space="preserve">| 마지막 인상이 긍정적인가? | 절정-종결 규칙 |</w:t>
      </w:r>
    </w:p>
    <w:p>
      <w:pPr/>
      <w:r>
        <w:rPr>
          <w:rFonts w:ascii="Helvetica Light" w:hAnsi="Helvetica Light" w:cs="Helvetica Light"/>
          <w:sz w:val="24"/>
          <w:sz-cs w:val="24"/>
        </w:rPr>
        <w:t xml:space="preserve">| 오감 중 2개 이상을 활용하는가? | 감각 마케팅 |</w:t>
      </w:r>
    </w:p>
    <w:p>
      <w:pPr/>
      <w:r>
        <w:rPr>
          <w:rFonts w:ascii="Helvetica Light" w:hAnsi="Helvetica Light" w:cs="Helvetica Light"/>
          <w:sz w:val="24"/>
          <w:sz-cs w:val="24"/>
        </w:rPr>
        <w:t xml:space="preserve">| 고객이 직접 참여/만드는 요소가 있는가? | IKEA 효과 + 심리적 소유감 |</w:t>
      </w:r>
    </w:p>
    <w:p>
      <w:pPr/>
      <w:r>
        <w:rPr>
          <w:rFonts w:ascii="Helvetica Light" w:hAnsi="Helvetica Light" w:cs="Helvetica Light"/>
          <w:sz w:val="24"/>
          <w:sz-cs w:val="24"/>
        </w:rPr>
        <w:t xml:space="preserve">| 시간이 지나도 신선함을 유지하는 변화 요소가 있는가? | 쾌락 적응 방지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4-5. 디지털/SNS 설계 (Digital &amp; eWOM) [NEW]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체크 | 적용 원리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결제까지 System 2가 개입할 이유가 제거되었는가? | System 1 마찰 제거 (Amazon 1-Click, 토스 3탭) |</w:t>
      </w:r>
    </w:p>
    <w:p>
      <w:pPr/>
      <w:r>
        <w:rPr>
          <w:rFonts w:ascii="Helvetica Light" w:hAnsi="Helvetica Light" w:cs="Helvetica Light"/>
          <w:sz w:val="24"/>
          <w:sz-cs w:val="24"/>
        </w:rPr>
        <w:t xml:space="preserve">| 리뷰 시스템이 다층 신뢰 구조(별점→텍스트→인증→2차 증거→프로필)인가? | eWOM 다층 신뢰 아키텍처 |</w:t>
      </w:r>
    </w:p>
    <w:p>
      <w:pPr/>
      <w:r>
        <w:rPr>
          <w:rFonts w:ascii="Helvetica Light" w:hAnsi="Helvetica Light" w:cs="Helvetica Light"/>
          <w:sz w:val="24"/>
          <w:sz-cs w:val="24"/>
        </w:rPr>
        <w:t xml:space="preserve">| 리뷰 요청 타이밍이 구매 후 2-3일인가? | 구매 후 합리화 골든 타이밍 |</w:t>
      </w:r>
    </w:p>
    <w:p>
      <w:pPr/>
      <w:r>
        <w:rPr>
          <w:rFonts w:ascii="Helvetica Light" w:hAnsi="Helvetica Light" w:cs="Helvetica Light"/>
          <w:sz w:val="24"/>
          <w:sz-cs w:val="24"/>
        </w:rPr>
        <w:t xml:space="preserve">| "N명 구매"(행동적 증거)를 보여주고 있는가? | 행동적 &gt; 태도적 사회증거 |</w:t>
      </w:r>
    </w:p>
    <w:p>
      <w:pPr/>
      <w:r>
        <w:rPr>
          <w:rFonts w:ascii="Helvetica Light" w:hAnsi="Helvetica Light" w:cs="Helvetica Light"/>
          <w:sz w:val="24"/>
          <w:sz-cs w:val="24"/>
        </w:rPr>
        <w:t xml:space="preserve">| 희소성+FOMO+사회적 증거가 3중 결합되어 있는가? | Booking.com 3중 결합 = 전환 2-3배↑ |</w:t>
      </w:r>
    </w:p>
    <w:p>
      <w:pPr/>
      <w:r>
        <w:rPr>
          <w:rFonts w:ascii="Helvetica Light" w:hAnsi="Helvetica Light" w:cs="Helvetica Light"/>
          <w:sz w:val="24"/>
          <w:sz-cs w:val="24"/>
        </w:rPr>
        <w:t xml:space="preserve">| 목적 구매→탐색 구매 전환을 유도하는 디지털 그루엔 장치가 있는가? | 추천 알고리즘, 무한 스크롤, "함께 본 상품" |</w:t>
      </w:r>
    </w:p>
    <w:p>
      <w:pPr/>
      <w:r>
        <w:rPr>
          <w:rFonts w:ascii="Helvetica Light" w:hAnsi="Helvetica Light" w:cs="Helvetica Light"/>
          <w:sz w:val="24"/>
          <w:sz-cs w:val="24"/>
        </w:rPr>
        <w:t xml:space="preserve">| SNS 공유 시 정체성 시그널이 작동하는가? ("이걸 공유하면 나를 어떻게 볼까?") | 정체성 시그널 + 사회적 정체성 |</w:t>
      </w:r>
    </w:p>
    <w:p>
      <w:pPr/>
      <w:r>
        <w:rPr>
          <w:rFonts w:ascii="Helvetica Light" w:hAnsi="Helvetica Light" w:cs="Helvetica Light"/>
          <w:sz w:val="24"/>
          <w:sz-cs w:val="24"/>
        </w:rPr>
        <w:t xml:space="preserve">| 한국 소비자에게 맥락(장면/상황)이 제품보다 먼저 보이는가? | 전체적 사고 (Nisbett)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5: 테스트 (Test) — "실제로 행동이 바뀌는가?"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목표: 프로토타입이 의도한 심리적 효과를 실제로 만들어내는지 검증한다.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테스트 프레임워크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관찰해야 할 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관찰 포인트 | 관련 심리 원리 | 측정 방법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첫 반응 (3초) | 신뢰성 휴리스틱, 프라이밍 | 첫인상 평가, 이탈률 |</w:t>
      </w:r>
    </w:p>
    <w:p>
      <w:pPr/>
      <w:r>
        <w:rPr>
          <w:rFonts w:ascii="Helvetica Light" w:hAnsi="Helvetica Light" w:cs="Helvetica Light"/>
          <w:sz w:val="24"/>
          <w:sz-cs w:val="24"/>
        </w:rPr>
        <w:t xml:space="preserve">| 선택 패턴 | 디폴트, 미끼, 앵커링 | 옵션별 선택률 |</w:t>
      </w:r>
    </w:p>
    <w:p>
      <w:pPr/>
      <w:r>
        <w:rPr>
          <w:rFonts w:ascii="Helvetica Light" w:hAnsi="Helvetica Light" w:cs="Helvetica Light"/>
          <w:sz w:val="24"/>
          <w:sz-cs w:val="24"/>
        </w:rPr>
        <w:t xml:space="preserve">| 체류/몰입 | Gruen Transfer, Atmospherics | 체류시간, 이동 경로 |</w:t>
      </w:r>
    </w:p>
    <w:p>
      <w:pPr/>
      <w:r>
        <w:rPr>
          <w:rFonts w:ascii="Helvetica Light" w:hAnsi="Helvetica Light" w:cs="Helvetica Light"/>
          <w:sz w:val="24"/>
          <w:sz-cs w:val="24"/>
        </w:rPr>
        <w:t xml:space="preserve">| 감정 반응 | 신체 표지, 감각 마케팅 | 표정, 언어, NPS |</w:t>
      </w:r>
    </w:p>
    <w:p>
      <w:pPr/>
      <w:r>
        <w:rPr>
          <w:rFonts w:ascii="Helvetica Light" w:hAnsi="Helvetica Light" w:cs="Helvetica Light"/>
          <w:sz w:val="24"/>
          <w:sz-cs w:val="24"/>
        </w:rPr>
        <w:t xml:space="preserve">| 구매 전환 | 손실 회피, 소유 효과, 사회적 증거 | 전환율, 객단가 |</w:t>
      </w:r>
    </w:p>
    <w:p>
      <w:pPr/>
      <w:r>
        <w:rPr>
          <w:rFonts w:ascii="Helvetica Light" w:hAnsi="Helvetica Light" w:cs="Helvetica Light"/>
          <w:sz w:val="24"/>
          <w:sz-cs w:val="24"/>
        </w:rPr>
        <w:t xml:space="preserve">| 재방문/습관 | Hook 모델, 쾌락 적응 | 재방문률, DAU/MAU |</w:t>
      </w:r>
    </w:p>
    <w:p>
      <w:pPr/>
      <w:r>
        <w:rPr>
          <w:rFonts w:ascii="Helvetica Light" w:hAnsi="Helvetica Light" w:cs="Helvetica Light"/>
          <w:sz w:val="24"/>
          <w:sz-cs w:val="24"/>
        </w:rPr>
        <w:t xml:space="preserve">| 구전/공유 | 사회적 정체성, Cialdini(Unity) | 추천률, UGC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주의할 편향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확증 편향: "잘 됐다"는 증거만 찾지 않기. 실패 신호를 적극 탐색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가용성 휴리스틱: 극단적 사례(대성공/대실패) 하나에 전체 판단을 의존하지 않기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매몰비용: "여기까지 왔으니" 계속하지 않기. 데이터가 안 되면 피벗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B. 디자인 영역별 심리 레버 매트릭스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B-1. 공간/경험 디자인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공간을 설계하거나 오프라인 경험을 기획할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공간 요소 | 핵심 심리 레버 | 설계 원칙 |</w:t>
        <w:br/>
        <w:t xml:space="preserve">|-----------|---------------|-----------|</w:t>
        <w:br/>
        <w:t xml:space="preserve">| 입구/파사드 | 프라이밍 + 신뢰성 휴리스틱 + 스키마 | 첫 3초에 브랜드 정체성 전달. 기대감 형성. 시각적 품질 = 서비스 품질 인식 |</w:t>
        <w:br/>
        <w:t xml:space="preserve">| 동선 | Gruen Transfer + 의사결정 피로 + 초두/최신 | 목적→탐색 전환 유도. 고가품은 초입, 충동품은 후반. 핵심 상품은 동선의 시작과 끝 |</w:t>
        <w:br/>
        <w:t xml:space="preserve">| 진열/배치 | 게슈탈트 + 앵커링 + 미끼 효과 | 근접성으로 그룹핑. 프리미엄→스탠다드 순서. 전략적 미끼 옵션 배치 |</w:t>
        <w:br/>
        <w:t xml:space="preserve">| 체험존 | 소유 효과 + IKEA 효과 + 감각 마케팅 | 터치&amp;트라이, DIY 체험. 오감 자극 설계. "만지면 내 것이 된다" |</w:t>
        <w:br/>
        <w:t xml:space="preserve">| 분위기 | Atmospherics + 색채 심리 + 프라이밍 | PAD 모델(쾌감-각성-통제). 목적에 맞는 감각 조합. 시그니처 향/음악 |</w:t>
        <w:br/>
        <w:t xml:space="preserve">| 체류 유도 | 쾌락 적응 방지 + 리테일 테라피 | 계절별 변화, 발견의 요소. 쇼핑 자체를 치유 경험으로 |</w:t>
        <w:br/>
        <w:t xml:space="preserve">| 계산/퇴장 | 절정-종결 + 인지 부조화 + 자이가르닉 | 마지막 감동 순간 설계. "좋은 선택" 확인. 재방문 동기(미완 과제) |</w:t>
        <w:br/>
        <w:t xml:space="preserve">| 연쇄 구매 | 디드로 효과 + 번들링 | "이것에 어울리는..." 크로스셀링. 통일된 미학으로 라이프스타일 제안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B-2. 서비스/앱/플랫폼 디자인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디지털 서비스, 앱, 온라인 플랫폼을 설계할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서비스 요소 | 핵심 심리 레버 | 설계 원칙 |</w:t>
        <w:br/>
        <w:t xml:space="preserve">|-------------|---------------|-----------|</w:t>
        <w:br/>
        <w:t xml:space="preserve">| 온보딩 | 인지 부하 + 디폴트 + 쌍곡선 할인 | 3단계 이내. 최적 디폴트 세팅. 가입 즉시 보상(첫 혜택) |</w:t>
        <w:br/>
        <w:t xml:space="preserve">| 핵심 기능 | System 1 설계 + 습관 루프 | 핵심 행동은 직관적으로. 트리거→행동→보상→투자 루프 설계 |</w:t>
        <w:br/>
        <w:t xml:space="preserve">| 가격 페이지 | 앵커링 + 미끼 + 프레이밍 | 최고가 먼저(앵커). 전략적 미끼 플랜. "하루 ○원" 프레이밍 |</w:t>
        <w:br/>
        <w:t xml:space="preserve">| 전환 유도 | 손실 회피 + 소유 효과 + 사회적 증거 | 무료 체험 후 "이 기능을 잃게 됩니다". "N명이 이용 중". 먼저 체험시켜 소유감 |</w:t>
        <w:br/>
        <w:t xml:space="preserve">| 리텐션 | 매몰비용 + 심리적 소유감 + 쾌락 적응 방지 | 사용 데이터 축적(전환비용). 커스터마이징. 주기적 새로움(추천, 업데이트) |</w:t>
        <w:br/>
        <w:t xml:space="preserve">| 알림/재참여 | 자이가르닉 + 가변 보상 + FOMO(손실 회피) | 미완료 과제 알림. 예측 불가한 보상. "놓치고 있는 것" |</w:t>
        <w:br/>
        <w:t xml:space="preserve">| 구독 갱신 | 현상 유지 편향 + 디폴트 | 자동 갱신 디폴트 (단, 윤리적으로). 해지 시 손실 시각화 |</w:t>
        <w:br/>
        <w:t xml:space="preserve">| 리뷰/추천 | 구매 후 합리화 + 사회적 정체성 | 구매 직후(합리화 동기 최고) 리뷰 요청. 커뮤니티 소속감 |</w:t>
      </w:r>
    </w:p>
    <w:p>
      <w:pPr/>
      <w:r>
        <w:rPr>
          <w:rFonts w:ascii="Helvetica Light" w:hAnsi="Helvetica Light" w:cs="Helvetica Light"/>
          <w:sz w:val="24"/>
          <w:sz-cs w:val="24"/>
        </w:rPr>
        <w:t xml:space="preserve">| 리뷰 신뢰 설계 [NEW] | eWOM 다층 신뢰 + ELM + 부정성 편향 | 5층 구조: ①별점(주변경로) → ②텍스트(중심경로) → ③구매인증(권위) → ④"N명 도움됨"(2차 사회적 증거) → ⑤리뷰어 프로필. 논거 품질 &gt; 리뷰 양(Ismagilova 메타분석). 부정 리뷰 삭제보다 공개 응대가 ROI↑ |</w:t>
      </w:r>
    </w:p>
    <w:p>
      <w:pPr/>
      <w:r>
        <w:rPr>
          <w:rFonts w:ascii="Helvetica Light" w:hAnsi="Helvetica Light" w:cs="Helvetica Light"/>
          <w:sz w:val="24"/>
          <w:sz-cs w:val="24"/>
        </w:rPr>
        <w:t xml:space="preserve">| SNS 공유 유도 [NEW] | 정체성 시그널 + FOMO + 행동적 사회증거 | "이걸 공유하면 나를 어떻게 볼까?" 설계. 행동적 증거("N명 구매") &gt; 태도적 증거("인기 1위"). 희소성+FOMO+사회적 증거 3중 결합 시 전환 2-3배↑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B-3. 가격/수익 모델 디자인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가격을 책정하거나 수익 모델을 설계할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가격 요소 | 핵심 심리 레버 | 설계 원칙 |</w:t>
        <w:br/>
        <w:t xml:space="preserve">|-----------|---------------|-----------|</w:t>
        <w:br/>
        <w:t xml:space="preserve">| 가격 수준 | 가격-품질 휴리스틱 + 베블런 효과 | 경험재는 높은 가격 = 높은 품질 인식. 럭셔리는 가격이 곧 가치 |</w:t>
        <w:br/>
        <w:t xml:space="preserve">| 가격 표시 | 앵커링 + 프레이밍 + Weber-Fechner | 정가(앵커) 먼저 표시. 저가: % 할인, 고가: 원 할인. 시간 단위 분할 |</w:t>
        <w:br/>
        <w:t xml:space="preserve">| 옵션 구조 | 미끼 효과 + 선택의 역설 | Good-Better-Best 3단계. 중간 옵션으로 유도하는 미끼 |</w:t>
        <w:br/>
        <w:t xml:space="preserve">| 번들링 | 심적 회계 + 전망 이론 | 비용은 통합(하나로), 혜택은 분리(여러 개로). 여행/경험 계좌 활용 |</w:t>
        <w:br/>
        <w:t xml:space="preserve">| 할인 전략 | 참조 의존 + 희소성 + 공정성 | 할인 이유 제공. 과도한 할인은 품질 의심 유발. 기간/수량 한정 |</w:t>
        <w:br/>
        <w:t xml:space="preserve">| 결제 설계 | 결제 고통(뇌섬엽) + 쌍곡선 할인 | 결제를 경험과 분리(선불, 구독). BNPL로 미래 비용 과소평가 활용 |</w:t>
        <w:br/>
        <w:t xml:space="preserve">| 멤버십/구독 | 매몰비용 + 손실 회피 + 현상 유지 | 연회비 → 본전 동기. 해지 시 잃는 혜택 강조. 자동 갱신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B-4. 브랜드/커뮤니케이션 디자인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브랜드를 만들거나, 마케팅 메시지를 설계할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브랜드 요소 | 핵심 심리 레버 | 설계 원칙 |</w:t>
        <w:br/>
        <w:t xml:space="preserve">|-------------|---------------|-----------|</w:t>
        <w:br/>
        <w:t xml:space="preserve">| 브랜드 인지 | 단순 노출 + 가용성 휴리스틱 | 반복 노출로 친숙함 확보. TOM(떠오르는 브랜드 = 시장 리더) |</w:t>
        <w:br/>
        <w:t xml:space="preserve">| 브랜드 신뢰 | 신뢰성 휴리스틱 + 권위 원칙 | 디자인 품질, 인증/수상, 전문가 추천, 언론 보도 |</w:t>
        <w:br/>
        <w:t xml:space="preserve">| 브랜드 개성 | 브랜드 심리학(Aaker) + 사회적 정체성 | 5개 차원(성실/흥분/유능/세련/강인) 중 포지셔닝. 타겟 집단의 정체성 반영 |</w:t>
        <w:br/>
        <w:t xml:space="preserve">| 광고 메시지 | ELM + 조절 초점 + 프레이밍 | 관여도에 맞는 경로(중심/주변). 동기 매칭(촉진/예방). 이득/손실 프레임 선택 |</w:t>
        <w:br/>
        <w:t xml:space="preserve">| 스토리텔링 | 신체 표지 가설 + 기억 시스템 | 감정을 유발하는 스토리 → somatic marker 형성 → 무의식적 선택 우위 |</w:t>
        <w:br/>
        <w:t xml:space="preserve">| 바이럴/구전 | 사회적 정체성 + 반발 이론 | "이 브랜드를 공유하면 나는 ○○한 사람" 설계. 과도한 Push는 반발 유발 |</w:t>
        <w:br/>
        <w:t xml:space="preserve">| 로열티 | 확증 편향 + 브랜드 애착 + 일관성 | 팬은 장점만 수집. 커뮤니티로 소속감 강화. 공개 선언/참여 유도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B-5. 커뮤니티/멤버십 디자인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멤버십 서비스나 커뮤니티 공간을 설계할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커뮤니티 요소 | 핵심 심리 레버 | 설계 원칙 |</w:t>
        <w:br/>
        <w:t xml:space="preserve">|---------------|---------------|-----------|</w:t>
        <w:br/>
        <w:t xml:space="preserve">| 가입 동기 | 사회적 정체성 + 매슬로(사회/존경) | "이 커뮤니티에 속하면 나는 ○○한 사람이 된다" |</w:t>
        <w:br/>
        <w:t xml:space="preserve">| 진입 장벽 | 인지 부조화 + 매몰비용 + 스놉 효과 | 적절한 가입 허들 → "노력해서 들어왔으니 가치 있다" 합리화 |</w:t>
        <w:br/>
        <w:t xml:space="preserve">| 소속감 | Cialdini(Unity) + 사회적 증거 | "우리"라는 정체성. 멤버 활동 시각화. 공동 의식/전통 |</w:t>
        <w:br/>
        <w:t xml:space="preserve">| 활동 유지 | 습관 루프 + 가변 보상 + 자이가르닉 | 정기 이벤트(트리거). 예측 불가 혜택. 진행 중인 프로그램 |</w:t>
        <w:br/>
        <w:t xml:space="preserve">| 배타성 유지 | 밴드왜건 vs 스놉 균형 + 럭셔리의 역설 | 접근성(성장)과 배타성(가치) 사이 긴장 관리 |</w:t>
        <w:br/>
        <w:t xml:space="preserve">| 이탈 방지 | 심리적 소유감 + 매몰비용 + 손실 회피 | 축적된 관계/데이터/히스토리가 전환 장벽. "잃게 되는 것" 시각화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C. 62개 이론 실전 레퍼런스 카드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각 이론을 한 눈에 파악하고, 아이디어에 바로 적용할 수 있는 요약 카드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인지 기반 (How the mind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C-01. 이중 처리 이론 (System 1 / System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직관적 사고(S1)가 대부분의 소비 결정을 주도한다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경험이 System 1으로 처리 가능한가, 아니면 고객에게 생각을 강요하는가?"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S1에 맡길 것(동선, 기본 선택)과 S2를 의도적으로 호출할 것(프리미엄 차별화)을 구분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C-02. 인지 부하 (Cognitive 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작업 기억 용량(7±2)을 초과하면 판단 품질이 급락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"한 화면/한 순간에 고객에게 몇 가지를 요구하고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CTA는 1개, 카테고리는 7개 이내, 정보는 progressive disclosure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C-03. 의사결정 피로 (Decision Fatigue)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결정을 많이 할수록 이후 결정의 질이 떨어짐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"고객이 우리에게 도달하기 전에 이미 몇 개의 결정을 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복잡한 결정은 여정 초반에, 충동 구매는 후반에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C-04. 인지 부조화 (Cognitive Dissonance)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행동과 신념이 모순되면 불편해서 합리화한다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"구매 후 고객이 '잘한 선택'이라고 느끼게 돕고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구매 확인 메시지, 멤버십 가입비의 활용 동기, ESG 죄책감 해소 포지셔닝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C-05. 제한된 합리성 (Bounded Rationality)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고객은 "최고"가 아니라 "충분히 괜찮은" 것을 고른다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"모든 스펙을 나열하고 있진 않은가? 핵심 3개만 말하고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"이 가격대에서 가장 무난한" 포지셔닝이 때론 "절대 최고"보다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C-06. 선택적 주의 (Selective Attention)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한 번에 하나의 정보 채널에만 깊이 집중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"핵심 메시지가 고객의 주의를 독점하고 있는가, 경쟁하고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이메일 제목 첫 5단어가 전부. 매장에서 조명/색상으로 핵심 상품에 주의 집중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C-07. 비주의 맹시 (Inattentional Blindness)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주의 밖의 것은 눈앞에 있어도 보이지 않는다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"고객이 목적지를 향해 이동 중일 때, 중간 메시지를 인지할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배너 맹시 우회(네이티브 광고). 멈춤 지점에 메시지 배치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C-08. 게슈탈트 지각 원리 (Gestalt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전체 패턴을 부분보다 우선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"시각적 그룹핑이 의도한 정보 구조와 일치하는가?"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근접성(관련 상품 묶음), 유사성(가격대별 색상), 폐합(미니멀 로고), 연속성(동선)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C-09. 프라이밍 효과 (Priming)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먼저 접한 자극이 이후 판단에 무의식적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"고객이 첫 접점에서 받는 자극이 이후 경험을 어떤 방향으로 프라이밍하는가?"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매장 입구 아트워크(고급감 프라이밍). 카탈로그 첫 페이지에 프리미엄 상품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C-10. 단순 노출 효과 (Mere Exposure)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반복 노출만으로 호감도가 증가한다 (친숙함 = 안전함)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"런칭 전에 로고/이름을 충분히 노출하는 사전 작업이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티저 캠페인. 공간 내 브랜드 패턴 반복. 일상 접점에서의 자연스러운 노출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C-11. 기억 시스템 (Memory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감각→작업(15초, 4±1 chunk)→장기 기억, 감정과 결합 시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"핵심 메시지가 3개 이내의 chunk로 구성되어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"가볍다, 빠르다, 싸다". 감동적 순간은 에피소드 기억으로 강하게 각인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C-12. 스키마 이론 (Schema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새 정보는 기존 정신적 틀에 맞춰 해석된다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"고객의 기존 스키마에 기대어 설명하는가, 아니면 새로운 카테고리를 강요하는가?"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"에어비앤비 = 숙박의 우버". 스키마를 따르되 한 가지를 의도적으로 위반하면 기억에 남음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C-13. 초두/최신 효과 (Serial 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처음과 마지막이 가장 잘 기억된다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"가장 중요한 것이 첫 번째 또는 마지막에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메뉴 첫/끝에 마진 높은 메뉴. 프레젠테이션 시작/끝에 핵심 메시지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경제적 판단 (Why decisions are irrational)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C-14. 가용성 휴리스틱 (Availability Heuristic)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쉽게 떠오르면 자주 일어난다고 오판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 머릿속에 우리 브랜드가 쉽게 떠오르는가?"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생생한 고객 후기 &gt; 통계 데이터. TOM(최초 상기)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C-15. 대표성 휴리스틱 (Representativeness)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"고급 브랜드처럼 보이면" 고급으로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"우리 디자인이 목표 카테고리의 '전형'에 부합하는가?"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패키징의 시각적 코드(무광, 무게감, 미니멀 = 프리미엄). 타겟과 닮은 모델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C-16. 확증 편향 (Confirmation Bias)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기존 신념을 확인하는 정보만 수집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"내가 이 아이디어에 확증 편향에 빠져 있진 않은가?"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사업 기획 시 pre-mortem("실패 이유 10가지"). 고객 리서치 시 중립 질문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C-17. 앵커링 효과 (Anchoring)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처음 제시된 숫자가 이후 판단의 기준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"고객이 가장 먼저 보는 숫자가 무엇인가?"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~~129,000원~~ 89,000원. 협상에서 먼저 숫자를 제시. 프리미엄을 앵커로 제시 후 스탠다드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C-18. 전망 이론 (Prospect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절대 가치가 아니라 참조점 대비 변화에 반응. 손실 &gt; 이득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"고객의 참조점(기대치)은 어디인가? 그것 대비 이득/손실로 프레이밍하고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환불 정책으로 참조점을 "이미 소유"로 이동. 손실 프레임 vs 이득 프레임 전략적 선택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C-19. 손실 회피 (Loss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잃는 고통 ≈ 얻는 기쁨의 2배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"고객에게 '얻는 것'만 말하고 있는가? '잃을 수 있는 것'도 말하고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무료 체험 후 "이 기능을 잃게 됩니다". 한정 기회 "놓치면 6개월 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C-20. 소유 효과 (Endowment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내 것이 된 순간 가치가 올라간다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"구매 전에 '이미 내 것'이라는 느낌을 줄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매장에서 직접 만지기. AR 가상 배치. 커스터마이징으로 심리적 소유감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C-21. 심적 회계 (Mental Accounting)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돈을 심리적 계좌별로 분리 관리한다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지출이 고객의 어떤 심리적 계좌에서 나오는가?"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비용 합치기 + 혜택 쪼개기. 여행/선물/자기계발 계좌는 지갑이 열린다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C-22. 프레이밍 효과 (Framing)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같은 정보도 표현 방식에 따라 완전히 다른 판단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메시지를 이득/손실/중립 중 어떤 프레임으로 전달하고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"80% 무지방" vs "지방 20%". "하루 1,600원" vs "월 49,000원"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C-23. 현상 유지 편향 / 디폴트 (Status Quo /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디폴트가 인간 행동의 가장 강력한 예측 변수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"디폴트 옵션이 고객과 우리 모두에게 최선인가?"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자동 갱신(윤리적으로). 추천 설정. 옵트아웃 &gt; 옵트인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C-24. 쌍곡선 할인 (Hyperbolic Discounting)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"지금"의 가치를 비합리적으로 높게 평가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"장기 혜택만 강조하고 있지 않은가? 즉시 체감되는 보상은?"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가입 즉시 사용 가능한 혜택. BNPL. "첫 주에 느낄 수 있는 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C-25. 매몰비용 오류 (Sunk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이미 투자한 것이 아까워서 비합리적으로 지속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"고객이 우리 서비스에 투자한 시간/노력/돈을 느끼게 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연회비(본전 동기). 게임화(레벨/포인트 축적). 커스터마이징 투자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C-26. Weber-Fechner / 참조 의존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변화 인지는 원래 크기에 비례 (비율이 중요)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"할인을 %로 보여줄지, 절대액으로 보여줄지 어느 쪽이 더 크게 느껴지는가?"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저가 상품은 % 할인, 고가 상품은 원 할인. 가격 인상 시 JND(최소 인지 차이) 이내로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C-27. 미끼 효과 (Decoy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열등 옵션을 추가하면 특정 옵션의 선택률이 올라감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"3개 옵션 중 미끼 역할을 하는 옵션이 의도적으로 설계되어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SaaS 가격표의 전략적 미끼 플랜. 부동산 투어에서 비교 매물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C-28. 선택의 역설 (Paradox of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선택지가 많으면 만족도 하락 + 선택 마비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"고객에게 몇 개의 선택지를 주고 있는가? 7개를 넘지 않는가?"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SKU 줄이기. 메뉴 7±2개. "당신을 위한 추천 3개" 큐레이션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C-29. IKEA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직접 만든 것에 비합리적으로 높은 가치를 부여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"고객이 직접 참여하거나 만드는 요소가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DIY 워크숍. 밀키트. 대시보드 커스터마이징. 단, 완성까지 도달해야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C-30. 절정-종결 규칙 (Peak-End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경험 평가 = 가장 강렬한 순간 + 마지막 순간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"경험의 절정(감동/놀라움)과 끝(마지막 인상)을 의도적으로 설계했는가?"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서프라이즈 디저트(절정). 체크아웃 선물(종결). 불만 처리 후 감사 쿠폰(종결)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C-31. 쾌락 적응 (Hedonic Adaptation)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어떤 좋은 것도 시간이 지나면 당연해진다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경험의 신선함이 시간이 지나도 유지되는가?"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경험 &gt; 물건 (적응이 느림). 구독 서비스의 지속적 새로움. 계절별 공간 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C-32. 공정성 / 불평등 회피 (Fairness)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불공정하면 자기 손해를 감수하고도 거부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가격/서비스가 고객에게 '공정하다'고 인식되는가?"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다이나믹 프라이싱의 정당화. 투명한 보상. 가격 차별의 합리적 프레이밍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C-33. 넛지 / 선택 설계 (Nudge)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자유를 유지하면서 더 나은 선택을 유도하는 환경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"선택의 자유를 제한하지 않으면서, 최선의 옵션을 자연스럽게 유도하고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건강한 옵션을 눈높이에. 추천 옵션 하이라이트. 사회적 비교 넛지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C-34. 자유주의적 개입주의 (Libertarian Paternalism)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넛지의 윤리: 다크 패턴이 아닌, 고객 이익을 위한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디폴트/넛지가 고객의 최선의 이익에 부합하는가, 우리 이익만을 위한 조작인가?"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윤리적 디폴트 기준. 단기 매출 vs 장기 신뢰. ESG 넛지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 행동 (What consumers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C-35. 소비자 의사결정 여정 (CDJ)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구매는 깔때기가 아니라 순환적 여정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"각 여정 단계(인지→평가→구매→사후→충성)에 맞는 경험을 설계했는가?"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JTBD 결합 — 각 단계에서 고객이 고용하는 Job이 다름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C-36. 정교화 가능성 모델 (ELM)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관여도 높으면 논리로, 낮으면 감성으로 설득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제품/서비스에 대한 고객의 관여도가 높은가 낮은가?"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고관여(B2B, 고가) → 백서, ROI 데이터. 저관여(일상품) → 감성 이미지, 연예인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C-37. 계획된 행동 이론 (TPB)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행동 = 태도 + 주관적 규범 + 인지된 통제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"태도/규범/통제 중 어느 것이 가장 약한 고리인가?"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태도 OK + 규범 약 → "N명이 이미..." 통제 약 → "초보자도 쉽게" 메시지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C-38. 매슬로 욕구 위계 (Maslow)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기능적(생리/안전) → 감정적(사회/존경) → 자아실현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서비스는 어떤 욕구 층위에 호소하고 있는가? 한 단계 위를 노릴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같은 자동차: 안전(볼보), 소속(미니), 존경(벤츠), 자아실현(테슬라)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C-39. 신체 표지 가설 (Somatic Marker)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과거 경험이 만든 감정적 반응이 선택을 자동 필터링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"우리 브랜드/공간이 어떤 감정적 기억을 형성하고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브랜드-감정 결합(안전, 흥분, 향수). 공간의 감각 자극으로 긍정적 marker 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C-40. 습관 형성 (Hook / Habit Loop)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트리거→행동→보상→투자의 반복이 습관을 만든다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"외부 트리거에서 내부 트리거(습관)로 전환되는 설계가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습관 형성 초기 21-66일에 보상 빈도를 높이고 마찰 최소화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C-41. 브랜드 심리학 / 애착 (Brand Psychology)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브랜드 = 기억 속 연상 네트워크 + 자아와의 유대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"고객이 이 브랜드를 떠올릴 때 어떤 연상이 활성화되는가?"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기능적+감정적+자기표현적 편익 통합. 팬덤 기반 커뮤니티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C-42. 신뢰성 휴리스틱 (Trust Heuristics)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첫 3초에 70%의 신뢰 판단이 완료됨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"첫인상(디자인, 인터페이스, 공간)이 전문적 신뢰감을 주는가?"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디자인 품질 = 서비스 품질 인식. 인증/수상 뱃지. 실명+사진 후기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C-43. 심리적 소유감 (Psychological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통제/지식/자아투자 세 경로로 "내 것" 느낌 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"법적 소유 전에 심리적 소유감을 형성할 수 있는 접점이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커스터마이징(자아 투자). 데이터 축적(친밀한 지식). 직접 조작(통제)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C-44. 가격-품질 휴리스틱 (Price-Quality)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비싼 것 = 좋은 것 (특히 판단이 어려운 경험재에서)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"가격이 품질 신호로 작동하는 카테고리인가? 의도적으로 높여야 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와인, 화장품, 컨설팅에서 가격 인상 = 품질 인식 상승. 과도한 할인의 역효과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C-45. 조절 초점 이론 (Regulatory 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촉진(얻는 것)과 예방(잃지 않는 것), 두 가지 동기 체계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"타겟 고객이 촉진형(도전/성장)인가 예방형(안전/보호)인가?"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여행=촉진 메시지, 보험=예방 메시지. 고객 세분화 기준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C-46. 소비자 신경과학 (Consumer Neuroscience)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도파민은 보상 자체가 아니라 "기대"에 반응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"기대감을 극대화하는 설계가 있는가? (언박싱, 카운트다운, 예고)"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럭셔리 언박싱. 사전 예약 기간의 기대감 콘텐츠. 결제 고통 분리(선불/구독)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C-47. 구매 후 합리화 (Post-Purchase Rationalization)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구매 직후 "잘한 선택"을 확인하고 싶어한다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"구매 직후에 합리화를 도와주는 콘텐츠가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"5가지 활용법" 이메일. 구매자 커뮤니티. 구매 직후 리뷰 요청(긍정 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C-48. Cialdini 설득 6+1 원칙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상호성 / 일관성 / 사회적 증거 / 권위 / 호감 / 희소성 / 통합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"7가지 원칙 중 몇 개를 활용하고 있는가? 빠진 것은?"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체크리스트: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먼저 주고 있는가? (상호성)</w:t>
      </w:r>
    </w:p>
    <w:p>
      <w:pPr/>
      <w:r>
        <w:rPr>
          <w:rFonts w:ascii="Helvetica Light" w:hAnsi="Helvetica Light" w:cs="Helvetica Light"/>
          <w:sz w:val="24"/>
          <w:sz-cs w:val="24"/>
        </w:rPr>
        <w:t xml:space="preserve">- [ ] 작은 Yes에서 시작하는가? (일관성)</w:t>
      </w:r>
    </w:p>
    <w:p>
      <w:pPr/>
      <w:r>
        <w:rPr>
          <w:rFonts w:ascii="Helvetica Light" w:hAnsi="Helvetica Light" w:cs="Helvetica Light"/>
          <w:sz w:val="24"/>
          <w:sz-cs w:val="24"/>
        </w:rPr>
        <w:t xml:space="preserve">- [ ] "N명이 선택"을 보여주는가? (사회적 증거)</w:t>
      </w:r>
    </w:p>
    <w:p>
      <w:pPr/>
      <w:r>
        <w:rPr>
          <w:rFonts w:ascii="Helvetica Light" w:hAnsi="Helvetica Light" w:cs="Helvetica Light"/>
          <w:sz w:val="24"/>
          <w:sz-cs w:val="24"/>
        </w:rPr>
        <w:t xml:space="preserve">- [ ] 전문가/인증이 보이는가? (권위)</w:t>
      </w:r>
    </w:p>
    <w:p>
      <w:pPr/>
      <w:r>
        <w:rPr>
          <w:rFonts w:ascii="Helvetica Light" w:hAnsi="Helvetica Light" w:cs="Helvetica Light"/>
          <w:sz w:val="24"/>
          <w:sz-cs w:val="24"/>
        </w:rPr>
        <w:t xml:space="preserve">- [ ] 호감 가는 요소가 있는가? (호감)</w:t>
      </w:r>
    </w:p>
    <w:p>
      <w:pPr/>
      <w:r>
        <w:rPr>
          <w:rFonts w:ascii="Helvetica Light" w:hAnsi="Helvetica Light" w:cs="Helvetica Light"/>
          <w:sz w:val="24"/>
          <w:sz-cs w:val="24"/>
        </w:rPr>
        <w:t xml:space="preserve">- [ ] 한정/제한 요소가 있는가? (희소성)</w:t>
      </w:r>
    </w:p>
    <w:p>
      <w:pPr/>
      <w:r>
        <w:rPr>
          <w:rFonts w:ascii="Helvetica Light" w:hAnsi="Helvetica Light" w:cs="Helvetica Light"/>
          <w:sz w:val="24"/>
          <w:sz-cs w:val="24"/>
        </w:rPr>
        <w:t xml:space="preserve">- [ ] "우리"라는 소속감이 있는가? (통합)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C-49. 심리적 반발 (Reactance)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자유를 제한하면 더 하고 싶어진다. 과도한 설득은 역효과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"너무 세게 밀고 있진 않은가? '선택은 당신의 것' 자율성을 존중하고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조작으로 느껴지는 희소성은 반발 유발. "진입 금지" 대신 "VIP 전용"(긍정 프레임)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C-50. 자이가르닉 효과 (Zeigarnik)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미완료 과제가 완료된 과제보다 더 강하게 기억에 남는다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"다음 행동을 유도하는 '열린 루프'가 설계되어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프로그레스 바(70% 완료). "다음 편 예고". 장바구니 리마인더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C-51. 분위기 이론 (Atmospherics)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환경의 시각/청각/후각/촉각이 구매 행동에 직접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"공간의 4가지 감각 채널(시/청/후/촉)이 의도한 감정을 일으키는가?"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PAD 모델(쾌감-각성-통제). 느린 음악=체류 증가. 향기=품질 인식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C-52. 감각 마케팅 (Sensory Marketing)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다감각 경험이 단일 감각보다 기억에 강하게 각인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"5감 중 몇 개를 의도적으로 활용하고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시그니처 향기(후각 브랜딩). 제품 촉감(브랜드 가치의 촉각적 전달). 멀티감각 공간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C-53. 색채 심리학 (Color Psychology)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색상은 감정/인지/행동에 즉각적 영향 (단, 문화 맥락 주의)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"선택한 색상이 의도한 감정과 카테고리 코드에 맞는가?"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빨강=긴급/식욕. 파랑=신뢰. 검정=럭셔리. CTA 버튼 색상 실험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C-54. 사회적 정체성 / 소비 (Social 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소비 = "나는 이런 사람이다"라는 정체성 표현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"이 브랜드/서비스를 이용하면 고객은 어떤 집단에 속하게 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트라이브 마케팅(파타고니아=환경주의자). 멤버십=정체성 소속감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C-55. 과시 소비 / 밴드왜건 / 스놉 (Veblen / Bandwagon / Snob)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유행 따라가기 vs 차별화 추구, 영구적 긴장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"타겟이 밴드왜건(동조)형인가 스놉(차별화)형인가?"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대중 라인(밴드왜건)과 컬렉션(스놉) 분리. 매스티지(접근 가능한 프리미엄)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C-56. 그루엔 전이 (Gruen Transfer)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목적 쇼핑에서 충동적 탐색 모드로 무의식적 전환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"목적→탐색 전환이 일어나는 지점을 설계했는가?"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IKEA 일방통행 동선. 코스트코 보물찾기. 이커머스 추천 알고리즘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C-57. 디드로 효과 (Diderot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새 소유물과 기존 것의 불일치 → 나머지도 교체 충동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"하나의 구매가 연쇄 구매로 이어지는 크로스셀링 구조가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"이 소파에 어울리는..." 추천. 통일된 미학의 라이프스타일 브랜드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C-58. 문화 심리학 / 소비 (Cultural Psychology)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개인주의(자기표현) vs 집단주의(체면/사회적 승인)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"한국 시장의 집단주의 + 체면 문화를 고려한 설계인가?"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한국: 사회적 증거 특히 강력, 후기/랭킹 중시. 체면 소비(선물용, 과시용)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C-59. 해석 수준 이론 (Construal Level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멀면 추상적(Why), 가까우면 구체적(How) 사고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"구매까지 시간이 먼 상황인가 가까운 상황인가?"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멀리: 비전/가치/꿈 이미지. 가까이: 가격/배송/스펙 상세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C-60. 주의 경제학 (Attention Economics)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정보 과잉 시대, 주의가 가장 희소한 자원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"고객의 주의를 확보하기 위해 무엇을 교환하고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콘텐츠 가치 = 주의의 양 × 질. 구독 = 반복적 주의 확보 모델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C-61. 리테일 테라피 (Retail Therapy)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쇼핑으로 부정적 감정을 일시적으로 완화 (통제감 회복)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"쇼핑/서비스 이용 자체가 감정적 치유 경험이 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작은 사치(립스틱 효과). 에이솝의 핸드 워시 의식. 감정 기반 타이밍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C-62. 고객 경험 심리학 (CX Psychology)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 줄: 경험 경제의 진화: 상품→서비스→경험→변환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 적용 질문: "우리는 상품/서비스/경험/변환 중 어느 수준에서 가치를 제공하는가?"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활용: Kano 모델(기본/성능/매력적 품질). 감정 곡선 매핑. JTBD + 경험 결합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D. 아이디어 심리 감사 체크리스트 (Psychology Audit)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디자인/서비스 아이디어가 나왔을 때, 아래 체크리스트로 심리적 완성도를 점검한다.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D-1. 진입 장벽 감사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인지 부하: 첫 접점에서 고객에게 요구하는 정보/결정이 3개 이내인가?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스키마 호환: 고객의 기존 기대와 일치하는가? (의도적 위반이라면, 그 이유가 명확한가?)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신뢰 3초: 첫인상이 전문적 신뢰감을 전달하는가?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System 1 친화: 직관적으로 이해 가능한가, 분석적 사고를 강요하는가?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D-2. 동기 감사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욕구 층위: 어떤 욕구(기능/안전/사회/존경/자아실현)를 충족하는가?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조절 초점: 촉진(얻는 것) or 예방(잃지 않는 것) 중 어떤 동기에 소구하는가?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JTBD 정합: 기능적 + 감정적 + 사회적 Job을 모두 고려했는가?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즉시 보상: 장기 혜택만 있는가, 즉시 체감되는 보상이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D-3. 선택 구조 감사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옵션 수: 3-5개 이내인가? 추천 옵션이 명확한가?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앵커링: 가격/가치의 기준점(앵커)이 의도적으로 설정되어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디폴트: 디폴트 옵션이 고객의 최선의 이익에 부합하는가?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프레이밍: 이득/손실 프레임 중 상황에 맞는 것을 선택했는가?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D-4. 경험 곡선 감사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절정 설계: 의도적으로 감동/놀라움의 순간을 설계했는가?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종결 설계: 마지막 인상이 긍정적인가?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감각 활용: 5감 중 2개 이상을 의도적으로 활용하는가?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적응 방지: 시간이 지나도 신선함을 유지하는 장치가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D-5. 행동 유도 감사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손실 회피: "잃을 수 있는 것"이 적절히 표현되어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사회적 증거: 다른 사람들의 선택/만족이 보이는가?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소유감: 구매 전에 심리적 소유감을 형성하는 접점이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습관 루프: 반복 사용을 유도하는 트리거→행동→보상 구조가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미완결: 다음 행동을 유도하는 열린 루프가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D-6. 디지털/SNS 감사 [NEW]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eWOM 품질 설계: 양보다 논거 품질을 유도하는 구조인가? (보상 남발보다 구체적 리뷰 유도가 전환율↑)</w:t>
      </w:r>
    </w:p>
    <w:p>
      <w:pPr/>
      <w:r>
        <w:rPr>
          <w:rFonts w:ascii="Helvetica Light" w:hAnsi="Helvetica Light" w:cs="Helvetica Light"/>
          <w:sz w:val="24"/>
          <w:sz-cs w:val="24"/>
        </w:rPr>
        <w:t xml:space="preserve">[ ] 리뷰 다층 신뢰: 별점→텍스트→구매인증→"도움이 됨"→리뷰어 프로필, 최소 3층 이상인가?</w:t>
      </w:r>
    </w:p>
    <w:p>
      <w:pPr/>
      <w:r>
        <w:rPr>
          <w:rFonts w:ascii="Helvetica Light" w:hAnsi="Helvetica Light" w:cs="Helvetica Light"/>
          <w:sz w:val="24"/>
          <w:sz-cs w:val="24"/>
        </w:rPr>
        <w:t xml:space="preserve">[ ] 부정 리뷰 대응: 삭제가 아니라 공개 응대 전략이 있는가? (부정 리뷰의 감정적 진단성 활용)</w:t>
      </w:r>
    </w:p>
    <w:p>
      <w:pPr/>
      <w:r>
        <w:rPr>
          <w:rFonts w:ascii="Helvetica Light" w:hAnsi="Helvetica Light" w:cs="Helvetica Light"/>
          <w:sz w:val="24"/>
          <w:sz-cs w:val="24"/>
        </w:rPr>
        <w:t xml:space="preserve">[ ] 행동적 사회증거: "인기 1위"(태도)가 아니라 "N명 구매"(행동)를 보여주는가?</w:t>
      </w:r>
    </w:p>
    <w:p>
      <w:pPr/>
      <w:r>
        <w:rPr>
          <w:rFonts w:ascii="Helvetica Light" w:hAnsi="Helvetica Light" w:cs="Helvetica Light"/>
          <w:sz w:val="24"/>
          <w:sz-cs w:val="24"/>
        </w:rPr>
        <w:t xml:space="preserve">[ ] FOMO 3중 결합: 사회적 증거+희소성+FOMO가 결합되어 있는가? (단일 &lt; 결합 효과 2-3배)</w:t>
      </w:r>
    </w:p>
    <w:p>
      <w:pPr/>
      <w:r>
        <w:rPr>
          <w:rFonts w:ascii="Helvetica Light" w:hAnsi="Helvetica Light" w:cs="Helvetica Light"/>
          <w:sz w:val="24"/>
          <w:sz-cs w:val="24"/>
        </w:rPr>
        <w:t xml:space="preserve">[ ] 정체성 시그널: 공유/리뷰가 사용자의 정체성 표현(취향/전문성/가치관)이 되는가?</w:t>
      </w:r>
    </w:p>
    <w:p>
      <w:pPr/>
      <w:r>
        <w:rPr>
          <w:rFonts w:ascii="Helvetica Light" w:hAnsi="Helvetica Light" w:cs="Helvetica Light"/>
          <w:sz w:val="24"/>
          <w:sz-cs w:val="24"/>
        </w:rPr>
        <w:t xml:space="preserve">[ ] 한국 맥락 설계: 제품 스펙보다 사용 맥락(장면/상황/동행자)이 먼저 보이는가?</w:t>
      </w:r>
    </w:p>
    <w:p>
      <w:pPr/>
      <w:r>
        <w:rPr>
          <w:rFonts w:ascii="Helvetica Light" w:hAnsi="Helvetica Light" w:cs="Helvetica Light"/>
          <w:sz w:val="24"/>
          <w:sz-cs w:val="24"/>
        </w:rPr>
        <w:t xml:space="preserve">[ ] 리뷰 타이밍: 리뷰 요청이 구매 후 2-3일(합리화 골든 타이밍)인가?</w:t>
      </w:r>
    </w:p>
    <w:p>
      <w:pPr/>
      <w:r>
        <w:rPr>
          <w:rFonts w:ascii="Helvetica Light" w:hAnsi="Helvetica Light" w:cs="Helvetica Light"/>
          <w:sz w:val="24"/>
          <w:sz-cs w:val="24"/>
        </w:rPr>
        <w:t xml:space="preserve">[ ] 파라소셜 활용: 메가 인플루언서보다 마이크로(팔로워 1만 미만)의 전환율이 높은 카테고리인가?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D-7. 윤리 감사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다크 패턴 확인: 고객의 이익이 아닌 우리 이익만을 위한 조작은 없는가?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반발 위험: 과도한 설득/제한으로 심리적 반발을 유발하지 않는가?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공정성: 가격/서비스 차별이 공정하다고 인식되는가?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투명성: 숨기고 있는 비용/조건은 없는가?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E. 아이디어 콘셉트 카드 템플릿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심리학 기반 비즈니스 아이디어를 정리할 때 이 형식을 사용한다.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w:t>
        <w:br/>
        <w:t xml:space="preserve">아이디어 콘셉트 카드</w:t>
        <w:br/>
        <w:t xml:space="preserve">━━━━━━━━━━━━━━━━━━━━━━━━━━━━━━━━━━</w:t>
      </w:r>
    </w:p>
    <w:p>
      <w:pPr/>
      <w:r>
        <w:rPr>
          <w:rFonts w:ascii="Helvetica Light" w:hAnsi="Helvetica Light" w:cs="Helvetica Light"/>
          <w:sz w:val="24"/>
          <w:sz-cs w:val="24"/>
        </w:rPr>
        <w:t xml:space="preserve">■ 콘셉트명: [이름]</w:t>
        <w:br/>
        <w:t xml:space="preserve">■ 한 줄 설명: [무엇을, 누구에게, 왜]</w:t>
      </w:r>
    </w:p>
    <w:p>
      <w:pPr/>
      <w:r>
        <w:rPr>
          <w:rFonts w:ascii="Helvetica Light" w:hAnsi="Helvetica Light" w:cs="Helvetica Light"/>
          <w:sz w:val="24"/>
          <w:sz-cs w:val="24"/>
        </w:rPr>
        <w:t xml:space="preserve">■ 타겟 고객: [누구의, 어떤 상황]</w:t>
        <w:br/>
        <w:t xml:space="preserve">■ 해결하는 Job (JTBD):</w:t>
        <w:br/>
        <w:t xml:space="preserve">- 기능적: [...]</w:t>
        <w:br/>
        <w:t xml:space="preserve">- 감정적: [...]</w:t>
        <w:br/>
        <w:t xml:space="preserve">- 사회적: [...]</w:t>
      </w:r>
    </w:p>
    <w:p>
      <w:pPr/>
      <w:r>
        <w:rPr>
          <w:rFonts w:ascii="Helvetica Light" w:hAnsi="Helvetica Light" w:cs="Helvetica Light"/>
          <w:sz w:val="24"/>
          <w:sz-cs w:val="24"/>
        </w:rPr>
        <w:t xml:space="preserve">■ 핵심 심리 레버 (최대 3개):</w:t>
        <w:br/>
        <w:t xml:space="preserve">1. [이론명] → [이 콘셉트에서 어떻게 작동하는가]</w:t>
        <w:br/>
        <w:t xml:space="preserve">2. [이론명] → [이 콘셉트에서 어떻게 작동하는가]</w:t>
        <w:br/>
        <w:t xml:space="preserve">3. [이론명] → [이 콘셉트에서 어떻게 작동하는가]</w:t>
      </w:r>
    </w:p>
    <w:p>
      <w:pPr/>
      <w:r>
        <w:rPr>
          <w:rFonts w:ascii="Helvetica Light" w:hAnsi="Helvetica Light" w:cs="Helvetica Light"/>
          <w:sz w:val="24"/>
          <w:sz-cs w:val="24"/>
        </w:rPr>
        <w:t xml:space="preserve">■ 고객 경험 시나리오:</w:t>
        <w:br/>
        <w:t xml:space="preserve">첫 접점: [프라이밍/신뢰 설계]</w:t>
        <w:br/>
        <w:t xml:space="preserve">↓</w:t>
        <w:br/>
        <w:t xml:space="preserve">핵심 경험: [절정 순간 설계]</w:t>
        <w:br/>
        <w:t xml:space="preserve">↓</w:t>
        <w:br/>
        <w:t xml:space="preserve">전환 유도: [행동 촉발 설계]</w:t>
        <w:br/>
        <w:t xml:space="preserve">↓</w:t>
        <w:br/>
        <w:t xml:space="preserve">마지막 인상: [종결 설계]</w:t>
        <w:br/>
        <w:t xml:space="preserve">↓</w:t>
        <w:br/>
        <w:t xml:space="preserve">재방문/습관: [루프 설계]</w:t>
      </w:r>
    </w:p>
    <w:p>
      <w:pPr/>
      <w:r>
        <w:rPr>
          <w:rFonts w:ascii="Helvetica Light" w:hAnsi="Helvetica Light" w:cs="Helvetica Light"/>
          <w:sz w:val="24"/>
          <w:sz-cs w:val="24"/>
        </w:rPr>
        <w:t xml:space="preserve">■ 수익 모델: [어떻게 돈을 버는가]</w:t>
        <w:br/>
        <w:t xml:space="preserve">■ 심리적 경쟁 우위: [왜 이 심리 전략이 모방 장벽이 되는가]</w:t>
        <w:br/>
        <w:t xml:space="preserve">■ 검증 방법: [최소한의 실험으로 어떻게 검증하는가]</w:t>
      </w:r>
    </w:p>
    <w:p>
      <w:pPr/>
      <w:r>
        <w:rPr>
          <w:rFonts w:ascii="Helvetica Light" w:hAnsi="Helvetica Light" w:cs="Helvetica Light"/>
          <w:sz w:val="24"/>
          <w:sz-cs w:val="24"/>
        </w:rPr>
        <w:t xml:space="preserve">■ 윤리 체크: [다크 패턴/반발 위험은 없는가]</w:t>
        <w:br/>
        <w:t xml:space="preserve">━━━━━━━━━━━━━━━━━━━━━━━━━━━━━━━━━━</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프레임워크는 `34-consumer-decision-psychology.md`의 62개 이론을 디자인씽킹 프로세스에 맞게 재구성한 실전 참조 도구입니다.</w:t>
        <w:br/>
        <w:t xml:space="preserve">아이디어가 떠오르면 Part A(단계별)로 시작하고, Part B(영역별)로 구체화하고, Part C(이론 카드)로 깊이를 더하고, Part D(체크리스트)로 검증하세요.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 모듈별 상세 자료</w:t>
      </w:r>
    </w:p>
    <w:p>
      <w:pPr/>
      <w:r>
        <w:rPr>
          <w:rFonts w:ascii="Helvetica Light" w:hAnsi="Helvetica Light" w:cs="Helvetica Light"/>
          <w:sz w:val="24"/>
          <w:sz-cs w:val="24"/>
        </w:rPr>
        <w:t xml:space="preserve">실험 근거 &amp;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 마음의 운영체제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Mind's Operating System — Cognitive Foundations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w:t>
        <w:br/>
        <w:t xml:space="preserve">이론 수: 5개</w:t>
        <w:br/>
        <w:t xml:space="preserve">핵심 질문: 인간의 마음은 어떤 구조로 작동하며, 왜 두 가지 모드가 존재하는가?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모듈은 소비자 심리학의 인지적 기초(cognitive foundations)를 다룬다.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5개 이론은 모두 "인간의 정보 처리 능력에는 구조적 한계가 있다"는 공통 전제를 공유하며,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한계가 소비자 행동에 어떤 체계적 패턴을 만들어내는지를 설명한다.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이중 처리 이론 (Dual Process Theory) — System 1 &amp; System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Daniel Kahneman (2002 노벨경제학상)</w:t>
      </w:r>
    </w:p>
    <w:p>
      <w:pPr/>
      <w:r>
        <w:rPr>
          <w:rFonts w:ascii="Helvetica Light" w:hAnsi="Helvetica Light" w:cs="Helvetica Light"/>
          <w:sz w:val="24"/>
          <w:sz-cs w:val="24"/>
        </w:rPr>
        <w:t xml:space="preserve">핵심 통찰:</w:t>
        <w:br/>
        <w:t xml:space="preserve">인간의 사고는 두 가지 시스템으로 작동한다.</w:t>
        <w:br/>
        <w:t xml:space="preserve">System 1은 빠르고 자동적인 직관적 판단이며, System 2는 느리고 의식적인 분석적 사고다.</w:t>
        <w:br/>
        <w:t xml:space="preserve">일상적 소비 결정의 약 95%는 System 1이 주도하며,</w:t>
        <w:br/>
        <w:t xml:space="preserve">System 2는 에너지 소모가 크기 때문에 뇌가 가능한 한 회피하려 한다.</w:t>
        <w:br/>
        <w:t xml:space="preserve">두 시스템은 독립적이 아니라 상호작용하며, System 1이 먼저 답을 제안하고 System 2가 이를 승인하거나 기각하는 구조로 작동한다.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매장 동선 설계: System 1이 자연스럽게 따라가도록 동선을 설계 (오른쪽 회전 편향 활용, 골든존 배치)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표기 전략: 10,000원 대신 9,900원으로 표기하여 System 1의 좌측 자릿수 편향(left-digit bias)을 활용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원클릭 결제: 구매 과정에서 System 2가 개입할 틈을 최소화하여 전환율 극대화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박쥐와 공 문제 (Bat-and-Ball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Kahneman과 Frederick(2002)이 제시한 대표적 인지 반사 검사(CRT) 문항이다.</w:t>
      </w:r>
    </w:p>
    <w:p>
      <w:pPr/>
      <w:r>
        <w:rPr>
          <w:rFonts w:ascii="Helvetica Light" w:hAnsi="Helvetica Light" w:cs="Helvetica Light"/>
          <w:sz w:val="24"/>
          <w:sz-cs w:val="24"/>
        </w:rPr>
        <w:t xml:space="preserve">"박쥐와 공의 합산 가격이 1.10달러이고, 박쥐가 공보다 1달러 비싸다면, 공의 가격은?"</w:t>
      </w:r>
    </w:p>
    <w:p>
      <w:pPr/>
      <w:r>
        <w:rPr>
          <w:rFonts w:ascii="Helvetica Light" w:hAnsi="Helvetica Light" w:cs="Helvetica Light"/>
          <w:sz w:val="24"/>
          <w:sz-cs w:val="24"/>
        </w:rPr>
        <w:t xml:space="preserve">하버드, MIT, 프린스턴 학생 3,428명을 대상으로 한 조사에서 50% 이상이 직관적으로 "10센트"라고 오답했다 (정답: 5센트).</w:t>
      </w:r>
    </w:p>
    <w:p>
      <w:pPr/>
      <w:r>
        <w:rPr>
          <w:rFonts w:ascii="Helvetica Light" w:hAnsi="Helvetica Light" w:cs="Helvetica Light"/>
          <w:sz w:val="24"/>
          <w:sz-cs w:val="24"/>
        </w:rPr>
        <w:t xml:space="preserve">이는 System 1이 빠르게 답을 내놓고 System 2가 이를 검증하지 않는 전형적 사례다.</w:t>
      </w:r>
    </w:p>
    <w:p>
      <w:pPr/>
      <w:r>
        <w:rPr>
          <w:rFonts w:ascii="Helvetica Light" w:hAnsi="Helvetica Light" w:cs="Helvetica Light"/>
          <w:sz w:val="24"/>
          <w:sz-cs w:val="24"/>
        </w:rPr>
        <w:t xml:space="preserve">심지어 세계 최고 수준의 대학생들조차 이 함정에 빠진다는 점이 충격적이다.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보이지 않는 고릴라 (Invisible Gorilla):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Simons &amp; Chabris(1999)의 실험에서 참가자 192명에게 농구 패스 횟수를 세도록 지시했다.</w:t>
      </w:r>
    </w:p>
    <w:p>
      <w:pPr/>
      <w:r>
        <w:rPr>
          <w:rFonts w:ascii="Helvetica Light" w:hAnsi="Helvetica Light" w:cs="Helvetica Light"/>
          <w:sz w:val="24"/>
          <w:sz-cs w:val="24"/>
        </w:rPr>
        <w:t xml:space="preserve">영상 중간에 고릴라 복장의 사람이 9초간 등장했으나, 참가자의 약 50%가 고릴라를 인지하지 못했다.</w:t>
      </w:r>
    </w:p>
    <w:p>
      <w:pPr/>
      <w:r>
        <w:rPr>
          <w:rFonts w:ascii="Helvetica Light" w:hAnsi="Helvetica Light" w:cs="Helvetica Light"/>
          <w:sz w:val="24"/>
          <w:sz-cs w:val="24"/>
        </w:rPr>
        <w:t xml:space="preserve">주의 자원(System 2)이 특정 과업에 집중되면 눈앞의 명백한 자극도 놓친다는 비주의 맹시(inattentional blindness)를 입증했다.</w:t>
      </w:r>
    </w:p>
    <w:p>
      <w:pPr/>
      <w:r>
        <w:rPr>
          <w:rFonts w:ascii="Helvetica Light" w:hAnsi="Helvetica Light" w:cs="Helvetica Light"/>
          <w:sz w:val="24"/>
          <w:sz-cs w:val="24"/>
        </w:rPr>
        <w:t xml:space="preserve">이 연구는 2004년 이그노벨상을 수상했으며, 주의력에 대한 대중적 이해를 근본적으로 바꾸었다.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인지 반사 검사(CRT):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Frederick(2005)가 3문항으로 구성한 CRT를 3,428명에게 시행한 결과, 전체 정답률은 평균 1.24/3에 불과했다.</w:t>
      </w:r>
    </w:p>
    <w:p>
      <w:pPr/>
      <w:r>
        <w:rPr>
          <w:rFonts w:ascii="Helvetica Light" w:hAnsi="Helvetica Light" w:cs="Helvetica Light"/>
          <w:sz w:val="24"/>
          <w:sz-cs w:val="24"/>
        </w:rPr>
        <w:t xml:space="preserve">CRT 점수가 낮을수록 즉각적 보상을 선호하는 경향이 강했으며(시간 할인율 r = -0.42),</w:t>
      </w:r>
    </w:p>
    <w:p>
      <w:pPr/>
      <w:r>
        <w:rPr>
          <w:rFonts w:ascii="Helvetica Light" w:hAnsi="Helvetica Light" w:cs="Helvetica Light"/>
          <w:sz w:val="24"/>
          <w:sz-cs w:val="24"/>
        </w:rPr>
        <w:t xml:space="preserve">이는 소비자의 충동구매 성향과 직접적으로 연결된다.</w:t>
      </w:r>
    </w:p>
    <w:p>
      <w:pPr/>
      <w:r>
        <w:rPr>
          <w:rFonts w:ascii="Helvetica Light" w:hAnsi="Helvetica Light" w:cs="Helvetica Light"/>
          <w:sz w:val="24"/>
          <w:sz-cs w:val="24"/>
        </w:rPr>
        <w:t xml:space="preserve">CRT 점수가 높은 사람은 "지금 3,400달러"보다 "한 달 후 3,800달러"를 선택하는 비율이 2배 높았다.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Kahneman, D. (2011). Thinking, Fast and Slow. Farrar, Straus and Giroux.</w:t>
      </w:r>
    </w:p>
    <w:p>
      <w:pPr/>
      <w:r>
        <w:rPr>
          <w:rFonts w:ascii="Helvetica Light" w:hAnsi="Helvetica Light" w:cs="Helvetica Light"/>
          <w:sz w:val="24"/>
          <w:sz-cs w:val="24"/>
        </w:rPr>
        <w:t xml:space="preserve">- Frederick, S. (2005). Cognitive Reflection and Decision Making. Journal of Economic Perspectives, 19(4), 25-42.</w:t>
      </w:r>
    </w:p>
    <w:p>
      <w:pPr/>
      <w:r>
        <w:rPr>
          <w:rFonts w:ascii="Helvetica Light" w:hAnsi="Helvetica Light" w:cs="Helvetica Light"/>
          <w:sz w:val="24"/>
          <w:sz-cs w:val="24"/>
        </w:rPr>
        <w:t xml:space="preserve">- Simons, D. J., &amp; Chabris, C. F. (1999). Gorillas in Our Midst. Perception, 28(9), 1059-1074.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CRT 결과는 글로벌 반복 연구에서 일관되게 재현되었으며,</w:t>
      </w:r>
    </w:p>
    <w:p>
      <w:pPr/>
      <w:r>
        <w:rPr>
          <w:rFonts w:ascii="Helvetica Light" w:hAnsi="Helvetica Light" w:cs="Helvetica Light"/>
          <w:sz w:val="24"/>
          <w:sz-cs w:val="24"/>
        </w:rPr>
        <w:t xml:space="preserve">보이지 않는 고릴라 실험도 다양한 문화권에서 유사한 결과(42-54% 미인지율)를 보여준다.</w:t>
      </w:r>
    </w:p>
    <w:p>
      <w:pPr/>
      <w:r>
        <w:rPr>
          <w:rFonts w:ascii="Helvetica Light" w:hAnsi="Helvetica Light" w:cs="Helvetica Light"/>
          <w:sz w:val="24"/>
          <w:sz-cs w:val="24"/>
        </w:rPr>
        <w:t xml:space="preserve">다만 CRT 문항이 널리 알려지면서 "학습 효과"가 나타나 후속 연구에서는 정답률이 다소 높아지는 경향이 관찰된다.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Amazon 1-Click 특허: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1999년 아마존이 취득한 원클릭 결제 특허(US 5,960,411)는 System 1 구매를 극대화한 사례다.</w:t>
      </w:r>
    </w:p>
    <w:p>
      <w:pPr/>
      <w:r>
        <w:rPr>
          <w:rFonts w:ascii="Helvetica Light" w:hAnsi="Helvetica Light" w:cs="Helvetica Light"/>
          <w:sz w:val="24"/>
          <w:sz-cs w:val="24"/>
        </w:rPr>
        <w:t xml:space="preserve">결제 과정에서 주소 입력, 카드 확인 등 System 2를 자극하는 모든 단계를 제거했다.</w:t>
      </w:r>
    </w:p>
    <w:p>
      <w:pPr/>
      <w:r>
        <w:rPr>
          <w:rFonts w:ascii="Helvetica Light" w:hAnsi="Helvetica Light" w:cs="Helvetica Light"/>
          <w:sz w:val="24"/>
          <w:sz-cs w:val="24"/>
        </w:rPr>
        <w:t xml:space="preserve">도입 후 전환율이 약 5% 상승했으며, 이 특허의 가치는 약 24억 달러로 추정된다.</w:t>
      </w:r>
    </w:p>
    <w:p>
      <w:pPr/>
      <w:r>
        <w:rPr>
          <w:rFonts w:ascii="Helvetica Light" w:hAnsi="Helvetica Light" w:cs="Helvetica Light"/>
          <w:sz w:val="24"/>
          <w:sz-cs w:val="24"/>
        </w:rPr>
        <w:t xml:space="preserve">Barnes &amp; Noble이 라이선스를 구매할 정도로 업계 전체에 영향을 미쳤다.</w:t>
      </w:r>
    </w:p>
    <w:p>
      <w:pPr/>
      <w:r>
        <w:rPr>
          <w:rFonts w:ascii="Helvetica Light" w:hAnsi="Helvetica Light" w:cs="Helvetica Light"/>
          <w:sz w:val="24"/>
          <w:sz-cs w:val="24"/>
        </w:rPr>
        <w:t xml:space="preserve">이 특허는 2017년 만료되었으며, 현재 대부분의 이커머스가 유사 기능을 구현하고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애플 리테일 매장은 제품별 진열 영역을 극도로 단순화하고, 직원이 모바일 POS로 즉석 결제를 처리한다.</w:t>
      </w:r>
    </w:p>
    <w:p>
      <w:pPr/>
      <w:r>
        <w:rPr>
          <w:rFonts w:ascii="Helvetica Light" w:hAnsi="Helvetica Light" w:cs="Helvetica Light"/>
          <w:sz w:val="24"/>
          <w:sz-cs w:val="24"/>
        </w:rPr>
        <w:t xml:space="preserve">고객이 계산대까지 이동하며 System 2가 개입하는 것을 원천 차단한 결과,</w:t>
      </w:r>
    </w:p>
    <w:p>
      <w:pPr/>
      <w:r>
        <w:rPr>
          <w:rFonts w:ascii="Helvetica Light" w:hAnsi="Helvetica Light" w:cs="Helvetica Light"/>
          <w:sz w:val="24"/>
          <w:sz-cs w:val="24"/>
        </w:rPr>
        <w:t xml:space="preserve">매장당 평균 매출이 연 5,546달러/sqft(2023)로 미국 리테일 업계 1위를 유지하고 있다.</w:t>
      </w:r>
    </w:p>
    <w:p>
      <w:pPr/>
      <w:r>
        <w:rPr>
          <w:rFonts w:ascii="Helvetica Light" w:hAnsi="Helvetica Light" w:cs="Helvetica Light"/>
          <w:sz w:val="24"/>
          <w:sz-cs w:val="24"/>
        </w:rPr>
        <w:t xml:space="preserve">이는 Tiffany의 약 3,000달러/sqft, Lululemon의 약 1,500달러/sqft를 크게 상회한다.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쿠팡 로켓배송 (한국):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한국 시장에서 쿠팡은 "로켓배송" 버튼 하나로 당일/익일 배송 결제를 완료시킨다.</w:t>
      </w:r>
    </w:p>
    <w:p>
      <w:pPr/>
      <w:r>
        <w:rPr>
          <w:rFonts w:ascii="Helvetica Light" w:hAnsi="Helvetica Light" w:cs="Helvetica Light"/>
          <w:sz w:val="24"/>
          <w:sz-cs w:val="24"/>
        </w:rPr>
        <w:t xml:space="preserve">배송비 계산, 도착 예정일 확인 등 System 2 개입 요소를 "내일 도착"이라는 직관적 메시지로 대체했다.</w:t>
      </w:r>
    </w:p>
    <w:p>
      <w:pPr/>
      <w:r>
        <w:rPr>
          <w:rFonts w:ascii="Helvetica Light" w:hAnsi="Helvetica Light" w:cs="Helvetica Light"/>
          <w:sz w:val="24"/>
          <w:sz-cs w:val="24"/>
        </w:rPr>
        <w:t xml:space="preserve">2023년 기준 쿠팡의 활성 고객 수는 약 2,100만 명이며,</w:t>
      </w:r>
    </w:p>
    <w:p>
      <w:pPr/>
      <w:r>
        <w:rPr>
          <w:rFonts w:ascii="Helvetica Light" w:hAnsi="Helvetica Light" w:cs="Helvetica Light"/>
          <w:sz w:val="24"/>
          <w:sz-cs w:val="24"/>
        </w:rPr>
        <w:t xml:space="preserve">로켓와우 회원 전환율은 비회원 대비 3배 높다.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reliable way to make people believe in falsehoods is frequent repetition, because familiarity is not easily distinguished from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"사람들이 거짓을 믿게 만드는 확실한 방법은 반복이다. 익숙함은 진실과 쉽게 구별되지 않기 때문이다."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Daniel Kahneman, Thinking, Fast and Slow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소비자가 시간 압박을 받을 때, 정보 과부하 상태일 때, 감정적으로 각성된 상태일 때 System 1 의존도가 극대화된다.</w:t>
      </w:r>
    </w:p>
    <w:p>
      <w:pPr/>
      <w:r>
        <w:rPr>
          <w:rFonts w:ascii="Helvetica Light" w:hAnsi="Helvetica Light" w:cs="Helvetica Light"/>
          <w:sz w:val="24"/>
          <w:sz-cs w:val="24"/>
        </w:rPr>
        <w:t xml:space="preserve">저관여 제품(일용품, 간식)일수록 효과가 크다.</w:t>
      </w:r>
    </w:p>
    <w:p>
      <w:pPr/>
      <w:r>
        <w:rPr>
          <w:rFonts w:ascii="Helvetica Light" w:hAnsi="Helvetica Light" w:cs="Helvetica Light"/>
          <w:sz w:val="24"/>
          <w:sz-cs w:val="24"/>
        </w:rPr>
        <w:t xml:space="preserve">또한 반복 구매 상황에서는 System 1이 "전에 산 것을 또 사는" 습관적 선택을 주도한다.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고관여 구매(자동차, 주택)에서는 소비자가 의식적으로 System 2를 가동한다.</w:t>
      </w:r>
    </w:p>
    <w:p>
      <w:pPr/>
      <w:r>
        <w:rPr>
          <w:rFonts w:ascii="Helvetica Light" w:hAnsi="Helvetica Light" w:cs="Helvetica Light"/>
          <w:sz w:val="24"/>
          <w:sz-cs w:val="24"/>
        </w:rPr>
        <w:t xml:space="preserve">전문가 소비자는 System 1 편향을 인식하고 보정하는 경향이 있다.</w:t>
      </w:r>
    </w:p>
    <w:p>
      <w:pPr/>
      <w:r>
        <w:rPr>
          <w:rFonts w:ascii="Helvetica Light" w:hAnsi="Helvetica Light" w:cs="Helvetica Light"/>
          <w:sz w:val="24"/>
          <w:sz-cs w:val="24"/>
        </w:rPr>
        <w:t xml:space="preserve">9,900원 가격 전략도 소비자가 이를 "마케팅 트릭"으로 인식하면 오히려 신뢰를 잃는 역효과가 발생한다.</w:t>
      </w:r>
    </w:p>
    <w:p>
      <w:pPr/>
      <w:r>
        <w:rPr>
          <w:rFonts w:ascii="Helvetica Light" w:hAnsi="Helvetica Light" w:cs="Helvetica Light"/>
          <w:sz w:val="24"/>
          <w:sz-cs w:val="24"/>
        </w:rPr>
        <w:t xml:space="preserve">특히 럭셔리 브랜드에서 끝자리 할인 가격은 브랜드 가치를 훼손할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동아시아 문화권(한국, 일본)에서는 맥락 의존적 사고(holistic thinking)가 강하여</w:t>
      </w:r>
    </w:p>
    <w:p>
      <w:pPr/>
      <w:r>
        <w:rPr>
          <w:rFonts w:ascii="Helvetica Light" w:hAnsi="Helvetica Light" w:cs="Helvetica Light"/>
          <w:sz w:val="24"/>
          <w:sz-cs w:val="24"/>
        </w:rPr>
        <w:t xml:space="preserve">System 1의 작동 방식이 서구와 다를 수 있다.</w:t>
      </w:r>
    </w:p>
    <w:p>
      <w:pPr/>
      <w:r>
        <w:rPr>
          <w:rFonts w:ascii="Helvetica Light" w:hAnsi="Helvetica Light" w:cs="Helvetica Light"/>
          <w:sz w:val="24"/>
          <w:sz-cs w:val="24"/>
        </w:rPr>
        <w:t xml:space="preserve">Nisbett(2003)의 연구에 따르면, 동양인은 배경 정보를 더 많이 처리하는 경향이 있어</w:t>
      </w:r>
    </w:p>
    <w:p>
      <w:pPr/>
      <w:r>
        <w:rPr>
          <w:rFonts w:ascii="Helvetica Light" w:hAnsi="Helvetica Light" w:cs="Helvetica Light"/>
          <w:sz w:val="24"/>
          <w:sz-cs w:val="24"/>
        </w:rPr>
        <w:t xml:space="preserve">System 1의 초점 편향이 상대적으로 약하다.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인지 부하 이론(1-2), 의사결정 피로(1-3), 넛지 이론(M3), 프레이밍 효과(M2)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인지 부하 이론 (Cognitive Load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John Sweller (1988)</w:t>
      </w:r>
    </w:p>
    <w:p>
      <w:pPr/>
      <w:r>
        <w:rPr>
          <w:rFonts w:ascii="Helvetica Light" w:hAnsi="Helvetica Light" w:cs="Helvetica Light"/>
          <w:sz w:val="24"/>
          <w:sz-cs w:val="24"/>
        </w:rPr>
        <w:t xml:space="preserve">핵심 통찰:</w:t>
        <w:br/>
        <w:t xml:space="preserve">인간의 작업 기억(working memory)은 한 번에 7+-2개의 청크(chunk)만 처리할 수 있다.</w:t>
        <w:br/>
        <w:t xml:space="preserve">정보 과부하가 발생하면 판단의 품질이 급격히 저하되며,</w:t>
        <w:br/>
        <w:t xml:space="preserve">소비자는 선택을 회피하거나 기본값(default)에 의존하게 된다.</w:t>
        <w:br/>
        <w:t xml:space="preserve">비즈니스에서 "더 많은 정보 = 더 나은 결정"이라는 가정은 틀렸다.</w:t>
        <w:br/>
        <w:t xml:space="preserve">Sweller는 인지 부하를 세 가지로 구분했다:</w:t>
        <w:br/>
        <w:t xml:space="preserve">내재적 부하(intrinsic), 외부적 부하(extraneous), 본질적 부하(germane).</w:t>
        <w:br/>
        <w:t xml:space="preserve">마케터가 통제할 수 있는 것은 외부적 부하이며, 이를 줄이는 것이 핵심이다.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메뉴 구성 7개 이내: 네비게이션 메뉴, 가격 플랜, 제품 카테고리를 7개 이내로 제한하여 인지 부하 최소화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CTA(Call-to-Action) 1개 원칙: 페이지당 핵심 행동 유도 버튼을 1개로 한정하여 의사결정 간소화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점진적 공개(Progressive Disclosure): 필요한 정보를 단계별로 제공하여 한 번에 처리해야 할 정보량을 통제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Miller의 마법의 숫자 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George Miller(1956)는 프린스턴 대학에서 수행한 일련의 실험을 통해,</w:t>
      </w:r>
    </w:p>
    <w:p>
      <w:pPr/>
      <w:r>
        <w:rPr>
          <w:rFonts w:ascii="Helvetica Light" w:hAnsi="Helvetica Light" w:cs="Helvetica Light"/>
          <w:sz w:val="24"/>
          <w:sz-cs w:val="24"/>
        </w:rPr>
        <w:t xml:space="preserve">인간의 단기 기억 용량이 7+-2개 항목(chunks)임을 밝혔다.</w:t>
      </w:r>
    </w:p>
    <w:p>
      <w:pPr/>
      <w:r>
        <w:rPr>
          <w:rFonts w:ascii="Helvetica Light" w:hAnsi="Helvetica Light" w:cs="Helvetica Light"/>
          <w:sz w:val="24"/>
          <w:sz-cs w:val="24"/>
        </w:rPr>
        <w:t xml:space="preserve">실험에서 참가자들은 숫자, 단어, 음조 등 다양한 자극을 기억해야 했으며,</w:t>
      </w:r>
    </w:p>
    <w:p>
      <w:pPr/>
      <w:r>
        <w:rPr>
          <w:rFonts w:ascii="Helvetica Light" w:hAnsi="Helvetica Light" w:cs="Helvetica Light"/>
          <w:sz w:val="24"/>
          <w:sz-cs w:val="24"/>
        </w:rPr>
        <w:t xml:space="preserve">5-9개 범위를 벗어나면 정확도가 급락했다.</w:t>
      </w:r>
    </w:p>
    <w:p>
      <w:pPr/>
      <w:r>
        <w:rPr>
          <w:rFonts w:ascii="Helvetica Light" w:hAnsi="Helvetica Light" w:cs="Helvetica Light"/>
          <w:sz w:val="24"/>
          <w:sz-cs w:val="24"/>
        </w:rPr>
        <w:t xml:space="preserve">이 논문은 심리학 역사상 가장 많이 인용된 논문 중 하나(인용 수 약 25,000회 이상)다.</w:t>
      </w:r>
    </w:p>
    <w:p>
      <w:pPr/>
      <w:r>
        <w:rPr>
          <w:rFonts w:ascii="Helvetica Light" w:hAnsi="Helvetica Light" w:cs="Helvetica Light"/>
          <w:sz w:val="24"/>
          <w:sz-cs w:val="24"/>
        </w:rPr>
        <w:t xml:space="preserve">후속 연구(Cowan, 2001)에서는 실제 용량이 4+-1개로 더 적다는 수정안이 제시되기도 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Sweller의 교수 설계 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Sweller(1988)는 대수학 문제를 활용한 실험에서,</w:t>
      </w:r>
    </w:p>
    <w:p>
      <w:pPr/>
      <w:r>
        <w:rPr>
          <w:rFonts w:ascii="Helvetica Light" w:hAnsi="Helvetica Light" w:cs="Helvetica Light"/>
          <w:sz w:val="24"/>
          <w:sz-cs w:val="24"/>
        </w:rPr>
        <w:t xml:space="preserve">기존 방식(문제 풀기)보다 완성된 예제(worked examples)를 제공했을 때</w:t>
      </w:r>
    </w:p>
    <w:p>
      <w:pPr/>
      <w:r>
        <w:rPr>
          <w:rFonts w:ascii="Helvetica Light" w:hAnsi="Helvetica Light" w:cs="Helvetica Light"/>
          <w:sz w:val="24"/>
          <w:sz-cs w:val="24"/>
        </w:rPr>
        <w:t xml:space="preserve">학습 성과가 유의미하게 향상됨을 보여주었다.</w:t>
      </w:r>
    </w:p>
    <w:p>
      <w:pPr/>
      <w:r>
        <w:rPr>
          <w:rFonts w:ascii="Helvetica Light" w:hAnsi="Helvetica Light" w:cs="Helvetica Light"/>
          <w:sz w:val="24"/>
          <w:sz-cs w:val="24"/>
        </w:rPr>
        <w:t xml:space="preserve">외부 인지 부하(extraneous cognitive load)를 줄여</w:t>
      </w:r>
    </w:p>
    <w:p>
      <w:pPr/>
      <w:r>
        <w:rPr>
          <w:rFonts w:ascii="Helvetica Light" w:hAnsi="Helvetica Light" w:cs="Helvetica Light"/>
          <w:sz w:val="24"/>
          <w:sz-cs w:val="24"/>
        </w:rPr>
        <w:t xml:space="preserve">본질적 학습(germane load)에 자원을 집중시킨 결과다.</w:t>
      </w:r>
    </w:p>
    <w:p>
      <w:pPr/>
      <w:r>
        <w:rPr>
          <w:rFonts w:ascii="Helvetica Light" w:hAnsi="Helvetica Light" w:cs="Helvetica Light"/>
          <w:sz w:val="24"/>
          <w:sz-cs w:val="24"/>
        </w:rPr>
        <w:t xml:space="preserve">효과 크기는 Cohen's d = 0.8 이상으로 대형 효과에 해당했다.</w:t>
      </w:r>
    </w:p>
    <w:p>
      <w:pPr/>
      <w:r>
        <w:rPr>
          <w:rFonts w:ascii="Helvetica Light" w:hAnsi="Helvetica Light" w:cs="Helvetica Light"/>
          <w:sz w:val="24"/>
          <w:sz-cs w:val="24"/>
        </w:rPr>
        <w:t xml:space="preserve">이 원리는 "worked example effect"로 명명되어 교육 공학의 핵심 원리가 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Iyengar &amp; Lepper의 잼 실험 (2000):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컬럼비아 대학의 Sheena Iyengar와 스탠포드의 Mark Lepper는</w:t>
      </w:r>
    </w:p>
    <w:p>
      <w:pPr/>
      <w:r>
        <w:rPr>
          <w:rFonts w:ascii="Helvetica Light" w:hAnsi="Helvetica Light" w:cs="Helvetica Light"/>
          <w:sz w:val="24"/>
          <w:sz-cs w:val="24"/>
        </w:rPr>
        <w:t xml:space="preserve">고급 식료품점 Draeger's에서 잼 시식 코너를 운영했다.</w:t>
      </w:r>
    </w:p>
    <w:p>
      <w:pPr/>
      <w:r>
        <w:rPr>
          <w:rFonts w:ascii="Helvetica Light" w:hAnsi="Helvetica Light" w:cs="Helvetica Light"/>
          <w:sz w:val="24"/>
          <w:sz-cs w:val="24"/>
        </w:rPr>
        <w:t xml:space="preserve">249명의 고객을 대상으로 두 조건을 비교했다:</w:t>
      </w:r>
    </w:p>
    <w:p>
      <w:pPr/>
      <w:r>
        <w:rPr>
          <w:rFonts w:ascii="Helvetica Light" w:hAnsi="Helvetica Light" w:cs="Helvetica Light"/>
          <w:sz w:val="24"/>
          <w:sz-cs w:val="24"/>
        </w:rPr>
        <w:t xml:space="preserve">- 24종 잼 진열: 시식 참여율 60%, 구매율 3%</w:t>
      </w:r>
    </w:p>
    <w:p>
      <w:pPr/>
      <w:r>
        <w:rPr>
          <w:rFonts w:ascii="Helvetica Light" w:hAnsi="Helvetica Light" w:cs="Helvetica Light"/>
          <w:sz w:val="24"/>
          <w:sz-cs w:val="24"/>
        </w:rPr>
        <w:t xml:space="preserve">- 6종 잼 진열: 시식 참여율 40%, 구매율 30%</w:t>
      </w:r>
    </w:p>
    <w:p>
      <w:pPr/>
      <w:r>
        <w:rPr>
          <w:rFonts w:ascii="Helvetica Light" w:hAnsi="Helvetica Light" w:cs="Helvetica Light"/>
          <w:sz w:val="24"/>
          <w:sz-cs w:val="24"/>
        </w:rPr>
        <w:t xml:space="preserve">구매율이 10배 차이 나는 이 결과는 선택 과부하(choice overload)가</w:t>
      </w:r>
    </w:p>
    <w:p>
      <w:pPr/>
      <w:r>
        <w:rPr>
          <w:rFonts w:ascii="Helvetica Light" w:hAnsi="Helvetica Light" w:cs="Helvetica Light"/>
          <w:sz w:val="24"/>
          <w:sz-cs w:val="24"/>
        </w:rPr>
        <w:t xml:space="preserve">구매 회피로 이어진다는 것을 실증한 기념비적 연구다.</w:t>
      </w:r>
    </w:p>
    <w:p>
      <w:pPr/>
      <w:r>
        <w:rPr>
          <w:rFonts w:ascii="Helvetica Light" w:hAnsi="Helvetica Light" w:cs="Helvetica Light"/>
          <w:sz w:val="24"/>
          <w:sz-cs w:val="24"/>
        </w:rPr>
        <w:t xml:space="preserve">많은 선택지는 관심을 끌지만, 실제 행동(구매)으로 전환되지 않는다.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Miller, G. A. (1956). The Magical Number Seven, Plus or Minus Two. Psychological Review, 63(2), 81-97.</w:t>
      </w:r>
    </w:p>
    <w:p>
      <w:pPr/>
      <w:r>
        <w:rPr>
          <w:rFonts w:ascii="Helvetica Light" w:hAnsi="Helvetica Light" w:cs="Helvetica Light"/>
          <w:sz w:val="24"/>
          <w:sz-cs w:val="24"/>
        </w:rPr>
        <w:t xml:space="preserve">- Sweller, J. (1988). Cognitive Load During Problem Solving. Cognitive Science, 12(2), 257-285.</w:t>
      </w:r>
    </w:p>
    <w:p>
      <w:pPr/>
      <w:r>
        <w:rPr>
          <w:rFonts w:ascii="Helvetica Light" w:hAnsi="Helvetica Light" w:cs="Helvetica Light"/>
          <w:sz w:val="24"/>
          <w:sz-cs w:val="24"/>
        </w:rPr>
        <w:t xml:space="preserve">- Iyengar, S. S., &amp; Lepper, M. R. (2000). When Choice is Demotivating. Journal of Personality and Social Psychology, 79(6), 995-1006.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잼 실험의 재현 연구에서는 효과 크기가 다소 줄어드는 경우도 보고되었다.</w:t>
      </w:r>
    </w:p>
    <w:p>
      <w:pPr/>
      <w:r>
        <w:rPr>
          <w:rFonts w:ascii="Helvetica Light" w:hAnsi="Helvetica Light" w:cs="Helvetica Light"/>
          <w:sz w:val="24"/>
          <w:sz-cs w:val="24"/>
        </w:rPr>
        <w:t xml:space="preserve">Scheibehenne et al.(2010)의 메타 분석(63개 연구, N=5,036)에서는</w:t>
      </w:r>
    </w:p>
    <w:p>
      <w:pPr/>
      <w:r>
        <w:rPr>
          <w:rFonts w:ascii="Helvetica Light" w:hAnsi="Helvetica Light" w:cs="Helvetica Light"/>
          <w:sz w:val="24"/>
          <w:sz-cs w:val="24"/>
        </w:rPr>
        <w:t xml:space="preserve">선택 과부하 효과의 평균 효과 크기가 d = 0.02로 매우 작았으나,</w:t>
      </w:r>
    </w:p>
    <w:p>
      <w:pPr/>
      <w:r>
        <w:rPr>
          <w:rFonts w:ascii="Helvetica Light" w:hAnsi="Helvetica Light" w:cs="Helvetica Light"/>
          <w:sz w:val="24"/>
          <w:sz-cs w:val="24"/>
        </w:rPr>
        <w:t xml:space="preserve">이는 맥락(전문성, 선호 명확도, 카테고리 복잡도)에 따라 크게 달라진다.</w:t>
      </w:r>
    </w:p>
    <w:p>
      <w:pPr/>
      <w:r>
        <w:rPr>
          <w:rFonts w:ascii="Helvetica Light" w:hAnsi="Helvetica Light" w:cs="Helvetica Light"/>
          <w:sz w:val="24"/>
          <w:sz-cs w:val="24"/>
        </w:rPr>
        <w:t xml:space="preserve">선호가 불명확하고 옵션 간 차이가 작을 때 과부하 효과가 가장 크게 나타났다.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Google 홈페이지: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1998년 출시 이후 구글은 검색창 하나와 두 개 버튼만 배치한 극도로 단순한 홈페이지를 유지하고 있다.</w:t>
      </w:r>
    </w:p>
    <w:p>
      <w:pPr/>
      <w:r>
        <w:rPr>
          <w:rFonts w:ascii="Helvetica Light" w:hAnsi="Helvetica Light" w:cs="Helvetica Light"/>
          <w:sz w:val="24"/>
          <w:sz-cs w:val="24"/>
        </w:rPr>
        <w:t xml:space="preserve">당시 Yahoo와 AltaVista가 뉴스, 광고, 링크로 가득한 포털형 페이지를 운영했던 것과 대비된다.</w:t>
      </w:r>
    </w:p>
    <w:p>
      <w:pPr/>
      <w:r>
        <w:rPr>
          <w:rFonts w:ascii="Helvetica Light" w:hAnsi="Helvetica Light" w:cs="Helvetica Light"/>
          <w:sz w:val="24"/>
          <w:sz-cs w:val="24"/>
        </w:rPr>
        <w:t xml:space="preserve">Marissa Mayer(전 구글 VP)에 따르면, 홈페이지 로딩 시간 0.5초 증가 시 검색량이 20% 감소했다.</w:t>
      </w:r>
    </w:p>
    <w:p>
      <w:pPr/>
      <w:r>
        <w:rPr>
          <w:rFonts w:ascii="Helvetica Light" w:hAnsi="Helvetica Light" w:cs="Helvetica Light"/>
          <w:sz w:val="24"/>
          <w:sz-cs w:val="24"/>
        </w:rPr>
        <w:t xml:space="preserve">인지 부하를 최소화한 설계가 구글을 검색 시장 점유율 92%(2023 기준)의 지배자로 만들었다.</w:t>
      </w:r>
    </w:p>
    <w:p>
      <w:pPr/>
      <w:r>
        <w:rPr>
          <w:rFonts w:ascii="Helvetica Light" w:hAnsi="Helvetica Light" w:cs="Helvetica Light"/>
          <w:sz w:val="24"/>
          <w:sz-cs w:val="24"/>
        </w:rPr>
        <w:t xml:space="preserve">구글은 내부적으로 "사용자 인터페이스의 요소를 하나 추가하려면 하나를 제거하라"는 원칙을 운영한다.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Netflix 추천 시스템: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Netflix의 카탈로그는 약 15,000편 이상이지만,</w:t>
      </w:r>
    </w:p>
    <w:p>
      <w:pPr/>
      <w:r>
        <w:rPr>
          <w:rFonts w:ascii="Helvetica Light" w:hAnsi="Helvetica Light" w:cs="Helvetica Light"/>
          <w:sz w:val="24"/>
          <w:sz-cs w:val="24"/>
        </w:rPr>
        <w:t xml:space="preserve">개인화 알고리즘으로 홈 화면에 40-50편만 노출한다.</w:t>
      </w:r>
    </w:p>
    <w:p>
      <w:pPr/>
      <w:r>
        <w:rPr>
          <w:rFonts w:ascii="Helvetica Light" w:hAnsi="Helvetica Light" w:cs="Helvetica Light"/>
          <w:sz w:val="24"/>
          <w:sz-cs w:val="24"/>
        </w:rPr>
        <w:t xml:space="preserve">시청의 80%가 추천 시스템을 통해 이루어지며,</w:t>
      </w:r>
    </w:p>
    <w:p>
      <w:pPr/>
      <w:r>
        <w:rPr>
          <w:rFonts w:ascii="Helvetica Light" w:hAnsi="Helvetica Light" w:cs="Helvetica Light"/>
          <w:sz w:val="24"/>
          <w:sz-cs w:val="24"/>
        </w:rPr>
        <w:t xml:space="preserve">이 시스템의 가치를 Netflix는 연간 약 10억 달러로 추산한다.</w:t>
      </w:r>
    </w:p>
    <w:p>
      <w:pPr/>
      <w:r>
        <w:rPr>
          <w:rFonts w:ascii="Helvetica Light" w:hAnsi="Helvetica Light" w:cs="Helvetica Light"/>
          <w:sz w:val="24"/>
          <w:sz-cs w:val="24"/>
        </w:rPr>
        <w:t xml:space="preserve">사용자가 콘텐츠를 고르지 못해 이탈하는 시간이 60-90초를 넘으면</w:t>
      </w:r>
    </w:p>
    <w:p>
      <w:pPr/>
      <w:r>
        <w:rPr>
          <w:rFonts w:ascii="Helvetica Light" w:hAnsi="Helvetica Light" w:cs="Helvetica Light"/>
          <w:sz w:val="24"/>
          <w:sz-cs w:val="24"/>
        </w:rPr>
        <w:t xml:space="preserve">세션 포기율이 급증한다는 내부 데이터에 기반한 전략이다.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배달의민족 (한국):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배달의민족은 초기 복잡했던 카테고리를 음식 종류별 큰 아이콘으로 단순화하고,</w:t>
      </w:r>
    </w:p>
    <w:p>
      <w:pPr/>
      <w:r>
        <w:rPr>
          <w:rFonts w:ascii="Helvetica Light" w:hAnsi="Helvetica Light" w:cs="Helvetica Light"/>
          <w:sz w:val="24"/>
          <w:sz-cs w:val="24"/>
        </w:rPr>
        <w:t xml:space="preserve">주문 과정을 메뉴 선택 -&gt; 결제 -&gt; 완료의 3단계로 압축했다.</w:t>
      </w:r>
    </w:p>
    <w:p>
      <w:pPr/>
      <w:r>
        <w:rPr>
          <w:rFonts w:ascii="Helvetica Light" w:hAnsi="Helvetica Light" w:cs="Helvetica Light"/>
          <w:sz w:val="24"/>
          <w:sz-cs w:val="24"/>
        </w:rPr>
        <w:t xml:space="preserve">"치킨" 하나만 눌러도 근처 치킨집이 필터링되는 구조는 인지 부하를 대폭 줄였다.</w:t>
      </w:r>
    </w:p>
    <w:p>
      <w:pPr/>
      <w:r>
        <w:rPr>
          <w:rFonts w:ascii="Helvetica Light" w:hAnsi="Helvetica Light" w:cs="Helvetica Light"/>
          <w:sz w:val="24"/>
          <w:sz-cs w:val="24"/>
        </w:rPr>
        <w:t xml:space="preserve">2023년 기준 MAU 약 2,300만 명으로 배달 앱 1위를 유지하고 있다.</w:t>
      </w:r>
    </w:p>
    <w:p>
      <w:pPr/>
      <w:r>
        <w:rPr>
          <w:rFonts w:ascii="Helvetica Light" w:hAnsi="Helvetica Light" w:cs="Helvetica Light"/>
          <w:sz w:val="24"/>
          <w:sz-cs w:val="24"/>
        </w:rPr>
        <w:t xml:space="preserve">특히 "한집배달" 도입으로 여러 매장에서 고르는 복잡성을 제거한 것도 인지 부하 감소 전략이다.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span of absolute judgment and the span of immediate memory impose severe limitations on the amount of information that we are able to receive, process, and remember."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"절대적 판단의 범위와 즉각적 기억의 범위는 우리가 수용하고 처리하고 기억할 수 있는 정보의 양에 엄중한 한계를 부과한다."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George A. Miller, Psychological Review (1956)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신규 카테고리 진입(소비자가 사전 지식이 없을 때), 모바일 환경(화면 크기 제한),</w:t>
      </w:r>
    </w:p>
    <w:p>
      <w:pPr/>
      <w:r>
        <w:rPr>
          <w:rFonts w:ascii="Helvetica Light" w:hAnsi="Helvetica Light" w:cs="Helvetica Light"/>
          <w:sz w:val="24"/>
          <w:sz-cs w:val="24"/>
        </w:rPr>
        <w:t xml:space="preserve">시간 압박 상황에서 인지 부하의 영향이 극대화된다.</w:t>
      </w:r>
    </w:p>
    <w:p>
      <w:pPr/>
      <w:r>
        <w:rPr>
          <w:rFonts w:ascii="Helvetica Light" w:hAnsi="Helvetica Light" w:cs="Helvetica Light"/>
          <w:sz w:val="24"/>
          <w:sz-cs w:val="24"/>
        </w:rPr>
        <w:t xml:space="preserve">또한 중장년층 소비자에게는 디지털 인터페이스의 인지 부하가 특히 크게 작용한다.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전문가 소비자(예: 오디오 매니아, 와인 소믈리에)는 오히려 많은 선택지를 원하며,</w:t>
      </w:r>
    </w:p>
    <w:p>
      <w:pPr/>
      <w:r>
        <w:rPr>
          <w:rFonts w:ascii="Helvetica Light" w:hAnsi="Helvetica Light" w:cs="Helvetica Light"/>
          <w:sz w:val="24"/>
          <w:sz-cs w:val="24"/>
        </w:rPr>
        <w:t xml:space="preserve">선택지가 적으면 만족도가 낮아진다.</w:t>
      </w:r>
    </w:p>
    <w:p>
      <w:pPr/>
      <w:r>
        <w:rPr>
          <w:rFonts w:ascii="Helvetica Light" w:hAnsi="Helvetica Light" w:cs="Helvetica Light"/>
          <w:sz w:val="24"/>
          <w:sz-cs w:val="24"/>
        </w:rPr>
        <w:t xml:space="preserve">또한 쾌락적(hedonic) 소비 상황에서는 다양한 옵션 탐색 자체가 즐거움이 될 수 있다.</w:t>
      </w:r>
    </w:p>
    <w:p>
      <w:pPr/>
      <w:r>
        <w:rPr>
          <w:rFonts w:ascii="Helvetica Light" w:hAnsi="Helvetica Light" w:cs="Helvetica Light"/>
          <w:sz w:val="24"/>
          <w:sz-cs w:val="24"/>
        </w:rPr>
        <w:t xml:space="preserve">예: 여행 계획 시 여러 목적지를 둘러보는 과정은 부하가 아니라 즐거움이다.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개인주의 문화(미국, 유럽)에서 선택 과부하 효과가 더 크게 나타나는 경향이 있다.</w:t>
      </w:r>
    </w:p>
    <w:p>
      <w:pPr/>
      <w:r>
        <w:rPr>
          <w:rFonts w:ascii="Helvetica Light" w:hAnsi="Helvetica Light" w:cs="Helvetica Light"/>
          <w:sz w:val="24"/>
          <w:sz-cs w:val="24"/>
        </w:rPr>
        <w:t xml:space="preserve">집단주의 문화권에서는 "추천"이나 "베스트" 옵션에 대한 의존도가 높아</w:t>
      </w:r>
    </w:p>
    <w:p>
      <w:pPr/>
      <w:r>
        <w:rPr>
          <w:rFonts w:ascii="Helvetica Light" w:hAnsi="Helvetica Light" w:cs="Helvetica Light"/>
          <w:sz w:val="24"/>
          <w:sz-cs w:val="24"/>
        </w:rPr>
        <w:t xml:space="preserve">선택지 수의 영향이 상대적으로 약하다.</w:t>
      </w:r>
    </w:p>
    <w:p>
      <w:pPr/>
      <w:r>
        <w:rPr>
          <w:rFonts w:ascii="Helvetica Light" w:hAnsi="Helvetica Light" w:cs="Helvetica Light"/>
          <w:sz w:val="24"/>
          <w:sz-cs w:val="24"/>
        </w:rPr>
        <w:t xml:space="preserve">한국의 "N번째 추천템" 문화는 타인의 선택을 휴리스틱으로 활용하여 인지 부하를 줄이는 전략이다.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이중 처리 이론(1-1), 의사결정 피로(1-3), 선택 설계(M3), 제한된 합리성(1-5)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의사결정 피로 (Decision Fatigue)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Roy Baumeister &amp; Jean Twenge</w:t>
      </w:r>
    </w:p>
    <w:p>
      <w:pPr/>
      <w:r>
        <w:rPr>
          <w:rFonts w:ascii="Helvetica Light" w:hAnsi="Helvetica Light" w:cs="Helvetica Light"/>
          <w:sz w:val="24"/>
          <w:sz-cs w:val="24"/>
        </w:rPr>
        <w:t xml:space="preserve">핵심 통찰:</w:t>
        <w:br/>
        <w:t xml:space="preserve">의사결정은 유한한 심리적 에너지(자아 고갈, ego depletion)를 소모한다.</w:t>
        <w:br/>
        <w:t xml:space="preserve">결정을 많이 내릴수록 후속 결정의 질이 저하되며,</w:t>
        <w:br/>
        <w:t xml:space="preserve">사람들은 현상 유지(status quo) 또는 가장 쉬운 선택지로 기울어진다.</w:t>
        <w:br/>
        <w:t xml:space="preserve">이스라엘 판사 연구에서 오전 가석방 승인률 65% vs 점심 직전 약 10%라는 극적인 차이가 이를 입증한다.</w:t>
        <w:br/>
        <w:t xml:space="preserve">결정 피로는 단순히 "피곤함"이 아니라, 의사결정 기능의 체계적 저하(systematic degradation)다.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고가품 매장 초입 배치: 고객이 매장에 들어선 직후(결정 에너지가 가장 높을 때) 고가/고마진 제품을 노출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구독 자동갱신: 매번 재구매 결정을 내리는 피로를 제거하여 이탈률 최소화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추천안(Recommended) 표시: "가장 인기있는", "에디터 추천" 라벨로 결정 피로 상태의 소비자에게 안전한 선택지 제공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이스라엘 판사 가석방 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Danziger, Levav &amp; Avnaim-Pesso(2011)는 이스라엘 가석방 위원회의 1,112건 판결을</w:t>
      </w:r>
    </w:p>
    <w:p>
      <w:pPr/>
      <w:r>
        <w:rPr>
          <w:rFonts w:ascii="Helvetica Light" w:hAnsi="Helvetica Light" w:cs="Helvetica Light"/>
          <w:sz w:val="24"/>
          <w:sz-cs w:val="24"/>
        </w:rPr>
        <w:t xml:space="preserve">8명의 판사, 10개월간 분석했다.</w:t>
      </w:r>
    </w:p>
    <w:p>
      <w:pPr/>
      <w:r>
        <w:rPr>
          <w:rFonts w:ascii="Helvetica Light" w:hAnsi="Helvetica Light" w:cs="Helvetica Light"/>
          <w:sz w:val="24"/>
          <w:sz-cs w:val="24"/>
        </w:rPr>
        <w:t xml:space="preserve">하루를 3개 세션(오전, 점심 후, 오후 간식 후)으로 나누어 관찰한 결과:</w:t>
      </w:r>
    </w:p>
    <w:p>
      <w:pPr/>
      <w:r>
        <w:rPr>
          <w:rFonts w:ascii="Helvetica Light" w:hAnsi="Helvetica Light" w:cs="Helvetica Light"/>
          <w:sz w:val="24"/>
          <w:sz-cs w:val="24"/>
        </w:rPr>
        <w:t xml:space="preserve">- 각 세션 시작(식사 직후) 가석방 승인률: 약 65%</w:t>
      </w:r>
    </w:p>
    <w:p>
      <w:pPr/>
      <w:r>
        <w:rPr>
          <w:rFonts w:ascii="Helvetica Light" w:hAnsi="Helvetica Light" w:cs="Helvetica Light"/>
          <w:sz w:val="24"/>
          <w:sz-cs w:val="24"/>
        </w:rPr>
        <w:t xml:space="preserve">- 각 세션 마지막(다음 식사 직전) 승인률: 거의 0%까지 하락</w:t>
      </w:r>
    </w:p>
    <w:p>
      <w:pPr/>
      <w:r>
        <w:rPr>
          <w:rFonts w:ascii="Helvetica Light" w:hAnsi="Helvetica Light" w:cs="Helvetica Light"/>
          <w:sz w:val="24"/>
          <w:sz-cs w:val="24"/>
        </w:rPr>
        <w:t xml:space="preserve">- 세션 평균 마지막 사건 승인률: 약 10%</w:t>
      </w:r>
    </w:p>
    <w:p>
      <w:pPr/>
      <w:r>
        <w:rPr>
          <w:rFonts w:ascii="Helvetica Light" w:hAnsi="Helvetica Light" w:cs="Helvetica Light"/>
          <w:sz w:val="24"/>
          <w:sz-cs w:val="24"/>
        </w:rPr>
        <w:t xml:space="preserve">판사의 경력, 사건의 심각성, 수감 기간 등을 통제한 후에도 이 패턴은 유지되었다.</w:t>
      </w:r>
    </w:p>
    <w:p>
      <w:pPr/>
      <w:r>
        <w:rPr>
          <w:rFonts w:ascii="Helvetica Light" w:hAnsi="Helvetica Light" w:cs="Helvetica Light"/>
          <w:sz w:val="24"/>
          <w:sz-cs w:val="24"/>
        </w:rPr>
        <w:t xml:space="preserve">이는 판사조차 결정 피로에 굴복하며 기본값(가석방 거부 = 안전한 선택)으로 회귀한다는 것을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자아 고갈 실험 (무와 쿠키):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Baumeister et al.(1998)은 67명의 참가자를 세 그룹으로 나누었다.</w:t>
      </w:r>
    </w:p>
    <w:p>
      <w:pPr/>
      <w:r>
        <w:rPr>
          <w:rFonts w:ascii="Helvetica Light" w:hAnsi="Helvetica Light" w:cs="Helvetica Light"/>
          <w:sz w:val="24"/>
          <w:sz-cs w:val="24"/>
        </w:rPr>
        <w:t xml:space="preserve">- 무 그룹: 초콜릿 쿠키 앞에서 무만 먹으며 자제력을 소진</w:t>
      </w:r>
    </w:p>
    <w:p>
      <w:pPr/>
      <w:r>
        <w:rPr>
          <w:rFonts w:ascii="Helvetica Light" w:hAnsi="Helvetica Light" w:cs="Helvetica Light"/>
          <w:sz w:val="24"/>
          <w:sz-cs w:val="24"/>
        </w:rPr>
        <w:t xml:space="preserve">- 쿠키 그룹: 쿠키를 자유롭게 먹음 (자제력 소진 없음)</w:t>
      </w:r>
    </w:p>
    <w:p>
      <w:pPr/>
      <w:r>
        <w:rPr>
          <w:rFonts w:ascii="Helvetica Light" w:hAnsi="Helvetica Light" w:cs="Helvetica Light"/>
          <w:sz w:val="24"/>
          <w:sz-cs w:val="24"/>
        </w:rPr>
        <w:t xml:space="preserve">- 통제 그룹: 음식 과제 없음</w:t>
      </w:r>
    </w:p>
    <w:p>
      <w:pPr/>
      <w:r>
        <w:rPr>
          <w:rFonts w:ascii="Helvetica Light" w:hAnsi="Helvetica Light" w:cs="Helvetica Light"/>
          <w:sz w:val="24"/>
          <w:sz-cs w:val="24"/>
        </w:rPr>
        <w:t xml:space="preserve">이후 풀 수 없는 기하학 퍼즐을 제시하자:</w:t>
      </w:r>
    </w:p>
    <w:p>
      <w:pPr/>
      <w:r>
        <w:rPr>
          <w:rFonts w:ascii="Helvetica Light" w:hAnsi="Helvetica Light" w:cs="Helvetica Light"/>
          <w:sz w:val="24"/>
          <w:sz-cs w:val="24"/>
        </w:rPr>
        <w:t xml:space="preserve">- 무 그룹: 평균 8분, 19.4회 시도 후 포기</w:t>
      </w:r>
    </w:p>
    <w:p>
      <w:pPr/>
      <w:r>
        <w:rPr>
          <w:rFonts w:ascii="Helvetica Light" w:hAnsi="Helvetica Light" w:cs="Helvetica Light"/>
          <w:sz w:val="24"/>
          <w:sz-cs w:val="24"/>
        </w:rPr>
        <w:t xml:space="preserve">- 쿠키 그룹: 평균 19분, 34.3회 시도 후 포기</w:t>
      </w:r>
    </w:p>
    <w:p>
      <w:pPr/>
      <w:r>
        <w:rPr>
          <w:rFonts w:ascii="Helvetica Light" w:hAnsi="Helvetica Light" w:cs="Helvetica Light"/>
          <w:sz w:val="24"/>
          <w:sz-cs w:val="24"/>
        </w:rPr>
        <w:t xml:space="preserve">- 통제 그룹: 평균 21분 시도</w:t>
      </w:r>
    </w:p>
    <w:p>
      <w:pPr/>
      <w:r>
        <w:rPr>
          <w:rFonts w:ascii="Helvetica Light" w:hAnsi="Helvetica Light" w:cs="Helvetica Light"/>
          <w:sz w:val="24"/>
          <w:sz-cs w:val="24"/>
        </w:rPr>
        <w:t xml:space="preserve">의지력이 유한한 자원(limited resource)이며 소진된다는 것을 보여준 기념비적 실험이다.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Vohs et al.(2008) 소비자 결정 피로 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참가자들에게 연속적으로 제품 선택(노트북 사양, 의류 색상 등)을 하게 한 후</w:t>
      </w:r>
    </w:p>
    <w:p>
      <w:pPr/>
      <w:r>
        <w:rPr>
          <w:rFonts w:ascii="Helvetica Light" w:hAnsi="Helvetica Light" w:cs="Helvetica Light"/>
          <w:sz w:val="24"/>
          <w:sz-cs w:val="24"/>
        </w:rPr>
        <w:t xml:space="preserve">자제력 과제(아이스크림 앞에서 참기)를 수행시킨 결과,</w:t>
      </w:r>
    </w:p>
    <w:p>
      <w:pPr/>
      <w:r>
        <w:rPr>
          <w:rFonts w:ascii="Helvetica Light" w:hAnsi="Helvetica Light" w:cs="Helvetica Light"/>
          <w:sz w:val="24"/>
          <w:sz-cs w:val="24"/>
        </w:rPr>
        <w:t xml:space="preserve">결정을 많이 내린 그룹은 통제 그룹 대비 자제력이 유의미하게 낮았다.</w:t>
      </w:r>
    </w:p>
    <w:p>
      <w:pPr/>
      <w:r>
        <w:rPr>
          <w:rFonts w:ascii="Helvetica Light" w:hAnsi="Helvetica Light" w:cs="Helvetica Light"/>
          <w:sz w:val="24"/>
          <w:sz-cs w:val="24"/>
        </w:rPr>
        <w:t xml:space="preserve">이 연구는 "쇼핑 자체가 후속 의사결정 품질을 저하시킨다"는 것을 직접 보여주었다.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Danziger, S., Levav, J., &amp; Avnaim-Pesso, L. (2011). Extraneous Factors in Judicial Decisions. Proceedings of the National Academy of Sciences, 108(17), 6889-6892.</w:t>
      </w:r>
    </w:p>
    <w:p>
      <w:pPr/>
      <w:r>
        <w:rPr>
          <w:rFonts w:ascii="Helvetica Light" w:hAnsi="Helvetica Light" w:cs="Helvetica Light"/>
          <w:sz w:val="24"/>
          <w:sz-cs w:val="24"/>
        </w:rPr>
        <w:t xml:space="preserve">- Baumeister, R. F., Bratslavsky, E., Muraven, M., &amp; Tice, D. M. (1998). Ego Depletion. Journal of Personality and Social Psychology, 74(5), 1252-1265.</w:t>
      </w:r>
    </w:p>
    <w:p>
      <w:pPr/>
      <w:r>
        <w:rPr>
          <w:rFonts w:ascii="Helvetica Light" w:hAnsi="Helvetica Light" w:cs="Helvetica Light"/>
          <w:sz w:val="24"/>
          <w:sz-cs w:val="24"/>
        </w:rPr>
        <w:t xml:space="preserve">- Vohs, K. D., et al. (2008). Making Choices Impairs Subsequent Self-Control. Journal of Personality and Social Psychology, 94(5), 883-898.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자아 고갈(ego depletion) 효과는 심리학 재현 위기의 주요 대상이 되었다.</w:t>
      </w:r>
    </w:p>
    <w:p>
      <w:pPr/>
      <w:r>
        <w:rPr>
          <w:rFonts w:ascii="Helvetica Light" w:hAnsi="Helvetica Light" w:cs="Helvetica Light"/>
          <w:sz w:val="24"/>
          <w:sz-cs w:val="24"/>
        </w:rPr>
        <w:t xml:space="preserve">Hagger et al.(2016)의 사전등록 다기관 재현 연구(23개 실험실, 참가자 2,141명)에서</w:t>
      </w:r>
    </w:p>
    <w:p>
      <w:pPr/>
      <w:r>
        <w:rPr>
          <w:rFonts w:ascii="Helvetica Light" w:hAnsi="Helvetica Light" w:cs="Helvetica Light"/>
          <w:sz w:val="24"/>
          <w:sz-cs w:val="24"/>
        </w:rPr>
        <w:t xml:space="preserve">효과 크기가 d = 0.04로 거의 0에 가까웠다.</w:t>
      </w:r>
    </w:p>
    <w:p>
      <w:pPr/>
      <w:r>
        <w:rPr>
          <w:rFonts w:ascii="Helvetica Light" w:hAnsi="Helvetica Light" w:cs="Helvetica Light"/>
          <w:sz w:val="24"/>
          <w:sz-cs w:val="24"/>
        </w:rPr>
        <w:t xml:space="preserve">그러나 의사결정 피로 자체(결정 회피, 기본값 선택 증가)는 여전히 실무적으로 관찰되며,</w:t>
      </w:r>
    </w:p>
    <w:p>
      <w:pPr/>
      <w:r>
        <w:rPr>
          <w:rFonts w:ascii="Helvetica Light" w:hAnsi="Helvetica Light" w:cs="Helvetica Light"/>
          <w:sz w:val="24"/>
          <w:sz-cs w:val="24"/>
        </w:rPr>
        <w:t xml:space="preserve">판사 연구의 패턴은 혈당/휴식과 관련된 생리적 설명으로도 해석 가능하다.</w:t>
      </w:r>
    </w:p>
    <w:p>
      <w:pPr/>
      <w:r>
        <w:rPr>
          <w:rFonts w:ascii="Helvetica Light" w:hAnsi="Helvetica Light" w:cs="Helvetica Light"/>
          <w:sz w:val="24"/>
          <w:sz-cs w:val="24"/>
        </w:rPr>
        <w:t xml:space="preserve">현재 학계에서는 "의지력의 유한 자원 모델"보다 "동기와 기대의 역할"로 프레임이 이동 중이다.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Steve Jobs / Mark Zuckerberg 유니폼: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Jobs는 검은 터틀넥/청바지, Zuckerberg는 회색 티셔츠를 매일 착용했다.</w:t>
      </w:r>
    </w:p>
    <w:p>
      <w:pPr/>
      <w:r>
        <w:rPr>
          <w:rFonts w:ascii="Helvetica Light" w:hAnsi="Helvetica Light" w:cs="Helvetica Light"/>
          <w:sz w:val="24"/>
          <w:sz-cs w:val="24"/>
        </w:rPr>
        <w:t xml:space="preserve">Zuckerberg는 2014년 Q&amp;A에서 "사소한 결정에 에너지를 쓰지 않기 위해"라고 직접 언급했다.</w:t>
      </w:r>
    </w:p>
    <w:p>
      <w:pPr/>
      <w:r>
        <w:rPr>
          <w:rFonts w:ascii="Helvetica Light" w:hAnsi="Helvetica Light" w:cs="Helvetica Light"/>
          <w:sz w:val="24"/>
          <w:sz-cs w:val="24"/>
        </w:rPr>
        <w:t xml:space="preserve">이는 결정 피로를 줄여 핵심 업무 결정의 질을 보존하려는 전략이다.</w:t>
      </w:r>
    </w:p>
    <w:p>
      <w:pPr/>
      <w:r>
        <w:rPr>
          <w:rFonts w:ascii="Helvetica Light" w:hAnsi="Helvetica Light" w:cs="Helvetica Light"/>
          <w:sz w:val="24"/>
          <w:sz-cs w:val="24"/>
        </w:rPr>
        <w:t xml:space="preserve">Obama 대통령도 양복을 파란색 또는 회색 두 가지로만 한정한 것으로 유명하다.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Costco 제한적 SKU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Costco는 SKU(Stock Keeping Unit) 수를 약 3,700개로 제한한다(월마트 약 120,000개 대비 3%).</w:t>
      </w:r>
    </w:p>
    <w:p>
      <w:pPr/>
      <w:r>
        <w:rPr>
          <w:rFonts w:ascii="Helvetica Light" w:hAnsi="Helvetica Light" w:cs="Helvetica Light"/>
          <w:sz w:val="24"/>
          <w:sz-cs w:val="24"/>
        </w:rPr>
        <w:t xml:space="preserve">카테고리당 1-2개 브랜드만 선별하여 고객의 결정 피로를 대폭 줄였다.</w:t>
      </w:r>
    </w:p>
    <w:p>
      <w:pPr/>
      <w:r>
        <w:rPr>
          <w:rFonts w:ascii="Helvetica Light" w:hAnsi="Helvetica Light" w:cs="Helvetica Light"/>
          <w:sz w:val="24"/>
          <w:sz-cs w:val="24"/>
        </w:rPr>
        <w:t xml:space="preserve">이 전략의 결과:</w:t>
      </w:r>
    </w:p>
    <w:p>
      <w:pPr/>
      <w:r>
        <w:rPr>
          <w:rFonts w:ascii="Helvetica Light" w:hAnsi="Helvetica Light" w:cs="Helvetica Light"/>
          <w:sz w:val="24"/>
          <w:sz-cs w:val="24"/>
        </w:rPr>
        <w:t xml:space="preserve">- SKU당 평균 매출: 월마트의 약 3.5배</w:t>
      </w:r>
    </w:p>
    <w:p>
      <w:pPr/>
      <w:r>
        <w:rPr>
          <w:rFonts w:ascii="Helvetica Light" w:hAnsi="Helvetica Light" w:cs="Helvetica Light"/>
          <w:sz w:val="24"/>
          <w:sz-cs w:val="24"/>
        </w:rPr>
        <w:t xml:space="preserve">- 회원 갱신율: 92.7% (2023)로 업계 최고 수준</w:t>
      </w:r>
    </w:p>
    <w:p>
      <w:pPr/>
      <w:r>
        <w:rPr>
          <w:rFonts w:ascii="Helvetica Light" w:hAnsi="Helvetica Light" w:cs="Helvetica Light"/>
          <w:sz w:val="24"/>
          <w:sz-cs w:val="24"/>
        </w:rPr>
        <w:t xml:space="preserve">- 매장당 평균 매출: 약 2.5억 달러/년</w:t>
      </w:r>
    </w:p>
    <w:p>
      <w:pPr/>
      <w:r>
        <w:rPr>
          <w:rFonts w:ascii="Helvetica Light" w:hAnsi="Helvetica Light" w:cs="Helvetica Light"/>
          <w:sz w:val="24"/>
          <w:sz-cs w:val="24"/>
        </w:rPr>
        <w:t xml:space="preserve">CEO Craig Jelinek은 "선택지를 줄이면 고객이 더 빨리, 더 확신을 갖고 구매한다"고 밝혔다.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토스 Toss (한국):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토스는 금융 앱의 복잡한 메뉴 구조를 탭 하나로 단순화하고,</w:t>
      </w:r>
    </w:p>
    <w:p>
      <w:pPr/>
      <w:r>
        <w:rPr>
          <w:rFonts w:ascii="Helvetica Light" w:hAnsi="Helvetica Light" w:cs="Helvetica Light"/>
          <w:sz w:val="24"/>
          <w:sz-cs w:val="24"/>
        </w:rPr>
        <w:t xml:space="preserve">송금 시 "누구에게 얼마"만 입력하면 되는 구조를 만들었다.</w:t>
      </w:r>
    </w:p>
    <w:p>
      <w:pPr/>
      <w:r>
        <w:rPr>
          <w:rFonts w:ascii="Helvetica Light" w:hAnsi="Helvetica Light" w:cs="Helvetica Light"/>
          <w:sz w:val="24"/>
          <w:sz-cs w:val="24"/>
        </w:rPr>
        <w:t xml:space="preserve">기존 은행 앱의 10단계 이상 송금 프로세스를 3단계로 줄여 결정 피로를 제거했다.</w:t>
      </w:r>
    </w:p>
    <w:p>
      <w:pPr/>
      <w:r>
        <w:rPr>
          <w:rFonts w:ascii="Helvetica Light" w:hAnsi="Helvetica Light" w:cs="Helvetica Light"/>
          <w:sz w:val="24"/>
          <w:sz-cs w:val="24"/>
        </w:rPr>
        <w:t xml:space="preserve">2023년 기준 MAU 1,500만 명을 돌파하며 한국 핀테크 1위를 차지했다.</w:t>
      </w:r>
    </w:p>
    <w:p>
      <w:pPr/>
      <w:r>
        <w:rPr>
          <w:rFonts w:ascii="Helvetica Light" w:hAnsi="Helvetica Light" w:cs="Helvetica Light"/>
          <w:sz w:val="24"/>
          <w:sz-cs w:val="24"/>
        </w:rPr>
        <w:t xml:space="preserve">"간편함이 신뢰"라는 토스의 디자인 철학은 결정 피로 이론의 직접적 응용이다.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"Decision making depletes the same resource used for self-control and active initiative."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"의사결정은 자기 통제와 능동적 주도력에 사용되는 것과 동일한 자원을 고갈시킨다."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Roy Baumeister, Journal of Personality and Social Psychology (1998)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하루 중 늦은 시간대, 연속적인 결정 이후, 복잡한 선택지가 많을 때 효과가 극대화된다.</w:t>
      </w:r>
    </w:p>
    <w:p>
      <w:pPr/>
      <w:r>
        <w:rPr>
          <w:rFonts w:ascii="Helvetica Light" w:hAnsi="Helvetica Light" w:cs="Helvetica Light"/>
          <w:sz w:val="24"/>
          <w:sz-cs w:val="24"/>
        </w:rPr>
        <w:t xml:space="preserve">온라인 쇼핑에서 장바구니 이탈율이 저녁 시간대에 높은 것은 이와 관련된다.</w:t>
      </w:r>
    </w:p>
    <w:p>
      <w:pPr/>
      <w:r>
        <w:rPr>
          <w:rFonts w:ascii="Helvetica Light" w:hAnsi="Helvetica Light" w:cs="Helvetica Light"/>
          <w:sz w:val="24"/>
          <w:sz-cs w:val="24"/>
        </w:rPr>
        <w:t xml:space="preserve">이커머스 데이터 분석 결과, 오후 8-10시 사이 장바구니 이탈율은 오전 대비 약 15% 높다.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충분한 휴식과 영양 섭취 후에는 결정 피로가 상당 부분 회복된다.</w:t>
      </w:r>
    </w:p>
    <w:p>
      <w:pPr/>
      <w:r>
        <w:rPr>
          <w:rFonts w:ascii="Helvetica Light" w:hAnsi="Helvetica Light" w:cs="Helvetica Light"/>
          <w:sz w:val="24"/>
          <w:sz-cs w:val="24"/>
        </w:rPr>
        <w:t xml:space="preserve">또한 소비자가 해당 카테고리에 높은 관여도(involvement)를 가진 경우,</w:t>
      </w:r>
    </w:p>
    <w:p>
      <w:pPr/>
      <w:r>
        <w:rPr>
          <w:rFonts w:ascii="Helvetica Light" w:hAnsi="Helvetica Light" w:cs="Helvetica Light"/>
          <w:sz w:val="24"/>
          <w:sz-cs w:val="24"/>
        </w:rPr>
        <w:t xml:space="preserve">결정을 즐기므로 피로 효과가 감소한다.</w:t>
      </w:r>
    </w:p>
    <w:p>
      <w:pPr/>
      <w:r>
        <w:rPr>
          <w:rFonts w:ascii="Helvetica Light" w:hAnsi="Helvetica Light" w:cs="Helvetica Light"/>
          <w:sz w:val="24"/>
          <w:sz-cs w:val="24"/>
        </w:rPr>
        <w:t xml:space="preserve">"결정 피로는 필수재에 강하고 사치재에 약하다"는 실무 원칙이 여기서 도출된다.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의사결정 피로의 정도는 일상적 결정 빈도에 따라 문화권별로 차이가 있을 수 있다.</w:t>
      </w:r>
    </w:p>
    <w:p>
      <w:pPr/>
      <w:r>
        <w:rPr>
          <w:rFonts w:ascii="Helvetica Light" w:hAnsi="Helvetica Light" w:cs="Helvetica Light"/>
          <w:sz w:val="24"/>
          <w:sz-cs w:val="24"/>
        </w:rPr>
        <w:t xml:space="preserve">한국처럼 식사 메뉴 선택을 매끼 직면하는 문화에서는</w:t>
      </w:r>
    </w:p>
    <w:p>
      <w:pPr/>
      <w:r>
        <w:rPr>
          <w:rFonts w:ascii="Helvetica Light" w:hAnsi="Helvetica Light" w:cs="Helvetica Light"/>
          <w:sz w:val="24"/>
          <w:sz-cs w:val="24"/>
        </w:rPr>
        <w:t xml:space="preserve">음식 관련 결정 피로가 구독 서비스(밀키트, 정기배송 등)의 성장에 기여한다.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이중 처리 이론(1-1), 인지 부하 이론(1-2), 현상 유지 편향(M3), 기본값 효과(M3)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인지 부조화 (Cognitive Dissonance)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Leon Festinger (1957)</w:t>
      </w:r>
    </w:p>
    <w:p>
      <w:pPr/>
      <w:r>
        <w:rPr>
          <w:rFonts w:ascii="Helvetica Light" w:hAnsi="Helvetica Light" w:cs="Helvetica Light"/>
          <w:sz w:val="24"/>
          <w:sz-cs w:val="24"/>
        </w:rPr>
        <w:t xml:space="preserve">핵심 통찰:</w:t>
        <w:br/>
        <w:t xml:space="preserve">자신의 행동과 신념이 모순될 때 심리적 불편감(dissonance)이 발생하며,</w:t>
        <w:br/>
        <w:t xml:space="preserve">인간은 이 불편감을 줄이기 위해 태도를 변경하거나 행동을 합리화한다.</w:t>
        <w:br/>
        <w:t xml:space="preserve">소비 맥락에서 이는 구매 후 후회 감소, 브랜드 충성도 강화,</w:t>
        <w:br/>
        <w:t xml:space="preserve">그리고 가격 정당화의 핵심 메커니즘으로 작동한다.</w:t>
        <w:br/>
        <w:t xml:space="preserve">Festinger는 부조화를 줄이는 세 가지 방법을 제시했다:</w:t>
        <w:br/>
        <w:t xml:space="preserve">(1) 행동 변경, (2) 인지(태도) 변경, (3) 새로운 인지 추가.</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구매 후 확인 메시지: "훌륭한 선택입니다!" 이메일/메시지로 부조화를 사전 차단하여 반품률 감소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멤버십 가입비: 비용을 지불한 사실이 "이 서비스는 가치 있다"라는 태도 변화를 유발 (노력 정당화)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ESG/윤리 소비: "이 제품을 사면 환경에 기여한다"는 메시지로 소비 죄책감(부조화)을 해소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1달러/20달러 실험 (Forced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Festinger &amp; Carlsmith(1959)는 스탠포드 대학생 71명에게</w:t>
      </w:r>
    </w:p>
    <w:p>
      <w:pPr/>
      <w:r>
        <w:rPr>
          <w:rFonts w:ascii="Helvetica Light" w:hAnsi="Helvetica Light" w:cs="Helvetica Light"/>
          <w:sz w:val="24"/>
          <w:sz-cs w:val="24"/>
        </w:rPr>
        <w:t xml:space="preserve">극도로 지루한 과제(나무못을 1/4 바퀴씩 돌리기를 1시간 수행)를 시켰다.</w:t>
      </w:r>
    </w:p>
    <w:p>
      <w:pPr/>
      <w:r>
        <w:rPr>
          <w:rFonts w:ascii="Helvetica Light" w:hAnsi="Helvetica Light" w:cs="Helvetica Light"/>
          <w:sz w:val="24"/>
          <w:sz-cs w:val="24"/>
        </w:rPr>
        <w:t xml:space="preserve">이후 실험 조건별로 다음 참가자에게 "실험이 재미있었다"고 거짓말을 요청받았다:</w:t>
      </w:r>
    </w:p>
    <w:p>
      <w:pPr/>
      <w:r>
        <w:rPr>
          <w:rFonts w:ascii="Helvetica Light" w:hAnsi="Helvetica Light" w:cs="Helvetica Light"/>
          <w:sz w:val="24"/>
          <w:sz-cs w:val="24"/>
        </w:rPr>
        <w:t xml:space="preserve">- 1달러 그룹: 과제 즐거움 평가 +1.35 (7점 척도, 긍정적)</w:t>
      </w:r>
    </w:p>
    <w:p>
      <w:pPr/>
      <w:r>
        <w:rPr>
          <w:rFonts w:ascii="Helvetica Light" w:hAnsi="Helvetica Light" w:cs="Helvetica Light"/>
          <w:sz w:val="24"/>
          <w:sz-cs w:val="24"/>
        </w:rPr>
        <w:t xml:space="preserve">- 20달러 그룹: 과제 즐거움 평가 -0.05 (중립)</w:t>
      </w:r>
    </w:p>
    <w:p>
      <w:pPr/>
      <w:r>
        <w:rPr>
          <w:rFonts w:ascii="Helvetica Light" w:hAnsi="Helvetica Light" w:cs="Helvetica Light"/>
          <w:sz w:val="24"/>
          <w:sz-cs w:val="24"/>
        </w:rPr>
        <w:t xml:space="preserve">- 통제 그룹 (거짓말 없음): -0.45 (부정적)</w:t>
      </w:r>
    </w:p>
    <w:p>
      <w:pPr/>
      <w:r>
        <w:rPr>
          <w:rFonts w:ascii="Helvetica Light" w:hAnsi="Helvetica Light" w:cs="Helvetica Light"/>
          <w:sz w:val="24"/>
          <w:sz-cs w:val="24"/>
        </w:rPr>
        <w:t xml:space="preserve">20달러는 거짓말을 정당화할 충분한 외적 이유("돈 받고 한 거니까")가 되었지만,</w:t>
      </w:r>
    </w:p>
    <w:p>
      <w:pPr/>
      <w:r>
        <w:rPr>
          <w:rFonts w:ascii="Helvetica Light" w:hAnsi="Helvetica Light" w:cs="Helvetica Light"/>
          <w:sz w:val="24"/>
          <w:sz-cs w:val="24"/>
        </w:rPr>
        <w:t xml:space="preserve">1달러는 부족하여 내적 태도를 변경("사실 좀 재미있었어")할 수밖에 없었다.</w:t>
      </w:r>
    </w:p>
    <w:p>
      <w:pPr/>
      <w:r>
        <w:rPr>
          <w:rFonts w:ascii="Helvetica Light" w:hAnsi="Helvetica Light" w:cs="Helvetica Light"/>
          <w:sz w:val="24"/>
          <w:sz-cs w:val="24"/>
        </w:rPr>
        <w:t xml:space="preserve">이는 사회심리학 역사상 가장 영향력 있는 실험 중 하나로 꼽힌다.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금지된 장난감 패러다임: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Aronson &amp; Carlsmith(1963)는 22명의 아동(4-5세)을 대상으로</w:t>
      </w:r>
    </w:p>
    <w:p>
      <w:pPr/>
      <w:r>
        <w:rPr>
          <w:rFonts w:ascii="Helvetica Light" w:hAnsi="Helvetica Light" w:cs="Helvetica Light"/>
          <w:sz w:val="24"/>
          <w:sz-cs w:val="24"/>
        </w:rPr>
        <w:t xml:space="preserve">매력적인 장난감(배터리 로봇)을 가지고 놀지 못하게 했다.</w:t>
      </w:r>
    </w:p>
    <w:p>
      <w:pPr/>
      <w:r>
        <w:rPr>
          <w:rFonts w:ascii="Helvetica Light" w:hAnsi="Helvetica Light" w:cs="Helvetica Light"/>
          <w:sz w:val="24"/>
          <w:sz-cs w:val="24"/>
        </w:rPr>
        <w:t xml:space="preserve">- 약한 위협 그룹("놀면 좀 화날 거야"): 67%가 이후 장난감 매력도를 하향 조정</w:t>
      </w:r>
    </w:p>
    <w:p>
      <w:pPr/>
      <w:r>
        <w:rPr>
          <w:rFonts w:ascii="Helvetica Light" w:hAnsi="Helvetica Light" w:cs="Helvetica Light"/>
          <w:sz w:val="24"/>
          <w:sz-cs w:val="24"/>
        </w:rPr>
        <w:t xml:space="preserve">- 강한 위협 그룹("놀면 벌을 줄 거야"): 대부분 매력도 유지 또는 상향</w:t>
      </w:r>
    </w:p>
    <w:p>
      <w:pPr/>
      <w:r>
        <w:rPr>
          <w:rFonts w:ascii="Helvetica Light" w:hAnsi="Helvetica Light" w:cs="Helvetica Light"/>
          <w:sz w:val="24"/>
          <w:sz-cs w:val="24"/>
        </w:rPr>
        <w:t xml:space="preserve">약한 위협은 행동(안 놀기)을 정당화할 충분한 외적 이유가 되지 않아,</w:t>
      </w:r>
    </w:p>
    <w:p>
      <w:pPr/>
      <w:r>
        <w:rPr>
          <w:rFonts w:ascii="Helvetica Light" w:hAnsi="Helvetica Light" w:cs="Helvetica Light"/>
          <w:sz w:val="24"/>
          <w:sz-cs w:val="24"/>
        </w:rPr>
        <w:t xml:space="preserve">아동이 스스로 "사실 그 장난감은 별로야"라고 태도를 변경한 것이다.</w:t>
      </w:r>
    </w:p>
    <w:p>
      <w:pPr/>
      <w:r>
        <w:rPr>
          <w:rFonts w:ascii="Helvetica Light" w:hAnsi="Helvetica Light" w:cs="Helvetica Light"/>
          <w:sz w:val="24"/>
          <w:sz-cs w:val="24"/>
        </w:rPr>
        <w:t xml:space="preserve">이는 "적은 보상이 더 큰 태도 변화를 만든다"는 역설을 아동에게도 확인한 연구다.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구매 후 부조화 (Post-Decision Dissonance):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Brehm(1956)의 실험에서 여대생 225명에게 가전제품을 평가한 후</w:t>
      </w:r>
    </w:p>
    <w:p>
      <w:pPr/>
      <w:r>
        <w:rPr>
          <w:rFonts w:ascii="Helvetica Light" w:hAnsi="Helvetica Light" w:cs="Helvetica Light"/>
          <w:sz w:val="24"/>
          <w:sz-cs w:val="24"/>
        </w:rPr>
        <w:t xml:space="preserve">두 제품 중 하나를 선택하게 했다. 선택 후 재평가에서</w:t>
      </w:r>
    </w:p>
    <w:p>
      <w:pPr/>
      <w:r>
        <w:rPr>
          <w:rFonts w:ascii="Helvetica Light" w:hAnsi="Helvetica Light" w:cs="Helvetica Light"/>
          <w:sz w:val="24"/>
          <w:sz-cs w:val="24"/>
        </w:rPr>
        <w:t xml:space="preserve">선택한 제품의 매력도는 상승하고, 포기한 제품의 매력도는 하락했다.</w:t>
      </w:r>
    </w:p>
    <w:p>
      <w:pPr/>
      <w:r>
        <w:rPr>
          <w:rFonts w:ascii="Helvetica Light" w:hAnsi="Helvetica Light" w:cs="Helvetica Light"/>
          <w:sz w:val="24"/>
          <w:sz-cs w:val="24"/>
        </w:rPr>
        <w:t xml:space="preserve">이 "선택 후 확산(spreading of alternatives)" 효과는</w:t>
      </w:r>
    </w:p>
    <w:p>
      <w:pPr/>
      <w:r>
        <w:rPr>
          <w:rFonts w:ascii="Helvetica Light" w:hAnsi="Helvetica Light" w:cs="Helvetica Light"/>
          <w:sz w:val="24"/>
          <w:sz-cs w:val="24"/>
        </w:rPr>
        <w:t xml:space="preserve">소비자가 구매 후 자신의 결정을 정당화하려는 행동의 직접적 증거다.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Festinger, L., &amp; Carlsmith, J. M. (1959). Cognitive Consequences of Forced Compliance. Journal of Abnormal and Social Psychology, 58(2), 203-210.</w:t>
      </w:r>
    </w:p>
    <w:p>
      <w:pPr/>
      <w:r>
        <w:rPr>
          <w:rFonts w:ascii="Helvetica Light" w:hAnsi="Helvetica Light" w:cs="Helvetica Light"/>
          <w:sz w:val="24"/>
          <w:sz-cs w:val="24"/>
        </w:rPr>
        <w:t xml:space="preserve">- Aronson, E., &amp; Carlsmith, J. M. (1963). Effect of the Severity of Threat on the Devaluation of Forbidden Behavior. Journal of Abnormal and Social Psychology, 66(6), 584-588.</w:t>
      </w:r>
    </w:p>
    <w:p>
      <w:pPr/>
      <w:r>
        <w:rPr>
          <w:rFonts w:ascii="Helvetica Light" w:hAnsi="Helvetica Light" w:cs="Helvetica Light"/>
          <w:sz w:val="24"/>
          <w:sz-cs w:val="24"/>
        </w:rPr>
        <w:t xml:space="preserve">- Brehm, J. W. (1956). Postdecision Changes in the Desirability of Alternatives. Journal of Abnormal and Social Psychology, 52(3), 384-389.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인지 부조화 이론은 60년 이상 수천 건의 후속 연구를 통해 견고하게 지지되고 있다.</w:t>
      </w:r>
    </w:p>
    <w:p>
      <w:pPr/>
      <w:r>
        <w:rPr>
          <w:rFonts w:ascii="Helvetica Light" w:hAnsi="Helvetica Light" w:cs="Helvetica Light"/>
          <w:sz w:val="24"/>
          <w:sz-cs w:val="24"/>
        </w:rPr>
        <w:t xml:space="preserve">다만 문화 비교 연구(Heine &amp; Lehman, 1997)에서 일본인은 미국인보다</w:t>
      </w:r>
    </w:p>
    <w:p>
      <w:pPr/>
      <w:r>
        <w:rPr>
          <w:rFonts w:ascii="Helvetica Light" w:hAnsi="Helvetica Light" w:cs="Helvetica Light"/>
          <w:sz w:val="24"/>
          <w:sz-cs w:val="24"/>
        </w:rPr>
        <w:t xml:space="preserve">자유 선택 패러다임에서의 부조화 효과가 약한 경향을 보였으며,</w:t>
      </w:r>
    </w:p>
    <w:p>
      <w:pPr/>
      <w:r>
        <w:rPr>
          <w:rFonts w:ascii="Helvetica Light" w:hAnsi="Helvetica Light" w:cs="Helvetica Light"/>
          <w:sz w:val="24"/>
          <w:sz-cs w:val="24"/>
        </w:rPr>
        <w:t xml:space="preserve">이는 자기 일관성에 대한 문화적 중요도 차이로 해석된다.</w:t>
      </w:r>
    </w:p>
    <w:p>
      <w:pPr/>
      <w:r>
        <w:rPr>
          <w:rFonts w:ascii="Helvetica Light" w:hAnsi="Helvetica Light" w:cs="Helvetica Light"/>
          <w:sz w:val="24"/>
          <w:sz-cs w:val="24"/>
        </w:rPr>
        <w:t xml:space="preserve">그러나 Kitayama et al.(2004)은 "타인이 보는 상황"에서는</w:t>
      </w:r>
    </w:p>
    <w:p>
      <w:pPr/>
      <w:r>
        <w:rPr>
          <w:rFonts w:ascii="Helvetica Light" w:hAnsi="Helvetica Light" w:cs="Helvetica Light"/>
          <w:sz w:val="24"/>
          <w:sz-cs w:val="24"/>
        </w:rPr>
        <w:t xml:space="preserve">일본인도 부조화 효과를 보인다는 수정된 결과를 발표했다.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Zappos 365일 무료 반품: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온라인 신발 쇼핑몰 Zappos는 365일 무료 반품 정책을 시행한다.</w:t>
      </w:r>
    </w:p>
    <w:p>
      <w:pPr/>
      <w:r>
        <w:rPr>
          <w:rFonts w:ascii="Helvetica Light" w:hAnsi="Helvetica Light" w:cs="Helvetica Light"/>
          <w:sz w:val="24"/>
          <w:sz-cs w:val="24"/>
        </w:rPr>
        <w:t xml:space="preserve">역설적으로 반품 가능 기간이 길수록 실제 반품률은 낮아졌다.</w:t>
      </w:r>
    </w:p>
    <w:p>
      <w:pPr/>
      <w:r>
        <w:rPr>
          <w:rFonts w:ascii="Helvetica Light" w:hAnsi="Helvetica Light" w:cs="Helvetica Light"/>
          <w:sz w:val="24"/>
          <w:sz-cs w:val="24"/>
        </w:rPr>
        <w:t xml:space="preserve">고객이 신발을 받아 신는 순간 "이 신발을 선택한 나의 결정은 옳았다"는</w:t>
      </w:r>
    </w:p>
    <w:p>
      <w:pPr/>
      <w:r>
        <w:rPr>
          <w:rFonts w:ascii="Helvetica Light" w:hAnsi="Helvetica Light" w:cs="Helvetica Light"/>
          <w:sz w:val="24"/>
          <w:sz-cs w:val="24"/>
        </w:rPr>
        <w:t xml:space="preserve">인지 부조화 감소 메커니즘이 작동하며, 시간이 지날수록 반품 동기가 약화된다.</w:t>
      </w:r>
    </w:p>
    <w:p>
      <w:pPr/>
      <w:r>
        <w:rPr>
          <w:rFonts w:ascii="Helvetica Light" w:hAnsi="Helvetica Light" w:cs="Helvetica Light"/>
          <w:sz w:val="24"/>
          <w:sz-cs w:val="24"/>
        </w:rPr>
        <w:t xml:space="preserve">Zappos의 반품률은 약 35%이지만(업계 평균 대비 높음),</w:t>
      </w:r>
    </w:p>
    <w:p>
      <w:pPr/>
      <w:r>
        <w:rPr>
          <w:rFonts w:ascii="Helvetica Light" w:hAnsi="Helvetica Light" w:cs="Helvetica Light"/>
          <w:sz w:val="24"/>
          <w:sz-cs w:val="24"/>
        </w:rPr>
        <w:t xml:space="preserve">반품 고객의 재구매율은 95%에 달한다.</w:t>
      </w:r>
    </w:p>
    <w:p>
      <w:pPr/>
      <w:r>
        <w:rPr>
          <w:rFonts w:ascii="Helvetica Light" w:hAnsi="Helvetica Light" w:cs="Helvetica Light"/>
          <w:sz w:val="24"/>
          <w:sz-cs w:val="24"/>
        </w:rPr>
        <w:t xml:space="preserve">CEO Tony Hsieh는 "반품 정책이 사실상 최고의 마케팅 비용"이라고 말했다.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Costco 연회비 모델: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연회비 60-120달러를 선불로 지불한 Costco 회원은</w:t>
      </w:r>
    </w:p>
    <w:p>
      <w:pPr/>
      <w:r>
        <w:rPr>
          <w:rFonts w:ascii="Helvetica Light" w:hAnsi="Helvetica Light" w:cs="Helvetica Light"/>
          <w:sz w:val="24"/>
          <w:sz-cs w:val="24"/>
        </w:rPr>
        <w:t xml:space="preserve">"이 비용을 지불했으니 최대한 활용해야 해"라는 노력 정당화(effort justification)가 발생한다.</w:t>
      </w:r>
    </w:p>
    <w:p>
      <w:pPr/>
      <w:r>
        <w:rPr>
          <w:rFonts w:ascii="Helvetica Light" w:hAnsi="Helvetica Light" w:cs="Helvetica Light"/>
          <w:sz w:val="24"/>
          <w:sz-cs w:val="24"/>
        </w:rPr>
        <w:t xml:space="preserve">이는 방문 빈도 증가와 구매 금액 상승으로 이어진다:</w:t>
      </w:r>
    </w:p>
    <w:p>
      <w:pPr/>
      <w:r>
        <w:rPr>
          <w:rFonts w:ascii="Helvetica Light" w:hAnsi="Helvetica Light" w:cs="Helvetica Light"/>
          <w:sz w:val="24"/>
          <w:sz-cs w:val="24"/>
        </w:rPr>
        <w:t xml:space="preserve">- 회원 연간 평균 지출: 약 3,000달러 (비회원 대비 2배 이상)</w:t>
      </w:r>
    </w:p>
    <w:p>
      <w:pPr/>
      <w:r>
        <w:rPr>
          <w:rFonts w:ascii="Helvetica Light" w:hAnsi="Helvetica Light" w:cs="Helvetica Light"/>
          <w:sz w:val="24"/>
          <w:sz-cs w:val="24"/>
        </w:rPr>
        <w:t xml:space="preserve">- 회원 갱신율: 92.7% (2023)</w:t>
      </w:r>
    </w:p>
    <w:p>
      <w:pPr/>
      <w:r>
        <w:rPr>
          <w:rFonts w:ascii="Helvetica Light" w:hAnsi="Helvetica Light" w:cs="Helvetica Light"/>
          <w:sz w:val="24"/>
          <w:sz-cs w:val="24"/>
        </w:rPr>
        <w:t xml:space="preserve">- 멤버십 수익: 약 46억 달러/년 (영업이익의 70% 이상)</w:t>
      </w:r>
    </w:p>
    <w:p>
      <w:pPr/>
      <w:r>
        <w:rPr>
          <w:rFonts w:ascii="Helvetica Light" w:hAnsi="Helvetica Light" w:cs="Helvetica Light"/>
          <w:sz w:val="24"/>
          <w:sz-cs w:val="24"/>
        </w:rPr>
        <w:t xml:space="preserve">인지 부조화가 충성도를 강화한 가장 직접적인 비즈니스 증거다.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쿠팡 로켓와우 (한국):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쿠팡의 월 4,990원 로켓와우 멤버십은</w:t>
      </w:r>
    </w:p>
    <w:p>
      <w:pPr/>
      <w:r>
        <w:rPr>
          <w:rFonts w:ascii="Helvetica Light" w:hAnsi="Helvetica Light" w:cs="Helvetica Light"/>
          <w:sz w:val="24"/>
          <w:sz-cs w:val="24"/>
        </w:rPr>
        <w:t xml:space="preserve">가입비를 지불한 소비자가 "무료배송을 더 많이 이용해야 본전"이라는 합리화를 통해</w:t>
      </w:r>
    </w:p>
    <w:p>
      <w:pPr/>
      <w:r>
        <w:rPr>
          <w:rFonts w:ascii="Helvetica Light" w:hAnsi="Helvetica Light" w:cs="Helvetica Light"/>
          <w:sz w:val="24"/>
          <w:sz-cs w:val="24"/>
        </w:rPr>
        <w:t xml:space="preserve">구매 빈도를 높이는 구조다.</w:t>
      </w:r>
    </w:p>
    <w:p>
      <w:pPr/>
      <w:r>
        <w:rPr>
          <w:rFonts w:ascii="Helvetica Light" w:hAnsi="Helvetica Light" w:cs="Helvetica Light"/>
          <w:sz w:val="24"/>
          <w:sz-cs w:val="24"/>
        </w:rPr>
        <w:t xml:space="preserve">로켓와우 회원의 월평균 구매 횟수는 비회원 대비 약 4배이며,</w:t>
      </w:r>
    </w:p>
    <w:p>
      <w:pPr/>
      <w:r>
        <w:rPr>
          <w:rFonts w:ascii="Helvetica Light" w:hAnsi="Helvetica Light" w:cs="Helvetica Light"/>
          <w:sz w:val="24"/>
          <w:sz-cs w:val="24"/>
        </w:rPr>
        <w:t xml:space="preserve">이는 멤버십 비용을 정당화하려는 인지 부조화 감소 행동과 일치한다.</w:t>
      </w:r>
    </w:p>
    <w:p>
      <w:pPr/>
      <w:r>
        <w:rPr>
          <w:rFonts w:ascii="Helvetica Light" w:hAnsi="Helvetica Light" w:cs="Helvetica Light"/>
          <w:sz w:val="24"/>
          <w:sz-cs w:val="24"/>
        </w:rPr>
        <w:t xml:space="preserve">또한 구매 직후 "최적가로 구매하셨습니다" 메시지로 부조화를 사전 차단한다.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man with a conviction is a hard man to change. Tell him you disagree and he turns away. Show him facts and he questions your sources. Appeal to logic and he fails to see your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"신념을 가진 사람을 바꾸기는 어렵다. 동의하지 않는다고 말하면 외면하고, 사실을 보여주면 출처를 의심하고, 논리에 호소하면 요점을 이해하지 못한다."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Leon Festinger, When Prophecy Fails (1956)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자유 선택(forced가 아닌) 상황에서, 돌이킬 수 없는(irreversible) 결정을 내렸을 때,</w:t>
      </w:r>
    </w:p>
    <w:p>
      <w:pPr/>
      <w:r>
        <w:rPr>
          <w:rFonts w:ascii="Helvetica Light" w:hAnsi="Helvetica Light" w:cs="Helvetica Light"/>
          <w:sz w:val="24"/>
          <w:sz-cs w:val="24"/>
        </w:rPr>
        <w:t xml:space="preserve">그리고 자아 관여도가 높은 구매(나를 표현하는 제품)에서 부조화 감소 효과가 극대화된다.</w:t>
      </w:r>
    </w:p>
    <w:p>
      <w:pPr/>
      <w:r>
        <w:rPr>
          <w:rFonts w:ascii="Helvetica Light" w:hAnsi="Helvetica Light" w:cs="Helvetica Light"/>
          <w:sz w:val="24"/>
          <w:sz-cs w:val="24"/>
        </w:rPr>
        <w:t xml:space="preserve">비용이 클수록, 대안이 매력적이었을수록 부조화의 크기도 커진다.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반품이 너무 쉬운 경우 소비자가 부조화를 해소할 필요 없이 행동(반품)을 변경할 수 있다.</w:t>
      </w:r>
    </w:p>
    <w:p>
      <w:pPr/>
      <w:r>
        <w:rPr>
          <w:rFonts w:ascii="Helvetica Light" w:hAnsi="Helvetica Light" w:cs="Helvetica Light"/>
          <w:sz w:val="24"/>
          <w:sz-cs w:val="24"/>
        </w:rPr>
        <w:t xml:space="preserve">또한 제품 품질이 객관적으로 나쁜 경우 합리화에 한계가 있으며,</w:t>
      </w:r>
    </w:p>
    <w:p>
      <w:pPr/>
      <w:r>
        <w:rPr>
          <w:rFonts w:ascii="Helvetica Light" w:hAnsi="Helvetica Light" w:cs="Helvetica Light"/>
          <w:sz w:val="24"/>
          <w:sz-cs w:val="24"/>
        </w:rPr>
        <w:t xml:space="preserve">SNS에서 부정 리뷰를 접하면 부조화가 다시 촉발된다.</w:t>
      </w:r>
    </w:p>
    <w:p>
      <w:pPr/>
      <w:r>
        <w:rPr>
          <w:rFonts w:ascii="Helvetica Light" w:hAnsi="Helvetica Light" w:cs="Helvetica Light"/>
          <w:sz w:val="24"/>
          <w:sz-cs w:val="24"/>
        </w:rPr>
        <w:t xml:space="preserve">"최악의 시나리오: 비싼 돈을 주고 산 제품이 대중적 혹평을 받는 경우"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동아시아 문화권에서는 자기 일관성보다 상황 적합성을 중시하여</w:t>
      </w:r>
    </w:p>
    <w:p>
      <w:pPr/>
      <w:r>
        <w:rPr>
          <w:rFonts w:ascii="Helvetica Light" w:hAnsi="Helvetica Light" w:cs="Helvetica Light"/>
          <w:sz w:val="24"/>
          <w:sz-cs w:val="24"/>
        </w:rPr>
        <w:t xml:space="preserve">인지 부조화 효과가 상대적으로 약하다.</w:t>
      </w:r>
    </w:p>
    <w:p>
      <w:pPr/>
      <w:r>
        <w:rPr>
          <w:rFonts w:ascii="Helvetica Light" w:hAnsi="Helvetica Light" w:cs="Helvetica Light"/>
          <w:sz w:val="24"/>
          <w:sz-cs w:val="24"/>
        </w:rPr>
        <w:t xml:space="preserve">한국 소비자는 "좋은 제품이라서 샀다"보다</w:t>
      </w:r>
    </w:p>
    <w:p>
      <w:pPr/>
      <w:r>
        <w:rPr>
          <w:rFonts w:ascii="Helvetica Light" w:hAnsi="Helvetica Light" w:cs="Helvetica Light"/>
          <w:sz w:val="24"/>
          <w:sz-cs w:val="24"/>
        </w:rPr>
        <w:t xml:space="preserve">"다들 사니까 샀다"라는 사회적 정당화를 더 자주 활용하는 경향이 있다.</w:t>
      </w:r>
    </w:p>
    <w:p>
      <w:pPr/>
      <w:r>
        <w:rPr>
          <w:rFonts w:ascii="Helvetica Light" w:hAnsi="Helvetica Light" w:cs="Helvetica Light"/>
          <w:sz w:val="24"/>
          <w:sz-cs w:val="24"/>
        </w:rPr>
        <w:t xml:space="preserve">이는 개인 수준의 인지 부조화보다 사회적 동조(social conformity)가</w:t>
      </w:r>
    </w:p>
    <w:p>
      <w:pPr/>
      <w:r>
        <w:rPr>
          <w:rFonts w:ascii="Helvetica Light" w:hAnsi="Helvetica Light" w:cs="Helvetica Light"/>
          <w:sz w:val="24"/>
          <w:sz-cs w:val="24"/>
        </w:rPr>
        <w:t xml:space="preserve">더 강력한 행동 동기가 될 수 있음을 시사한다.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확증 편향(M2), 매몰 비용 효과(M4), 소유 효과(M2), 자기 지각 이론(Bem, 대안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제한된 합리성 (Bounded Rationality)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Herbert Simon (1955, 1978 노벨경제학상)</w:t>
      </w:r>
    </w:p>
    <w:p>
      <w:pPr/>
      <w:r>
        <w:rPr>
          <w:rFonts w:ascii="Helvetica Light" w:hAnsi="Helvetica Light" w:cs="Helvetica Light"/>
          <w:sz w:val="24"/>
          <w:sz-cs w:val="24"/>
        </w:rPr>
        <w:t xml:space="preserve">핵심 통찰:</w:t>
        <w:br/>
        <w:t xml:space="preserve">인간은 완전한 합리적 경제인(Homo Economicus)이 아니다.</w:t>
        <w:br/>
        <w:t xml:space="preserve">정보 수집 능력, 인지 처리 능력, 시간이 제한되어 있기 때문에</w:t>
        <w:br/>
        <w:t xml:space="preserve">최적화(optimizing)가 아닌 만족화(satisficing) 전략을 사용한다.</w:t>
        <w:br/>
        <w:t xml:space="preserve">"satisficing"은 Simon이 satisfy(만족)와 suffice(충분하다)를 합성한 신조어다.</w:t>
        <w:br/>
        <w:t xml:space="preserve">소비자는 "최고의 선택"이 아니라 "충분히 좋은 선택(good enough)"을 추구하며,</w:t>
        <w:br/>
        <w:t xml:space="preserve">이것이 제한된 환경에서의 합리적 행동의 실제 모습이다.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"이 가격대 최무난" 포지셔닝: 만족화 소비자에게 "이 카테고리에서 실패 없는 선택"으로 자리매김 (리스크 제거)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3개 특장점: 제품의 모든 특징을 나열하는 대신 핵심 3가지만 강조하여 만족화 기준 충족을 명확히 전달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JTBD(Jobs To Be Done) 연결: "이 제품이 해결해주는 일"을 명확히 제시하여 소비자의 탐색 비용을 최소화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Simon의 체스 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Simon &amp; Chase(1973)는 체스 전문가(마스터급)와 초보자를 비교하는 실험을 수행했다.</w:t>
      </w:r>
    </w:p>
    <w:p>
      <w:pPr/>
      <w:r>
        <w:rPr>
          <w:rFonts w:ascii="Helvetica Light" w:hAnsi="Helvetica Light" w:cs="Helvetica Light"/>
          <w:sz w:val="24"/>
          <w:sz-cs w:val="24"/>
        </w:rPr>
        <w:t xml:space="preserve">실제 게임의 체스판 배치를 5-10초 보여준 뒤 재현하도록 했을 때:</w:t>
      </w:r>
    </w:p>
    <w:p>
      <w:pPr/>
      <w:r>
        <w:rPr>
          <w:rFonts w:ascii="Helvetica Light" w:hAnsi="Helvetica Light" w:cs="Helvetica Light"/>
          <w:sz w:val="24"/>
          <w:sz-cs w:val="24"/>
        </w:rPr>
        <w:t xml:space="preserve">- 전문가: 약 16개 말의 위치를 정확히 기억 (정확도 약 93%)</w:t>
      </w:r>
    </w:p>
    <w:p>
      <w:pPr/>
      <w:r>
        <w:rPr>
          <w:rFonts w:ascii="Helvetica Light" w:hAnsi="Helvetica Light" w:cs="Helvetica Light"/>
          <w:sz w:val="24"/>
          <w:sz-cs w:val="24"/>
        </w:rPr>
        <w:t xml:space="preserve">- 초보자: 약 4개에 불과 (정확도 약 25%)</w:t>
      </w:r>
    </w:p>
    <w:p>
      <w:pPr/>
      <w:r>
        <w:rPr>
          <w:rFonts w:ascii="Helvetica Light" w:hAnsi="Helvetica Light" w:cs="Helvetica Light"/>
          <w:sz w:val="24"/>
          <w:sz-cs w:val="24"/>
        </w:rPr>
        <w:t xml:space="preserve">그러나 무작위 배치에서는:</w:t>
      </w:r>
    </w:p>
    <w:p>
      <w:pPr/>
      <w:r>
        <w:rPr>
          <w:rFonts w:ascii="Helvetica Light" w:hAnsi="Helvetica Light" w:cs="Helvetica Light"/>
          <w:sz w:val="24"/>
          <w:sz-cs w:val="24"/>
        </w:rPr>
        <w:t xml:space="preserve">- 전문가: 약 3-4개</w:t>
      </w:r>
    </w:p>
    <w:p>
      <w:pPr/>
      <w:r>
        <w:rPr>
          <w:rFonts w:ascii="Helvetica Light" w:hAnsi="Helvetica Light" w:cs="Helvetica Light"/>
          <w:sz w:val="24"/>
          <w:sz-cs w:val="24"/>
        </w:rPr>
        <w:t xml:space="preserve">- 초보자: 약 3-4개 (차이 없음)</w:t>
      </w:r>
    </w:p>
    <w:p>
      <w:pPr/>
      <w:r>
        <w:rPr>
          <w:rFonts w:ascii="Helvetica Light" w:hAnsi="Helvetica Light" w:cs="Helvetica Light"/>
          <w:sz w:val="24"/>
          <w:sz-cs w:val="24"/>
        </w:rPr>
        <w:t xml:space="preserve">이는 전문가가 단순히 기억력이 뛰어난 것이 아니라,</w:t>
      </w:r>
    </w:p>
    <w:p>
      <w:pPr/>
      <w:r>
        <w:rPr>
          <w:rFonts w:ascii="Helvetica Light" w:hAnsi="Helvetica Light" w:cs="Helvetica Light"/>
          <w:sz w:val="24"/>
          <w:sz-cs w:val="24"/>
        </w:rPr>
        <w:t xml:space="preserve">패턴을 "청크(chunk)"로 묶어 제한된 인지 자원 내에서 효율적으로 처리하는</w:t>
      </w:r>
    </w:p>
    <w:p>
      <w:pPr/>
      <w:r>
        <w:rPr>
          <w:rFonts w:ascii="Helvetica Light" w:hAnsi="Helvetica Light" w:cs="Helvetica Light"/>
          <w:sz w:val="24"/>
          <w:sz-cs w:val="24"/>
        </w:rPr>
        <w:t xml:space="preserve">만족화 전략을 사용함을 보여주었다.</w:t>
      </w:r>
    </w:p>
    <w:p>
      <w:pPr/>
      <w:r>
        <w:rPr>
          <w:rFonts w:ascii="Helvetica Light" w:hAnsi="Helvetica Light" w:cs="Helvetica Light"/>
          <w:sz w:val="24"/>
          <w:sz-cs w:val="24"/>
        </w:rPr>
        <w:t xml:space="preserve">Simon은 체스 마스터가 약 50,000개의 청크를 장기 기억에 저장하고 있다고 추정했다.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만족화자 vs 극대화자 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Barry Schwartz et al.(2002)은 "극대화 척도(Maximization Scale)"를 개발하여</w:t>
      </w:r>
    </w:p>
    <w:p>
      <w:pPr/>
      <w:r>
        <w:rPr>
          <w:rFonts w:ascii="Helvetica Light" w:hAnsi="Helvetica Light" w:cs="Helvetica Light"/>
          <w:sz w:val="24"/>
          <w:sz-cs w:val="24"/>
        </w:rPr>
        <w:t xml:space="preserve">참가자를 만족화자(satisficer)와 극대화자(maximizer)로 분류했다.</w:t>
      </w:r>
    </w:p>
    <w:p>
      <w:pPr/>
      <w:r>
        <w:rPr>
          <w:rFonts w:ascii="Helvetica Light" w:hAnsi="Helvetica Light" w:cs="Helvetica Light"/>
          <w:sz w:val="24"/>
          <w:sz-cs w:val="24"/>
        </w:rPr>
        <w:t xml:space="preserve">1,747명을 대상으로 한 조사 결과:</w:t>
      </w:r>
    </w:p>
    <w:p>
      <w:pPr/>
      <w:r>
        <w:rPr>
          <w:rFonts w:ascii="Helvetica Light" w:hAnsi="Helvetica Light" w:cs="Helvetica Light"/>
          <w:sz w:val="24"/>
          <w:sz-cs w:val="24"/>
        </w:rPr>
        <w:t xml:space="preserve">- 극대화자의 취업 시 연봉: 만족화자 대비 20% 높음 (객관적으로 더 나은 결과)</w:t>
      </w:r>
    </w:p>
    <w:p>
      <w:pPr/>
      <w:r>
        <w:rPr>
          <w:rFonts w:ascii="Helvetica Light" w:hAnsi="Helvetica Light" w:cs="Helvetica Light"/>
          <w:sz w:val="24"/>
          <w:sz-cs w:val="24"/>
        </w:rPr>
        <w:t xml:space="preserve">- 극대화자의 직업 만족도: 만족화자 대비 유의미하게 낮음</w:t>
      </w:r>
    </w:p>
    <w:p>
      <w:pPr/>
      <w:r>
        <w:rPr>
          <w:rFonts w:ascii="Helvetica Light" w:hAnsi="Helvetica Light" w:cs="Helvetica Light"/>
          <w:sz w:val="24"/>
          <w:sz-cs w:val="24"/>
        </w:rPr>
        <w:t xml:space="preserve">- 극대화자의 후회 수준: 만족화자 대비 높음 (r = 0.48)</w:t>
      </w:r>
    </w:p>
    <w:p>
      <w:pPr/>
      <w:r>
        <w:rPr>
          <w:rFonts w:ascii="Helvetica Light" w:hAnsi="Helvetica Light" w:cs="Helvetica Light"/>
          <w:sz w:val="24"/>
          <w:sz-cs w:val="24"/>
        </w:rPr>
        <w:t xml:space="preserve">- 극대화자의 우울 증상: 만족화자 대비 높음 (r = 0.36)</w:t>
      </w:r>
    </w:p>
    <w:p>
      <w:pPr/>
      <w:r>
        <w:rPr>
          <w:rFonts w:ascii="Helvetica Light" w:hAnsi="Helvetica Light" w:cs="Helvetica Light"/>
          <w:sz w:val="24"/>
          <w:sz-cs w:val="24"/>
        </w:rPr>
        <w:t xml:space="preserve">더 많은 선택지가 더 나은 행복을 가져다주지 않는다는 "선택의 역설"을 실증한 연구다.</w:t>
      </w:r>
    </w:p>
    <w:p>
      <w:pPr/>
      <w:r>
        <w:rPr>
          <w:rFonts w:ascii="Helvetica Light" w:hAnsi="Helvetica Light" w:cs="Helvetica Light"/>
          <w:sz w:val="24"/>
          <w:sz-cs w:val="24"/>
        </w:rPr>
        <w:t xml:space="preserve">Schwartz는 이 결과를 바탕으로 베스트셀러 The Paradox of Choice(2004)를 출간했다.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Gigerenzer의 빠르고 절약적 휴리스틱 (Fast and Frugal Heuristics):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Gerd Gigerenzer(1999)는 Simon의 제한된 합리성을 발전시켜,</w:t>
      </w:r>
    </w:p>
    <w:p>
      <w:pPr/>
      <w:r>
        <w:rPr>
          <w:rFonts w:ascii="Helvetica Light" w:hAnsi="Helvetica Light" w:cs="Helvetica Light"/>
          <w:sz w:val="24"/>
          <w:sz-cs w:val="24"/>
        </w:rPr>
        <w:t xml:space="preserve">단순한 의사결정 규칙이 복잡한 최적화 모델보다 실제로 더 정확할 수 있음을 보여주었다.</w:t>
      </w:r>
    </w:p>
    <w:p>
      <w:pPr/>
      <w:r>
        <w:rPr>
          <w:rFonts w:ascii="Helvetica Light" w:hAnsi="Helvetica Light" w:cs="Helvetica Light"/>
          <w:sz w:val="24"/>
          <w:sz-cs w:val="24"/>
        </w:rPr>
        <w:t xml:space="preserve">예: "재인 휴리스틱(recognition heuristic)"에서</w:t>
      </w:r>
    </w:p>
    <w:p>
      <w:pPr/>
      <w:r>
        <w:rPr>
          <w:rFonts w:ascii="Helvetica Light" w:hAnsi="Helvetica Light" w:cs="Helvetica Light"/>
          <w:sz w:val="24"/>
          <w:sz-cs w:val="24"/>
        </w:rPr>
        <w:t xml:space="preserve">참가자에게 두 도시 중 어디가 더 큰지 물었을 때,</w:t>
      </w:r>
    </w:p>
    <w:p>
      <w:pPr/>
      <w:r>
        <w:rPr>
          <w:rFonts w:ascii="Helvetica Light" w:hAnsi="Helvetica Light" w:cs="Helvetica Light"/>
          <w:sz w:val="24"/>
          <w:sz-cs w:val="24"/>
        </w:rPr>
        <w:t xml:space="preserve">한 도시만 아는 참가자(독일인)가 두 도시 모두 아는 참가자(미국인)보다</w:t>
      </w:r>
    </w:p>
    <w:p>
      <w:pPr/>
      <w:r>
        <w:rPr>
          <w:rFonts w:ascii="Helvetica Light" w:hAnsi="Helvetica Light" w:cs="Helvetica Light"/>
          <w:sz w:val="24"/>
          <w:sz-cs w:val="24"/>
        </w:rPr>
        <w:t xml:space="preserve">미국 도시 크기 예측 정확도가 더 높았다 (90% vs 75%).</w:t>
      </w:r>
    </w:p>
    <w:p>
      <w:pPr/>
      <w:r>
        <w:rPr>
          <w:rFonts w:ascii="Helvetica Light" w:hAnsi="Helvetica Light" w:cs="Helvetica Light"/>
          <w:sz w:val="24"/>
          <w:sz-cs w:val="24"/>
        </w:rPr>
        <w:t xml:space="preserve">"적게 아는 것이 더 정확한 판단을 만들 수 있다"는 역설적 결과다.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Simon, H. A. (1955). A Behavioral Model of Rational Choice. Quarterly Journal of Economics, 69(1), 99-118.</w:t>
      </w:r>
    </w:p>
    <w:p>
      <w:pPr/>
      <w:r>
        <w:rPr>
          <w:rFonts w:ascii="Helvetica Light" w:hAnsi="Helvetica Light" w:cs="Helvetica Light"/>
          <w:sz w:val="24"/>
          <w:sz-cs w:val="24"/>
        </w:rPr>
        <w:t xml:space="preserve">- Simon, H. A., &amp; Chase, W. G. (1973). Skill in Chess. American Scientist, 61(4), 394-403.</w:t>
      </w:r>
    </w:p>
    <w:p>
      <w:pPr/>
      <w:r>
        <w:rPr>
          <w:rFonts w:ascii="Helvetica Light" w:hAnsi="Helvetica Light" w:cs="Helvetica Light"/>
          <w:sz w:val="24"/>
          <w:sz-cs w:val="24"/>
        </w:rPr>
        <w:t xml:space="preserve">- Schwartz, B., et al. (2002). Maximizing Versus Satisficing. Journal of Personality and Social Psychology, 83(5), 1178-1197.</w:t>
      </w:r>
    </w:p>
    <w:p>
      <w:pPr/>
      <w:r>
        <w:rPr>
          <w:rFonts w:ascii="Helvetica Light" w:hAnsi="Helvetica Light" w:cs="Helvetica Light"/>
          <w:sz w:val="24"/>
          <w:sz-cs w:val="24"/>
        </w:rPr>
        <w:t xml:space="preserve">- Gigerenzer, G., &amp; Todd, P. M. (1999). Simple Heuristics That Make Us Smart. Oxford University Press.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제한된 합리성의 핵심 개념은 행동경제학의 근간으로 널리 수용되고 있다.</w:t>
      </w:r>
    </w:p>
    <w:p>
      <w:pPr/>
      <w:r>
        <w:rPr>
          <w:rFonts w:ascii="Helvetica Light" w:hAnsi="Helvetica Light" w:cs="Helvetica Light"/>
          <w:sz w:val="24"/>
          <w:sz-cs w:val="24"/>
        </w:rPr>
        <w:t xml:space="preserve">극대화 척도의 구성 타당도에 대한 비판(Diab et al., 2008)이 있었으나,</w:t>
      </w:r>
    </w:p>
    <w:p>
      <w:pPr/>
      <w:r>
        <w:rPr>
          <w:rFonts w:ascii="Helvetica Light" w:hAnsi="Helvetica Light" w:cs="Helvetica Light"/>
          <w:sz w:val="24"/>
          <w:sz-cs w:val="24"/>
        </w:rPr>
        <w:t xml:space="preserve">만족화 vs 극대화 경향 자체의 존재는 반복 연구에서 확인되었다.</w:t>
      </w:r>
    </w:p>
    <w:p>
      <w:pPr/>
      <w:r>
        <w:rPr>
          <w:rFonts w:ascii="Helvetica Light" w:hAnsi="Helvetica Light" w:cs="Helvetica Light"/>
          <w:sz w:val="24"/>
          <w:sz-cs w:val="24"/>
        </w:rPr>
        <w:t xml:space="preserve">Nenkov et al.(2008)은 극대화를 단일 차원이 아닌 3요인(대안 탐색, 결정 어려움, 높은 기준)으로 분리하여</w:t>
      </w:r>
    </w:p>
    <w:p>
      <w:pPr/>
      <w:r>
        <w:rPr>
          <w:rFonts w:ascii="Helvetica Light" w:hAnsi="Helvetica Light" w:cs="Helvetica Light"/>
          <w:sz w:val="24"/>
          <w:sz-cs w:val="24"/>
        </w:rPr>
        <w:t xml:space="preserve">보다 정교한 측정을 제안했다.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IKEA "충분히 좋은" 포지셔닝: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IKEA는 "최고 품질의 가구"가 아닌 "이 가격에 이 정도면 충분히 좋은 가구"로 포지셔닝한다.</w:t>
      </w:r>
    </w:p>
    <w:p>
      <w:pPr/>
      <w:r>
        <w:rPr>
          <w:rFonts w:ascii="Helvetica Light" w:hAnsi="Helvetica Light" w:cs="Helvetica Light"/>
          <w:sz w:val="24"/>
          <w:sz-cs w:val="24"/>
        </w:rPr>
        <w:t xml:space="preserve">소비자의 만족화 기준(디자인 괜찮고, 기능 충분하고, 가격 합리적)을 정확히 충족시키는 전략이다.</w:t>
      </w:r>
    </w:p>
    <w:p>
      <w:pPr/>
      <w:r>
        <w:rPr>
          <w:rFonts w:ascii="Helvetica Light" w:hAnsi="Helvetica Light" w:cs="Helvetica Light"/>
          <w:sz w:val="24"/>
          <w:sz-cs w:val="24"/>
        </w:rPr>
        <w:t xml:space="preserve">2023년 매출 약 476억 유로(약 68조원)로 세계 최대 가구 기업이며,</w:t>
      </w:r>
    </w:p>
    <w:p>
      <w:pPr/>
      <w:r>
        <w:rPr>
          <w:rFonts w:ascii="Helvetica Light" w:hAnsi="Helvetica Light" w:cs="Helvetica Light"/>
          <w:sz w:val="24"/>
          <w:sz-cs w:val="24"/>
        </w:rPr>
        <w:t xml:space="preserve">고객 만족도가 지속 상승하는 이유는 "기대 이상은 아니지만 기대를 충족"하는 만족화 전략의 결과다.</w:t>
      </w:r>
    </w:p>
    <w:p>
      <w:pPr/>
      <w:r>
        <w:rPr>
          <w:rFonts w:ascii="Helvetica Light" w:hAnsi="Helvetica Light" w:cs="Helvetica Light"/>
          <w:sz w:val="24"/>
          <w:sz-cs w:val="24"/>
        </w:rPr>
        <w:t xml:space="preserve">IKEA 효과(자기가 조립한 가구에 더 높은 가치 부여)는 인지 부조화 이론(1-4)과도 연결된다.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Trader Joe's 제한적 선택: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Trader Joe's는 약 4,000개 SKU만 운영한다(일반 슈퍼마켓 30,000-50,000개 대비).</w:t>
      </w:r>
    </w:p>
    <w:p>
      <w:pPr/>
      <w:r>
        <w:rPr>
          <w:rFonts w:ascii="Helvetica Light" w:hAnsi="Helvetica Light" w:cs="Helvetica Light"/>
          <w:sz w:val="24"/>
          <w:sz-cs w:val="24"/>
        </w:rPr>
        <w:t xml:space="preserve">각 카테고리에서 "가장 무난하고 좋은" 1-2개 옵션만 PB(자체 브랜드)로 제공한다.</w:t>
      </w:r>
    </w:p>
    <w:p>
      <w:pPr/>
      <w:r>
        <w:rPr>
          <w:rFonts w:ascii="Helvetica Light" w:hAnsi="Helvetica Light" w:cs="Helvetica Light"/>
          <w:sz w:val="24"/>
          <w:sz-cs w:val="24"/>
        </w:rPr>
        <w:t xml:space="preserve">소비자가 "땅콩버터는 어떤 걸 살까" 고민 대신</w:t>
      </w:r>
    </w:p>
    <w:p>
      <w:pPr/>
      <w:r>
        <w:rPr>
          <w:rFonts w:ascii="Helvetica Light" w:hAnsi="Helvetica Light" w:cs="Helvetica Light"/>
          <w:sz w:val="24"/>
          <w:sz-cs w:val="24"/>
        </w:rPr>
        <w:t xml:space="preserve">"Trader Joe's 것을 사면 된다"라고 만족화할 수 있게 설계했다.</w:t>
      </w:r>
    </w:p>
    <w:p>
      <w:pPr/>
      <w:r>
        <w:rPr>
          <w:rFonts w:ascii="Helvetica Light" w:hAnsi="Helvetica Light" w:cs="Helvetica Light"/>
          <w:sz w:val="24"/>
          <w:sz-cs w:val="24"/>
        </w:rPr>
        <w:t xml:space="preserve">매장당 매출(sqft당 약 1,750달러)은 미국 식료품점 중 최상위권이며,</w:t>
      </w:r>
    </w:p>
    <w:p>
      <w:pPr/>
      <w:r>
        <w:rPr>
          <w:rFonts w:ascii="Helvetica Light" w:hAnsi="Helvetica Light" w:cs="Helvetica Light"/>
          <w:sz w:val="24"/>
          <w:sz-cs w:val="24"/>
        </w:rPr>
        <w:t xml:space="preserve">고객 충성도 지수(NPS)는 업계 1위다.</w:t>
      </w:r>
    </w:p>
    <w:p>
      <w:pPr/>
      <w:r>
        <w:rPr>
          <w:rFonts w:ascii="Helvetica Light" w:hAnsi="Helvetica Light" w:cs="Helvetica Light"/>
          <w:sz w:val="24"/>
          <w:sz-cs w:val="24"/>
        </w:rPr>
        <w:t xml:space="preserve">제한된 선택이 오히려 높은 만족을 만들어내는 전형적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다이소 (한국):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한국의 다이소는 "이 가격대에서 충분히 괜찮은 품질"이라는 만족화 전략의 전형이다.</w:t>
      </w:r>
    </w:p>
    <w:p>
      <w:pPr/>
      <w:r>
        <w:rPr>
          <w:rFonts w:ascii="Helvetica Light" w:hAnsi="Helvetica Light" w:cs="Helvetica Light"/>
          <w:sz w:val="24"/>
          <w:sz-cs w:val="24"/>
        </w:rPr>
        <w:t xml:space="preserve">1,000-5,000원 가격대에서 소비자가 "최고 품질"이 아닌</w:t>
      </w:r>
    </w:p>
    <w:p>
      <w:pPr/>
      <w:r>
        <w:rPr>
          <w:rFonts w:ascii="Helvetica Light" w:hAnsi="Helvetica Light" w:cs="Helvetica Light"/>
          <w:sz w:val="24"/>
          <w:sz-cs w:val="24"/>
        </w:rPr>
        <w:t xml:space="preserve">"이 돈 주고 이 정도면 충분해"라는 판단을 내리도록 설계한다.</w:t>
      </w:r>
    </w:p>
    <w:p>
      <w:pPr/>
      <w:r>
        <w:rPr>
          <w:rFonts w:ascii="Helvetica Light" w:hAnsi="Helvetica Light" w:cs="Helvetica Light"/>
          <w:sz w:val="24"/>
          <w:sz-cs w:val="24"/>
        </w:rPr>
        <w:t xml:space="preserve">2023년 매출 약 3조 4천억 원으로 전년 대비 17% 성장하며, 1,500여 개 매장을 운영 중이다.</w:t>
      </w:r>
    </w:p>
    <w:p>
      <w:pPr/>
      <w:r>
        <w:rPr>
          <w:rFonts w:ascii="Helvetica Light" w:hAnsi="Helvetica Light" w:cs="Helvetica Light"/>
          <w:sz w:val="24"/>
          <w:sz-cs w:val="24"/>
        </w:rPr>
        <w:t xml:space="preserve">MZ세대 사이에서 "다이소 꿀템"이 유행하는 현상은 만족화 소비의 현대적 표현이다.</w:t>
      </w:r>
    </w:p>
    <w:p>
      <w:pPr/>
      <w:r>
        <w:rPr>
          <w:rFonts w:ascii="Helvetica Light" w:hAnsi="Helvetica Light" w:cs="Helvetica Light"/>
          <w:sz w:val="24"/>
          <w:sz-cs w:val="24"/>
        </w:rPr>
        <w:t xml:space="preserve">최근에는 뷰티/건강 카테고리 확장으로 "가성비 만족화"의 범위를 넓히고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"Decision makers can satisfice either by finding optimum solutions for a simplified world, or by finding satisfactory solutions for a more realistic world."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"의사결정자는 단순화된 세계에서 최적의 해를 찾거나, 보다 현실적인 세계에서 만족스러운 해를 찾는 것으로 만족화할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Herbert Simon, Models of Man (1957)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저관여 제품(생필품, 소모품), 탐색 비용이 높은 상황(비교가 어려운 서비스 카테고리),</w:t>
      </w:r>
    </w:p>
    <w:p>
      <w:pPr/>
      <w:r>
        <w:rPr>
          <w:rFonts w:ascii="Helvetica Light" w:hAnsi="Helvetica Light" w:cs="Helvetica Light"/>
          <w:sz w:val="24"/>
          <w:sz-cs w:val="24"/>
        </w:rPr>
        <w:t xml:space="preserve">시간 압박이 있을 때 만족화 전략의 채택률이 높아진다.</w:t>
      </w:r>
    </w:p>
    <w:p>
      <w:pPr/>
      <w:r>
        <w:rPr>
          <w:rFonts w:ascii="Helvetica Light" w:hAnsi="Helvetica Light" w:cs="Helvetica Light"/>
          <w:sz w:val="24"/>
          <w:sz-cs w:val="24"/>
        </w:rPr>
        <w:t xml:space="preserve">"리뷰 4점 이상이면 산다"는 현대 소비자의 전형적 만족화 규칙이다.</w:t>
      </w:r>
    </w:p>
    <w:p>
      <w:pPr/>
      <w:r>
        <w:rPr>
          <w:rFonts w:ascii="Helvetica Light" w:hAnsi="Helvetica Light" w:cs="Helvetica Light"/>
          <w:sz w:val="24"/>
          <w:sz-cs w:val="24"/>
        </w:rPr>
        <w:t xml:space="preserve">또한 반복 구매 상황에서는 이전에 만족한 브랜드를 재구매하는 것 자체가 만족화다.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고관여/고가 제품(명품, 자동차, 전자기기)에서는 소비자가 극대화 전략을 채택하며,</w:t>
      </w:r>
    </w:p>
    <w:p>
      <w:pPr/>
      <w:r>
        <w:rPr>
          <w:rFonts w:ascii="Helvetica Light" w:hAnsi="Helvetica Light" w:cs="Helvetica Light"/>
          <w:sz w:val="24"/>
          <w:sz-cs w:val="24"/>
        </w:rPr>
        <w:t xml:space="preserve">"충분히 좋은"이 아니라 "최고"를 추구한다.</w:t>
      </w:r>
    </w:p>
    <w:p>
      <w:pPr/>
      <w:r>
        <w:rPr>
          <w:rFonts w:ascii="Helvetica Light" w:hAnsi="Helvetica Light" w:cs="Helvetica Light"/>
          <w:sz w:val="24"/>
          <w:sz-cs w:val="24"/>
        </w:rPr>
        <w:t xml:space="preserve">이런 카테고리에서 만족화 포지셔닝은 "저렴하고 평범한" 이미지로 이어질 수 있다.</w:t>
      </w:r>
    </w:p>
    <w:p>
      <w:pPr/>
      <w:r>
        <w:rPr>
          <w:rFonts w:ascii="Helvetica Light" w:hAnsi="Helvetica Light" w:cs="Helvetica Light"/>
          <w:sz w:val="24"/>
          <w:sz-cs w:val="24"/>
        </w:rPr>
        <w:t xml:space="preserve">예: 프리미엄 스마트폰 시장에서 "가성비" 포지셔닝은 브랜드 가치를 오히려 훼손한다.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Schwartz의 극대화 척도 연구에서 개인주의 문화권(미국)의 극대화 경향이</w:t>
      </w:r>
    </w:p>
    <w:p>
      <w:pPr/>
      <w:r>
        <w:rPr>
          <w:rFonts w:ascii="Helvetica Light" w:hAnsi="Helvetica Light" w:cs="Helvetica Light"/>
          <w:sz w:val="24"/>
          <w:sz-cs w:val="24"/>
        </w:rPr>
        <w:t xml:space="preserve">집단주의 문화권(한국, 일본)보다 높았다.</w:t>
      </w:r>
    </w:p>
    <w:p>
      <w:pPr/>
      <w:r>
        <w:rPr>
          <w:rFonts w:ascii="Helvetica Light" w:hAnsi="Helvetica Light" w:cs="Helvetica Light"/>
          <w:sz w:val="24"/>
          <w:sz-cs w:val="24"/>
        </w:rPr>
        <w:t xml:space="preserve">한국은 "가성비"라는 고유한 만족화 프레임이 강력하게 작동하며,</w:t>
      </w:r>
    </w:p>
    <w:p>
      <w:pPr/>
      <w:r>
        <w:rPr>
          <w:rFonts w:ascii="Helvetica Light" w:hAnsi="Helvetica Light" w:cs="Helvetica Light"/>
          <w:sz w:val="24"/>
          <w:sz-cs w:val="24"/>
        </w:rPr>
        <w:t xml:space="preserve">이는 가격 대비 품질의 적정선을 찾는 한국형 만족화 전략이다.</w:t>
      </w:r>
    </w:p>
    <w:p>
      <w:pPr/>
      <w:r>
        <w:rPr>
          <w:rFonts w:ascii="Helvetica Light" w:hAnsi="Helvetica Light" w:cs="Helvetica Light"/>
          <w:sz w:val="24"/>
          <w:sz-cs w:val="24"/>
        </w:rPr>
        <w:t xml:space="preserve">그러나 최근 "가심비(가격 대비 심리적 만족)"의 부상은</w:t>
      </w:r>
    </w:p>
    <w:p>
      <w:pPr/>
      <w:r>
        <w:rPr>
          <w:rFonts w:ascii="Helvetica Light" w:hAnsi="Helvetica Light" w:cs="Helvetica Light"/>
          <w:sz w:val="24"/>
          <w:sz-cs w:val="24"/>
        </w:rPr>
        <w:t xml:space="preserve">만족화의 기준이 기능적 충족에서 정서적 충족으로 이동하고 있음을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이중 처리 이론(1-1), 인지 부하 이론(1-2), 휴리스틱(M2), 앵커링(M2), 선택 설계(M3)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 요약 매트릭스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이론 | 핵심 학자 | 핵심 개념 | 비즈니스 키워드 |</w:t>
        <w:br/>
        <w:t xml:space="preserve">|------|-----------|-----------|-----------------|</w:t>
        <w:br/>
        <w:t xml:space="preserve">| 이중 처리 이론 | Kahneman (2002) | System 1 직관 vs System 2 분석 | 원클릭, 단순화, 직관 설계 |</w:t>
        <w:br/>
        <w:t xml:space="preserve">| 인지 부하 이론 | Sweller (1988) | 작업 기억 7+-2 한계 | 메뉴 축소, CTA 집중, 점진적 공개 |</w:t>
        <w:br/>
        <w:t xml:space="preserve">| 의사결정 피로 | Baumeister &amp; Twenge | 유한한 결정 에너지 | 추천안, 자동갱신, 타이밍 |</w:t>
        <w:br/>
        <w:t xml:space="preserve">| 인지 부조화 | Festinger (1957) | 행동-신념 불일치 합리화 | 구매 확인, 멤버십, 노력 정당화 |</w:t>
        <w:br/>
        <w:t xml:space="preserve">| 제한된 합리성 | Simon (1955) | 최적화 &lt; 만족화 | 가성비, 핵심 특장점, JTBD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 통합 시사점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인간의 마음은 완벽한 합리성을 추구하도록 설계되지 않았다.</w:t>
        <w:br/>
        <w:t xml:space="preserve">제한된 인지 자원(1-2, 1-5) 안에서 빠른 판단(1-1)을 내리며,</w:t>
        <w:br/>
        <w:t xml:space="preserve">결정이 반복되면 지치고(1-3), 자신의 선택을 사후적으로 정당화(1-4)한다.</w:t>
      </w:r>
    </w:p>
    <w:p>
      <w:pPr/>
      <w:r>
        <w:rPr>
          <w:rFonts w:ascii="Helvetica Light" w:hAnsi="Helvetica Light" w:cs="Helvetica Light"/>
          <w:sz w:val="24"/>
          <w:sz-cs w:val="24"/>
        </w:rPr>
        <w:t xml:space="preserve">탁월한 마케터는 이 구조를 존중하며,</w:t>
        <w:br/>
        <w:t xml:space="preserve">소비자의 인지적 부담을 줄이고 결정을 쉽게 만드는 방향으로 설계한다.</w:t>
        <w:br/>
        <w:t xml:space="preserve">이것이 Module 1의 5가지 이론이 전달하는 공통 메시지다.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실무 원칙: "소비자를 설득하려 하지 말고, 소비자의 결정을 쉽게 만들어라."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2: 지각과 주의의 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"우리는 세상을 있는 그대로 보지 않는다. 우리가 보고 싶은 대로 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소비자의 지갑을 열기 전에, 먼저 소비자의 주의를 열어야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모듈 개요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소비자가 제품을 구매하기까지의 첫 번째 관문은 지각(Perception)과 주의(Attention)이다. 하루 평균 4,000~10,000개의 광고 메시지에 노출되는 현대 소비자는 대부분의 자극을 무의식적으로 걸러낸다. 이 모듈에서는 소비자의 주의가 어떻게 작동하고, 무엇이 지각의 문을 통과하며, 어떤 조건에서 무의식적 영향이 발생하는지를 5가지 핵심 이론으로 탐구한다.</w:t>
      </w:r>
    </w:p>
    <w:p>
      <w:pPr/>
      <w:r>
        <w:rPr>
          <w:rFonts w:ascii="Helvetica Light" w:hAnsi="Helvetica Light" w:cs="Helvetica Light"/>
          <w:sz w:val="24"/>
          <w:sz-cs w:val="24"/>
        </w:rPr>
        <w:t xml:space="preserve">학습 목표:</w:t>
      </w:r>
    </w:p>
    <w:p>
      <w:pPr/>
      <w:r>
        <w:rPr>
          <w:rFonts w:ascii="Helvetica Light" w:hAnsi="Helvetica Light" w:cs="Helvetica Light"/>
          <w:sz w:val="24"/>
          <w:sz-cs w:val="24"/>
        </w:rPr>
        <w:t xml:space="preserve">주의의 병목 구조와 선택적 필터링 메커니즘 이해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소비자가 '보고도 못 보는' 현상의 원인과 마케팅 시사점 파악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시각 디자인의 지각 원리를 브랜딩과 UX에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무의식적 프라이밍이 구매 행동에 미치는 영향과 한계 분석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반복 노출의 호감 형성 메커니즘과 최적 빈도 전략 수립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선택적 주의 (Selective Attention)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기본 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내용 |</w:t>
        <w:br/>
        <w:t xml:space="preserve">|------|------|</w:t>
        <w:br/>
        <w:t xml:space="preserve">| 이론명 | 선택적 주의 / Selective Attention (Filter Theory) |</w:t>
        <w:br/>
        <w:t xml:space="preserve">| 주요 학자 | Donald Broadbent (1958), E. Colin Cherry (1953), Anne Treisman (1964) |</w:t>
        <w:br/>
        <w:t xml:space="preserve">| 핵심 저서 | Perception and Communication (Broadbent, 1958) |</w:t>
        <w:br/>
        <w:t xml:space="preserve">| 분류 | 인지심리학 - 주의 이론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선택적 주의란 감각 채널을 통해 유입되는 수많은 정보 중 특정 자극만을 선택하여 처리하고 나머지는 걸러내는 인지적 필터링 과정이다.</w:t>
      </w:r>
    </w:p>
    <w:p>
      <w:pPr/>
      <w:r>
        <w:rPr>
          <w:rFonts w:ascii="Helvetica Light" w:hAnsi="Helvetica Light" w:cs="Helvetica Light"/>
          <w:sz w:val="24"/>
          <w:sz-cs w:val="24"/>
        </w:rPr>
        <w:t xml:space="preserve">Broadbent는 주의를 병목(bottleneck) 구조로 설명했다. 인간의 정보 처리 시스템은 용량이 제한되어 있어, 한 번에 하나의 감각 채널만 깊이 처리할 수 있다. 초기 선택 모델(Early Selection Model)에 따르면, 필터는 정보 처리의 초기 단계에서 물리적 특성(음높이, 위치, 색상 등)을 기준으로 작동한다.</w:t>
      </w:r>
    </w:p>
    <w:p>
      <w:pPr/>
      <w:r>
        <w:rPr>
          <w:rFonts w:ascii="Helvetica Light" w:hAnsi="Helvetica Light" w:cs="Helvetica Light"/>
          <w:sz w:val="24"/>
          <w:sz-cs w:val="24"/>
        </w:rPr>
        <w:t xml:space="preserve">그러나 Cherry(1953)가 발견한 칵테일 파티 효과(Cocktail Party Effect)는 완전한 차단이 아닌 부분적 필터링을 시사했다. 시끄러운 파티에서도 누군가 자신의 이름을 부르면 즉시 주의가 전환된다. 이를 설명하기 위해 Treisman(1964)은 감쇠 모델(Attenuation Model)을 제안했다: 주의 밖의 정보는 완전 차단이 아니라 신호가 약해질 뿐이며, 개인적 관련성이 높은 자극(이름, 위험 신호)은 낮은 활성화 역치를 가져 약한 신호로도 의식에 도달한다.</w:t>
      </w:r>
    </w:p>
    <w:p>
      <w:pPr/>
      <w:r>
        <w:rPr>
          <w:rFonts w:ascii="Helvetica Light" w:hAnsi="Helvetica Light" w:cs="Helvetica Light"/>
          <w:sz w:val="24"/>
          <w:sz-cs w:val="24"/>
        </w:rPr>
        <w:t xml:space="preserve">마케팅 관점에서의 메커니즘:</w:t>
      </w:r>
    </w:p>
    <w:p>
      <w:pPr/>
      <w:r>
        <w:rPr>
          <w:rFonts w:ascii="Helvetica Light" w:hAnsi="Helvetica Light" w:cs="Helvetica Light"/>
          <w:sz w:val="24"/>
          <w:sz-cs w:val="24"/>
        </w:rPr>
        <w:t xml:space="preserve">물리적 현저성(Physical Salience): 크기, 색상 대비, 움직임 등이 주의를 자동 포착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개인적 관련성(Personal Relevance): 자신의 이름, 관심사와 관련된 자극은 필터를 통과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동기적 상태(Motivational State): 배고픈 사람은 음식 관련 자극에 민감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듀얼 스크린 시대의 TV 광고 전략</w:t>
        <w:br/>
        <w:t xml:space="preserve">소비자의 70% 이상이 TV를 보면서 스마트폰을 동시 사용한다(Google Think, 2021). 주의가 분산된 상태에서 TV 광고의 효과를 높이려면 청각 채널의 독점이 핵심이다. 독특한 사운드 로고(Intel의 5음, 맥도날드의 "빠라빠빠빠")는 시각적 주의가 스마트폰에 있어도 청각 채널을 통해 브랜드 인식을 형성한다.</w:t>
      </w:r>
    </w:p>
    <w:p>
      <w:pPr/>
      <w:r>
        <w:rPr>
          <w:rFonts w:ascii="Helvetica Light" w:hAnsi="Helvetica Light" w:cs="Helvetica Light"/>
          <w:sz w:val="24"/>
          <w:sz-cs w:val="24"/>
        </w:rPr>
        <w:t xml:space="preserve">2. 이메일 마케팅의 제목 최적화</w:t>
        <w:br/>
        <w:t xml:space="preserve">받은 편지함에서 수십 개 이메일 중 선택적 주의를 포착하려면 개인적 관련성을 활용해야 한다. 수신자의 이름, 최근 구매 이력, 위치 기반 정보를 제목에 포함하면 칵테일 파티 효과가 작동한다. Experian(2015) 보고서에 따르면 개인화된 제목의 이메일은 오픈율이 26% 더 높다.</w:t>
      </w:r>
    </w:p>
    <w:p>
      <w:pPr/>
      <w:r>
        <w:rPr>
          <w:rFonts w:ascii="Helvetica Light" w:hAnsi="Helvetica Light" w:cs="Helvetica Light"/>
          <w:sz w:val="24"/>
          <w:sz-cs w:val="24"/>
        </w:rPr>
        <w:t xml:space="preserve">3. 매장 내 POP 디자인</w:t>
        <w:br/>
        <w:t xml:space="preserve">소비자가 매장 통로를 걸을 때 평균 주시 시간은 제품당 0.3초에 불과하다. 물리적 현저성을 극대화하기 위해 색상 대비, 움직이는 디스플레이, 비정형 형태의 POP 사이니지가 효과적이다.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Broadbent의 이분 청취 실험 (Dichotic Listening, 1958)</w:t>
      </w:r>
    </w:p>
    <w:p>
      <w:pPr/>
      <w:r>
        <w:rPr>
          <w:rFonts w:ascii="Helvetica Light" w:hAnsi="Helvetica Light" w:cs="Helvetica Light"/>
          <w:sz w:val="24"/>
          <w:sz-cs w:val="24"/>
        </w:rPr>
        <w:t xml:space="preserve">설계: 피험자에게 헤드폰을 씌우고 양쪽 귀에 서로 다른 숫자열을 동시에 들려줌 (예: 왼쪽 6-2-9, 오른쪽 4-8-3). 한쪽 귀의 메시지만 따라 말하도록(shadowing) 지시.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피험자는 주의를 기울인 채널의 정보는 정확히 보고했으나, 비주의 채널의 내용은 거의 보고하지 못함. 비주의 채널에서 기억하는 것은 화자의 성별, 음높이 같은 물리적 특성뿐이었다.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수치: 비주의 채널의 의미적 내용 회상률은 5% 미만.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Broadbent, D. E. (1958). Perception and Communication. Pergamon Press.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Cherry의 칵테일 파티 효과 (1953)</w:t>
      </w:r>
    </w:p>
    <w:p>
      <w:pPr/>
      <w:r>
        <w:rPr>
          <w:rFonts w:ascii="Helvetica Light" w:hAnsi="Helvetica Light" w:cs="Helvetica Light"/>
          <w:sz w:val="24"/>
          <w:sz-cs w:val="24"/>
        </w:rPr>
        <w:t xml:space="preserve">설계: 이분 청취 과제에서 비주의 채널에 피험자의 이름을 삽입.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비주의 채널의 다른 내용은 인식하지 못했으나, 자신의 이름이 나오면 약 33%의 피험자가 이를 감지했다(Moray, 1959의 후속 연구에서 확인).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Cherry, E. C. (1953). Some experiments on the recognition of speech, with one and with two ears. Journal of the Acoustical Society of America, 25(5), 975-979.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후속 검증: Wood &amp; Cowan(1995)은 비주의 채널에서 자신의 이름을 감지하는 비율이 34.6%임을 재확인했다. 이는 Treisman의 감쇠 모델을 지지하는 강력한 근거다.</w:t>
      </w:r>
    </w:p>
    <w:p>
      <w:pPr/>
      <w:r>
        <w:rPr>
          <w:rFonts w:ascii="Helvetica Light" w:hAnsi="Helvetica Light" w:cs="Helvetica Light"/>
          <w:sz w:val="24"/>
          <w:sz-cs w:val="24"/>
        </w:rPr>
        <w:t xml:space="preserve">출처: Wood, N., &amp; Cowan, N. (1995). The cocktail party phenomenon revisited. Journal of Experimental Psychology: Learning, Memory, and Cognition, 21(1), 255-260.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Spotify의 개인화 광고 (2018~)</w:t>
        <w:br/>
        <w:t xml:space="preserve">Spotify는 청취 데이터를 기반으로 사용자의 음악 취향, 청취 시간대, 기분 상태에 맞춘 오디오 광고를 제공한다. 개인적 관련성이 높은 광고는 표준 광고 대비 광고 회상률(Ad Recall)이 24% 높고, 구매 의향이 2배 증가했다(Spotify Advertising Report, 2020). 이는 칵테일 파티 효과의 디지털 적용이다.</w:t>
      </w:r>
    </w:p>
    <w:p>
      <w:pPr/>
      <w:r>
        <w:rPr>
          <w:rFonts w:ascii="Helvetica Light" w:hAnsi="Helvetica Light" w:cs="Helvetica Light"/>
          <w:sz w:val="24"/>
          <w:sz-cs w:val="24"/>
        </w:rPr>
        <w:t xml:space="preserve">글로벌 2: Intel의 사운드 로고 전략</w:t>
        <w:br/>
        <w:t xml:space="preserve">Intel의 5음 사운드 로고("밤밤밤 밤밤")는 1994년 도입 이후 전 세계 인지도 90% 이상을 기록한다. 시각적 주의가 분산된 환경에서도 청각 채널을 통해 브랜드를 각인시키는 선택적 주의 활용의 대표 사례다.</w:t>
      </w:r>
    </w:p>
    <w:p>
      <w:pPr/>
      <w:r>
        <w:rPr>
          <w:rFonts w:ascii="Helvetica Light" w:hAnsi="Helvetica Light" w:cs="Helvetica Light"/>
          <w:sz w:val="24"/>
          <w:sz-cs w:val="24"/>
        </w:rPr>
        <w:t xml:space="preserve">한국: 카카오톡 알림음</w:t>
        <w:br/>
        <w:t xml:space="preserve">카카오톡의 독특한 알림음("카톡")은 한국인의 청각적 주의를 즉각적으로 포착하는 사운드 디자인이다. 공공장소에서 타인의 카카오톡 알림이 울려도 자동으로 주의가 끌리는 현상은 칵테일 파티 효과와 조건화 학습의 결합이다. 2023년 기준 월간 활성 사용자 4,800만 명이 이 알림음에 조건화되어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filter operates to select information on the basis of physical characteristics."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"필터는 물리적 특성을 기준으로 정보를 선택하는 방식으로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Donald Broadbent, Perception and Communication (1958)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listen in the cocktail party just as we read — we attend to one thing at a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"우리는 칵테일 파티에서도 읽기처럼 한 번에 하나에만 주의를 기울인다."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 Colin Cherry (1953)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가장 강하게 작동하는 조건:</w:t>
      </w:r>
    </w:p>
    <w:p>
      <w:pPr/>
      <w:r>
        <w:rPr>
          <w:rFonts w:ascii="Helvetica Light" w:hAnsi="Helvetica Light" w:cs="Helvetica Light"/>
          <w:sz w:val="24"/>
          <w:sz-cs w:val="24"/>
        </w:rPr>
        <w:t xml:space="preserve">정보 과부하 상황 (선택의 필요성이 높을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물리적으로 현저한 자극이 존재할 때 (큰 소리, 밝은 색, 갑작스런 움직임)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개인적 관련성이 높은 자극 (이름, 관심 제품, 위협 신호)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명확한 목표 지향적 탐색을 할 때 (특정 제품을 찾는 쇼핑)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약화되는 조건:</w:t>
      </w:r>
    </w:p>
    <w:p>
      <w:pPr/>
      <w:r>
        <w:rPr>
          <w:rFonts w:ascii="Helvetica Light" w:hAnsi="Helvetica Light" w:cs="Helvetica Light"/>
          <w:sz w:val="24"/>
          <w:sz-cs w:val="24"/>
        </w:rPr>
        <w:t xml:space="preserve">인지 부하가 극도로 높을 때 (필터 자체가 과부하)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감정적 각성 상태에서는 주의 범위가 좁아져 터널 비전 발생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멀티태스킹 습관이 강한 디지털 네이티브 세대는 주의 전환이 더 빈번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동양 문화권은 전체적(holistic) 주의 패턴, 서양은 분석적(analytic) 주의 패턴을 보인다(Nisbett &amp; Masuda, 2003). 한국 소비자는 배경 맥락에 더 주의를 기울이므로, 제품 단독 이미지보다 사용 맥락이 포함된 이미지가 더 효과적일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비주의 맹시: 선택적 주의의 극단적 결과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프라이밍 효과: 주의의 문을 통과한 자극이 후속 판단에 미치는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M01 이중 과정 이론: 주의 자원 배분과 System 1/2의 관계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정보 처리 이론 (Petty &amp; Cacioppo): 주의 수준에 따른 중심/주변 경로 처리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비주의 맹시 (Inattentional Blindness)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기본 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내용 |</w:t>
        <w:br/>
        <w:t xml:space="preserve">|------|------|</w:t>
        <w:br/>
        <w:t xml:space="preserve">| 이론명 | 비주의 맹시 / Inattentional Blindness |</w:t>
        <w:br/>
        <w:t xml:space="preserve">| 주요 학자 | Daniel Simons &amp; Christopher Chabris (1999), Arien Mack &amp; Irvin Rock (1998) |</w:t>
        <w:br/>
        <w:t xml:space="preserve">| 핵심 논문 | "Gorillas in Our Midst" (Simons &amp; Chabris, 1999) |</w:t>
        <w:br/>
        <w:t xml:space="preserve">| 분류 | 인지심리학 - 지각과 주의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비주의 맹시란 특정 과제에 주의를 집중하고 있을 때, 시야에 완전히 들어와 있는 예상치 못한 자극을 인식하지 못하는 현상이다. "보는 것"과 "인식하는 것"은 전혀 다른 인지 과정이라는 것이 핵심이다.</w:t>
      </w:r>
    </w:p>
    <w:p>
      <w:pPr/>
      <w:r>
        <w:rPr>
          <w:rFonts w:ascii="Helvetica Light" w:hAnsi="Helvetica Light" w:cs="Helvetica Light"/>
          <w:sz w:val="24"/>
          <w:sz-cs w:val="24"/>
        </w:rPr>
        <w:t xml:space="preserve">Mack &amp; Rock(1998)이 처음 이 개념을 체계화했고, Simons &amp; Chabris(1999)의 "보이지 않는 고릴라" 실험이 이를 극적으로 입증했다. 이 현상의 작동 메커니즘은 다음과 같다: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주의 자원의 유한성: 인지 자원은 한정되어 있어, 한 과제에 몰입하면 다른 자극에 할당할 자원이 부족해진다.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기대 기반 지각(Expectation-driven Perception): 인간은 기대하는 것을 보도록 설계되어 있다. 예상하지 못한 자극은 지각 프레임워크에 부합하지 않아 "보이지 않게"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자극 유사성 효과: 예상치 못한 자극이 주의 대상과 물리적으로 유사할수록 더 잘 감지되고, 상이할수록 놓치기 쉽다.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마케팅에서의 핵심 함의: 소비자가 특정 목적(가격 비교, 검색 결과 탐색)에 몰입하고 있으면, 아무리 눈에 띄는 배너 광고라도 인식하지 못할 수 있다. 이것이 배너 맹시(Banner Blindness)의 인지적 근거다.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배너 맹시 극복을 위한 네이티브 광고</w:t>
        <w:br/>
        <w:t xml:space="preserve">전통적 디스플레이 광고의 평균 클릭률(CTR)은 0.05%에 불과하다(Google Display Benchmarks, 2022). 비주의 맹시가 원인이다. 네이티브 광고는 콘텐츠와 동일한 형태로 제시되어 소비자의 주의 필터를 우회한다. Sharethrough/IPG Media Lab(2013) 연구에 따르면 네이티브 광고는 배너 대비 시선 고정(visual focus) 횟수가 52% 더 많고, 브랜드 호감도가 9% 더 높다.</w:t>
      </w:r>
    </w:p>
    <w:p>
      <w:pPr/>
      <w:r>
        <w:rPr>
          <w:rFonts w:ascii="Helvetica Light" w:hAnsi="Helvetica Light" w:cs="Helvetica Light"/>
          <w:sz w:val="24"/>
          <w:sz-cs w:val="24"/>
        </w:rPr>
        <w:t xml:space="preserve">2. 매장 내 안전 및 도난 방지</w:t>
        <w:br/>
        <w:t xml:space="preserve">소비자가 쇼핑에 몰입하면 매장 내 안내 표지판, 비상구 위치 등을 인식하지 못한다. IKEA는 매장 동선에 바닥 표시와 반복적 안전 사인을 배치하여 비주의 맹시를 보완한다.</w:t>
      </w:r>
    </w:p>
    <w:p>
      <w:pPr/>
      <w:r>
        <w:rPr>
          <w:rFonts w:ascii="Helvetica Light" w:hAnsi="Helvetica Light" w:cs="Helvetica Light"/>
          <w:sz w:val="24"/>
          <w:sz-cs w:val="24"/>
        </w:rPr>
        <w:t xml:space="preserve">3. 제품 패키지의 정보 위계 설계</w:t>
        <w:br/>
        <w:t xml:space="preserve">소비자가 성분표를 읽는 데 집중하면 패키지 전면의 프로모션 스티커를 놓칠 수 있다. 핵심 정보는 소비자의 시선 동선(F 패턴 또는 Z 패턴)과 일치하는 위치에 배치해야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보이지 않는 고릴라 (Simons &amp; Chabris, 1999)</w:t>
      </w:r>
    </w:p>
    <w:p>
      <w:pPr/>
      <w:r>
        <w:rPr>
          <w:rFonts w:ascii="Helvetica Light" w:hAnsi="Helvetica Light" w:cs="Helvetica Light"/>
          <w:sz w:val="24"/>
          <w:sz-cs w:val="24"/>
        </w:rPr>
        <w:t xml:space="preserve">설계: 피험자에게 흰색 팀과 검은색 팀이 농구공을 패스하는 영상을 보여주고, 흰색 팀의 패스 횟수를 세도록 지시. 영상 중간에 고릴라 의상을 입은 사람이 등장하여 9초간 화면을 가로지르며, 중앙에서 가슴을 두드리기까지 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피험자의 46%가 고릴라를 전혀 인식하지 못함. 더 어려운 과제(투명 조건)에서는 놓치는 비율이 73%까지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분석: 주의 부하(attentional load)가 높을수록, 그리고 예상치 못한 자극이 주의 대상과 다른 특성(검은 고릴라 vs. 흰색 팀)을 가질수록 맹시가 강화됨.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Simons, D. J., &amp; Chabris, C. F. (1999). Gorillas in our midst: Sustained inattentional blindness for dynamic events. Perception, 28(9), 1059-1074.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Mack &amp; Rock의 십자가 실험 (1998)</w:t>
      </w:r>
    </w:p>
    <w:p>
      <w:pPr/>
      <w:r>
        <w:rPr>
          <w:rFonts w:ascii="Helvetica Light" w:hAnsi="Helvetica Light" w:cs="Helvetica Light"/>
          <w:sz w:val="24"/>
          <w:sz-cs w:val="24"/>
        </w:rPr>
        <w:t xml:space="preserve">설계: 피험자에게 화면 중앙의 십자가에서 어느 선이 더 긴지 판단하도록 지시. 여러 시행 후 예상치 못한 도형(사각형, 원 등)을 십자가 근처에 제시.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첫 예상치 못한 자극 제시 시 약 25%의 피험자만이 자극을 인식. 나머지 75%는 완전히 놓침.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Mack, A., &amp; Rock, I. (1998). Inattentional Blindness. MIT Press.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후속 연구 및 현실 적용: Drew, Vo, &amp; Wolfe(2013)는 전문 방사선과 전문의 24명에게 CT 스캔 이미지에서 폐 결절을 찾도록 했다. 이미지 중 하나에 성냥갑 크기의 고릴라 이미지를 삽입했는데, 전문의의 83%가 고릴라를 발견하지 못했다. 전문 훈련도 비주의 맹시를 막지 못한다는 것을 보여준다.</w:t>
      </w:r>
    </w:p>
    <w:p>
      <w:pPr/>
      <w:r>
        <w:rPr>
          <w:rFonts w:ascii="Helvetica Light" w:hAnsi="Helvetica Light" w:cs="Helvetica Light"/>
          <w:sz w:val="24"/>
          <w:sz-cs w:val="24"/>
        </w:rPr>
        <w:t xml:space="preserve">출처: Drew, T., Vo, M. L. H., &amp; Wolfe, J. M. (2013). The invisible gorilla strikes again: Sustained inattentional blindness in expert observers. Psychological Science, 24(9), 1848-1853.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BuzzFeed의 네이티브 광고 모델</w:t>
        <w:br/>
        <w:t xml:space="preserve">BuzzFeed는 2012년부터 전통적 배너 광고를 전면 폐지하고 네이티브 광고(Sponsored Content)만 운영했다. 기사와 동일한 형식의 브랜드 콘텐츠는 비주의 맹시를 우회하여 평균 조회 시간 2분 30초를 기록했다(일반 디스플레이 광고의 평균 노출 시간 1.6초 대비). 이 전략으로 2015년 매출 1.7억 달러를 달성했다.</w:t>
      </w:r>
    </w:p>
    <w:p>
      <w:pPr/>
      <w:r>
        <w:rPr>
          <w:rFonts w:ascii="Helvetica Light" w:hAnsi="Helvetica Light" w:cs="Helvetica Light"/>
          <w:sz w:val="24"/>
          <w:sz-cs w:val="24"/>
        </w:rPr>
        <w:t xml:space="preserve">글로벌 2: Volvo 트럭 "Live Test" 캠페인 (2013)</w:t>
        <w:br/>
        <w:t xml:space="preserve">Volvo는 유튜브에서 배너 맹시를 극복하기 위해 "예상치 못한" 콘텐츠를 제작했다. 장-클로드 반담이 두 대의 트럭 사이에서 스플릿을 하는 영상은 기대를 깨뜨려 주의를 포착했고, 공개 1주일 만에 4,000만 조회수를 기록, Volvo 트럭 매출이 전년 대비 31% 증가했다.</w:t>
      </w:r>
    </w:p>
    <w:p>
      <w:pPr/>
      <w:r>
        <w:rPr>
          <w:rFonts w:ascii="Helvetica Light" w:hAnsi="Helvetica Light" w:cs="Helvetica Light"/>
          <w:sz w:val="24"/>
          <w:sz-cs w:val="24"/>
        </w:rPr>
        <w:t xml:space="preserve">한국: 카카오페이지의 기다리면 무료 모델</w:t>
        <w:br/>
        <w:t xml:space="preserve">웹툰 플랫폼에서 소비자는 콘텐츠 소비에 몰입하여 광고를 인식하지 못하는 배너 맹시가 심각했다. 카카오페이지는 이를 역이용하여 "광고를 보면 다음 화를 무료로 해금"하는 구조를 설계, 광고 시청을 콘텐츠 소비의 일부로 통합했다. 이 모델로 2022년 거래액 1조 원을 돌파했다.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think we see the world as it is, but we actually miss a lot of what goes on around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"우리는 세상을 있는 그대로 본다고 생각하지만, 실제로는 주변에서 벌어지는 많은 것을 놓치고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Daniel Simons, The Invisible Gorilla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is no conscious perception without attention."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"주의 없이는 의식적 지각도 없다."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Arien Mack &amp; Irvin Rock, Inattentional Blindness (1998)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가장 강하게 작동하는 조건:</w:t>
      </w:r>
    </w:p>
    <w:p>
      <w:pPr/>
      <w:r>
        <w:rPr>
          <w:rFonts w:ascii="Helvetica Light" w:hAnsi="Helvetica Light" w:cs="Helvetica Light"/>
          <w:sz w:val="24"/>
          <w:sz-cs w:val="24"/>
        </w:rPr>
        <w:t xml:space="preserve">주의 부하가 높은 과제를 수행 중일 때 (어려운 계산, 집중적 탐색)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예상치 못한 자극이 주의 대상과 물리적으로 상이할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자극이 주변 시야(fovea 밖)에 나타날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시간 압박이 있을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약화되는 조건:</w:t>
      </w:r>
    </w:p>
    <w:p>
      <w:pPr/>
      <w:r>
        <w:rPr>
          <w:rFonts w:ascii="Helvetica Light" w:hAnsi="Helvetica Light" w:cs="Helvetica Light"/>
          <w:sz w:val="24"/>
          <w:sz-cs w:val="24"/>
        </w:rPr>
        <w:t xml:space="preserve">주의 부하가 낮을 때 (여유로운 브라우징)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예상치 못한 자극이 과제와 유사한 특성을 공유할 때 (같은 색, 같은 형태)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자극이 감정적으로 강력할 때 (위협적 이미지, 성적 자극)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반복 노출로 기대가 형성된 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비주의 맹시 자체는 문화 보편적이나, 주의 배분 패턴은 문화에 따라 다르다. Masuda &amp; Nisbett(2001)의 연구에서 일본인은 배경에 더 주의를 기울이는 반면 미국인은 전경(focal object)에 집중했다. 따라서 한국/일본 소비자는 서양 소비자보다 배경 요소의 비주의 맹시가 상대적으로 약할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선택적 주의: 비주의 맹시는 선택적 주의의 부산물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게슈탈트 원리: 전경-배경 관계가 비주의 맹시의 발생에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변화 맹시(Change Blindness): 비주의 맹시의 확장 개념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M01 인지 부하 이론: 인지 부하 수준이 맹시의 강도를 결정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게슈탈트 지각 원리 (Gestalt Principles of Perception)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기본 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내용 |</w:t>
        <w:br/>
        <w:t xml:space="preserve">|------|------|</w:t>
        <w:br/>
        <w:t xml:space="preserve">| 이론명 | 게슈탈트 지각 원리 / Gestalt Principles of Perception |</w:t>
        <w:br/>
        <w:t xml:space="preserve">| 주요 학자 | Max Wertheimer (1923), Kurt Koffka (1935), Wolfgang Kohler (1929) |</w:t>
        <w:br/>
        <w:t xml:space="preserve">| 핵심 저서 | Principles of Gestalt Psychology (Koffka, 1935) |</w:t>
        <w:br/>
        <w:t xml:space="preserve">| 분류 | 지각심리학 - 시각 조직화 원리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게슈탈트 심리학의 핵심 명제는 "전체는 부분의 합보다 크다(Das Ganze ist mehr als die Summe seiner Teile)"이다. 인간의 지각 시스템은 개별 감각 요소를 수동적으로 수용하는 것이 아니라, 능동적으로 패턴을 조직하고 의미 있는 전체로 구성한다.</w:t>
      </w:r>
    </w:p>
    <w:p>
      <w:pPr/>
      <w:r>
        <w:rPr>
          <w:rFonts w:ascii="Helvetica Light" w:hAnsi="Helvetica Light" w:cs="Helvetica Light"/>
          <w:sz w:val="24"/>
          <w:sz-cs w:val="24"/>
        </w:rPr>
        <w:t xml:space="preserve">6대 핵심 원리: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근접성(Proximity): 가까이 있는 요소들을 하나의 그룹으로 인식. 메뉴 항목 간격이 카테고리 구분을 만든다.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유사성(Similarity): 형태, 색상, 크기가 비슷한 요소를 그룹으로 묶음. 같은 색의 버튼은 같은 기능군으로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폐합(Closure): 불완전한 형태를 완성하여 인식. 끊어진 원도 완전한 원으로 지각.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연속성(Continuity): 요소들이 매끄러운 경로를 따라 이어진다고 인식. 교차하는 선도 두 개의 연속 선으로 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전경-배경(Figure-Ground): 시각 장면을 전경(주목 대상)과 배경으로 분리. 루빈의 꽃병 착시가 대표 사례.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공동 운명(Common Fate): 같은 방향으로 움직이는 요소를 하나의 그룹으로 인식.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원리들은 진화적 적응의 산물이다. 복잡한 시각 환경에서 빠르게 패턴을 파악하고 위협을 감지하는 능력은 생존에 필수적이었다.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로고 디자인과 폐합 원리</w:t>
        <w:br/>
        <w:t xml:space="preserve">불완전한 형태를 소비자 스스로 완성하게 만들면 인지적 참여(cognitive engagement)가 높아져 기억에 더 오래 남는다. WWF의 판다 로고는 검은 부분만으로 전체 판다를 지각하게 하고, IBM 로고는 줄무늬 사이의 빈 공간을 뇌가 채워 글자로 인식한다.</w:t>
      </w:r>
    </w:p>
    <w:p>
      <w:pPr/>
      <w:r>
        <w:rPr>
          <w:rFonts w:ascii="Helvetica Light" w:hAnsi="Helvetica Light" w:cs="Helvetica Light"/>
          <w:sz w:val="24"/>
          <w:sz-cs w:val="24"/>
        </w:rPr>
        <w:t xml:space="preserve">2. UI/UX 디자인과 근접성/유사성</w:t>
        <w:br/>
        <w:t xml:space="preserve">관련 기능은 가깝게, 비관련 기능은 멀리 배치하는 것이 근접성 원리의 적용이다. Apple iOS의 설정 화면은 관련 항목을 근접 그룹으로 묶고, 그룹 간 간격으로 카테고리를 구분한다. 유사성 원리에 따라 동일 기능의 버튼은 같은 색상과 형태를 사용한다.</w:t>
      </w:r>
    </w:p>
    <w:p>
      <w:pPr/>
      <w:r>
        <w:rPr>
          <w:rFonts w:ascii="Helvetica Light" w:hAnsi="Helvetica Light" w:cs="Helvetica Light"/>
          <w:sz w:val="24"/>
          <w:sz-cs w:val="24"/>
        </w:rPr>
        <w:t xml:space="preserve">3. 제품 진열과 전경-배경</w:t>
        <w:br/>
        <w:t xml:space="preserve">프리미엄 제품을 돋보이게 하려면 전경-배경 대비를 극대화해야 한다. Apple Store의 미니멀한 테이블 위 단독 진열은 제품을 명확한 전경으로 만들고, 깔끔한 매장 공간을 배경으로 활용한다.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Wertheimer의 파이 현상 (Phi Phenomenon, 1912)</w:t>
      </w:r>
    </w:p>
    <w:p>
      <w:pPr/>
      <w:r>
        <w:rPr>
          <w:rFonts w:ascii="Helvetica Light" w:hAnsi="Helvetica Light" w:cs="Helvetica Light"/>
          <w:sz w:val="24"/>
          <w:sz-cs w:val="24"/>
        </w:rPr>
        <w:t xml:space="preserve">설계: 두 개의 빛을 적절한 시간 간격(약 60ms)으로 교대 점등하면, 관찰자는 하나의 빛이 이동하는 것으로 지각함.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실제 물리적 움직임이 없음에도 뇌가 겉보기 운동(apparent motion)을 생성. 이는 지각이 순수한 감각 입력의 합이 아님을 증명하는 최초의 실험적 증거.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의의: 이 실험이 게슈탈트 심리학 전체의 출발점이 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Wertheimer, M. (1912). Experimentelle Studien uber das Sehen von Bewegung. Zeitschrift fur Psychologie, 61, 161-265.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Palmer의 맥락적 우월 효과 (1975)</w:t>
      </w:r>
    </w:p>
    <w:p>
      <w:pPr/>
      <w:r>
        <w:rPr>
          <w:rFonts w:ascii="Helvetica Light" w:hAnsi="Helvetica Light" w:cs="Helvetica Light"/>
          <w:sz w:val="24"/>
          <w:sz-cs w:val="24"/>
        </w:rPr>
        <w:t xml:space="preserve">설계: 동일한 도형을 의미 있는 맥락(예: 얼굴의 일부) 또는 무맥락에서 제시.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맥락 내에서 제시된 도형의 인식 정확도가 무맥락 대비 약 15-20% 더 높음. 전체 맥락이 부분의 인식을 촉진.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Palmer, S. E. (1975). The effects of contextual scenes on the identification of objects. Memory &amp; Cognition, 3(5), 519-526.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현대 UX 연구: Weinschenk(2011)는 게슈탈트 원리를 적용한 웹 인터페이스가 그렇지 않은 인터페이스 대비 과업 완료 시간이 평균 20% 단축되고 오류율이 30% 감소한다고 보고했다.</w:t>
      </w:r>
    </w:p>
    <w:p>
      <w:pPr/>
      <w:r>
        <w:rPr>
          <w:rFonts w:ascii="Helvetica Light" w:hAnsi="Helvetica Light" w:cs="Helvetica Light"/>
          <w:sz w:val="24"/>
          <w:sz-cs w:val="24"/>
        </w:rPr>
        <w:t xml:space="preserve">출처: Weinschenk, S. (2011). 100 Things Every Designer Needs to Know About People. New Riders.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FedEx 로고의 숨겨진 화살표 (폐합)</w:t>
        <w:br/>
        <w:t xml:space="preserve">FedEx 로고에서 E와 x 사이의 네거티브 스페이스는 오른쪽을 가리키는 화살표를 형성한다. 디자이너 Lindon Leader(1994)가 의도적으로 설계한 이 화살표는 폐합 원리를 활용한다. 소비자의 뇌가 무의식적으로 화살표를 "완성"하여 인식하며, 이는 속도와 방향성이라는 브랜드 가치를 시각적으로 전달한다. FedEx는 이 로고로 40개 이상의 디자인 어워드를 수상했으며, 로고 인지도 조사에서 숨겨진 화살표 인지율은 약 47%(처음 알려주기 전)다.</w:t>
      </w:r>
    </w:p>
    <w:p>
      <w:pPr/>
      <w:r>
        <w:rPr>
          <w:rFonts w:ascii="Helvetica Light" w:hAnsi="Helvetica Light" w:cs="Helvetica Light"/>
          <w:sz w:val="24"/>
          <w:sz-cs w:val="24"/>
        </w:rPr>
        <w:t xml:space="preserve">글로벌 2: Google Material Design (근접성/유사성)</w:t>
        <w:br/>
        <w:t xml:space="preserve">Google의 Material Design 시스템(2014~)은 게슈탈트 원리를 UI 설계 원칙으로 체계화했다. 카드 기반 레이아웃은 근접성으로 관련 정보를 그룹화하고, 일관된 색상 체계는 유사성으로 기능 계층을 전달한다. Material Design 도입 후 Google 앱 전반의 사용자 만족도(CSAT)가 평균 12% 향상되었다(Google I/O 2015 발표).</w:t>
      </w:r>
    </w:p>
    <w:p>
      <w:pPr/>
      <w:r>
        <w:rPr>
          <w:rFonts w:ascii="Helvetica Light" w:hAnsi="Helvetica Light" w:cs="Helvetica Light"/>
          <w:sz w:val="24"/>
          <w:sz-cs w:val="24"/>
        </w:rPr>
        <w:t xml:space="preserve">한국: 배달의민족 UI 리뉴얼 (2019)</w:t>
        <w:br/>
        <w:t xml:space="preserve">배달의민족은 2019년 앱 UI를 전면 개편하면서 게슈탈트 근접성 원리를 적극 활용했다. 음식 카테고리를 시각적 그룹으로 명확히 분리하고, 매장 정보(배달 시간, 최소 주문금액, 별점)를 카드 내에 근접 배치하여 한눈에 파악 가능하게 했다. 리뉴얼 후 주문 전환율이 약 15% 증가하고 앱 체류 시간이 23% 증가했다(우아한형제들 IR 자료, 2020).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whole is something else than the sum of its parts."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"전체는 부분의 합과는 다른 무엇이다."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Kurt Koffka, Principles of Gestalt Psychology (1935)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are wholes, the behaviour of which is not determined by that of their individual elements."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"개별 요소의 행동으로는 결정되지 않는 전체가 존재한다."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Max Wertheimer (1924)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가장 강하게 작동하는 조건:</w:t>
      </w:r>
    </w:p>
    <w:p>
      <w:pPr/>
      <w:r>
        <w:rPr>
          <w:rFonts w:ascii="Helvetica Light" w:hAnsi="Helvetica Light" w:cs="Helvetica Light"/>
          <w:sz w:val="24"/>
          <w:sz-cs w:val="24"/>
        </w:rPr>
        <w:t xml:space="preserve">시각적 자극이 중심일 때 (텍스트보다 이미지/레이아웃)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빠른 판단이 요구될 때 (1초 미만의 첫인상)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요소 간 차이가 명확할 때 (근접/유사성 원리의 효과 극대화)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2D 정적 환경 (전통적 연구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약화되는 조건:</w:t>
      </w:r>
    </w:p>
    <w:p>
      <w:pPr/>
      <w:r>
        <w:rPr>
          <w:rFonts w:ascii="Helvetica Light" w:hAnsi="Helvetica Light" w:cs="Helvetica Light"/>
          <w:sz w:val="24"/>
          <w:sz-cs w:val="24"/>
        </w:rPr>
        <w:t xml:space="preserve">복잡한 3D 환경에서는 원리 간 충돌 가능 (근접성 vs. 유사성)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문화적으로 학습된 읽기 방향이 연속성 원리에 영향 (좌→우 vs. 우→좌)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동적/인터랙티브 환경에서는 공동 운명 원리가 다른 원리를 압도할 수 있음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게슈탈트 원리 자체는 상당히 보편적이나, 전경-배경 분리 패턴은 문화 차이를 보인다. Kitayama et al.(2003)의 프레임과 로드(Frame-and-Rod) 연구에서 동아시아인은 맥락(프레임)에 더 영향을 받았다. 이는 한국 소비자를 위한 디자인에서 전경과 배경의 조화가 서양 대비 더 중요함을 시사한다.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아랍어/히브리어 문화권에서는 우→좌 읽기 방향이 연속성 원리의 방향을 역전시킨다.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선택적 주의: 전경-배경 분리가 선택적 주의의 기초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비주의 맹시: 배경으로 분류된 요소는 비주의 맹시의 대상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시각적 어포던스(Visual Affordance, Norman): 게슈탈트 원리가 어포던스 지각의 기초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정보 아키텍처(Information Architecture): 근접성/유사성 원리의 디지털 확장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프라이밍 효과 (Priming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기본 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내용 |</w:t>
        <w:br/>
        <w:t xml:space="preserve">|------|------|</w:t>
        <w:br/>
        <w:t xml:space="preserve">| 이론명 | 프라이밍 효과 / Priming Effect |</w:t>
        <w:br/>
        <w:t xml:space="preserve">| 주요 학자 | John Bargh (1996), David Meyer &amp; Roger Schvaneveldt (1971), Daniel Kahneman |</w:t>
        <w:br/>
        <w:t xml:space="preserve">| 핵심 논문 | "Automaticity of social behavior" (Bargh, Chen, &amp; Burrows, 1996) |</w:t>
        <w:br/>
        <w:t xml:space="preserve">| 분류 | 사회심리학 / 인지심리학 - 무의식적 영향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프라이밍 효과란 선행 자극(prime)이 후속 자극(target)의 처리, 판단, 행동에 무의식적으로 영향을 미치는 현상이다. 선행 자극에 의해 관련 개념의 신경 네트워크가 사전 활성화(pre-activation)되어, 해당 개념과 관련된 정보를 더 빠르고 쉽게 처리하게 된다.</w:t>
      </w:r>
    </w:p>
    <w:p>
      <w:pPr/>
      <w:r>
        <w:rPr>
          <w:rFonts w:ascii="Helvetica Light" w:hAnsi="Helvetica Light" w:cs="Helvetica Light"/>
          <w:sz w:val="24"/>
          <w:sz-cs w:val="24"/>
        </w:rPr>
        <w:t xml:space="preserve">프라이밍의 유형은 다양하다:</w:t>
      </w:r>
    </w:p>
    <w:p>
      <w:pPr/>
      <w:r>
        <w:rPr>
          <w:rFonts w:ascii="Helvetica Light" w:hAnsi="Helvetica Light" w:cs="Helvetica Light"/>
          <w:sz w:val="24"/>
          <w:sz-cs w:val="24"/>
        </w:rPr>
        <w:t xml:space="preserve">의미적 프라이밍(Semantic Priming): "의사"를 보면 "간호사"를 더 빠르게 인식 (Meyer &amp; Schvaneveldt, 1971)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지각적 프라이밍(Perceptual Priming): 동일한 글꼴/형태의 자극을 더 빠르게 처리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행동 프라이밍(Behavioral Priming): 특정 개념의 활성화가 관련 행동을 유발 (논쟁적)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감정 프라이밍(Affective Priming): 긍정/부정 감정이 후속 평가에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마케팅 관점의 메커니즘: 매장 입구의 꽃과 빵 냄새는 "신선함"과 "자연"의 개념을 활성화하여, 이후 식품 매장에서의 품질 평가를 무의식적으로 높인다. 웹사이트의 배경 색상, 음악, 향기 등이 모두 프라이밍 자극으로 작용할 수 있다.</w:t>
      </w:r>
    </w:p>
    <w:p>
      <w:pPr/>
      <w:r>
        <w:rPr>
          <w:rFonts w:ascii="Helvetica Light" w:hAnsi="Helvetica Light" w:cs="Helvetica Light"/>
          <w:sz w:val="24"/>
          <w:sz-cs w:val="24"/>
        </w:rPr>
        <w:t xml:space="preserve">중요 주의사항: 프라이밍 효과, 특히 행동 프라이밍의 일부 연구는 재현 위기(Replication Crisis)의 핵심 사례가 되었다. Bargh(1996)의 노인 보행 실험이 대표적이다. 연구 결과를 적용할 때는 재현된 효과와 논쟁적인 효과를 구분하는 것이 필수적이다.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리테일 매장의 감각 프라이밍</w:t>
        <w:br/>
        <w:t xml:space="preserve">매장 환경의 음악, 향기, 조명은 구매 행동을 프라이밍한다. 느린 템포의 음악은 "여유"를 프라이밍하여 체류 시간을 늘리고 (Milliman, 1982), 따뜻한 조명은 "안락함"을 프라이밍하여 충동 구매를 촉진한다. 이 효과들은 다수의 독립 연구에서 재현되어 신뢰성이 높다.</w:t>
      </w:r>
    </w:p>
    <w:p>
      <w:pPr/>
      <w:r>
        <w:rPr>
          <w:rFonts w:ascii="Helvetica Light" w:hAnsi="Helvetica Light" w:cs="Helvetica Light"/>
          <w:sz w:val="24"/>
          <w:sz-cs w:val="24"/>
        </w:rPr>
        <w:t xml:space="preserve">2. 가격 앵커링과 숫자 프라이밍</w:t>
        <w:br/>
        <w:t xml:space="preserve">부동산 매물의 호가, 레스토랑 메뉴의 첫 번째 요리 가격, 자동차 딜러의 제조사 권장가는 모두 수치적 프라이밍으로 작용하여 후속 가격 판단의 기준점을 설정한다. Ariely et al.(2003)의 사회보장번호 실험에서 무관한 숫자조차 지불 의향 가격에 영향을 미쳤다.</w:t>
      </w:r>
    </w:p>
    <w:p>
      <w:pPr/>
      <w:r>
        <w:rPr>
          <w:rFonts w:ascii="Helvetica Light" w:hAnsi="Helvetica Light" w:cs="Helvetica Light"/>
          <w:sz w:val="24"/>
          <w:sz-cs w:val="24"/>
        </w:rPr>
        <w:t xml:space="preserve">3. 웹사이트 랜딩 페이지의 시각적 프라이밍</w:t>
        <w:br/>
        <w:t xml:space="preserve">Mandel &amp; Johnson(2002)의 연구에서 소파 구매 웹사이트의 배경을 구름으로 설정하면 "편안함"이 프라이밍되어 편안한 소파를 선호하고, 동전 배경은 "가격"을 프라이밍하여 저렴한 소파를 선호하는 결과를 보였다.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Bargh의 노인 보행 실험 (1996) -- 논쟁적</w:t>
      </w:r>
    </w:p>
    <w:p>
      <w:pPr/>
      <w:r>
        <w:rPr>
          <w:rFonts w:ascii="Helvetica Light" w:hAnsi="Helvetica Light" w:cs="Helvetica Light"/>
          <w:sz w:val="24"/>
          <w:sz-cs w:val="24"/>
        </w:rPr>
        <w:t xml:space="preserve">설계: 피험자에게 단어 퍼즐을 풀게 함. 실험 조건에서는 "주름", "은퇴", "현명한" 등 노인 관련 단어를 포함. 실험 후 복도를 걸어 나가는 속도를 측정.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노인 관련 단어에 노출된 피험자가 통제 조건 대비 유의하게 느리게 걸음.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 실패: Doyen et al.(2012, PLoS ONE)이 동일 실험을 재현했으나, 실험자가 가설을 모르는 이중 맹검 조건에서는 효과가 사라짐. 이는 실험자 효과(experimenter expectancy)가 원인일 수 있음을 시사.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 출처: Bargh, J. A., Chen, M., &amp; Burrows, L. (1996). Automaticity of social behavior. Journal of Personality and Social Psychology, 71(2), 230-244.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 실패: Doyen, S., Klein, O., Pichon, C.-L., &amp; Cleeremans, A. (2012). Behavioral priming: It's all in the mind, but whose mind? PLoS ONE, 7(1), e29081.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North, Hargreaves, &amp; McKendrick의 와인 매장 음악 실험 (1999) -- 잘 재현됨</w:t>
      </w:r>
    </w:p>
    <w:p>
      <w:pPr/>
      <w:r>
        <w:rPr>
          <w:rFonts w:ascii="Helvetica Light" w:hAnsi="Helvetica Light" w:cs="Helvetica Light"/>
          <w:sz w:val="24"/>
          <w:sz-cs w:val="24"/>
        </w:rPr>
        <w:t xml:space="preserve">설계: 영국 슈퍼마켓 와인 코너에서 2주간 프랑스 음악과 독일 음악을 교대로 재생. 고객의 와인 구매 패턴을 관찰.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프랑스 음악이 나올 때 프랑스 와인 구매 비율 77% (vs. 독일 와인 23%). 독일 음악이 나올 때 독일 와인 구매 비율 73% (vs. 프랑스 와인 27%). 구매 후 설문에서 86%의 고객이 음악이 구매에 영향을 미쳤다는 것을 부정.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North, A. C., Hargreaves, D. J., &amp; McKendrick, J. (1999). The influence of in-store music on wine selections. Journal of Applied Psychology, 84(2), 271-276.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3: Meyer &amp; Schvaneveldt의 어휘 판단 과제 (1971) -- 강건하게 재현됨</w:t>
      </w:r>
    </w:p>
    <w:p>
      <w:pPr/>
      <w:r>
        <w:rPr>
          <w:rFonts w:ascii="Helvetica Light" w:hAnsi="Helvetica Light" w:cs="Helvetica Light"/>
          <w:sz w:val="24"/>
          <w:sz-cs w:val="24"/>
        </w:rPr>
        <w:t xml:space="preserve">설계: 화면에 연속으로 두 글자열을 제시하고 실제 단어인지 판단하게 함. 의미적으로 관련된 쌍(의사-간호사) vs. 무관한 쌍(의사-빵).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의미적 관련 쌍에서 반응 시간이 약 85ms 더 빠름. 수천 회 재현됨.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Meyer, D. E., &amp; Schvaneveldt, R. W. (1971). Facilitation in recognizing pairs of words. Journal of Experimental Psychology, 90(2), 227-234.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Whole Foods의 매장 입구 설계</w:t>
        <w:br/>
        <w:t xml:space="preserve">Whole Foods는 매장 입구에 꽃, 신선 과일, 갓 구운 빵을 배치하여 "신선함"과 "자연"의 개념을 프라이밍한다. 이 감각적 프라이밍은 이후 매장 전체의 제품 품질 지각을 높이고, 유기농 프리미엄 가격에 대한 수용도를 높인다. Whole Foods의 평방피트당 매출은 일반 슈퍼마켓 대비 약 2배인 $930/sq ft(2019)를 기록한다.</w:t>
      </w:r>
    </w:p>
    <w:p>
      <w:pPr/>
      <w:r>
        <w:rPr>
          <w:rFonts w:ascii="Helvetica Light" w:hAnsi="Helvetica Light" w:cs="Helvetica Light"/>
          <w:sz w:val="24"/>
          <w:sz-cs w:val="24"/>
        </w:rPr>
        <w:t xml:space="preserve">글로벌 2: Starbucks의 매장 향기 전략</w:t>
        <w:br/>
        <w:t xml:space="preserve">Starbucks CEO Howard Schultz는 2008년 전 매장에서 아침 샌드위치 조리를 중단하는 결정을 내렸다. 이유는 샌드위치 냄새가 커피 향을 덮어 "프리미엄 커피" 프라이밍을 방해했기 때문이다. 커피 향 프라이밍을 복원한 후 동일 매장 매출이 분기 대비 개선되기 시작했다.</w:t>
      </w:r>
    </w:p>
    <w:p>
      <w:pPr/>
      <w:r>
        <w:rPr>
          <w:rFonts w:ascii="Helvetica Light" w:hAnsi="Helvetica Light" w:cs="Helvetica Light"/>
          <w:sz w:val="24"/>
          <w:sz-cs w:val="24"/>
        </w:rPr>
        <w:t xml:space="preserve">한국: 이마트 일렉트로마트의 체험 설계</w:t>
        <w:br/>
        <w:t xml:space="preserve">이마트의 가전 전문 매장 일렉트로마트는 매장 입구에 드론 체험존, VR 게임존을 배치하여 "첨단 기술", "즐거움"의 개념을 프라이밍한다. 이 체험 프라이밍 후 소비자가 가전제품 코너로 이동하면 기술적 혁신에 대한 지각적 민감도가 높아져, 프리미엄 가전 구매 비율이 일반 이마트 매장 대비 약 20% 높다(신세계 IR 자료, 2019 참고).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minds are susceptible to systematic biases, many of which operate without our awareness."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"우리의 마음은 체계적 편향에 취약하며, 그 중 다수는 우리가 인식하지 못하는 상태에서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John Bargh, Before You Know It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"Priming is not about tricking people. It's about understanding how the mind naturally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"프라이밍은 사람을 속이는 것이 아니다. 마음이 자연스럽게 작동하는 방식을 이해하는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Daniel Kahneman, Thinking, Fast and Slow (2011)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가장 강하게 작동하는 조건:</w:t>
      </w:r>
    </w:p>
    <w:p>
      <w:pPr/>
      <w:r>
        <w:rPr>
          <w:rFonts w:ascii="Helvetica Light" w:hAnsi="Helvetica Light" w:cs="Helvetica Light"/>
          <w:sz w:val="24"/>
          <w:sz-cs w:val="24"/>
        </w:rPr>
        <w:t xml:space="preserve">의미적 프라이밍: 매우 강건하고 신뢰도 높음 (수천 회 재현)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감각적/환경적 프라이밍 (음악, 향기): 중간 수준의 효과 크기, 다수 재현 성공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소비자가 의사결정의 이유를 깊이 생각하지 않을 때 (System 1 처리)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프라임과 타겟 간 의미적 관련성이 자연스러울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약화되는 조건:</w:t>
      </w:r>
    </w:p>
    <w:p>
      <w:pPr/>
      <w:r>
        <w:rPr>
          <w:rFonts w:ascii="Helvetica Light" w:hAnsi="Helvetica Light" w:cs="Helvetica Light"/>
          <w:sz w:val="24"/>
          <w:sz-cs w:val="24"/>
        </w:rPr>
        <w:t xml:space="preserve">소비자가 프라이밍 의도를 인식할 때 (반발 효과 발생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분석적 사고를 유도하는 상황 (System 2 활성화)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프라임과 타겟 간 시간 간격이 길 때 (대부분의 프라이밍은 수분~수십 분 내에 소멸)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행동 프라이밍: 효과 크기가 작고 재현성이 불안정 -- 적용 시 주의 필요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 위기 관련 주의사항:</w:t>
      </w:r>
    </w:p>
    <w:p>
      <w:pPr/>
      <w:r>
        <w:rPr>
          <w:rFonts w:ascii="Helvetica Light" w:hAnsi="Helvetica Light" w:cs="Helvetica Light"/>
          <w:sz w:val="24"/>
          <w:sz-cs w:val="24"/>
        </w:rPr>
        <w:t xml:space="preserve">의미적 프라이밍, 감정 프라이밍은 강건하게 재현됨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행동 프라이밍(Bargh 노인 실험류)은 재현 실패 사례가 많아 이론적 활용에 주의 필요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실무 적용 시 감각 프라이밍(음악, 향기, 시각)에 집중하는 것이 안전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프라이밍의 기본 메커니즘(연합 네트워크 활성화)은 보편적이나, 활성화되는 연합의 내용은 문화에 따라 다름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"빨강" 프라이밍: 서양에서는 "위험/열정", 한국/중국에서는 "행운/축하"를 활성화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음악 프라이밍도 문화적 연합에 의존: 한국에서 트로트는 "향수/정", K-pop은 "젊음/트렌드"를 프라이밍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선택적 주의: 프라이밍된 개념과 관련된 자극에 주의가 편향됨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단순 노출 효과: 반복 노출이 친숙성 프라이밍으로 작용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M01 이중 과정 이론: 프라이밍은 주로 System 1을 통해 작동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앵커링 효과(Anchoring, Tversky &amp; Kahneman): 수치적 프라이밍의 특수 형태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단순 노출 효과 (Mere Exposure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기본 정보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내용 |</w:t>
        <w:br/>
        <w:t xml:space="preserve">|------|------|</w:t>
        <w:br/>
        <w:t xml:space="preserve">| 이론명 | 단순 노출 효과 / Mere Exposure Effect |</w:t>
        <w:br/>
        <w:t xml:space="preserve">| 주요 학자 | Robert Zajonc (1968) |</w:t>
        <w:br/>
        <w:t xml:space="preserve">| 핵심 논문 | "Attitudinal effects of mere exposure" (Zajonc, 1968) |</w:t>
        <w:br/>
        <w:t xml:space="preserve">| 분류 | 사회심리학 - 태도 형성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단순 노출 효과란 특정 자극에 반복적으로 노출되는 것만으로 그 자극에 대한 호감이 증가하는 현상이다. 의미 있는 상호작용이나 보상이 없어도, 단지 반복적으로 "보는 것"만으로 선호가 형성된다.</w:t>
      </w:r>
    </w:p>
    <w:p>
      <w:pPr/>
      <w:r>
        <w:rPr>
          <w:rFonts w:ascii="Helvetica Light" w:hAnsi="Helvetica Light" w:cs="Helvetica Light"/>
          <w:sz w:val="24"/>
          <w:sz-cs w:val="24"/>
        </w:rPr>
        <w:t xml:space="preserve">진화적 메커니즘: Zajonc은 이를 "친숙한 것 = 안전한 것"이라는 진화적 휴리스틱으로 설명했다. 반복 노출되었는데도 해가 없었던 자극은 안전하다고 판단할 수 있으며, 이 안전감이 호감으로 전환된다. 반대로 낯선 것은 잠재적 위협으로 인식되어 경계심을 유발한다.</w:t>
      </w:r>
    </w:p>
    <w:p>
      <w:pPr/>
      <w:r>
        <w:rPr>
          <w:rFonts w:ascii="Helvetica Light" w:hAnsi="Helvetica Light" w:cs="Helvetica Light"/>
          <w:sz w:val="24"/>
          <w:sz-cs w:val="24"/>
        </w:rPr>
        <w:t xml:space="preserve">인지적 메커니즘: 반복 노출은 처리 유창성(Processing Fluency)을 높인다. 이전에 접한 자극은 인지적으로 더 쉽게 처리되고, 이 처리의 용이성이 "좋은 느낌"으로 잘못 귀인(misattribution)된다. Reber, Winkielman, &amp; Schwarz(1998)는 이를 유창성-호감 연결(fluency-affect link)로 체계화했다.</w:t>
      </w:r>
    </w:p>
    <w:p>
      <w:pPr/>
      <w:r>
        <w:rPr>
          <w:rFonts w:ascii="Helvetica Light" w:hAnsi="Helvetica Light" w:cs="Helvetica Light"/>
          <w:sz w:val="24"/>
          <w:sz-cs w:val="24"/>
        </w:rPr>
        <w:t xml:space="preserve">핵심 조건들:</w:t>
      </w:r>
    </w:p>
    <w:p>
      <w:pPr/>
      <w:r>
        <w:rPr>
          <w:rFonts w:ascii="Helvetica Light" w:hAnsi="Helvetica Light" w:cs="Helvetica Light"/>
          <w:sz w:val="24"/>
          <w:sz-cs w:val="24"/>
        </w:rPr>
        <w:t xml:space="preserve">초기 태도가 중립이거나 약간 긍정적일 때 가장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역U자 곡선: 노출 횟수가 지나치면 포화/권태(satiation/tedium)가 발생하여 호감 감소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무의식적(역하) 노출이 의식적 노출보다 효과가 더 클 수 있음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복잡한 자극은 단순한 자극보다 포화점이 늦게 도달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브랜드 인지도 구축과 광고 빈도 전략</w:t>
        <w:br/>
        <w:t xml:space="preserve">신규 브랜드 론칭 시 가장 중요한 것은 반복 노출을 통한 친숙성 형성이다. Krugman(1972)의 "3회 노출 이론"에 따르면 최소 3회의 노출이 필요하다: 1회차("이게 뭐지?"), 2회차("아, 이거구나"), 3회차(평가적 반응). 그러나 현대 디지털 환경에서는 노출 맥락과 품질에 따라 최적 빈도가 달라진다.</w:t>
      </w:r>
    </w:p>
    <w:p>
      <w:pPr/>
      <w:r>
        <w:rPr>
          <w:rFonts w:ascii="Helvetica Light" w:hAnsi="Helvetica Light" w:cs="Helvetica Light"/>
          <w:sz w:val="24"/>
          <w:sz-cs w:val="24"/>
        </w:rPr>
        <w:t xml:space="preserve">2. 티저 캠페인의 심리적 기반</w:t>
        <w:br/>
        <w:t xml:space="preserve">제품 출시 전 브랜드명이나 제품 이미지를 의도적으로 반복 노출하는 티저 캠페인은 단순 노출 효과의 전략적 활용이다. 호기심을 유발하면서 동시에 친숙성을 축적하여, 정식 론칭 시 이미 "낯설지 않은" 상태를 만든다.</w:t>
      </w:r>
    </w:p>
    <w:p>
      <w:pPr/>
      <w:r>
        <w:rPr>
          <w:rFonts w:ascii="Helvetica Light" w:hAnsi="Helvetica Light" w:cs="Helvetica Light"/>
          <w:sz w:val="24"/>
          <w:sz-cs w:val="24"/>
        </w:rPr>
        <w:t xml:space="preserve">3. 리타게팅 광고의 최적 빈도 설계</w:t>
        <w:br/>
        <w:t xml:space="preserve">디지털 리타게팅 광고는 단순 노출 효과를 기술적으로 구현한 것이다. 그러나 역U자 곡선을 무시하면 광고 피로(Ad Fatigue)와 브랜드 반감을 초래한다. InMobi(2019) 데이터에 따르면 리타게팅 광고의 최적 빈도는 주당 7-10회이며, 이를 초과하면 전환율이 오히려 하락한다.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Zajonc의 한자 실험 (1968)</w:t>
      </w:r>
    </w:p>
    <w:p>
      <w:pPr/>
      <w:r>
        <w:rPr>
          <w:rFonts w:ascii="Helvetica Light" w:hAnsi="Helvetica Light" w:cs="Helvetica Light"/>
          <w:sz w:val="24"/>
          <w:sz-cs w:val="24"/>
        </w:rPr>
        <w:t xml:space="preserve">설계: 영어 사용자(중국어를 모르는)에게 한자를 다양한 빈도(0, 1, 2, 5, 10, 25회)로 제시. 각 한자의 의미를 추측하게 하고 호감도를 평가하게 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노출 빈도가 증가할수록 호감도가 단조 증가. 25회 노출된 한자는 0회 노출 대비 호감도가 유의하게 높았다. 효과 크기는 중간 수준(d ≈ 0.40-0.50).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피험자는 한자의 의미를 전혀 몰랐음에도 호감이 증가. 인지적 이해 없이 감정적 선호가 형성됨을 증명.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Zajonc, R. B. (1968). Attitudinal effects of mere exposure. Journal of Personality and Social Psychology, 9(2, Pt.2), 1-27.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Kunst-Wilson &amp; Zajonc의 역하 노출 실험 (1980)</w:t>
      </w:r>
    </w:p>
    <w:p>
      <w:pPr/>
      <w:r>
        <w:rPr>
          <w:rFonts w:ascii="Helvetica Light" w:hAnsi="Helvetica Light" w:cs="Helvetica Light"/>
          <w:sz w:val="24"/>
          <w:sz-cs w:val="24"/>
        </w:rPr>
        <w:t xml:space="preserve">설계: 불규칙 다각형을 인식 역치 이하(1ms)로 제시. 이후 두 도형 중 하나를 선택하게 함: (a) 이전에 본 것은? (재인), (b) 더 좋아하는 것은? (선호).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재인 정확도는 우연 수준(48%)이었으나, 선호 정확도는 60%로 유의하게 높음. 의식적으로 기억하지 못해도 선호가 형성됨.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의의: "감정은 인지에 선행할 수 있다"는 Zajonc의 주장을 지지하는 핵심 증거. 무의식적 처리만으로도 태도가 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Kunst-Wilson, W. R., &amp; Zajonc, R. B. (1980). Affective discrimination of stimuli that cannot be recognized. Science, 207(4430), 557-558.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메타 분석: Bornstein(1989)은 200개 이상의 단순 노출 효과 연구를 메타분석하여 평균 효과 크기 r = .26을 확인했다. 이는 중간 수준의 강건한 효과이며, 역하 노출 조건에서 효과가 더 강했다(r = .34).</w:t>
      </w:r>
    </w:p>
    <w:p>
      <w:pPr/>
      <w:r>
        <w:rPr>
          <w:rFonts w:ascii="Helvetica Light" w:hAnsi="Helvetica Light" w:cs="Helvetica Light"/>
          <w:sz w:val="24"/>
          <w:sz-cs w:val="24"/>
        </w:rPr>
        <w:t xml:space="preserve">출처: Bornstein, R. F. (1989). Exposure and affect: Overview and meta-analysis of research, 1968-1987. Psychological Bulletin, 106(2), 265-289.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Coca-Cola의 광고 빈도 전략</w:t>
        <w:br/>
        <w:t xml:space="preserve">코카콜라는 전 세계에서 가장 높은 브랜드 인지도를 보유하면서도 연간 약 40억 달러(2022)를 광고에 투자한다. 이미 모두가 아는 브랜드가 왜 광고를 계속하는가? 단순 노출 효과의 유지 메커니즘 때문이다. 광고를 중단하면 친숙성이 감소하고 경쟁 브랜드의 노출이 상대적으로 증가하여 선호가 이동한다. 실제로 코카콜라가 2000년대 초 일부 시장에서 광고를 축소했을 때 해당 시장의 시장 점유율이 2-3%p 하락한 사례가 있다.</w:t>
      </w:r>
    </w:p>
    <w:p>
      <w:pPr/>
      <w:r>
        <w:rPr>
          <w:rFonts w:ascii="Helvetica Light" w:hAnsi="Helvetica Light" w:cs="Helvetica Light"/>
          <w:sz w:val="24"/>
          <w:sz-cs w:val="24"/>
        </w:rPr>
        <w:t xml:space="preserve">글로벌 2: Apple 제품 출시 티저 전략</w:t>
        <w:br/>
        <w:t xml:space="preserve">Apple은 신제품 발표 수주 전부터 초대장 이미지, 루머 기사, 실루엣 영상 등을 통해 반복 노출을 유도한다. iPhone 발표 전 "One more thing..." 형식의 티저는 제품 형태를 모호하게 보여주며 역U자 곡선의 상승 구간을 전략적으로 활용한다. 복잡하고 모호한 자극은 포화점이 늦게 도달하므로, 출시일까지 호감이 지속 상승한다.</w:t>
      </w:r>
    </w:p>
    <w:p>
      <w:pPr/>
      <w:r>
        <w:rPr>
          <w:rFonts w:ascii="Helvetica Light" w:hAnsi="Helvetica Light" w:cs="Helvetica Light"/>
          <w:sz w:val="24"/>
          <w:sz-cs w:val="24"/>
        </w:rPr>
        <w:t xml:space="preserve">한국: 쿠팡의 로켓배송 브랜딩</w:t>
        <w:br/>
        <w:t xml:space="preserve">쿠팡은 2014년 로켓배송 런칭 시 "로켓" 아이콘과 보라색 조합을 모든 터치포인트에 반복 노출시켰다. TV 광고, 택배 상자, 앱 아이콘, 배송 차량까지 일관된 시각적 자극의 반복은 단순 노출 효과를 극대화했다. 2023년 기준 "로켓배송"의 비보조 인지도(unaided awareness)는 92%에 달하며(한국갤럽, 2023), "빠른 배송"과의 자동적 연합이 형성되어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"Preferences need no inferences."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"선호에는 추론이 필요 없다."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Robert Zajonc (1980)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"Mere repeated exposure of the individual to a stimulus is a sufficient condition for the enhancement of his attitude toward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"개인을 자극에 단순히 반복 노출시키는 것만으로도 그 자극에 대한 태도를 향상시키기에 충분한 조건이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Robert Zajonc, Journal of Personality and Social Psychology (1968)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가장 강하게 작동하는 조건:</w:t>
      </w:r>
    </w:p>
    <w:p>
      <w:pPr/>
      <w:r>
        <w:rPr>
          <w:rFonts w:ascii="Helvetica Light" w:hAnsi="Helvetica Light" w:cs="Helvetica Light"/>
          <w:sz w:val="24"/>
          <w:sz-cs w:val="24"/>
        </w:rPr>
        <w:t xml:space="preserve">초기 태도가 중립이거나 약간 긍정적일 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역하(subliminal) 또는 부수적 노출일 때 (의식적 노출보다 효과 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자극이 복잡할 때 (포화점이 늦게 도달)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노출 간격이 적절히 분산될 때 (집중 노출보다 분산 노출이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경쟁 자극이 적은 환경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약화되는 조건:</w:t>
      </w:r>
    </w:p>
    <w:p>
      <w:pPr/>
      <w:r>
        <w:rPr>
          <w:rFonts w:ascii="Helvetica Light" w:hAnsi="Helvetica Light" w:cs="Helvetica Light"/>
          <w:sz w:val="24"/>
          <w:sz-cs w:val="24"/>
        </w:rPr>
        <w:t xml:space="preserve">초기 태도가 부정적일 때 -- 반복 노출이 오히려 부정적 태도를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과도한 반복 (역U자 곡선의 하강 구간 진입)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의식적으로 "또 이 광고야"라고 인식할 때 (반발/저항)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강제적 노출(skip 불가 광고)은 자유 위협으로 인한 심리적 반발(Reactance) 유발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역U자 곡선의 실무 지침:</w:t>
      </w:r>
    </w:p>
    <w:p>
      <w:pPr/>
      <w:r>
        <w:rPr>
          <w:rFonts w:ascii="Helvetica Light" w:hAnsi="Helvetica Light" w:cs="Helvetica Light"/>
          <w:sz w:val="24"/>
          <w:sz-cs w:val="24"/>
        </w:rPr>
        <w:t xml:space="preserve">단순한 자극(로고, 짧은 슬로건): 약 10-20회 노출 후 포화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복잡한 자극(스토리텔링 광고, 다층적 이미지): 20-50회 이상 견딤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다양성 속 반복(variability within repetition): 동일 메시지를 다른 형태로 전달하면 포화를 지연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w:t>
      </w:r>
    </w:p>
    <w:p>
      <w:pPr/>
      <w:r>
        <w:rPr>
          <w:rFonts w:ascii="Helvetica Light" w:hAnsi="Helvetica Light" w:cs="Helvetica Light"/>
          <w:sz w:val="24"/>
          <w:sz-cs w:val="24"/>
        </w:rPr>
        <w:t xml:space="preserve">단순 노출 효과 자체는 문화 보편적으로 확인됨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그러나 최적 노출 빈도와 포화점은 문화에 따라 차이. 집단주의 문화(한국, 일본)에서는 사회적 증거(다른 사람도 본다는 느낌)가 결합될 때 효과 증폭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한국의 높은 광고 밀도 환경에서는 포화점이 더 빨리 도달할 수 있어, 크리에이티브 변주가 더욱 중요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프라이밍 효과: 반복 노출 → 처리 유창성 증가 → 친숙성 프라이밍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선택적 주의: 친숙한 자극은 주의를 더 쉽게 포착 (역방향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처리 유창성 이론 (Reber et al.): 단순 노출 효과의 인지적 메커니즘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M01 감정 휴리스틱: "느낌이 좋다 = 좋은 것이다"라는 판단 메커니즘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증거(Social Proof, Cialdini): "많이 보이는 것 = 인기 있는 것"과의 상호작용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모듈 요약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이론 | 핵심 학자 | 마케팅 핵심 원리 | 신뢰도 |</w:t>
        <w:br/>
        <w:t xml:space="preserve">|---|------|----------|-----------------|--------|</w:t>
        <w:br/>
        <w:t xml:space="preserve">| 2-1 | 선택적 주의 | Broadbent, Cherry, Treisman | 주의의 병목을 통과하려면 물리적 현저성 + 개인적 관련성 | 높음 |</w:t>
        <w:br/>
        <w:t xml:space="preserve">| 2-2 | 비주의 맹시 | Simons &amp; Chabris | 몰입 중인 소비자는 눈앞의 광고도 못 본다 | 높음 |</w:t>
        <w:br/>
        <w:t xml:space="preserve">| 2-3 | 게슈탈트 원리 | Wertheimer, Koffka, Kohler | 시각 디자인의 기초 -- 근접성, 유사성, 폐합 | 높음 |</w:t>
        <w:br/>
        <w:t xml:space="preserve">| 2-4 | 프라이밍 효과 | Bargh, Meyer, Kahneman | 환경 자극이 무의식적 판단에 영향 (감각 프라이밍 중심) | 중간~높음 |</w:t>
        <w:br/>
        <w:t xml:space="preserve">| 2-5 | 단순 노출 효과 | Zajonc | 반복 노출 = 친숙함 = 호감 (역U자 곡선 주의) | 높음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통합 프레임워크: 소비자 주의의 여정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[감각 입력] → [선택적 주의 필터] → [의식적 지각]</w:t>
        <w:br/>
        <w:t xml:space="preserve">↓ ↓ ↓</w:t>
        <w:br/>
        <w:t xml:space="preserve">(대부분 차단) (게슈탈트 조직화) (프라이밍 영향)</w:t>
        <w:br/>
        <w:t xml:space="preserve">↓ ↓ ↓</w:t>
        <w:br/>
        <w:t xml:space="preserve">[비주의 맹시] [패턴 인식/의미 부여] [태도/판단 형성]</w:t>
        <w:br/>
        <w:t xml:space="preserve">↓</w:t>
        <w:br/>
        <w:t xml:space="preserve">[단순 노출 → 호감 축적]</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다음 모듈 예고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3: 기억과 학습의 구조 -- 주의의 문을 통과한 정보가 어떻게 기억에 저장되고, 구매 시점에 인출되는가?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최종 업데이트: 2026-04-19</w:t>
        <w:br/>
        <w:t xml:space="preserve">소비자심리학 학습 가이드 시리즈 -- Module 2 of 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3: 기억과 학습의 건축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소비자의 머릿속에 브랜드가 저장되고, 인출되고, 재구성되는 메커니즘을 다룬다.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기억은 녹화가 아니라 건축이다 — 매번 새롭게 지어진다.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기억 시스템 (Memory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Atkinson &amp; Richard Shiffrin (1968), Alan Baddeley (1974/2000), Endel Tulving (1972)</w:t>
        <w:br/>
        <w:t xml:space="preserve">분야: 인지심리학, 신경과학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인간의 기억은 단일 저장소가 아니라 세 단계의 처리 시스템으로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감각 기억 (Sensory Memory): 시각(아이코닉) ~0.5초, 청각(에코익) ~3-4초 동안 유지. 모든 감각 입력이 여기서 시작되지만 주의를 기울이지 않으면 즉시 소멸한다.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작업 기억 (Working Memory): Baddeley 모델에 따르면 중앙 실행기, 음운 루프, 시공간 메모장, 에피소드 버퍼의 4개 하위 시스템으로 구성된다. 용량은 Miller(1956)의 7±2에서 Cowan(2001)이 4±1 청크로 수정했다. 지속 시간은 리허설 없이 15-30초.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장기 기억 (Long-term Memory): Tulving이 구분한 의미 기억(사실/개념)과 일화 기억(개인 경험)으로 나뉜다. 감정적 각성(emotional arousal)이 결합되면 편도체-해마 경로가 활성화되어 기억 강도가 2-3배 증가한다.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청킹(Chunking): 개별 정보를 의미 있는 묶음으로 재조직하면 작업 기억의 실질적 용량이 확장된다. 전화번호 010-1234-5678은 11개 숫자가 아닌 3개 청크로 처리된다.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광고 메시지 청킹: 핵심 메시지를 3-4개 청크 이내로 압축. "가볍다, 빠르다, 싸다"처럼 리듬감 있는 3단 구조가 작업 기억 용량에 최적화된다.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감정 기억 설계: 브랜드 경험에 감정적 피크를 설계하여 장기 기억 전이율을 높인다. 매장 내 향기, 음악, 촉감 등 다중 감각 자극은 기억 인코딩 경로를 다변화한다.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반복 노출 전략: Ebbinghaus 망각 곡선에 따라 1일 후 기억 잔존율은 약 33%. 간격 반복(spaced repetition) 스케줄로 광고를 배치하면 동일 예산 대비 기억 효과가 높아진다.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Sperling의 부분보고법 (1960)</w:t>
        <w:br/>
        <w:t xml:space="preserve">George Sperling은 피험자에게 3×4 문자 행렬을 50ms 동안 제시한 후, 특정 행만 보고하게 했다. 전체보고 시 평균 4.5개만 회상했지만, 부분보고 시 행당 평균 3.04개(전체 약 9.1개)를 회상하여 감각 기억의 대용량-단시간 특성을 입증했다.</w:t>
      </w:r>
    </w:p>
    <w:p>
      <w:pPr/>
      <w:r>
        <w:rPr>
          <w:rFonts w:ascii="Helvetica Light" w:hAnsi="Helvetica Light" w:cs="Helvetica Light"/>
          <w:sz w:val="24"/>
          <w:sz-cs w:val="24"/>
        </w:rPr>
        <w:t xml:space="preserve">인용: Sperling, G. (1960). "The information available in brief visual presentations." Psychological Monographs, 74(11), 1-29.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Cowan의 작업 기억 용량 재평가 (2001)</w:t>
        <w:br/>
        <w:t xml:space="preserve">Nelson Cowan은 순수한 청크 용량(리허설과 장기기억 보조를 통제한 조건)이 4±1임을 메타분석으로 확립했다. Miller의 7±2는 장기기억의 보조를 받은 수치라고 재해석했다.</w:t>
      </w:r>
    </w:p>
    <w:p>
      <w:pPr/>
      <w:r>
        <w:rPr>
          <w:rFonts w:ascii="Helvetica Light" w:hAnsi="Helvetica Light" w:cs="Helvetica Light"/>
          <w:sz w:val="24"/>
          <w:sz-cs w:val="24"/>
        </w:rPr>
        <w:t xml:space="preserve">인용: Cowan, N. (2001). "The magical number 4 in short-term memory." Behavioral and Brain Sciences, 24(1), 87-114.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3 — Cahill &amp; McGaugh의 감정 기억 실험 (1995)</w:t>
        <w:br/>
        <w:t xml:space="preserve">피험자들에게 감정적 이야기와 중립적 이야기를 들려준 후 1주 뒤 기억을 테스트. 감정적 버전을 들은 그룹은 중립 그룹 대비 핵심 내용 기억률이 약 40% 높았다. 베타-아드레날린 차단제(프로프라놀롤)를 투여한 그룹에서는 이 효과가 사라져, 편도체-노르에피네프린 경로의 역할을 확인했다.</w:t>
      </w:r>
    </w:p>
    <w:p>
      <w:pPr/>
      <w:r>
        <w:rPr>
          <w:rFonts w:ascii="Helvetica Light" w:hAnsi="Helvetica Light" w:cs="Helvetica Light"/>
          <w:sz w:val="24"/>
          <w:sz-cs w:val="24"/>
        </w:rPr>
        <w:t xml:space="preserve">인용: Cahill, L., &amp; McGaugh, J. L. (1995). "A novel demonstration of enhanced memory associated with emotional arousal." Consciousness and Cognition, 4(4), 410-421.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디즈니 (Disney): 테마파크 경험을 "감정 아크(emotional arc)"로 설계한다. 각 어트랙션은 기대→긴장→해소의 감정 곡선을 따르며, 퇴장 시 포토존과 기념품 매장을 배치해 피크 감정을 물질적 기억 단서(기념품)로 연결한다. 디즈니의 재방문율은 약 70%로, 테마파크 업계 평균(약 30-40%)을 크게 상회한다.</w:t>
      </w:r>
    </w:p>
    <w:p>
      <w:pPr/>
      <w:r>
        <w:rPr>
          <w:rFonts w:ascii="Helvetica Light" w:hAnsi="Helvetica Light" w:cs="Helvetica Light"/>
          <w:sz w:val="24"/>
          <w:sz-cs w:val="24"/>
        </w:rPr>
        <w:t xml:space="preserve">LG전자 — "Life's Good" 리브랜딩 (2023): 브랜드 슬로건을 3단어로 유지하면서 젊은 감성의 사운드 로고를 추가했다. 청각(사운드 로고) + 시각(다이내믹 로고) 이중 인코딩 전략으로 글로벌 브랜드 인지도 조사에서 Z세대 보조 인지도가 리브랜딩 전 대비 12%p 상승했다고 발표했다.</w:t>
      </w:r>
    </w:p>
    <w:p>
      <w:pPr/>
      <w:r>
        <w:rPr>
          <w:rFonts w:ascii="Helvetica Light" w:hAnsi="Helvetica Light" w:cs="Helvetica Light"/>
          <w:sz w:val="24"/>
          <w:sz-cs w:val="24"/>
        </w:rPr>
        <w:t xml:space="preserve">코카콜라 "Share a Coke" 캠페인: 병에 개인 이름을 인쇄하여 일화 기억을 활성화. 자기참조 효과(self-reference effect)로 기억 인코딩 심도를 높였으며, 캠페인 기간 미국 내 판매량이 2% 증가(10년 만의 반등)했다.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"Memory is not like a container that is filled, but more like a tree growing hooks onto which memories are hung."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Peter Russell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magical number four in short-term memory: A reconsideration of mental storage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Nelson Cowan (2001)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"기억은 채워지는 그릇이 아니라, 기억이 걸리는 갈고리를 키워가는 나무와 같다."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감정 각성이 동반된 다중 감각 자극 + 간격 반복 조건. 자기참조적(self-referential) 정보일 때 인코딩 깊이 극대화 |</w:t>
        <w:br/>
        <w:t xml:space="preserve">| 가장 약할 때 | 인지 과부하 상태, 분할 주의(divided attention) 조건. 동시 멀티태스킹 시 작업 기억 용량이 사실상 2-3 청크로 축소 |</w:t>
        <w:br/>
        <w:t xml:space="preserve">| 문화적 한계 | 청킹 단위는 문화권에 따라 다름. 한국어 4음절 리듬 vs. 영어 단음절 중심. 숫자 청킹도 한국(4자리)과 미국(3자리)이 상이 |</w:t>
        <w:br/>
        <w:t xml:space="preserve">| 디지털 환경 | 스마트폰의 "인지 오프로딩(cognitive offloading)" — 검색 가능한 정보의 기억 노력이 감소하는 Google Effect(Sparrow et al., 2011)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이중 부호화 이론 (Dual Coding Theory) — Paivio: 언어+이미지 동시 인코딩이 기억력을 높임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처리 수준 이론 (Levels of Processing) — Craik &amp; Lockhart: 깊은 의미 처리가 기억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초두/최신 효과 (Serial Position Effect) → 본 모듈 3-3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스키마 이론 (Schema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Frederic Bartlett (1932), Jean Piaget (1926/1952)</w:t>
        <w:br/>
        <w:t xml:space="preserve">분야: 인지심리학, 발달심리학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스키마(Schema)란 과거 경험에서 형성된 정신적 틀로, 새로운 정보를 해석·조직·기억하는 데 사용된다. Bartlett는 기억이 "녹음"이 아니라 기존 스키마에 맞게 재구성(reconstruction)된다고 주장했다.</w:t>
      </w:r>
    </w:p>
    <w:p>
      <w:pPr/>
      <w:r>
        <w:rPr>
          <w:rFonts w:ascii="Helvetica Light" w:hAnsi="Helvetica Light" w:cs="Helvetica Light"/>
          <w:sz w:val="24"/>
          <w:sz-cs w:val="24"/>
        </w:rPr>
        <w:t xml:space="preserve">스키마는 세 가지 방식으로 새 정보를 처리한다:</w:t>
      </w:r>
    </w:p>
    <w:p>
      <w:pPr/>
      <w:r>
        <w:rPr>
          <w:rFonts w:ascii="Helvetica Light" w:hAnsi="Helvetica Light" w:cs="Helvetica Light"/>
          <w:sz w:val="24"/>
          <w:sz-cs w:val="24"/>
        </w:rPr>
        <w:t xml:space="preserve">동화 (Assimilation): 기존 스키마에 새 정보를 끼워 맞춤 — "이것도 내가 아는 것과 비슷하군"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조절 (Accommodation): 새 정보에 맞게 스키마 자체를 수정 — "내가 알던 것과 다르니 틀을 바꿔야겠군"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무시/왜곡: 스키마와 너무 동떨어진 정보는 아예 인지하지 못하거나 스키마에 맞게 왜곡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 행동에서 스키마는 카테고리 기대(category expectation)로 작동한다. "고급 레스토랑"이라는 스키마가 형성되면 하얀 테이블보, 낮은 조명, 높은 가격을 기대하게 된다. 이 스키마를 전략적으로 확인(confirm)하거나 위반(violate)하는 것이 브랜딩의 핵심 도구다.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유추 포지셔닝 (Analogy Positioning): 새로운 제품/서비스를 기존 스키마에 연결하여 이해 비용을 줄인다. Airbnb를 "숙박의 우버"로 설명하면, 공유경제·P2P·앱 기반이라는 스키마가 즉시 전이된다.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스키마 불일치 전략 (Schema Incongruity): 적당한 수준의 불일치(moderate incongruity)가 주의와 정교화 처리를 유발하여 기억력을 높인다. 지나친 불일치는 혼란과 거부를 초래한다.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카테고리 재정의: 기존 카테고리 스키마를 의도적으로 파괴하여 새 카테고리를 창조. 스타벅스가 "커피숍"을 "제3의 공간"으로 재정의한 것이 대표적이다.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Bartlett의 "유령의 전쟁" 연구 (1932)</w:t>
        <w:br/>
        <w:t xml:space="preserve">Bartlett는 영국 대학생들에게 북미 원주민 민담 "The War of the Ghosts"를 읽게 한 뒤, 반복적으로 회상하게 했다(연쇄 재생산법). 결과:</w:t>
      </w:r>
    </w:p>
    <w:p>
      <w:pPr/>
      <w:r>
        <w:rPr>
          <w:rFonts w:ascii="Helvetica Light" w:hAnsi="Helvetica Light" w:cs="Helvetica Light"/>
          <w:sz w:val="24"/>
          <w:sz-cs w:val="24"/>
        </w:rPr>
        <w:t xml:space="preserve">이야기가 점차 짧아지고(평균 길이가 원본 330단어에서 약 180단어로 축소)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영국 문화 스키마에 맞게 합리화됨 (초자연적 요소 제거, 인과관계 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"카누"가 "보트"로, "물개 사냥"이 "낚시"로 치환되는 등 문화적 동화 발생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인용: Bartlett, F. C. (1932). Remembering: A Study in Experimental and Social Psychology. Cambridge University Press.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Mandler &amp; Parker의 스키마 불일치 기억 연구 (1976)</w:t>
        <w:br/>
        <w:t xml:space="preserve">일상적 장면(사무실)에서 스키마 일치 객체(책상 위 연필)와 불일치 객체(책상 위 수박)를 배치. 불일치 객체의 기억률이 일치 객체보다 약 30% 높았다. 그러나 지나친 불일치(사무실에 코끼리)는 오히려 "착각"으로 처리되어 기억 정확도가 떨어졌다.</w:t>
      </w:r>
    </w:p>
    <w:p>
      <w:pPr/>
      <w:r>
        <w:rPr>
          <w:rFonts w:ascii="Helvetica Light" w:hAnsi="Helvetica Light" w:cs="Helvetica Light"/>
          <w:sz w:val="24"/>
          <w:sz-cs w:val="24"/>
        </w:rPr>
        <w:t xml:space="preserve">인용: Mandler, J. M., &amp; Parker, R. E. (1976). "Memory for descriptive and spatial information in complex pictures." Journal of Experimental Psychology: Human Learning and Memory, 2(1), 38-48.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3 — Meyers-Levy &amp; Tybout의 적정 불일치 효과 (1989)</w:t>
        <w:br/>
        <w:t xml:space="preserve">소비자에게 신제품 정보를 기존 카테고리 스키마와의 불일치 정도를 달리하여 제시. 적정 불일치(moderate incongruity) 조건에서 제품 평가가 가장 호의적이었으며, 극단적 일치나 극단적 불일치 조건보다 유의하게 높았다(역U자 관계).</w:t>
      </w:r>
    </w:p>
    <w:p>
      <w:pPr/>
      <w:r>
        <w:rPr>
          <w:rFonts w:ascii="Helvetica Light" w:hAnsi="Helvetica Light" w:cs="Helvetica Light"/>
          <w:sz w:val="24"/>
          <w:sz-cs w:val="24"/>
        </w:rPr>
        <w:t xml:space="preserve">인용: Meyers-Levy, J., &amp; Tybout, A. M. (1989). "Schema Congruity as a Basis for Product Evaluation." Journal of Consumer Research, 16(1), 39-54.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애플 스토어 (Apple Store): 전통 소매점 스키마를 의도적으로 위반했다. 계산대 없음, 가격표 최소화, 제품을 자유롭게 만지는 구조. 이 "적정 불일치"가 호기심과 정교한 처리를 유발하여, 애플 스토어의 평방피트당 매출은 약 $5,546 (2017 기준)으로 미국 소매업 1위를 기록했다.</w:t>
      </w:r>
    </w:p>
    <w:p>
      <w:pPr/>
      <w:r>
        <w:rPr>
          <w:rFonts w:ascii="Helvetica Light" w:hAnsi="Helvetica Light" w:cs="Helvetica Light"/>
          <w:sz w:val="24"/>
          <w:sz-cs w:val="24"/>
        </w:rPr>
        <w:t xml:space="preserve">에어비앤비 (Airbnb): 창업 초기 "숙박의 우버"라는 유추 프레이밍으로 투자자와 사용자의 스키마 진입 장벽을 낮췄다. 공유경제 스키마가 이미 Uber로 형성된 상태에서 숙박 도메인에 전이시켜, 2009-2011년 사이 누적 예약 80만 건→1,500만 건으로 급성장했다.</w:t>
      </w:r>
    </w:p>
    <w:p>
      <w:pPr/>
      <w:r>
        <w:rPr>
          <w:rFonts w:ascii="Helvetica Light" w:hAnsi="Helvetica Light" w:cs="Helvetica Light"/>
          <w:sz w:val="24"/>
          <w:sz-cs w:val="24"/>
        </w:rPr>
        <w:t xml:space="preserve">배달의민족: 한국 음식 배달 스키마("중국집 전단지")를 "라이프스타일 플랫폼"으로 재정의. B급 감성 폰트, 치킨 시켜먹는 날 캠페인 등으로 "배달=즐거움"이라는 새 스키마를 구축. 2019년 거래액 6조 원 돌파, 배달앱 시장 점유율 약 55% 달성.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"Remembering is not the re-excitation of innumerable fixed, lifeless and fragmentary traces. It is an imaginative reconstruction, or construction."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Frederic Bartlett (1932)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"기억이란 수많은 고정되고 무생명한 조각들의 재활성화가 아니다. 그것은 상상적 재구성, 혹은 구성이다."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소비자가 해당 카테고리에 대한 사전 스키마가 명확하고 안정적일 때. 적정 수준의 불일치가 주어질 때 기억과 태도 모두 향상 |</w:t>
        <w:br/>
        <w:t xml:space="preserve">| 가장 약할 때 | 완전히 새로운 카테고리(스키마 자체가 없음)이거나, 극단적 불일치로 인해 소비자가 처리를 포기할 때 |</w:t>
        <w:br/>
        <w:t xml:space="preserve">| 문화적 한계 | 스키마는 문화적으로 구성됨. "고급 레스토랑" 스키마가 파리, 도쿄, 서울에서 매우 다름. 글로벌 브랜드의 "표준 경험"이 현지 스키마와 충돌할 수 있음 |</w:t>
        <w:br/>
        <w:t xml:space="preserve">| 세대 차이 | 디지털 네이티브의 "쇼핑" 스키마는 오프라인 중심 세대와 근본적으로 다름. 동일한 불일치 전략이 세대별로 상반된 반응을 유발 가능 |</w:t>
        <w:br/>
        <w:t xml:space="preserve">| 전문성 효과 | 해당 분야 전문가는 스키마가 정교하여 적정 불일치의 최적 수준이 비전문가보다 높음 (Sujan, 1985)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프레이밍 효과 (Framing Effect) — Tversky &amp; Kahneman: 스키마와 유사하게 정보 해석의 틀 결정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카테고리화 이론 (Categorization Theory) — Rosch: 원형(prototype) 중심 카테고리 인지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기억 시스템 → 본 모듈 3-1 (스키마가 장기기억의 조직 원리로 기능)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초두 효과 &amp; 최신 효과 (Serial Position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Hermann Ebbinghaus (1885), Bennet Murdock (1962)</w:t>
        <w:br/>
        <w:t xml:space="preserve">분야: 실험심리학, 인지심리학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일련의 항목을 순서대로 제시하면 첫 번째(초두)와 마지막(최신) 항목이 중간 항목보다 유의하게 잘 기억된다. 이것이 직렬 위치 효과(Serial Position Effect)다.</w:t>
      </w:r>
    </w:p>
    <w:p>
      <w:pPr/>
      <w:r>
        <w:rPr>
          <w:rFonts w:ascii="Helvetica Light" w:hAnsi="Helvetica Light" w:cs="Helvetica Light"/>
          <w:sz w:val="24"/>
          <w:sz-cs w:val="24"/>
        </w:rPr>
        <w:t xml:space="preserve">두 효과는 서로 다른 기억 시스템에 기반한다:</w:t>
      </w:r>
    </w:p>
    <w:p>
      <w:pPr/>
      <w:r>
        <w:rPr>
          <w:rFonts w:ascii="Helvetica Light" w:hAnsi="Helvetica Light" w:cs="Helvetica Light"/>
          <w:sz w:val="24"/>
          <w:sz-cs w:val="24"/>
        </w:rPr>
        <w:t xml:space="preserve">초두 효과 (Primacy Effect): 먼저 제시된 항목이 더 많은 리허설 기회를 받아 장기 기억으로 전이. 첫 항목은 평균 6-7회 리허설되지만, 중간 항목은 1-2회에 그친다.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최신 효과 (Recency Effect): 마지막 항목은 아직 작업 기억에 남아 있어 즉시 인출 가능. 그러나 30초의 방해 과제 후에는 최신 효과가 사라진다(Glanzer &amp; Cunitz, 1966).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U자형 기억 곡선은 광고 배치, 메뉴 설계, 프레젠테이션 구성, 제품 진열 등에 직접 적용된다.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메뉴 엔지니어링: 메뉴판의 첫 번째와 마지막 항목에 고마진 메뉴를 배치. 레스토랑 컨설팅 회사 Gregg Rapp에 따르면, 메뉴 첫/끝 위치 항목의 주문율이 중간 위치 대비 약 20-30% 높다.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프레젠테이션 설계: 핵심 메시지를 도입부와 마무리에 배치. 중간 부분은 근거 데이터와 세부 사항으로 채운다. TED 토크 분석에서 가장 많이 인용되는 내용은 오프닝과 클로징에 집중된다.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광고 포드 위치: TV 광고 블록에서 첫 번째 또는 마지막 슬롯의 회상률이 중간 슬롯보다 높다. 이 때문에 첫/끝 슬롯의 가격이 15-25% 프리미엄이 붙는다.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Ebbinghaus의 무의미 음절 연구 (1885)</w:t>
        <w:br/>
        <w:t xml:space="preserve">Hermann Ebbinghaus는 자기 자신을 피험자로 삼아 무의미 음절(예: DAX, BUP, ZOL) 목록을 암기했다. 13개 항목 목록에서 처음 2개와 마지막 2개의 회상률이 약 80-90%였으나, 중간(6-8번째) 항목은 40-50%로 떨어지는 U자형 곡선을 발견했다. 이것이 직렬 위치 효과의 최초 체계적 기록이다.</w:t>
      </w:r>
    </w:p>
    <w:p>
      <w:pPr/>
      <w:r>
        <w:rPr>
          <w:rFonts w:ascii="Helvetica Light" w:hAnsi="Helvetica Light" w:cs="Helvetica Light"/>
          <w:sz w:val="24"/>
          <w:sz-cs w:val="24"/>
        </w:rPr>
        <w:t xml:space="preserve">인용: Ebbinghaus, H. (1885/1913). Memory: A Contribution to Experimental Psychology. Teachers College, Columbia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Murdock의 자유 회상 실험 (1962)</w:t>
        <w:br/>
        <w:t xml:space="preserve">Bennet Murdock은 피험자에게 10-40개 단어 목록을 1초 또는 2초 간격으로 제시한 뒤 자유 회상을 요청. 결과:</w:t>
      </w:r>
    </w:p>
    <w:p>
      <w:pPr/>
      <w:r>
        <w:rPr>
          <w:rFonts w:ascii="Helvetica Light" w:hAnsi="Helvetica Light" w:cs="Helvetica Light"/>
          <w:sz w:val="24"/>
          <w:sz-cs w:val="24"/>
        </w:rPr>
        <w:t xml:space="preserve">초두 효과: 처음 3-4개 단어의 회상률 약 70-80%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최신 효과: 마지막 3-4개 단어의 회상률 약 80-95%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중간 항목: 회상률 약 20-40%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제시 속도를 느리게 하면(2초) 초두 효과는 증가했지만 최신 효과는 변화 없음 → 두 효과의 기제가 다름을 입증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인용: Murdock, B. B. (1962). "The serial position effect of free recall." Journal of Experimental Psychology, 64(5), 482-488.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3 — Glanzer &amp; Cunitz의 방해 과제 실험 (1966)</w:t>
        <w:br/>
        <w:t xml:space="preserve">자유 회상 직전에 30초간 산술 방해 과제를 삽입. 최신 효과는 완전히 제거되었지만 초두 효과는 유지되었다. 이로써 초두 효과는 장기 기억, 최신 효과는 작업 기억에 기반함이 확인되었다.</w:t>
      </w:r>
    </w:p>
    <w:p>
      <w:pPr/>
      <w:r>
        <w:rPr>
          <w:rFonts w:ascii="Helvetica Light" w:hAnsi="Helvetica Light" w:cs="Helvetica Light"/>
          <w:sz w:val="24"/>
          <w:sz-cs w:val="24"/>
        </w:rPr>
        <w:t xml:space="preserve">인용: Glanzer, M., &amp; Cunitz, A. R. (1966). "Two storage mechanisms in free recall." Journal of Verbal Learning and Verbal Behavior, 5(4), 351-360.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아마존 (Amazon) — 검색 결과 배치: 아마존 상품 검색에서 첫 페이지 상단 3개 제품이 전체 클릭의 약 64%를 차지하며(Jumpshot, 2018), 첫 번째 제품의 평균 전환율은 페이지 중간 제품보다 약 2배 높다. 아마존의 "스폰서드 제품" 광고가 검색 결과 최상단에 배치되는 이유다.</w:t>
      </w:r>
    </w:p>
    <w:p>
      <w:pPr/>
      <w:r>
        <w:rPr>
          <w:rFonts w:ascii="Helvetica Light" w:hAnsi="Helvetica Light" w:cs="Helvetica Light"/>
          <w:sz w:val="24"/>
          <w:sz-cs w:val="24"/>
        </w:rPr>
        <w:t xml:space="preserve">맥도날드 — 메뉴 보드 설계: 맥도날드는 디지털 메뉴보드 도입 시 고마진 세트 메뉴를 보드의 첫 번째와 마지막 패널에 배치했다. 영국 매장 시범 운영 결과, 디지털 메뉴보드 도입 후 목표 메뉴 판매가 약 8-10% 증가했다고 보고되었다.</w:t>
      </w:r>
    </w:p>
    <w:p>
      <w:pPr/>
      <w:r>
        <w:rPr>
          <w:rFonts w:ascii="Helvetica Light" w:hAnsi="Helvetica Light" w:cs="Helvetica Light"/>
          <w:sz w:val="24"/>
          <w:sz-cs w:val="24"/>
        </w:rPr>
        <w:t xml:space="preserve">쿠팡 — 상품 리스트 최적화: 쿠팡 로켓배송 카테고리에서 자체 PB 상품을 검색 결과 상단과 카테고리 페이지 첫 번째에 노출시키는 전략을 활용. 초두 효과를 극대화한 결과, 쿠팡 PB 브랜드 "코멧", "탐사" 등은 출시 2년 만에 각 카테고리 매출 상위 3위 이내에 진입했다.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"Mental events, it is said, are not passively received but actively constructed. The first and last of a series of events have a natural advantage in this construction."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Ebbinghaus (1885), 현대 해석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beginning and the end — these are what we carry with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Bennet Murdock의 연구에 대한 학술적 요약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"시작과 끝 — 이것이 우리가 가지고 가는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항목 수가 많을수록(10개 이상) U자형 곡선이 뚜렷. 시간 압박 하에서 의사결정할 때 초두/최신 편향 극대화 |</w:t>
        <w:br/>
        <w:t xml:space="preserve">| 가장 약할 때 | 항목이 3-4개 이하면 직렬 위치 효과가 미미. 소비자가 체계적으로 비교 검토할 충분한 동기와 시간이 있을 때 효과 감소 |</w:t>
        <w:br/>
        <w:t xml:space="preserve">| 문화적 한계 | 읽기 방향의 영향 — 좌→우 문화권과 우→좌(아랍어권) 문화권에서 "첫 번째"의 공간 위치가 다름. 세로 읽기 전통(동아시아)에서는 상단/하단 효과로 변환 |</w:t>
        <w:br/>
        <w:t xml:space="preserve">| 디지털 환경 | 무한 스크롤 UI에서는 전통적 "마지막" 항목이 존재하지 않아 최신 효과 소멸. 초두 효과만 강화되어 검색 순위 경쟁 심화 |</w:t>
        <w:br/>
        <w:t xml:space="preserve">| 반증 연구 | Howard &amp; Kahana (1999)의 시간 맥락 모델(TCM)은 직렬 위치 효과가 단순한 이중 저장소가 아닌 시간적 맥락 유사성으로도 설명 가능하다고 제안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피크-엔드 법칙 (Peak-End Rule) — Kahneman: 경험의 피크와 마지막 순간이 전체 평가를 결정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기억 시스템 → 본 모듈 3-1 (초두=장기기억, 최신=작업기억의 이중 시스템 반영)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앵커링 효과 (Anchoring) — Tversky &amp; Kahneman: 처음 제시된 정보(앵커)가 이후 판단에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모듈 통합 정리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이론 | 핵심 메시지 | 마케팅 한줄 원칙 |</w:t>
        <w:br/>
        <w:t xml:space="preserve">|------|-------------|-----------------|</w:t>
        <w:br/>
        <w:t xml:space="preserve">| 기억 시스템 | 감각→작업→장기, 감정이 전이를 강화 | 메시지는 4청크 이하, 감정을 결합하라 |</w:t>
        <w:br/>
        <w:t xml:space="preserve">| 스키마 이론 | 기존 틀로 해석, 적정 불일치가 기억 극대화 | 익숙함 위에 신선함을 얹어라 |</w:t>
        <w:br/>
        <w:t xml:space="preserve">| 직렬 위치 효과 | 처음과 끝이 중간보다 잘 기억됨 | 핵심은 첫 번째와 마지막에 배치하라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3 핵심 질문: 당신의 브랜드는 소비자의 기억 속에서 어떤 구조물로 지어지고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4: 판단의 지름길 — 휴리스틱과 편향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브릿지 모듈: 인지심리학에서 행동경제학으로 넘어가는 핵심 연결고리.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인간은 제한된 인지 자원 속에서 "충분히 좋은" 판단을 위해 정신적 지름길을 사용한다.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모듈에서는 소비자 판단을 지배하는 4가지 핵심 메커니즘을 다룬다.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키워드: 휴리스틱, 인지 편향, System 1, 직관적 판단, 제한된 합리성</w:t>
        <w:br/>
        <w:t xml:space="preserve">선수 모듈: M01(주의와 지각), M02(기억과 학습), M03(프레이밍 효과)</w:t>
        <w:br/>
        <w:t xml:space="preserve">후속 모듈: M05(프로스펙트 이론), M06(사회적 증거와 동조)</w:t>
      </w:r>
    </w:p>
    <w:p>
      <w:pPr/>
      <w:r>
        <w:rPr>
          <w:rFonts w:ascii="Helvetica Light" w:hAnsi="Helvetica Light" w:cs="Helvetica Light"/>
          <w:sz w:val="24"/>
          <w:sz-cs w:val="24"/>
        </w:rPr>
        <w:t xml:space="preserve">Herbert Simon(1955)이 "제한된 합리성(bounded rationality)"을 제안한 이래,</w:t>
        <w:br/>
        <w:t xml:space="preserve">인지심리학자들은 인간이 완벽한 계산 대신 "충분히 좋은" 지름길을 사용한다는 것을 밝혀왔다.</w:t>
        <w:br/>
        <w:t xml:space="preserve">Kahneman(2011)의 System 1/System 2 프레임워크에서, 이 모듈의 4가지 이론은 모두</w:t>
        <w:br/>
        <w:t xml:space="preserve">System 1(빠르고 자동적인 사고)의 산물이다.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가용성 휴리스틱 (Availability Heuristic)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Amos Tversky &amp; Daniel Kahneman (1973)</w:t>
        <w:br/>
        <w:t xml:space="preserve">분류: 인지 휴리스틱 / 확률 판단 편향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가용성 휴리스틱이란 어떤 사건의 빈도나 확률을 판단할 때, 실제 통계 데이터가 아니라 마음속에 관련 사례가 얼마나 쉽게 떠오르는가에 의존하는 경향을 말한다. 최근에 접한 정보, 생생한 이미지, 감정적으로 강렬한 경험일수록 더 쉽게 인출되며, 이것이 해당 사건의 발생 확률을 과대추정하게 만든다.</w:t>
      </w:r>
    </w:p>
    <w:p>
      <w:pPr/>
      <w:r>
        <w:rPr>
          <w:rFonts w:ascii="Helvetica Light" w:hAnsi="Helvetica Light" w:cs="Helvetica Light"/>
          <w:sz w:val="24"/>
          <w:sz-cs w:val="24"/>
        </w:rPr>
        <w:t xml:space="preserve">이 휴리스틱은 대부분의 상황에서 합리적 근사치를 제공하지만, 미디어 노출, 개인적 경험, 감정적 선명성에 의해 체계적으로 왜곡된다. 비행기 사고 뉴스를 본 직후 비행기 탑승을 꺼리는 것, 복권 당첨자 인터뷰를 본 후 복권 구매 의향이 높아지는 것이 대표적 사례다.</w:t>
      </w:r>
    </w:p>
    <w:p>
      <w:pPr/>
      <w:r>
        <w:rPr>
          <w:rFonts w:ascii="Helvetica Light" w:hAnsi="Helvetica Light" w:cs="Helvetica Light"/>
          <w:sz w:val="24"/>
          <w:sz-cs w:val="24"/>
        </w:rPr>
        <w:t xml:space="preserve">진화적 관점에서 가용성 휴리스틱은 적응적이었다. 선조들에게는 "최근 호랑이를 본 장소는 위험하다"는 판단이 생존에 유리했다. 그러나 현대 미디어 환경에서는 이 메커니즘이 체계적 왜곡을 만든다. 24시간 뉴스 사이클, 소셜 미디어의 바이럴 콘텐츠가 특정 사건의 가용성을 인위적으로 증폭시키기 때문이다. 소비자는 자신이 "객관적으로 판단하고 있다"고 느끼지만, 실제로는 최근 노출된 정보의 포로가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TOM(Top of Mind) 전략: 소비자가 특정 카테고리를 떠올릴 때 가장 먼저 연상되는 브랜드가 선택될 확률이 압도적으로 높다. 반복 노출과 일관된 브랜드 자산(색상, 사운드, 슬로건)이 가용성을 높인다.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위기 후 마케팅 타이밍: 자연재해, 사고 직후 관련 보험·안전 제품에 대한 수요가 급증한다. 이 "가용성 창(availability window)"을 활용한 마케팅이 효과적이다.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리뷰·후기 관리: 생생하고 구체적인 후기 1개가 평균 별점보다 구매 결정에 더 큰 영향을 미친다. 스토리텔링형 리뷰를 전면에 배치하는 것이 핵심이다.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K로 시작하는 단어 vs 세 번째 글자가 K인 단어</w:t>
        <w:br/>
        <w:t xml:space="preserve">Tversky와 Kahneman은 참가자들에게 "영어에서 K로 시작하는 단어가 더 많은가, 세 번째 글자가 K인 단어가 더 많은가?"라고 물었다. 참가자의 약 70%가 K로 시작하는 단어가 더 많다고 답했다. 실제로는 세 번째 글자가 K인 단어가 약 2배 더 많다. 첫 글자로 단어를 인출하는 것이 더 쉽기 때문에 빈도를 과대추정한 것이다.</w:t>
      </w:r>
    </w:p>
    <w:p>
      <w:pPr/>
      <w:r>
        <w:rPr>
          <w:rFonts w:ascii="Helvetica Light" w:hAnsi="Helvetica Light" w:cs="Helvetica Light"/>
          <w:sz w:val="24"/>
          <w:sz-cs w:val="24"/>
        </w:rPr>
        <w:t xml:space="preserve">실험 2: 사망 원인 빈도 추정</w:t>
        <w:br/>
        <w:t xml:space="preserve">Lichtenstein, Slovic, Fischhoff, Layman, &amp; Combs (1978)는 참가자들에게 41개 사망 원인의 상대적 빈도를 추정하게 했다. 참가자들은 미디어에 자주 보도되는 사인(살인, 화재, 토네이도)의 빈도를 체계적으로 과대추정하고, 당뇨병·위암 등 조용한 사인은 과소추정했다. 살인의 실제 빈도 대비 추정치가 최대 300배 과대평가되었다.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원논문: Tversky, A., &amp; Kahneman, D. (1973). Availability: A heuristic for judging frequency and probability. Cognitive Psychology, 5(2), 207–232.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후속 연구: Lichtenstein, S., Slovic, P., Fischhoff, B., Layman, M., &amp; Combs, B. (1978). Judged frequency of lethal events. Journal of Experimental Psychology: Human Learning and Memory, 4(6), 551–578.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 Pachur, T., Hertwig, R., &amp; Steinmann, F. (2012). How do people judge risks: Availability heuristic, affect heuristic, or both? Journal of Experimental Psychology: Applied, 18(3), 314–330. — 미디어 보도량과 위험 판단 간 상관(r = .7)을 재확인하면서도 감정(affect)의 독립적 역할도 함께 보고.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 보험 산업의 재난 마케팅</w:t>
        <w:br/>
        <w:t xml:space="preserve">미국 연방재난관리청(FEMA) 데이터에 따르면, 대형 홍수 발생 직후 해당 지역의 홍수보험 가입률이 평균 74% 증가한다. 그러나 3년 후에는 가입률이 재난 전 수준으로 회귀한다. Allstate, State Farm 등 보험사는 이 "가용성 창"에 집중 마케팅을 배치하여 가입 전환율을 극대화한다.</w:t>
      </w:r>
    </w:p>
    <w:p>
      <w:pPr/>
      <w:r>
        <w:rPr>
          <w:rFonts w:ascii="Helvetica Light" w:hAnsi="Helvetica Light" w:cs="Helvetica Light"/>
          <w:sz w:val="24"/>
          <w:sz-cs w:val="24"/>
        </w:rPr>
        <w:t xml:space="preserve">글로벌 2 — Volvo의 안전 이미지 전략</w:t>
        <w:br/>
        <w:t xml:space="preserve">Volvo는 1959년 3점식 안전벨트 발명 이후 수십 년간 안전 관련 광고와 PR에 집중 투자하여, 소비자가 "안전한 차"를 떠올릴 때 가장 먼저 연상되는 브랜드를 구축했다. IIHS(미국 도로안전보험협회) 충돌 테스트에서 Subaru, Honda 등 경쟁사도 Top Safety Pick+를 획득하지만, Volvo의 안전 TOM 점유율은 45% 이상으로 압도적이다. 이 가용성 우위가 평균 경쟁사 대비 15-20% 높은 프리미엄 가격을 정당화한다. Volvo의 "A Million More" 캠페인(2020)은 안전 사고를 생생하게 연출하여 가용성을 더욱 강화했다.</w:t>
      </w:r>
    </w:p>
    <w:p>
      <w:pPr/>
      <w:r>
        <w:rPr>
          <w:rFonts w:ascii="Helvetica Light" w:hAnsi="Helvetica Light" w:cs="Helvetica Light"/>
          <w:sz w:val="24"/>
          <w:sz-cs w:val="24"/>
        </w:rPr>
        <w:t xml:space="preserve">한국 — 삼성전자 브랜드 TOM 전략</w:t>
        <w:br/>
        <w:t xml:space="preserve">삼성전자는 한국 시장에서 "TV = 삼성"이라는 연상을 구축하기 위해, 스포츠 중계·대형 이벤트 시즌마다 TV 광고를 집중 편성한다. 올림픽, 월드컵 시즌에 맞춰 신제품을 출시하고 대규모 광고를 집행하여, 소비자가 "TV를 사야겠다"고 생각하는 순간 삼성이 가장 먼저 떠오르도록 설계한다. 한국갤럽 조사에서 TV 구매 시 최초 상기(TOM) 1위를 20년 이상 유지하고 있으며, 이 TOM 점유율과 실제 시장점유율 간의 상관이 매우 높다(r &gt; .85). 삼성전자의 글로벌 TV 시장점유율은 2023년 기준 약 30%(Omdia)로 18년 연속 1위다.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ease with which instances come to mind is a simplicity that we pay for with systematic bias."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"사례가 마음에 쉽게 떠오르는 편리함, 그 편리함의 대가로 우리는 체계적 편향을 치른다."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Amos Tversky &amp; Daniel Kahneman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강화 요인 | 최근성(recency), 감정적 선명성(vividness), 미디어 반복 노출, 개인적 경험 |</w:t>
        <w:br/>
        <w:t xml:space="preserve">| 약화 요인 | 통계적 훈련을 받은 전문가, 의사결정 시간이 충분할 때, 체계적 데이터 접근 가능 시 |</w:t>
        <w:br/>
        <w:t xml:space="preserve">| 한계 1 | Schwarz et al. (1991)은 "인출 용이성"과 "인출된 사례 수"가 상충할 때, 용이성이 우세함을 보여줌 — 가용성은 양이 아닌 주관적 경험에 의존 |</w:t>
        <w:br/>
        <w:t xml:space="preserve">| 한계 2 | 문화적 차이: 집단주의 문화에서는 개인 경험보다 사회적 합의 정보에 더 의존하는 경향 |</w:t>
        <w:br/>
        <w:t xml:space="preserve">| 한계 3 | 전문성이 높은 영역(예: 의사의 질병 진단)에서는 가용성이 실제 빈도의 좋은 지표가 될 수 있음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M04-4 앵커링 효과: 가용성이 높은 숫자가 앵커로 작동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M05 프로스펙트 이론: 손실의 가용성이 손실 회피를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M03 프레이밍 효과: 프레이밍이 특정 사례의 가용성을 조작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대표성 휴리스틱 (Representativeness Heuristic)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Amos Tversky &amp; Daniel Kahneman (1974)</w:t>
        <w:br/>
        <w:t xml:space="preserve">분류: 인지 휴리스틱 / 범주 판단 편향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대표성 휴리스틱은 어떤 대상이 특정 범주에 속하는지 판단할 때, 그 대상이 해당 범주의 전형적 특성(프로토타입)과 얼마나 유사한지를 기준으로 판단하는 경향이다. 이 과정에서 사전 확률(base rate), 표본 크기, 논리적 규칙(결합 확률 법칙) 등 통계적으로 중요한 정보를 무시하게 된다.</w:t>
      </w:r>
    </w:p>
    <w:p>
      <w:pPr/>
      <w:r>
        <w:rPr>
          <w:rFonts w:ascii="Helvetica Light" w:hAnsi="Helvetica Light" w:cs="Helvetica Light"/>
          <w:sz w:val="24"/>
          <w:sz-cs w:val="24"/>
        </w:rPr>
        <w:t xml:space="preserve">소비자 행동에서 이 휴리스틱은 매우 강력하게 작동한다. 제품의 외관, 패키지, 브랜드 스토리가 특정 카테고리의 "전형적 이미지"와 일치할수록, 소비자는 해당 제품이 그 카테고리에 속한다고 — 나아가 그 카테고리의 품질 기준을 충족한다고 — 빠르게 판단한다. 반대로, 카테고리 코드에서 벗어난 제품은 아무리 품질이 우수해도 소비자의 범주화 과정에서 불이익을 받는다.</w:t>
      </w:r>
    </w:p>
    <w:p>
      <w:pPr/>
      <w:r>
        <w:rPr>
          <w:rFonts w:ascii="Helvetica Light" w:hAnsi="Helvetica Light" w:cs="Helvetica Light"/>
          <w:sz w:val="24"/>
          <w:sz-cs w:val="24"/>
        </w:rPr>
        <w:t xml:space="preserve">대표성 휴리스틱의 위험은 "유사성"과 "확률"을 혼동하게 만든다는 점이다. 어떤 제품이 프리미엄 브랜드처럼 "보인다"는 것이 실제로 프리미엄 품질을 "가진다"는 것과 같지 않음에도, 소비자는 외관의 유사성을 품질의 증거로 받아들인다. 이것이 패키징 디자인이 마케팅에서 과소평가할 수 없는 전략적 요소인 이유다.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카테고리 코드 활용 패키징: 프리미엄 카테고리의 시각적 코드(무광 마감, 미니멀 타이포, 여백 활용)를 차용하면, 소비자는 해당 제품을 프리미엄으로 분류한다. 반대로 카테고리 코드를 위반하면 인지 부조화가 발생한다.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스토리텔링과 원산지 효과: "이탈리아 장인이 만든 가죽", "제주 용암수"처럼 대표적 이미지와 연결된 스토리가 품질 판단을 좌우한다.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타겟 고객 페르소나 일치: 광고 모델·사용 장면이 타겟 소비자의 자기 이미지와 유사할수록 "이 제품은 나를 위한 것"이라는 판단이 강화된다.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린다 문제 (Linda Problem)</w:t>
        <w:br/>
        <w:t xml:space="preserve">Tversky와 Kahneman은 참가자들에게 린다라는 인물에 대한 설명을 제시했다: "31세, 미혼, 솔직하고 매우 총명. 철학을 전공했으며 학생 시절 사회 정의와 차별 문제에 깊이 관여했고 반핵 시위에도 참가했다." 이후 다음 중 무엇이 더 확률이 높은지 물었다: (A) 린다는 은행원이다, (B) 린다는 페미니스트 운동에 참여하는 은행원이다. 참가자의 85%가 (B)를 선택했다. 이는 결합 오류(conjunction fallacy)다 — 두 사건이 동시에 일어날 확률은 논리적으로 단일 사건 확률보다 높을 수 없다. 린다의 묘사가 "페미니스트"의 프로토타입과 유사했기 때문에 대표성이 확률 판단을 압도한 것이다.</w:t>
      </w:r>
    </w:p>
    <w:p>
      <w:pPr/>
      <w:r>
        <w:rPr>
          <w:rFonts w:ascii="Helvetica Light" w:hAnsi="Helvetica Light" w:cs="Helvetica Light"/>
          <w:sz w:val="24"/>
          <w:sz-cs w:val="24"/>
        </w:rPr>
        <w:t xml:space="preserve">실험 2: 기저율 무시 (Base Rate Neglect)</w:t>
        <w:br/>
        <w:t xml:space="preserve">엔지니어-변호사 문제에서, 참가자들에게 "100명 중 엔지니어 30명, 변호사 70명"이라고 알려준 뒤 개인 프로필을 제시했다. 프로필이 엔지니어의 전형적 특성(수학 좋아함, 기계에 관심)과 일치하면, 참가자들은 기저율(30%)을 무시하고 해당 인물이 엔지니어일 확률을 90% 이상으로 추정했다.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원논문: Tversky, A., &amp; Kahneman, D. (1974). Judgment under uncertainty: Heuristics and biases. Science, 185(4157), 1124–1131.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린다 문제 상세: Tversky, A., &amp; Kahneman, D. (1983). Extensional versus intuitive reasoning: The conjunction fallacy in probability judgment. Psychological Review, 90(4), 293–315.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반론/수정: Gigerenzer, G. (1996). On narrow norms and vague heuristics: A reply to Kahneman and Tversky. Psychological Review, 103(3), 592–596. — 빈도 형식(frequency format)으로 문제를 재구성하면 오류율이 크게 감소(85% → 약 20%)함을 보고. 문제 표현 방식이 오류의 주요 원인일 수 있다고 주장.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 Apple의 카테고리 코드 재정의</w:t>
        <w:br/>
        <w:t xml:space="preserve">Apple은 2001년 iPod 출시 시 기존 MP3 플레이어의 카테고리 코드(검정, 은색, 기술적 스펙 강조)를 완전히 뒤집고, 백색 미니멀 디자인과 흰색 이어폰을 도입했다. 이것이 새로운 "프리미엄 디지털 디바이스"의 대표 이미지가 되면서, 후발 경쟁사들이 이 코드를 따라야 하는 구조를 만들었다. iPod은 출시 6년 만에 누적 1억 대 판매를 돌파했다.</w:t>
      </w:r>
    </w:p>
    <w:p>
      <w:pPr/>
      <w:r>
        <w:rPr>
          <w:rFonts w:ascii="Helvetica Light" w:hAnsi="Helvetica Light" w:cs="Helvetica Light"/>
          <w:sz w:val="24"/>
          <w:sz-cs w:val="24"/>
        </w:rPr>
        <w:t xml:space="preserve">글로벌 2 — Method 세제의 카테고리 파괴</w:t>
        <w:br/>
        <w:t xml:space="preserve">가정용 세제 브랜드 Method는 세제 카테고리의 전형적 코드(큰 플라스틱 용기, 형광 색상, 공격적 세균 이미지)를 의도적으로 벗어나, 투명 용기와 미니멀 디자인을 채택했다. "세제답지 않은" 패키징이 오히려 "프리미엄·친환경"이라는 새로운 카테고리 인식을 만들었고, Target 입점 첫해 매출 $10M 돌파. 이 사례는 대표성 휴리스틱을 역이용한 것이다 — 기존 코드를 파괴함으로써 "이것은 세제가 아니라 라이프스타일 제품"이라는 새로운 범주를 창조했다. 소비자는 Method를 세제 코너가 아닌 인테리어 소품처럼 인식하게 되었고, 이는 기존 세제 대비 2-3배 높은 가격을 정당화하는 데 기여했다.</w:t>
      </w:r>
    </w:p>
    <w:p>
      <w:pPr/>
      <w:r>
        <w:rPr>
          <w:rFonts w:ascii="Helvetica Light" w:hAnsi="Helvetica Light" w:cs="Helvetica Light"/>
          <w:sz w:val="24"/>
          <w:sz-cs w:val="24"/>
        </w:rPr>
        <w:t xml:space="preserve">한국 — 아모레퍼시픽 설화수 패키징 전략</w:t>
        <w:br/>
        <w:t xml:space="preserve">설화수는 한방 화장품 카테고리의 대표성 코드를 정의했다: 단청 모티프의 자개 패턴, 깊은 갈색·금색 톤, 한자체 로고. 이 시각 코드가 "한방 명품"의 프로토타입으로 자리잡으면서, 경쟁 브랜드(후, 더히스토리오브후)도 유사한 디자인 문법을 채택했다. 설화수는 2023년 기준 면세점 매출 1위를 유지하며, 패키징 디자인이 "한방 프리미엄"의 카테고리 판단을 결정짓는 핵심 요소임을 입증했다.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 predict by representativeness; that is, they select or order outcomes by the degree to which the outcomes represent the essential features of the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"사람들은 대표성에 의해 예측한다. 즉, 결과가 증거의 핵심 특성을 얼마나 잘 대표하는지에 따라 결과를 선택하거나 순서를 매긴다."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Amos Tversky &amp; Daniel Kahneman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강화 요인 | 생생하고 구체적인 개인 정보가 제시될 때, 범주의 프로토타입이 명확할 때, 빠른 판단이 요구될 때 |</w:t>
        <w:br/>
        <w:t xml:space="preserve">| 약화 요인 | 통계적 정보가 두드러지게 제시될 때, 빈도 형식(frequency format)으로 정보를 제공할 때 |</w:t>
        <w:br/>
        <w:t xml:space="preserve">| 한계 1 | Gigerenzer의 비판: 빈도 형식으로 변환 시 린다 문제의 오류율이 85%에서 ~20%로 급감. 문제 형식이 핵심 변수 |</w:t>
        <w:br/>
        <w:t xml:space="preserve">| 한계 2 | 전문가도 자기 전문 영역 밖에서는 대표성 휴리스틱에 취약. 그러나 도메인 내에서는 기저율을 더 잘 반영 |</w:t>
        <w:br/>
        <w:t xml:space="preserve">| 한계 3 | 문화적 차이: 카테고리 코드는 문화마다 다르므로, 글로벌 브랜드는 현지 대표성 코드를 조사해야 함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M04-1 가용성 휴리스틱: 대표적 사례가 가용성도 높은 경우 두 휴리스틱이 상호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M04-3 확증 편향: 대표성 판단 후 확증 편향이 이를 고착화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M06 사회적 증거: "전형적 소비자"의 행동이 대표성 판단의 기준을 제공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확증 편향 (Confirmation Bias)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Peter Cathcart Wason (1960)</w:t>
        <w:br/>
        <w:t xml:space="preserve">분류: 인지 편향 / 가설 검증 편향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확증 편향은 자신이 이미 가진 신념·가설·기대에 부합하는 정보를 선택적으로 탐색, 해석, 기억하고, 이에 반하는 정보를 무시·축소·왜곡하는 경향이다. 이것은 단순한 "고집"이 아니라, 정보 처리의 모든 단계 — 주의, 탐색, 해석, 기억 — 에서 작동하는 깊은 인지적 메커니즘이다.</w:t>
      </w:r>
    </w:p>
    <w:p>
      <w:pPr/>
      <w:r>
        <w:rPr>
          <w:rFonts w:ascii="Helvetica Light" w:hAnsi="Helvetica Light" w:cs="Helvetica Light"/>
          <w:sz w:val="24"/>
          <w:sz-cs w:val="24"/>
        </w:rPr>
        <w:t xml:space="preserve">소비자 행동에서 확증 편향은 브랜드 충성도, 구매 후 합리화, 온라인 리뷰 해석, 제품 비교 과정 전반에 걸쳐 작동한다. 한번 "이 브랜드가 좋다"고 믿으면, 긍정적 리뷰는 주의 깊게 읽고 부정적 리뷰는 "특이 사례"로 치부한다. 기업 의사결정에서도 기존 전략에 유리한 데이터만 수집하는 함정에 빠지기 쉽다.</w:t>
      </w:r>
    </w:p>
    <w:p>
      <w:pPr/>
      <w:r>
        <w:rPr>
          <w:rFonts w:ascii="Helvetica Light" w:hAnsi="Helvetica Light" w:cs="Helvetica Light"/>
          <w:sz w:val="24"/>
          <w:sz-cs w:val="24"/>
        </w:rPr>
        <w:t xml:space="preserve">확증 편향은 세 가지 하위 메커니즘으로 구분된다: (1) 선택적 탐색 — 자신의 가설을 확인하는 정보를 우선 검색, (2) 선택적 해석 — 동일한 증거를 기존 신념에 유리하게 해석, (3) 선택적 기억 — 신념에 부합하는 정보를 더 잘 기억. 이 세 메커니즘이 결합되면, 소비자는 자신의 구매 결정이 "객관적 비교의 결과"라고 확신하지만 실제로는 처음부터 결론이 정해진 편향된 과정을 거친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생태계 락인(Lock-in): 소비자가 한 브랜드를 선택하면, 확증 편향이 그 선택을 지속적으로 정당화한다. 생태계를 구축하여 전환 비용을 높이면, 확증 편향이 충성도를 자연스럽게 강화한다.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프리모템(Pre-mortem) 기법: 확증 편향을 극복하기 위해, "이 프로젝트가 실패했다고 가정하고 원인을 역추적하라"는 기법을 활용. 의도적으로 반증 정보를 탐색하게 만든다.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 테스트 문화 정착: "이 디자인이 더 좋을 것이다"라는 HiPPO(Highest Paid Person's Opinion)를 데이터로 검증하는 문화가 확증 편향을 조직적으로 억제한다.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Wason의 2-4-6 과제</w:t>
        <w:br/>
        <w:t xml:space="preserve">Wason(1960)은 참가자들에게 "2, 4, 6"이라는 숫자 세 개를 제시하고, 이 숫자열을 지배하는 규칙을 찾으라고 했다. 참가자들은 자신의 가설을 테스트하기 위해 새로운 숫자 세 개를 제시할 수 있었다. 대부분의 참가자는 "연속 짝수" 또는 "2씩 증가하는 수"라는 가설을 세우고, 이를 확인하는 사례만 테스트했다(예: 8, 10, 12 / 20, 22, 24). 실제 규칙은 단순히 "오름차순의 세 숫자"였다. 참가자의 약 80%가 첫 번째 시도에서 잘못된 규칙을 발표했다. 반증 사례(예: 1, 3, 5)를 테스트한 소수만이 정답에 도달했다.</w:t>
      </w:r>
    </w:p>
    <w:p>
      <w:pPr/>
      <w:r>
        <w:rPr>
          <w:rFonts w:ascii="Helvetica Light" w:hAnsi="Helvetica Light" w:cs="Helvetica Light"/>
          <w:sz w:val="24"/>
          <w:sz-cs w:val="24"/>
        </w:rPr>
        <w:t xml:space="preserve">실험 2: Mynatt, Doherty &amp; Tweney의 가설 검증 연구</w:t>
        <w:br/>
        <w:t xml:space="preserve">Mynatt, Doherty, &amp; Tweney (1977)는 컴퓨터 시뮬레이션 환경에서 참가자들에게 가설을 검증하게 했다. 참가자들에게 확인 전략(confirming)과 반증 전략(disconfirming)을 모두 사용할 수 있는 환경을 제공했음에도, 참가자의 약 70%가 확인 전략을 선호했다. 반증 전략을 사용한 참가자는 정확한 가설에 도달할 확률이 유의하게 높았다.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원논문: Wason, P. C. (1960). On the failure to eliminate hypotheses in a conceptual task. Quarterly Journal of Experimental Psychology, 12(3), 129–140.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후속: Mynatt, C. R., Doherty, M. E., &amp; Tweney, R. D. (1977). Confirmation bias in a simulated research environment. Quarterly Journal of Experimental Psychology, 29(1), 85–95.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메타분석: Nickerson, R. S. (1998). Confirmation bias: A ubiquitous phenomenon in many guises. Review of General Psychology, 2(2), 175–220. — 확증 편향이 과학적 추론, 의료 진단, 법적 판단, 일상적 의사결정 전반에 걸쳐 보편적으로 나타남을 종합적으로 리뷰.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제한적 반론: Klayman, J., &amp; Ha, Y.-W. (1987). Confirmation, disconfirmation, and information in hypothesis testing. Psychological Review, 94(2), 211–228. — 확인 전략(positive test strategy)이 특정 조건에서는 합리적일 수 있음을 수학적으로 증명. 가설의 범위가 좁고 세계가 넓을 때 확인 전략이 효율적.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 Apple 생태계의 확증 편향 강화</w:t>
        <w:br/>
        <w:t xml:space="preserve">Apple은 iPhone-Mac-iPad-AirPods-Apple Watch로 이어지는 생태계를 구축하여, 사용자가 한 제품을 구매하면 나머지 제품의 장점을 선택적으로 인식하게 만든다. Apple 사용자는 Android 대비 불편한 점(파일 관리, 커스터마이징 제한)을 "보안을 위한 것" 또는 "단순함의 미덕"으로 재해석하는 경향이 높다. Apple의 고객 유지율(retention rate)은 93%(2023, Consumer Intelligence Research Partners)로, 확증 편향이 기술적 락인과 결합하여 극도로 높은 충성도를 만든다. 특히 iMessage의 "파란 말풍선 vs 초록 말풍선" 구분은 사회적 정체성과 결합한 확증 편향을 만들어, 미국 10대 시장에서 iPhone 점유율 87%(Piper Sandler, 2023)라는 경이적 수치를 만들어냈다.</w:t>
      </w:r>
    </w:p>
    <w:p>
      <w:pPr/>
      <w:r>
        <w:rPr>
          <w:rFonts w:ascii="Helvetica Light" w:hAnsi="Helvetica Light" w:cs="Helvetica Light"/>
          <w:sz w:val="24"/>
          <w:sz-cs w:val="24"/>
        </w:rPr>
        <w:t xml:space="preserve">글로벌 2 — Amazon의 프리모템 문화</w:t>
        <w:br/>
        <w:t xml:space="preserve">Jeff Bezos는 주요 의사결정 전에 "프리모템(pre-mortem)"을 실시하도록 제도화했다. 팀원들에게 "이 프로젝트가 대실패했다고 가정하고, 왜 실패했는지 독립적으로 써라"고 요구한다. 이 방식은 확증 편향을 조직적으로 억제하여, Amazon이 AWS·Prime·Alexa 등 대규모 투자에서 실패율을 낮추는 데 기여했다. Gary Klein이 제안한 프리모템 기법은 팀의 문제 발견율을 약 30% 향상시킨다(Klein, 2007).</w:t>
      </w:r>
    </w:p>
    <w:p>
      <w:pPr/>
      <w:r>
        <w:rPr>
          <w:rFonts w:ascii="Helvetica Light" w:hAnsi="Helvetica Light" w:cs="Helvetica Light"/>
          <w:sz w:val="24"/>
          <w:sz-cs w:val="24"/>
        </w:rPr>
        <w:t xml:space="preserve">한국 — 배달의민족의 데이터 기반 의사결정 문화</w:t>
        <w:br/>
        <w:t xml:space="preserve">배달의민족(우아한형제들)은 "직관보다 데이터"를 핵심 문화로 정착시켰다. 모든 UI/UX 변경에 A/B 테스트를 필수화하고, 월 200건 이상의 실험을 운영한다. 대표적 사례로, 앱 메인 화면의 카테고리 배치에 대한 팀 내 의견 대립을 A/B 테스트로 해결하여, 주문 전환율 12% 향상을 달성한 바 있다. HiPPO의 확증 편향을 데이터로 대체하는 조직 문화의 모범 사례다. 김봉진 창업자는 "내가 옳다고 확신할수록 테스트해야 한다"는 원칙을 조직에 내재화시켰고, 이 문화가 배민이 월 주문 1억 건 시대를 연 핵심 경쟁력 중 하나로 평가받는다.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a peculiarity of man that he can only be guided to correct performance by knowledge of incorrect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"인간의 특이한 점은, 오직 잘못된 수행에 대한 앎을 통해서만 올바른 수행으로 인도될 수 있다는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Peter Wason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강화 요인 | 감정적 관여가 높을 때(정치적 신념, 브랜드 충성도), 모호한 정보가 많을 때, 자아 위협 상황 |</w:t>
        <w:br/>
        <w:t xml:space="preserve">| 약화 요인 | 명확한 피드백이 즉각 제공될 때, 반증을 탐색하도록 명시적으로 지시받을 때, 인센티브 구조가 정확성을 보상할 때 |</w:t>
        <w:br/>
        <w:t xml:space="preserve">| 한계 1 | Klayman &amp; Ha(1987): 특정 조건에서 확인 전략이 합리적. 가설이 좁고 세계가 넓으면 확인 테스트도 반증 정보를 제공 |</w:t>
        <w:br/>
        <w:t xml:space="preserve">| 한계 2 | 전문가는 도메인 내에서 반증에 더 민감할 수 있음(예: 숙련된 의사의 감별 진단) |</w:t>
        <w:br/>
        <w:t xml:space="preserve">| 한계 3 | 확증 편향의 "동기적(motivated)" 요소와 "인지적(cognitive)" 요소를 구분해야 함 — 동기적 요소는 자아 방어에서, 인지적 요소는 정보 처리 효율에서 기인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M04-2 대표성 휴리스틱: 대표성으로 형성된 초기 판단을 확증 편향이 고착화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M07 인지 부조화: 구매 후 부조화 해소 과정에서 확증 편향이 핵심 메커니즘으로 작동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M04-4 앵커링 효과: 앵커가 설정된 후 확증 편향이 앵커 방향의 정보를 선택적으로 탐색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앵커링 효과 (Anchoring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Amos Tversky &amp; Daniel Kahneman (1974)</w:t>
        <w:br/>
        <w:t xml:space="preserve">분류: 인지 편향 / 수치 판단 편향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앵커링 효과란 판단이나 의사결정 시 처음 접한 숫자·정보(앵커)가 이후의 판단에 부당하게 큰 영향을 미치는 현상이다. 앵커가 완전히 무관한 정보(예: 룰렛 숫자)라 하더라도 이 효과는 강력하게 작동한다. 사람들은 앵커에서 출발하여 불충분하게 조정(insufficient adjustment)하기 때문에, 최종 판단이 앵커 방향으로 편향된다.</w:t>
      </w:r>
    </w:p>
    <w:p>
      <w:pPr/>
      <w:r>
        <w:rPr>
          <w:rFonts w:ascii="Helvetica Light" w:hAnsi="Helvetica Light" w:cs="Helvetica Light"/>
          <w:sz w:val="24"/>
          <w:sz-cs w:val="24"/>
        </w:rPr>
        <w:t xml:space="preserve">이 효과는 가격 책정, 협상, 성과 평가, 법적 판결 등 숫자가 관여하는 거의 모든 판단에서 나타난다. 소비자 행동에서 앵커링은 가격 인식의 핵심 메커니즘이다 — "정가"가 앵커로 작용하여 "할인가"가 저렴하게 느껴지고, 메뉴의 최고가 항목이 앵커가 되어 나머지 항목의 가격 수용도가 높아진다.</w:t>
      </w:r>
    </w:p>
    <w:p>
      <w:pPr/>
      <w:r>
        <w:rPr>
          <w:rFonts w:ascii="Helvetica Light" w:hAnsi="Helvetica Light" w:cs="Helvetica Light"/>
          <w:sz w:val="24"/>
          <w:sz-cs w:val="24"/>
        </w:rPr>
        <w:t xml:space="preserve">앵커링의 작동 메커니즘에 대해서는 두 가지 경쟁 이론이 있다. (1) 앵커-불충분 조정 모델(Tversky &amp; Kahneman, 1974): 앵커에서 출발하여 조정하지만 조정이 불충분, (2) 선택적 접근성 모델(Strack &amp; Mussweiler, 1997): 앵커가 관련 지식의 선택적 활성화를 유발하여 앵커 일관적 정보가 판단에 과대 반영. 두 메커니즘 모두 실증적 지지를 받고 있으며, 상황에 따라 다른 메커니즘이 지배적으로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앵커링 전략: 정가(MSRP)를 높게 설정하고 할인가를 제시하거나, 고가 라인업을 먼저 노출시켜 중간 가격대의 수용성을 높인다.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메뉴 엔지니어링: 레스토랑 메뉴 상단에 최고가 항목을 배치하면, 이것이 앵커가 되어 $30-40대 메뉴가 "합리적"으로 인식된다.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협상 전략: 첫 제안(first offer)이 최종 합의를 강력하게 예측한다. B2B 세일즈에서 높은 초기 견적이 앵커로 작동.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아프리카 국가 비율 — 룰렛 실험</w:t>
        <w:br/>
        <w:t xml:space="preserve">Tversky와 Kahneman(1974)은 참가자들 앞에서 1~100 사이의 숫자가 나오는 룰렛을 돌렸다(실제로는 10 또는 65에서 멈추도록 조작). 이후 "유엔 가입국 중 아프리카 국가의 비율이 이 숫자보다 높은가 낮은가?"를 먼저 묻고, 그다음 실제 비율을 추정하게 했다. 룰렛에서 10이 나온 그룹의 평균 추정치는 25%, 65가 나온 그룹의 평균 추정치는 45%였다. 완전히 무관한 무작위 숫자가 판단을 20%포인트나 이동시킨 것이다.</w:t>
      </w:r>
    </w:p>
    <w:p>
      <w:pPr/>
      <w:r>
        <w:rPr>
          <w:rFonts w:ascii="Helvetica Light" w:hAnsi="Helvetica Light" w:cs="Helvetica Light"/>
          <w:sz w:val="24"/>
          <w:sz-cs w:val="24"/>
        </w:rPr>
        <w:t xml:space="preserve">실험 2: 부동산 감정 — 전문가도 앵커에 취약</w:t>
        <w:br/>
        <w:t xml:space="preserve">Northcraft &amp; Neale(1987)은 부동산 감정 전문가(licensed real estate agents)와 일반인에게 동일한 주택을 실제로 방문하게 한 뒤, 리스팅 가격(listing price)만 다르게 제시했다(높은 앵커 vs 낮은 앵커). 전문가의 감정가도 리스팅 가격에 따라 약 $10,000 이상 차이가 났다. 더 주목할 점은, 전문가의 81%가 리스팅 가격이 자신의 판단에 영향을 미치지 않았다고 답한 것이다. 앵커링은 자각 없이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원논문: Tversky, A., &amp; Kahneman, D. (1974). Judgment under uncertainty: Heuristics and biases. Science, 185(4157), 1124–1131.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부동산 연구: Northcraft, G. B., &amp; Neale, M. A. (1987). Experts, amateurs, and real estate: An anchoring-and-adjustment perspective on property pricing decisions. Organizational Behavior and Human Decision Processes, 39(1), 84–97.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메타분석: Furnham, A., &amp; Boo, H. C. (2011). A literature review of the anchoring effect. The Journal of Socio-Economics, 40(1), 35–42. — 94개 연구 리뷰, 앵커링이 가격, 법적 판결, 의료 판단, 성과 평가 등 전 영역에서 강건(robust)하게 나타남을 확인.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 Ariely, D., Loewenstein, G., &amp; Prelec, D. (2003). "Coherent arbitrariness": Stable demand curves without stable preferences. Quarterly Journal of Economics, 118(1), 73–106. — 사회보장번호(Social Security Number) 마지막 두 자리를 앵커로 제시했을 때, 높은 번호의 참가자가 와인·초콜릿 등의 지불의향가(WTP)를 최대 346% 더 높게 제시.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글로벌 1 — Williams-Sonoma 제빵기 이야기</w:t>
        <w:br/>
        <w:t xml:space="preserve">Williams-Sonoma는 $275짜리 가정용 제빵기를 출시했으나 판매가 부진했다. 소비자들은 "제빵기에 $275가 적절한 가격인가?"를 판단할 참조점이 없었기 때문이다. 이에 $429짜리 "디럭스" 모델을 추가로 출시했다. 결과적으로 디럭스 모델은 거의 팔리지 않았지만, 원래 $275 모델의 판매가 거의 2배로 증가했다. 고가 모델이 앵커로 작용하여 $275가 "합리적 선택"으로 재포지셔닝된 것이다. 이 사례는 행동경제학 교과서의 고전이 되었으며, Itamar Simonson의 "타협 효과(compromise effect)"와도 연결된다 — 소비자는 극단을 피하고 중간 옵션을 선택하는 경향이 있으며, 고가 앵커가 이 중간 지점을 상방으로 이동시킨다.</w:t>
      </w:r>
    </w:p>
    <w:p>
      <w:pPr/>
      <w:r>
        <w:rPr>
          <w:rFonts w:ascii="Helvetica Light" w:hAnsi="Helvetica Light" w:cs="Helvetica Light"/>
          <w:sz w:val="24"/>
          <w:sz-cs w:val="24"/>
        </w:rPr>
        <w:t xml:space="preserve">글로벌 2 — 레스토랑 메뉴 가격 심리학</w:t>
        <w:br/>
        <w:t xml:space="preserve">Cornell University의 Kimes &amp; Wirtz(2003) 연구에 따르면, 메뉴 상단에 $115짜리 랍스터 요리를 배치한 레스토랑에서 전체 객단가가 평균 $8.73 상승했다. 고가 앵커가 다른 메뉴 항목의 가격 수용도를 높인 것이다. 실제로 $115 랍스터를 주문한 고객은 극소수였지만, 그 존재 자체가 수익을 높였다. 추가적으로, 메뉴에서 통화 기호($)를 제거하고 숫자만 표기하면 지출이 증가한다는 연구 결과도 있다(Yang, Kimes, &amp; Sessarego, 2009) — 통화 기호가 "돈을 쓴다"는 인식의 앵커로 작동하기 때문이다.</w:t>
      </w:r>
    </w:p>
    <w:p>
      <w:pPr/>
      <w:r>
        <w:rPr>
          <w:rFonts w:ascii="Helvetica Light" w:hAnsi="Helvetica Light" w:cs="Helvetica Light"/>
          <w:sz w:val="24"/>
          <w:sz-cs w:val="24"/>
        </w:rPr>
        <w:t xml:space="preserve">한국 — 쿠팡의 정가 표시 전략</w:t>
        <w:br/>
        <w:t xml:space="preserve">쿠팡은 거의 모든 상품에 "정가(판매가)"와 "쿠팡가(할인가)"를 병렬 표시하며, 할인율을 빨간색으로 강조한다. 예를 들어 "정가 89,000원 → 쿠팡가 54,900원 (38% 할인)"처럼 표시한다. 정가가 앵커로 작용하여 쿠팡가의 가치 인식이 극대화된다. 공정거래위원회의 가격 표시 가이드라인 내에서, 앵커링 효과를 가장 체계적으로 활용하는 국내 이커머스 사례다. 쿠팡의 와우 멤버십 가입자는 2023년 기준 1,400만 명을 돌파했으며, "로켓배송 + 할인가" 앵커링이 멤버십 전환의 핵심 동인이다.</w:t>
      </w:r>
    </w:p>
    <w:p>
      <w:pPr/>
      <w:r>
        <w:rPr>
          <w:rFonts w:ascii="Helvetica Light" w:hAnsi="Helvetica Light" w:cs="Helvetica Light"/>
          <w:sz w:val="24"/>
          <w:sz-cs w:val="24"/>
        </w:rPr>
        <w:t xml:space="preserve">쿠팡은 추가적으로 "오늘의 특가", "타임세일" 등 시간 제한 요소를 결합하여, 원래 가격 앵커 + 시간 압박이라는 이중 메커니즘을 작동시킨다. 시간 압박은 System 2(숙고적 사고)의 개입을 차단하여 앵커링 효과를 더욱 강화한다.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many situations, people make estimates by starting from an initial value that is adjusted to yield the final answer. Adjustments are typically insufficient."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"많은 상황에서 사람들은 초기값에서 출발하여 조정을 통해 최종 답을 산출한다. 그 조정은 전형적으로 불충분하다."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Amos Tversky &amp; Daniel Kahneman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강화 요인 | 판단 대상에 대한 불확실성이 클 때, 시간 압박이 있을 때, 앵커가 그럴듯하게 관련되어 보일 때 |</w:t>
        <w:br/>
        <w:t xml:space="preserve">| 약화 요인 | 해당 분야의 깊은 전문성(그러나 완전히 제거되지는 않음), 앵커가 극단적으로 비현실적일 때, 반대 방향 앵커를 의도적으로 생성할 때 |</w:t>
        <w:br/>
        <w:t xml:space="preserve">| 한계 1 | 전문가도 취약하지만, 경험이 많을수록 앵커에서의 조정 폭이 약간 더 큼 (Northcraft &amp; Neale, 1987) |</w:t>
        <w:br/>
        <w:t xml:space="preserve">| 한계 2 | "앵커-조정" 모델과 "선택적 접근성(selective accessibility)" 모델 간 이론적 논쟁 존재. Strack &amp; Mussweiler(1997)는 앵커가 관련 지식을 선택적으로 활성화시킨다는 대안 메커니즘 제안 |</w:t>
        <w:br/>
        <w:t xml:space="preserve">| 한계 3 | 소비자가 가격 전문성이 높은 카테고리(예: 우유, 계란 등 빈번 구매 품목)에서는 앵커링 효과가 감소. 가격 지식이 앵커를 대체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M04-1 가용성 휴리스틱: 가용성이 높은 가격 정보가 자연스러운 앵커로 작동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M05 프로스펙트 이론: 앵커가 참조점(reference point)을 설정하여 손실/이득 판단에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M04-3 확증 편향: 앵커 방향의 정보를 선택적으로 탐색하는 "선택적 접근성"이 확증 편향과 유사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모듈 간 통합 사례: 하나의 구매 여정에서 4가지 편향이 작동하는 방식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소비자가 새 스마트폰을 구매하는 과정을 예로 들어보자: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가용성 휴리스틱: 최근 유튜브에서 본 "갤럭시 S 카메라 비교 영상"이 떠오르며, 삼성이 가장 먼저 고려 대상에 오른다.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대표성 휴리스틱: 매장에서 제품을 보며 "프리미엄 스마트폰은 이런 느낌이어야 해"라는 기준으로 디자인과 마감을 평가한다. 유리 후면, 메탈 프레임이 "고급"으로 분류된다.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앵커링 효과: 최상위 모델(Ultra, 180만원)을 먼저 본 후, 일반 모델(120만원)이 "합리적"으로 느껴진다.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확증 편향: 구매 결정 후, 자신이 선택한 모델의 장점을 강조하는 리뷰는 꼼꼼히 읽고, 단점을 지적하는 리뷰는 "극단적 사례"로 무시한다.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이처럼 4가지 메커니즘은 개별적으로 작동하는 것이 아니라, 소비자 여정의 각 단계에서 순차적·동시적으로 결합하여 판단을 형성한다.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모듈 요약: 4가지 판단 지름길의 통합 프레임워크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휴리스틱/편향 | 핵심 메커니즘 | 소비자 행동 영향 | 마케팅 활용 핵심 |</w:t>
        <w:br/>
        <w:t xml:space="preserve">|--------------|-------------|-----------------|----------------|</w:t>
        <w:br/>
        <w:t xml:space="preserve">| 가용성 | 떠올리기 쉬운 것 = 빈번한 것 | 브랜드 선택, 위험 인식 | TOM 전략, 미디어 타이밍 |</w:t>
        <w:br/>
        <w:t xml:space="preserve">| 대표성 | 닮은 것 = 같은 범주 | 품질 판단, 카테고리 분류 | 패키징 코드, 원산지 효과 |</w:t>
        <w:br/>
        <w:t xml:space="preserve">| 확증 편향 | 믿는 것만 보인다 | 브랜드 충성도, 구매 후 합리화 | 생태계 락인, A/B 테스트 |</w:t>
        <w:br/>
        <w:t xml:space="preserve">| 앵커링 | 처음 본 숫자에 끌린다 | 가격 인식, 가치 판단 | 정가 표시, 메뉴 엔지니어링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브릿지 모듈의 의미: 이 4가지 메커니즘은 인지심리학의 정보 처리 모델(M01-M03)과 행동경제학의 의사결정 모델(M05-M06)을 연결하는 교량이다. 휴리스틱이 "어떻게" 판단이 왜곡되는지를 설명한다면, 행동경제학은 그 왜곡이 "어떤 체계적 패턴"으로 나타나는지를 설명한다.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실무 적용 가이드: 마케터를 위한 Quick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가용성 활용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광고 집행: 소비자 구매 시점 직전에 노출 빈도를 높여라 (시즌 마케팅, 리타겟팅)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 전략: 브랜드와 관련된 생생하고 감정적인 스토리를 만들어라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위기 대응: 부정적 가용성을 긍정적 가용성으로 대체하는 데 최소 3배 이상의 노출이 필요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대표성 활용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패키징 디자인: 목표 카테고리의 시각 코드를 먼저 조사하고, 의도적으로 따르거나 파괴하라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확장: 새 카테고리의 대표성 코드와 기존 브랜드 이미지의 적합성을 평가하라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포지셔닝: 프리미엄 코드를 갖추면 소비자는 높은 가격을 자연스럽게 수용한다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확증 편향 활용/극복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충성 고객: 선택을 확인해주는 콘텐츠(사용 팁, 커뮤니티, 보증)를 제공하라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의사결정: 팀 내 "악마의 대변인(devil's advocate)" 역할을 제도화하라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데이터 문화: 모든 가설은 A/B 테스트로 검증. "내가 확신할수록 테스트가 필요하다"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앵커링 활용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제시: 항상 높은 가격(정가, 상위 모델)을 먼저 보여줘라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협상: 첫 제안을 높게 하되, 비현실적이지 않은 범위 내에서 설정하라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프로모션: "원래 가격"을 명확히 표시하여 할인의 앵커 효과를 극대화하라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체크리스트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가용성 휴리스틱과 대표성 휴리스틱의 차이를 구분하여 설명할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린다 문제에서 결합 오류가 왜 발생하는지, 그리고 빈도 형식이 왜 오류를 줄이는지 설명할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확증 편향의 3가지 하위 메커니즘(선택적 탐색/해석/기억)을 실제 소비자 행동 사례로 설명할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앵커링의 두 가지 경쟁 이론(불충분 조정 vs 선택적 접근성)의 차이를 이해하는가?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각 휴리스틱/편향이 작동하는 조건과 약화되는 조건을 구분할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4가지 이론을 결합하여 하나의 마케팅 캠페인을 설계할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참고문헌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Tversky, A., &amp; Kahneman, D. (1973). Availability: A heuristic for judging frequency and probability. Cognitive Psychology, 5(2), 207–232.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Tversky, A., &amp; Kahneman, D. (1974). Judgment under uncertainty: Heuristics and biases. Science, 185(4157), 1124–1131.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Tversky, A., &amp; Kahneman, D. (1983). Extensional versus intuitive reasoning: The conjunction fallacy in probability judgment. Psychological Review, 90(4), 293–315.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Wason, P. C. (1960). On the failure to eliminate hypotheses in a conceptual task. Quarterly Journal of Experimental Psychology, 12(3), 129–140.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Northcraft, G. B., &amp; Neale, M. A. (1987). Experts, amateurs, and real estate: An anchoring-and-adjustment perspective on property pricing decisions. Organizational Behavior and Human Decision Processes, 39(1), 84–97.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Nickerson, R. S. (1998). Confirmation bias: A ubiquitous phenomenon in many guises. Review of General Psychology, 2(2), 175–220.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Ariely, D., Loewenstein, G., &amp; Prelec, D. (2003). "Coherent arbitrariness." Quarterly Journal of Economics, 118(1), 73–106.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Gigerenzer, G. (1996). On narrow norms and vague heuristics. Psychological Review, 103(3), 592–596.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Furnham, A., &amp; Boo, H. C. (2011). A literature review of the anchoring effect. The Journal of Socio-Economics, 40(1), 35–42.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Lichtenstein, S., Slovic, P., Fischhoff, B., Layman, M., &amp; Combs, B. (1978). Judged frequency of lethal events. Journal of Experimental Psychology: Human Learning and Memory, 4(6), 551–578.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5: 비합리적 경제인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Irrational Economic Agent — Behavioral Economics &amp; Decision Biases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4주</w:t>
        <w:br/>
        <w:t xml:space="preserve">이론 수: 15개</w:t>
        <w:br/>
        <w:t xml:space="preserve">핵심 질문: 인간은 왜 체계적으로 비합리적인 경제적 결정을 내리며, 이러한 편향을 어떻게 비즈니스에 활용할 수 있는가?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전망 이론 (Prospect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Daniel Kahneman &amp; Amos Tversky (1979)</w:t>
      </w:r>
    </w:p>
    <w:p>
      <w:pPr/>
      <w:r>
        <w:rPr>
          <w:rFonts w:ascii="Helvetica Light" w:hAnsi="Helvetica Light" w:cs="Helvetica Light"/>
          <w:sz w:val="24"/>
          <w:sz-cs w:val="24"/>
        </w:rPr>
        <w:t xml:space="preserve">핵심 통찰: 인간은 절대적 결과가 아니라 기준점(reference point) 대비 이득과 손실로 가치를 판단한다. 가치 함수(value function)는 S자 곡선 형태로, 이득 영역에서는 오목(위험 회피)하고 손실 영역에서는 볼록(위험 추구)하다. 손실의 심리적 무게는 동일한 크기의 이득보다 약 2~2.5배 크다.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가격 인상 프레이밍: 가격 인상을 "손실"이 아닌 "할인 종료"로 프레이밍하여 소비자의 손실 반응 완화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보상 프로그램 설계: 포인트 "적립"보다 기존 포인트가 "소멸"된다는 메시지가 2배 이상 강한 행동 유도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번들링 전략: 여러 이득은 분리 제시하고(이득 함수의 오목성), 여러 손실은 통합 제시(손실의 고통 감소)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아시아 질병 문제 (Asian Disease Problem): Tversky &amp; Kahneman(1981)은 600명이 사망할 수 있는 질병 시나리오를 제시했다. 이득 프레임("200명을 살릴 수 있다")에서는 72%가 확실한 옵션을 선택했고, 손실 프레임("400명이 죽는다")에서는 78%가 도박 옵션을 선택했다. 동일한 기대값인데도 프레임에 따라 선호가 역전된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S자 가치 함수: Kahneman &amp; Tversky(1979)는 실험 참가자들에게 다양한 도박 시나리오를 제시하여 가치 함수의 형태를 추정했다. 결과적으로 손실 회피 계수(loss aversion coefficient)는 약 2.25로, 1달러 손실의 심리적 고통이 1달러 이득의 기쁨보다 2.25배 크다는 것을 확인했다.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확실성 효과 (Certainty Effect): 참가자들은 80% 확률로 4,000달러를 얻는 것보다 100% 확률로 3,000달러를 얻는 것을 선호했다(기대값은 3,200 &gt; 3,000). 확실한 이득에 과도한 가중치를 두는 확실성 효과를 실증했다.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Kahneman, D., &amp; Tversky, A. (1979). Prospect Theory: An Analysis of Decision under Risk. Econometrica, 47(2), 263-291. / Tversky, A., &amp; Kahneman, D. (1981). The Framing of Decisions and the Psychology of Choice. Science, 211(4481), 453-458.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 전망 이론은 경제학에서 가장 많이 인용된 논문 중 하나(인용 수 약 70,000회)이며, 다양한 문화권에서 반복 검증되었다. 손실 회피 계수는 연구에 따라 1.5~2.5 범위에서 변동하나 일관되게 1 이상이다.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보험 산업 전반: 보험은 전망 이론의 가장 큰 상업적 응용이다. 소비자가 낮은 확률의 큰 손실을 과대 평가하기 때문에 기대값 기준으로는 불리한 보험료를 기꺼이 지불한다. 미국 보험 산업 규모는 연간 약 1.4조 달러(2023)이며, 소비자의 손실 회피 심리가 이 시장의 근본 동력이다.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쿠팡 로켓와우 멤버십: 무료 체험 후 "이미 누리고 있는 혜택을 잃는 것"을 손실로 프레이밍한다. 로켓와우 무료 체험 후 유료 전환율은 약 70% 이상으로 추정되며, 이는 전망 이론의 손실 회피가 작동하는 전형적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"Losses loom larger than gains."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"손실은 이득보다 더 크게 다가온다." — Daniel Kahneman &amp; Amos Tversky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기준점이 명확할 때, 금전적 의사결정 상황, 소비자가 현재 상태에 만족하고 있을 때 손실 회피가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극단적 빈곤 상황에서는 손실 회피가 약해지며 오히려 위험 추구 성향이 강해진다. 전문 트레이더나 숙련된 도박사는 손실 회피를 학습적으로 극복하는 경향이 있다. 또한 매우 작은 금액에서는 손실 회피 효과가 미미하다.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한계: Wang et al.(2017)의 연구에 따르면 손실 회피 계수는 문화권에 따라 차이가 있으며, 동아시아 문화권에서 다소 낮게 나타나는 경향이 보고되었다.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손실 회피(5-2), 소유 효과(5-3), 프레이밍 효과(5-5), 현상 유지 편향(5-6)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손실 회피 (Loss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Daniel Kahneman &amp; Amos Tversky (1984)</w:t>
      </w:r>
    </w:p>
    <w:p>
      <w:pPr/>
      <w:r>
        <w:rPr>
          <w:rFonts w:ascii="Helvetica Light" w:hAnsi="Helvetica Light" w:cs="Helvetica Light"/>
          <w:sz w:val="24"/>
          <w:sz-cs w:val="24"/>
        </w:rPr>
        <w:t xml:space="preserve">핵심 통찰: 전망 이론의 핵심 구성 요소로, 동일한 크기의 이득과 손실이 주어졌을 때 손실이 심리적으로 약 2배 더 크게 느껴지는 비대칭성이다. 이미 소유한 것을 잃는 고통이 같은 것을 새로 얻는 기쁨보다 크기 때문에, 사람들은 현재 상태를 유지하려는 강한 동기를 가진다.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무료 체험(Free Trial) 전략: 제품을 먼저 소유하게 한 뒤 "잃게 되는" 상황을 만들어 유료 전환을 유도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한정 수량/기간 마케팅: "놓치면 후회할" 프레이밍으로 구매하지 않는 것을 손실로 인식시킴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로열티 프로그램 소멸 알림: "보유 포인트 3만점이 곧 소멸됩니다"는 적립 안내보다 구매 전환율이 2~3배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동전 던지기 실험: Kahneman &amp; Tversky는 참가자들에게 동전 던지기 도박을 제안했다. 앞면이면 150달러를 얻고 뒷면이면 100달러를 잃는 조건(기대값 +25달러)에서도 대다수가 도박을 거부했다. 참가자들이 수용하는 최소 이득은 손실의 약 2~2.5배였다.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소유 효과 실험 (Endowment Effect): Kahneman, Knetsch, Thaler(1990)의 실험에서 머그컵을 받은 "판매자"는 평균 7.12달러를 요구했고(WTA), "구매자"는 평균 2.87달러만 지불하겠다고 했다(WTP). 동일한 물건의 가치가 소유 여부에 따라 2.5배 차이가 났다. 이는 손실 회피가 소유 효과를 통해 발현된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신경과학적 근거: Tom et al.(2007)의 fMRI 연구에서 손실을 처리할 때 편도체(amygdala)와 전전두엽(prefrontal cortex)의 활성화가 이득 처리 시보다 유의미하게 높았으며, 신경 반응의 비율은 행동 실험의 손실 회피 계수(~2x)와 일치했다.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Kahneman, D., Knetsch, J. L., &amp; Thaler, R. H. (1990). Experimental Tests of the Endowment Effect and the Coase Theorem. Journal of Political Economy, 98(6), 1325-1348. / Tom, S. M., Fox, C. R., Trepel, C., &amp; Poldrack, R. A. (2007). The Neural Basis of Loss Aversion in Decision-Making Under Risk. Science, 315(5811), 515-518.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Spotify 무료 체험: Spotify는 30일 무료 프리미엄 체험을 제공한 후 유료 전환을 유도한다. 광고 없는 청취, 오프라인 다운로드 등을 "이미 사용하던 기능"으로 인식시킨 결과, 무료 체험 사용자의 약 60%가 유료로 전환한다. 2023년 기준 유료 구독자 2.2억 명 중 상당수가 이 경로를 거쳤다.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네이버플러스 멤버십: 네이버는 첫 달 무료 혹은 100원 체험을 통해 네이버페이 적립, 디지털 콘텐츠 등의 혜택을 경험하게 한 뒤, 해지 시 "잃게 되는 혜택 목록"을 상세히 보여준다. 2023년 기준 가입자 약 900만 명을 돌파했으며, 이 손실 회피 프레이밍이 낮은 해지율의 핵심 동력이다.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response to losses is stronger than the response to corresponding gains. This is loss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"손실에 대한 반응은 그에 상응하는 이득에 대한 반응보다 강하다. 이것이 손실 회피다." — Daniel Kahneman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소비자가 해당 제품/서비스에 감정적 애착을 형성했을 때, 손실이 구체적이고 가시적일 때, 대안이 불확실할 때 효과가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Novemsky &amp; Kahneman(2005)에 따르면 "교환을 위한 물건"(intended for exchange)에는 손실 회피가 약해진다. 소비자가 무료 체험의 의도를 "조작"으로 인식하면 반발심이 생긴다. 또한 반복적 거래 경험이 쌓이면 손실 회피가 감소하는 경향이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전망 이론(5-1), 소유 효과(5-3), 현상 유지 편향(5-6), 매몰비용 오류(5-8)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소유 효과 (Endowment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Thaler (1980, 2017 노벨경제학상)</w:t>
      </w:r>
    </w:p>
    <w:p>
      <w:pPr/>
      <w:r>
        <w:rPr>
          <w:rFonts w:ascii="Helvetica Light" w:hAnsi="Helvetica Light" w:cs="Helvetica Light"/>
          <w:sz w:val="24"/>
          <w:sz-cs w:val="24"/>
        </w:rPr>
        <w:t xml:space="preserve">핵심 통찰: 사람들은 자신이 소유한 물건에 비소유 상태보다 더 높은 가치를 부여한다. 이는 합리적 경제 이론에서 주장하는 "소유 여부와 무관한 객관적 가치 평가"를 정면으로 반박한다. 물건을 단순히 만지거나 잠시 보유하는 것만으로도 소유 효과가 발생한다.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터치 &amp; 트라이 정책: 매장에서 제품을 직접 만지고 사용해보게 하여 심리적 소유감 유발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가상 소유 (Virtual Ownership): "장바구니에 담기", "위시리스트 추가" 기능으로 디지털 소유감 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무료 반품 정책: 제품을 받아 사용하면 소유 효과가 발생하여 실제 반품률이 낮아짐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머그컵 실험: Kahneman, Knetsch, Thaler(1990)가 코넬대학교 학생들을 대상으로 수행한 고전적 실험이다. 무작위로 절반에게 대학 로고 머그컵을 나눠준 후 거래 시장을 열었다. 판매자의 중간 요구가(WTA)는 7.12달러, 구매자의 중간 지불의사가(WTP)는 2.87달러로 약 2.5배 차이가 났다. 표준 경제 이론에 따르면 교환이 전체의 약 50%에서 일어나야 하나, 실제 교환은 약 20%에 그쳤다.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즉각적 소유 효과: Beggan(1992)의 실험에서 참가자들에게 무작위로 저렴한 머그컵을 나눠준 뒤 즉시 평가하게 했다. 머그컵을 받은 그룹은 받지 않은 그룹보다 해당 머그컵의 매력도를 유의미하게 높게 평가했다. 단 몇 초의 소유만으로도 효과가 발생한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터치 효과 연구: Peck &amp; Shu(2009)의 실험에서 참가자가 제품을 30초간 만진 후의 WTP가 만지지 않았을 때보다 유의미하게 높았다. 터치가 심리적 소유감(psychological ownership)을 유발하고, 이것이 소유 효과로 이어진다는 것을 입증했다.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Thaler, R. (1980). Toward a Positive Theory of Consumer Choice. Journal of Economic Behavior &amp; Organization, 1(1), 39-60. / Kahneman, D., Knetsch, J. L., &amp; Thaler, R. H. (1990). Experimental Tests of the Endowment Effect. Journal of Political Economy, 98(6), 1325-1348. / Peck, J., &amp; Shu, S. B. (2009). The Effect of Mere Touch on Perceived Ownership. Journal of Consumer Research, 36(3), 434-447.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 Store 체험 정책: Apple Store는 모든 디스플레이 제품을 특정 각도(76도)로 열어두고 고객이 직접 만지도록 유도한다. 직원은 절대 먼저 제품을 만지지 않으며, 고객의 터치를 통한 심리적 소유감 형성을 극대화한다. Apple Store의 평균 전환율은 리테일 평균(약 20-25%)을 크게 상회하며, 매장당 매출은 연간 약 5,500달러/sqft로 업계 1위다.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Zappos 365일 무료 반품: 온라인 신발 리테일러 Zappos는 365일 무료 반품을 보장한다. 일반적 예상과 달리 반품률이 급증하지 않는데, 이는 소유 효과 때문이다. 신발을 받아 신어보면 심리적 소유감이 형성되어 반품하기 어려워진다. 이 정책은 오히려 구매 전환율을 높였고, 아마존이 2009년 12억 달러에 인수하는 데 기여했다.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오늘의집 (한국): "우리집에 배치해보기" AR 기능으로 가구를 자신의 공간에 가상 배치하게 한다. 디지털 소유감을 형성하여 구매 전환율을 높이는 전략으로, 2023년 기준 MAU 약 800만 명을 달성했다.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 do not assign specific values to objects. When they have to give something up, they are hurt more than they are pleased when they acquire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"사람들은 대상에 특정 가치를 부여하지 않는다. 무언가를 포기해야 할 때의 고통은 그것을 획득할 때의 기쁨보다 크다." — Richard Thaler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물리적 접촉이 가능할 때, 소유 기간이 길어질수록, 제품에 감정적 연결이 형성될 때 효과가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전문 거래자(부동산 중개인, 주식 트레이더)는 반복적 거래 경험으로 소유 효과가 약화된다. List(2003)의 연구에서 경험 많은 수집가는 소유 효과를 거의 보이지 않았다. 또한 "교환 목적"으로 획득한 물건에는 소유 효과가 약하다.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손실 회피(5-2), 전망 이론(5-1), IKEA 효과(5-12), 현상 유지 편향(5-6)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심적 회계 (Mental Accounting)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Thaler (1985)</w:t>
      </w:r>
    </w:p>
    <w:p>
      <w:pPr/>
      <w:r>
        <w:rPr>
          <w:rFonts w:ascii="Helvetica Light" w:hAnsi="Helvetica Light" w:cs="Helvetica Light"/>
          <w:sz w:val="24"/>
          <w:sz-cs w:val="24"/>
        </w:rPr>
        <w:t xml:space="preserve">핵심 통찰: 사람들은 돈을 하나의 대체 가능한(fungible) 자원으로 보지 않고, 심리적 계좌(mental account)별로 분류하여 관리한다. "식비", "교통비", "여가비" 등 별도 계좌로 나누어 관리하며, 한 계좌의 예산이 소진되면 다른 계좌에 여유가 있어도 지출을 꺼린다. 돈의 출처(번 돈 vs 횡재)에 따라 지출 성향도 달라진다.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번들링(Bundling): 여러 비용을 하나의 계좌로 통합하여 개별 지출의 고통을 감소 (Amazon Prime: 배송+영상+음악)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횡재 효과 활용: 보너스, 세금 환급 시즌에 맞춘 고가 마케팅 (소비자가 "번 돈"이 아닌 "보너스"로 분류하여 지출이 쉬워짐)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선불 vs 후불 설계: 올인클루시브 리조트나 뷔페는 비용을 "선불 계좌"에 넣어 소비 시점의 지불 고통을 제거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극장 티켓 실험: Tversky &amp; Kahneman(1981)의 유명한 사고 실험이다. 시나리오 A: "극장에 도착하니 10달러짜리 티켓을 잃어버렸다. 다시 구매하겠는가?" 참가자의 54%만이 재구매하겠다고 답했다. 시나리오 B: "극장에 도착하니 10달러 지폐를 잃어버렸다. 티켓을 구매하겠는가?" 참가자의 88%가 구매하겠다고 답했다. 객관적으로 동일한 10달러 손실인데도, 티켓 분실은 "오락 계좌"에서 20달러를 쓰는 것으로 느껴지고, 현금 분실은 "일반 계좌"의 손실로 분류되어 오락 계좌는 영향받지 않기 때문이다.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횡재 vs 근로 소득: Arkes et al.(1994)의 실험에서 참가자들에게 "복권에 당첨된 500달러"와 "초과근무로 번 500달러"를 주었을 때, 복권 당첨 그룹이 유의미하게 더 많이 위험한 도박에 베팅했다. 같은 금액이라도 "번 돈"과 "횡재"는 다른 심적 계좌에 배정되어 지출 기준이 달라진다.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Thaler, R. H. (1985). Mental Accounting and Consumer Choice. Marketing Science, 4(3), 199-214. / Thaler, R. H. (1999). Mental Accounting Matters. Journal of Behavioral Decision Making, 12(3), 183-206.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Amazon Prime 번들링: 아마존 프라임은 연간 139달러(2023 기준)에 무료 배송, Prime Video, Prime Music, Prime Reading 등을 번들링했다. 개별 비용으로 따지면 각각이 상당한 금액이지만, 하나의 계좌에 통합함으로써 "배송비" 심적 계좌의 지출이 0으로 느껴진다. 2023년 기준 전 세계 프라임 회원 약 2억 명, 프라임 회원의 평균 연간 지출은 비회원 대비 약 2.3배 높다.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스타벅스 카드 (한국): 스타벅스 선불카드에 충전하면 이미 "커피 계좌"에 돈을 넣은 것이므로 구매 시 추가적 지불 고통이 없다. 한국 스타벅스의 선불카드 충전 잔액은 약 3,000억 원(2023) 이상이며, 카드 사용 고객의 객단가가 현금 고객보다 약 20% 높다.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dollar in one mental account is not a perfect substitute for a dollar in another account."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"하나의 심적 계좌에 있는 1달러는 다른 계좌의 1달러와 완벽한 대체재가 아니다." — Richard Thaler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지출 카테고리가 명확할 때, 현금/카드 등 지불 수단이 분리될 때, 소득의 출처가 뚜렷이 구분될 때 심적 회계의 영향이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재정적으로 매우 궁핍한 상황에서는 모든 돈이 하나의 "생존 계좌"로 통합되어 심적 회계 구분이 무의미해진다. 또한 금융 리터러시가 높은 소비자는 심적 회계의 비합리성을 인식하고 보정하는 경향이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전망 이론(5-1), 매몰비용 오류(5-8), 쾌락 적응(5-14), 지불의 고통(Pain of Paying)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5-5. 프레이밍 효과 (Framing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Amos Tversky &amp; Daniel Kahneman (1981)</w:t>
      </w:r>
    </w:p>
    <w:p>
      <w:pPr/>
      <w:r>
        <w:rPr>
          <w:rFonts w:ascii="Helvetica Light" w:hAnsi="Helvetica Light" w:cs="Helvetica Light"/>
          <w:sz w:val="24"/>
          <w:sz-cs w:val="24"/>
        </w:rPr>
        <w:t xml:space="preserve">핵심 통찰: 동일한 정보라도 제시 방식(프레임)에 따라 판단과 선택이 극적으로 달라진다. 합리적 경제인이라면 동일한 결과에 대해 일관된 선호를 보여야 하지만, 실제 인간은 긍정적 프레임과 부정적 프레임에서 체계적으로 다른 선택을 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"80% 살코기" vs "20% 지방": 동일한 고기를 긍정 프레임으로 제시하면 선호도와 지불의사가 유의미하게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할인 프레이밍: "20% 할인"과 "5명 중 1명 무료" 등 동일 혜택의 다른 프레이밍으로 반응 극대화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의료/건강 커뮤니케이션: "수술 성공률 90%"와 "수술 사망률 10%"에서 전자가 환자의 수술 동의율을 현저히 높임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아시아 질병 문제: Tversky &amp; Kahneman(1981)의 기념비적 실험이다. 152명의 참가자에게 600명의 생명이 위험한 질병 시나리오를 제시했다. 이득 프레임("프로그램 A: 200명이 확실히 살아남는다")에서 72%가 확실한 선택을 했지만, 동일한 결과를 손실 프레임으로 제시("프로그램 C: 400명이 확실히 죽는다")하면 겨우 22%만 확실한 선택을 했다. 선호 역전률 50%포인트는 프레이밍의 위력을 극명하게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고기 라벨 실험: Levin &amp; Gaeth(1988)는 동일한 쇠고기를 "75% 살코기(lean)"와 "25% 지방(fat)"으로 라벨링했다. 참가자들은 "75% 살코기" 라벨의 고기를 유의미하게 더 맛있고, 기름기가 적고, 품질이 높다고 평가했다. 단순한 라벨 변경이 미각 경험 자체를 바꾼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수술 동의 연구: McNeil et al.(1982)는 의사와 환자 모두에게 수술 결과를 생존 프레임("5년 생존율 90%")과 사망 프레임("5년 내 사망률 10%")으로 제시했다. 생존 프레임에서 수술 선택률이 유의미하게 높았으며, 놀랍게도 의사들도 프레이밍에 동일하게 영향을 받았다.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Tversky, A., &amp; Kahneman, D. (1981). The Framing of Decisions and the Psychology of Choice. Science, 211(4481), 453-458. / Levin, I. P., &amp; Gaeth, G. J. (1988). How Consumers Are Affected by the Framing of Attribute Information. Journal of Consumer Research, 15(3), 374-378.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Oatly "Post-Milk Generation": 스웨덴 귀리 우유 브랜드 Oatly는 제품을 "식물성 우유 대안"(부정적, 대체품 프레임)이 아닌 "포스트밀크 세대의 선택"(긍정적, 진보 프레임)으로 포지셔닝했다. 이 리프레이밍 후 2020-2021년 매출이 전년 대비 106% 성장하며 글로벌 식물성 음료 시장을 주도했다.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마켓컬리 (한국): "새벽배송"이라는 프레이밍은 단순한 "익일배송"을 감성적으로 재포장한 것이다. "밤에 주문하면 아침에 도착"이라는 시간 프레임은 "빠른 배송"보다 훨씬 강한 기대감을 형성하며, 2023년 매출 약 1.8조 원을 달성하는 데 기여했다.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frame that a decision-maker adopts is controlled partly by the formulation of the problem and partly by the norms, habits, and personal characteristics of the decision-maker."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"의사결정자가 채택하는 프레임은 부분적으로 문제의 제시 방식에 의해, 부분적으로 의사결정자의 규범, 습관, 개인적 특성에 의해 결정된다." — Amos Tversky &amp; Daniel Kahneman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소비자의 관여도가 낮을 때, 정보가 불확실할 때, 감정적 이슈(건강, 안전)일 때 프레이밍 효과가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소비자가 두 가지 프레임을 모두 인식하면 효과가 사라진다. 고관여 상황에서 System 2가 가동되면 프레이밍을 "조작"으로 인식하여 역효과가 날 수 있다. Druckman(2001)에 따르면 신뢰할 수 있는 출처의 프레이밍만이 효과적이다.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전망 이론(5-1), 미끼 효과(5-10), 앵커링(M1), 프라이밍(M2)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5-6. 현상 유지 편향 (Status Quo Bias / Default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William Samuelson &amp; Richard Zeckhauser (1988)</w:t>
      </w:r>
    </w:p>
    <w:p>
      <w:pPr/>
      <w:r>
        <w:rPr>
          <w:rFonts w:ascii="Helvetica Light" w:hAnsi="Helvetica Light" w:cs="Helvetica Light"/>
          <w:sz w:val="24"/>
          <w:sz-cs w:val="24"/>
        </w:rPr>
        <w:t xml:space="preserve">핵심 통찰: 사람들은 현재 상태를 기본값(default)으로 인식하고, 변화에 불균형적 저항을 보인다. 새로운 대안이 객관적으로 더 유리하더라도 현 상태를 유지하려는 강한 편향이 있다. 이는 손실 회피, 후회 회피, 인지적 게으름이 결합된 결과다.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자동 갱신 구독: 해지하지 않으면 자동 연장되는 설계로 이탈률을 극적으로 낮춤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옵트아웃(Opt-out) 설계: 기본 선택을 기업에 유리하게 설정하고, 소비자가 원하면 해제하도록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기본 설정 최적화: 소프트웨어의 기본 설정, 기본 요금제, 기본 배송 옵션이 대다수 사용자의 최종 선택이 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장기 기증 연구: Johnson &amp; Goldstein(2003)은 유럽 11개국의 장기 기증 동의율을 분석했다. 옵트인(동의해야 기증) 국가(독일 12%, 덴마크 4.25%, 영국 17.17%)와 옵트아웃(거부해야 비기증) 국가(오스트리아 99.98%, 벨기에 98%, 프랑스 99.91%) 간의 차이는 평균 60%포인트 이상이었다. 단 하나의 기본값 설정이 생사와 관련된 결정마저 지배한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401(k) 자동 가입 연구: Madrian &amp; Shea(2001)는 미국 대기업의 퇴직연금 가입률을 분석했다. 자동 가입(옵트아웃) 도입 전 가입률은 입사 3개월 후 37%였으나, 자동 가입 도입 후 86%로 급등했다. 12개월 후에도 자동 가입 그룹은 85%를 유지한 반면, 자발적 가입 그룹은 65%에 그쳤다.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Samuelson &amp; Zeckhauser 원본 실험: 참가자들에게 투자 포트폴리오 배분 과제를 주었을 때, 기존 배분을 "현상"으로 제시하면 해당 배분을 유지하는 비율이 유의미하게 높았다. 대안이 4개일 때 현상 유지 선택률은 약 44%로, 무작위 확률(25%)을 크게 상회했다.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Samuelson, W., &amp; Zeckhauser, R. (1988). Status Quo Bias in Decision Making. Journal of Risk and Uncertainty, 1(1), 7-59. / Johnson, E. J., &amp; Goldstein, D. (2003). Do Defaults Save Lives? Science, 302(5649), 1338-1339. / Madrian, B. C., &amp; Shea, D. F. (2001). The Power of Suggestion. Quarterly Journal of Economics, 116(4), 1149-1187.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Microsoft Windows 기본 브라우저: Windows에 Internet Explorer(이후 Edge)를 기본 브라우저로 설정한 전략은 현상 유지 편향의 대표 사례다. 기술적으로 열등하다는 평가에도 불구하고 IE는 2000년대 중반까지 90% 이상의 시장 점유율을 유지했다. EU가 2009년 "브라우저 선택 화면"을 강제한 후에야 점유율이 하락했다.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통신사 약정 (한국): 한국 이동통신사는 24개월 약정 후 자동 무약정 전환이 아닌, 현 요금제 유지를 기본값으로 설정한다. 소비자의 약 70% 이상이 약정 종료 후에도 기존 요금제를 변경하지 않으며, 이는 매년 수천억 원의 추가 매출로 이어진다.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"Never underestimate the power of inertia."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"관성의 힘을 절대 과소평가하지 마라." — Richard Thaler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선택지가 복잡하고 비교가 어려울 때, 전환 비용(시간, 노력)이 존재할 때, 결정의 결과가 불확실할 때 현상 유지 편향이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현 상태에 대한 불만이 매우 높을 때, 전환으로 인한 이득이 명확하고 클 때는 현상 유지 편향이 극복된다. 또한 기본값 설정이 "소비자를 기만하려는 의도"로 인식되면 규제 리스크와 브랜드 신뢰 하락으로 이어진다.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손실 회피(5-2), 매몰비용 오류(5-8), 넛지 이론(M3), 선택 설계(Choice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5-7. 쌍곡선 할인 (Hyperbolic Discounting)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George Ainslie (1975), Walter Mischel (마시멜로 실험)</w:t>
      </w:r>
    </w:p>
    <w:p>
      <w:pPr/>
      <w:r>
        <w:rPr>
          <w:rFonts w:ascii="Helvetica Light" w:hAnsi="Helvetica Light" w:cs="Helvetica Light"/>
          <w:sz w:val="24"/>
          <w:sz-cs w:val="24"/>
        </w:rPr>
        <w:t xml:space="preserve">핵심 통찰: 인간은 미래의 보상을 시간에 따라 지수적(exponential)이 아닌 쌍곡선적(hyperbolic)으로 할인한다. 즉, 가까운 미래의 보상을 과대평가하고 먼 미래의 보상을 과소평가한다. 이 때문에 "내일부터 다이어트"를 반복하면서도 매번 오늘의 디저트를 선택하는 시간 비일관성(time inconsistency)이 발생한다.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BNPL (Buy Now, Pay Later): 지불을 미래로 미루고 소비를 현재로 당기는 설계로 즉각적 구매 전환 극대화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즉시 보상 로열티: "10번 구매 후 1잔 무료"보다 "첫 구매 즉시 10% 할인"이 더 강한 행동 유도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구독 첫 달 할인: 첫 달 50% 할인은 현재 편향(present bias)을 활용하여 가입 장벽을 낮춤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마시멜로 실험: Walter Mischel(1972)이 스탠포드 대학 부설 유치원에서 4세 아동 약 600명을 대상으로 수행했다. "지금 마시멜로 1개를 먹거나, 15분 기다리면 2개를 받을 수 있다." 아동의 약 1/3만이 15분을 기다렸다. 종단 연구(1988)에서 기다린 아동이 SAT 점수에서 평균 210점 더 높았고, BMI가 낮았으며, 약물 남용률이 낮았다.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Thaler의 할인 연구: Thaler(1981)는 성인 참가자에게 "지금 15달러를 받겠는가, 1년 후 X달러를 받겠는가?"를 물었다. 참가자들의 내재 할인율은 금액에 따라 345%(15달러), 120%(250달러), 19%(3,000달러)로, 소액일수록 쌍곡선 할인이 극적으로 나타났다.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Mischel, W., Ebbesen, E. B., &amp; Raskoff Zeiss, A. (1972). Cognitive and Attentional Mechanisms in Delay of Gratification. Journal of Personality and Social Psychology, 21(2), 204-218. / Ainslie, G. (1975). Specious Reward. Psychological Bulletin, 82(4), 463-496. / Thaler, R. (1981). Some Empirical Evidence on Dynamic Inconsistency. Economics Letters, 8(3), 201-207.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 마시멜로 실험은 Watts et al.(2018)의 대규모 재현 연구(918명)에서 효과 크기가 원래보다 크게 감소했으며, 가정환경(소득, 교육)을 통제하면 유의미성이 약화되었다. 그러나 쌍곡선 할인의 기본 메커니즘 자체는 robust하게 재현된다.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Klarna/Afterpay (BNPL): BNPL 서비스는 쌍곡선 할인의 상업적 구현체다. "지금 사고 나중에 결제"는 현재 편향을 직접 공략한다. 글로벌 BNPL 시장 규모는 2023년 약 3,340억 달러이며, 2028년까지 약 1조 달러로 성장할 것으로 전망된다. Afterpay 도입 매장의 평균 주문 금액은 40-50% 증가했다.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토스 (한국): 토스의 "선불후결제" 서비스와 다양한 즉시 캐시백 보상은 쌍곡선 할인을 활용한다. "내일 50원 적립"보다 "지금 즉시 10원 적립"이 더 강한 행동 동기를 부여한다. 2023년 기준 토스 MAU 약 1,600만 명이며, 즉시 보상 기반 서비스가 사용자 리텐션의 핵심이다.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best time to plant a tree was twenty years ago. The second best time is now — but humans consistently choose 'now' for consumption and 'later' for sacrifice."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"나무를 심기 가장 좋은 때는 20년 전이었다. 두 번째로 좋은 때는 지금이다 — 하지만 인간은 소비는 항상 '지금', 희생은 항상 '나중'을 선택한다." — George Ainslie (의역)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보상이 감각적/쾌락적일 때, 스트레스나 인지 부하가 높을 때, 미래가 불확실하게 느껴질 때 현재 편향이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사전 약속(pre-commitment) 메커니즘을 사용하면 쌍곡선 할인을 극복할 수 있다. BNPL은 과소비와 채무 문제를 야기하여 호주, 영국 등에서 규제가 강화되고 있다. 또한 금융 교육이 높은 소비자는 현재 편향을 보정하는 경향이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매몰비용 오류(5-8), 쾌락 적응(5-14), 자기 통제(Self-Control), 전망 이론(5-1)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5-8. 매몰비용 오류 (Sunk Cost Fallacy)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Hal Arkes &amp; Catherine Blumer (1985)</w:t>
      </w:r>
    </w:p>
    <w:p>
      <w:pPr/>
      <w:r>
        <w:rPr>
          <w:rFonts w:ascii="Helvetica Light" w:hAnsi="Helvetica Light" w:cs="Helvetica Light"/>
          <w:sz w:val="24"/>
          <w:sz-cs w:val="24"/>
        </w:rPr>
        <w:t xml:space="preserve">핵심 통찰: 이미 투입되어 회수 불가능한 비용(매몰비용)이 미래 의사결정에 영향을 미쳐서는 안 되지만, 사람들은 "이미 투자했으니까"라는 이유로 비합리적으로 지속한다. 이는 손실 회피와 자기 정당화(self-justification) 욕구가 결합된 결과다.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구독 유지 전략: "이미 6개월 사용하셨습니다"와 같은 누적 투자 강조로 해지 방어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로열티 프로그램 진행도 표시: "골드 등급까지 30% 남았습니다"로 매몰비용 인식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교육/코스 완주율: "이미 70% 완료했습니다"로 수강 지속 유도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극장 티켓 실험: Arkes &amp; Blumer(1985)는 오하이오 대학교 극장에서 실험을 진행했다. 시즌 티켓 구매자를 세 그룹으로 나누었다: 정가(15달러), 2달러 할인(13달러), 7달러 할인(8달러). 첫 번째 시즌 전반에서 정가 그룹은 평균 4.11회, 할인 그룹은 3.32회 공연에 참석했다. 더 많은 돈을 지불한(매몰비용이 큰) 그룹이 더 자주 참석한 것이다. 흥미롭게도 시즌 후반에는 차이가 사라졌는데, 매몰비용의 심리적 효과가 시간이 지남에 따라 감소하기 때문이다.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콩코드 오류 (Concorde Fallacy): 영국-프랑스 정부의 초음속 여객기 콩코드 프로젝트는 대표적 매몰비용 오류 사례다. 상업적 실패가 명확해진 이후에도 "이미 수십억 달러를 투자했으니" 계속 자금을 투입했다. 총 개발 비용은 약 14억 파운드(현재 가치 약 200억 달러)에 달했으며, 2003년 최종 퇴역까지 상업적으로 이익을 낸 적이 없다.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Arkes, H. R., &amp; Blumer, C. (1985). The Psychology of Sunk Cost. Organizational Behavior and Human Decision Processes, 35(1), 124-140.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Netflix "진행률" 표시: Netflix는 시청 중인 콘텐츠의 진행률 바를 명확히 표시한다. "이미 60% 시청했으니 끝까지 보자"는 매몰비용 심리가 시청 완료율을 높이고, 완료된 시리즈는 다음 시즌 시청으로 연결된다. 넷플릭스에 따르면 에피소드 70%를 시청한 사용자의 시리즈 완주율은 약 80%에 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네이버 웹툰 (한국): 웹툰 플랫폼에서 "이미 100화를 무료로 봤는데, 유료 101화를 안 볼 수 있나?"라는 심리가 유료 전환의 핵심 동력이다. 독자가 투자한 시간과 감정적 몰입이 매몰비용으로 작용한다. 네이버 웹툰의 2023년 글로벌 매출은 약 1.2조 원이며, 무료에서 유료 전환이 핵심 수익 모델이다.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more you have invested in something, the harder it is to abandon it, even when abandonment is the rational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"무언가에 더 많이 투자할수록, 포기가 합리적 선택일 때조차 그것을 포기하기가 더 어려워진다." — Hal Arkes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투자가 자발적이었을 때, 투자가 가시적이고 구체적일 때(돈 &gt; 시간 &gt; 노력), 타인이 투자를 알고 있을 때(체면 유지) 효과가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경제학 교육을 받은 사람은 매몰비용 오류를 더 잘 인식하고 회피한다(Larrick et al., 1990). 기업 맥락에서 리더가 교체되면 전임자의 매몰비용에 구속되지 않아 합리적 중단이 가능해진다.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손실 회피(5-2), 심적 회계(5-4), 인지 부조화(M2), 자기 정당화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5-9. Weber-Fechner 법칙 / 참조 의존성 (Weber-Fechner Law / Reference Dependence)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Ernst Heinrich Weber (1834), Gustav Fechner (1860)</w:t>
      </w:r>
    </w:p>
    <w:p>
      <w:pPr/>
      <w:r>
        <w:rPr>
          <w:rFonts w:ascii="Helvetica Light" w:hAnsi="Helvetica Light" w:cs="Helvetica Light"/>
          <w:sz w:val="24"/>
          <w:sz-cs w:val="24"/>
        </w:rPr>
        <w:t xml:space="preserve">핵심 통찰: 자극의 변화를 감지하는 최소 차이(JND, Just Noticeable Difference)는 자극의 절대 크기에 비례한다. 10달러 상품의 2달러 할인은 크게 느껴지지만, 500달러 상품의 2달러 할인은 거의 느껴지지 않는다. 이는 인간이 절대값이 아닌 비율(ratio)로 변화를 인식한다는 것을 의미한다.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할인 표시 전략: 저가 상품은 % 할인("30% OFF"), 고가 상품은 절대 금액 할인("50,000원 할인")으로 표시하여 더 크게 느끼도록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점진적 가격 인상: JND 이하로 소폭 가격을 올리면 소비자가 인지하지 못함 (슈링크플레이션 포함)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업그레이드 유도: 기본 모델과 업그레이드 모델 간 가격 차이를 총 가격 대비 작은 비율로 설정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Weber의 원래 실험: Weber(1834)는 무게 변별 실험에서 참가자들이 기준 무게의 약 1/40(2.5%) 변화를 감지할 수 있음을 발견했다. 100g 무게의 JND는 약 2.5g이지만, 1,000g 무게의 JND는 약 25g이었다. 이 비율 상수(Weber fraction)는 자극 양식에 따라 다르며, 가격의 경우 약 10-15%로 추정된다.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할인 인지 실험: 소비자 행동 연구에서 20달러 상품의 5달러 할인(25%)과 125달러 상품의 5달러 할인(4%)을 비교했을 때, 참가자의 약 68%가 저가 상품의 할인이 더 가치 있다고 응답했다. 절대 금액은 동일한데도 비율이 인식을 지배한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슈링크플레이션 효과: Chandon &amp; Ordabayeva(2009)의 연구에서 소비자는 제품 크기의 감소를 가격 인상보다 덜 민감하게 인지했다. 특히 3차원 제품(예: 시리얼 박스)의 크기를 각 차원에서 균등하게 줄이면(JND 이하) 소비자의 약 60%가 변화를 감지하지 못했다.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Weber, E. H. (1834). De Pulsu, Resorptione, Auditu et Tactu. / Fechner, G. T. (1860). Elemente der Psychophysik. / Chandon, P., &amp; Ordabayeva, N. (2009). Supersize in One Dimension, Downsize in Three Dimensions. Journal of Marketing Research, 46(6), 739-753.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슈링크플레이션 글로벌 사례: Cadbury는 2010년 초콜릿 바를 200g에서 180g으로 줄이면서 가격을 유지했다. 10% 감소는 Weber fraction 근처로 많은 소비자가 즉시 인지하지 못했다. P&amp;G, Unilever, Nestl 등 글로벌 FMCG 기업들이 동일한 전략을 체계적으로 사용한다.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배달의민족 (한국): 배달의민족은 수년에 걸쳐 배달 수수료를 점진적으로 인상했다. 한 번에 1,000원 이하의 소폭 인상은 총 주문 금액(보통 15,000-30,000원) 대비 Weber fraction 이하로, 소비자의 이탈을 최소화하면서 수익성을 개선했다.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increase of stimulus necessary to produce an increase of sensation is not an absolute quantity, but depends on the proportion which the increase bears to the stimulus already acting."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"감각 증가를 일으키는 데 필요한 자극의 증가는 절대량이 아니라, 이미 작용하고 있는 자극에 대한 증가의 비율에 달려있다." — Ernst Heinrich Weber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소비자의 주의가 분산될 때, 구매 빈도가 높은 일상재에서, 변화가 점진적일 때 효과가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소비자가 변화를 인지하는 순간(JND 초과) 신뢰가 급격히 하락한다. 소셜미디어 시대에는 한 사람의 발견이 바이럴되어 대규모 반발로 이어질 수 있다. 또한 전문 소비자(예: 식품 리뷰어)는 JND가 일반 소비자보다 낮다.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전망 이론(5-1), 앵커링(M1), 프레이밍 효과(5-5), 미끼 효과(5-10)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5-10. 미끼 효과 (Decoy Effect / Asymmetric Dominance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Joel Huber, John Payne, Christopher Puto (1982)</w:t>
      </w:r>
    </w:p>
    <w:p>
      <w:pPr/>
      <w:r>
        <w:rPr>
          <w:rFonts w:ascii="Helvetica Light" w:hAnsi="Helvetica Light" w:cs="Helvetica Light"/>
          <w:sz w:val="24"/>
          <w:sz-cs w:val="24"/>
        </w:rPr>
        <w:t xml:space="preserve">핵심 통찰: 선택지에 열등한 "미끼(decoy)" 옵션을 추가하면, 미끼와 비교되는 타깃 옵션의 선호도가 상승한다. 미끼는 선택되지 않지만, 다른 옵션의 매력도를 변화시키는 "유인" 역할을 한다. 이는 합리적 선택 이론의 "무관한 대안으로부터의 독립(IIA)" 원칙을 정면으로 위반한다.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가격 플랜 3단계 설계: 베이직-프로-프리미엄 구조에서 프로를 타깃으로 설정하고, 프리미엄을 미끼로 활용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사이즈 옵션: 소-중-대 중 중간 사이즈의 매출을 극대화하기 위해 대 사이즈를 비합리적으로 비싸게 설정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부동산 매물 구성: 비교 열위의 매물을 함께 보여주어 타깃 매물의 매력도 향상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Ariely의 이코노미스트 구독 실험: Dan Ariely(2008)는 MIT 학생 100명에게 이코노미스트 구독 옵션을 제시했다. (A) 웹 전용 59달러, (B) 인쇄 전용 125달러, (C) 웹+인쇄 125달러. B(미끼)가 있을 때 C를 선택한 비율은 84%였다. B를 제거하고 A와 C만 남기자 C 선택률이 32%로 급락했다. 아무도 선택하지 않는 옵션이 전체 선택 구조를 바꾼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Huber, Payne, Puto 원본 실험 (1982): 참가자들에게 맥주, 자동차, 레스토랑 등 다양한 카테고리에서 두 가지 속성(가격, 품질)이 다른 옵션을 제시했다. 비대칭적으로 지배되는 미끼를 추가하면 타깃 옵션의 선호도가 평균 약 20%포인트 상승했다.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Huber, J., Payne, J. W., &amp; Puto, C. (1982). Adding Asymmetrically Dominated Alternatives. Journal of Consumer Research, 9(1), 90-98. / Ariely, D. (2008). Predictably Irrational. HarperCollins.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 Frederick et al.(2014)의 재현 연구에서 미끼 효과의 크기는 원본보다 작았으나, 방향은 일관되게 재현되었다. 효과 크기는 제품 카테고리와 소비자 전문성에 따라 변동한다.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영화관 팝콘 가격: 전형적인 미끼 효과 적용 사례다. 소(3달러) - 중(6.50달러) - 대(7달러). 중간 사이즈가 미끼 역할을 하여 대 사이즈의 가성비가 극적으로 부각된다. AMC, CGV 등 글로벌 영화관 체인이 이 가격 구조를 사용하며, 대 사이즈 팝콘의 원가율은 약 15%에 불과하여 고수익원이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 제품 라인업: Apple은 iPhone 라인업에서 일관되게 미끼 효과를 활용한다. iPhone 15 기준으로 Pro(999달러)와 Pro Max(1,199달러)의 차이(200달러)에 비해 기본 모델(799달러)에서 Pro로의 업그레이드(200달러)는 카메라, 칩셋, 디스플레이 등 훨씬 큰 차별화를 제공하여 Pro를 타깃 모델로 유도한다.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CGV (한국): CGV의 팝콘 세트 메뉴는 미끼 효과의 교과서적 사례다. 단품과 세트의 가격 차이를 미세하게 조정하여 세트 구매를 유도하며, 이로 인해 매점 매출 비중이 전체 매출의 약 30%를 차지한다.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"Humans rarely choose things in absolute terms. We don't have an internal value meter that tells us how much things are worth. Rather, we focus on the relative advantage of one thing over another."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"인간은 절대적 기준으로 선택하는 일이 거의 없다. 사물의 가치를 알려주는 내부 측정기가 없기 때문이다. 대신 우리는 하나가 다른 것보다 상대적으로 얼마나 유리한지에 초점을 맞춘다." — Dan Ariely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소비자가 선택지를 비교 평가할 때, 제품 속성이 2-3개로 단순할 때, 소비자의 사전 선호가 불명확할 때 미끼 효과가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소비자가 미끼 전략을 인식하면 기업에 대한 신뢰가 하락한다. 선택지가 너무 많으면(4개 이상) 미끼 효과가 약화되고 선택 과부하가 발생한다. 가격에 민감한 소비자는 미끼를 무시하고 최저가를 선택하는 경향이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앵커링(M1), 프레이밍 효과(5-5), Weber-Fechner(5-9), 선택의 역설(5-11)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5-11. 선택의 역설 (Paradox of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Barry Schwartz (2004)</w:t>
      </w:r>
    </w:p>
    <w:p>
      <w:pPr/>
      <w:r>
        <w:rPr>
          <w:rFonts w:ascii="Helvetica Light" w:hAnsi="Helvetica Light" w:cs="Helvetica Light"/>
          <w:sz w:val="24"/>
          <w:sz-cs w:val="24"/>
        </w:rPr>
        <w:t xml:space="preserve">핵심 통찰: 자유로운 선택은 복지를 향상시킨다는 경제학의 기본 가정과 달리, 선택지가 지나치게 많으면 오히려 불안, 후회, 선택 회피를 유발한다. "극대화자(maximizer)"는 최선의 선택을 추구하며 만족하지 못하고, "만족자(satisficer)"는 충분히 좋은 선택을 하고 만족한다.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큐레이션/추천 시스템: 선택지를 줄여주는 것이 서비스 가치가 됨 (예: "에디터 픽", "이 달의 추천")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제품 라인 단순화: SKU를 줄여 소비자의 선택 부담을 완화하고 매출 향상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단계적 필터링: 한 번에 모든 옵션을 보여주지 않고, 카테고리 -&gt; 하위 카테고리 -&gt; 개별 제품으로 좁혀가는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잼 실험 (Jam Study): Iyengar &amp; Lepper(2000)의 대표적 현장 실험이다. 캘리포니아 고급 식료품점 Draeger's에서 2주간 잼 시식 코너를 운영했다. 24종 잼 진열 시 시식 참여율 60%, 구매율 3%. 6종 잼 진열 시 시식 참여율 40%, 구매율 30%. 시식 참여는 다양성에 끌리지만, 실제 구매는 선택 과부하로 인해 10배 차이가 났다. 이 실험은 행동경제학에서 가장 많이 인용되는 현장 실험 중 하나다.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초콜릿 선택 실험: Iyengar &amp; Lepper의 후속 실험에서 6종 vs 30종 초콜릿 중 선택하게 했을 때, 30종 그룹은 선택 과정의 만족도가 낮았고, 선택한 초콜릿에 대한 만족도도 유의미하게 낮았다.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Iyengar, S. S., &amp; Lepper, M. R. (2000). When Choice is Demotivating. Journal of Personality and Social Psychology, 79(6), 995-1006. / Schwartz, B. (2004). The Paradox of Choice: Why More Is Less. HarperCollins.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 Scheibehenne et al.(2010)의 메타 분석(63개 연구)에서 선택 과부하의 평균 효과 크기는 d = 0.02로 매우 작았다. 그러나 이는 조절 변수(선호 불확실성, 제품 복잡성)에 따라 크게 달라지며, 특정 조건에서는 강력한 효과가 재현된다.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P&amp;G Head &amp; Shoulders 라인 축소: P&amp;G는 Head &amp; Shoulders 샴푸의 종류를 26개에서 15개로 줄였다. 직관적으로는 매출이 감소할 것 같지만, 실제로 매출이 약 10% 증가했다. 소비자의 선택 부담이 줄어들면서 "아무것도 안 사는" 상황이 줄어든 것이다. 이후 P&amp;G는 전체 SKU를 약 20% 감축하는 전략을 실행했다.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 제품 라인: Steve Jobs는 1997년 복귀 후 Apple의 제품 라인을 수십 개에서 4개(데스크톱/노트북 x 소비자/전문가)로 축소했다. "4사분면" 전략은 소비자의 선택을 극도로 단순화했으며, 이후 Apple은 파산 위기에서 세계 최고 시가총액 기업으로 성장했다.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무신사 (한국): 무신사는 수만 개의 상품 중 "무신사 스탠다드" 자체 브랜드로 큐레이션된 선택지를 제공한다. "기본 반팔 티셔츠"만 검색해도 수백 개 결과가 나오지만, "무신사 추천"과 "랭킹"으로 선택의 역설을 완화하여 2023년 거래액 약 3.5조 원을 달성했다.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"Learning to choose is hard. Learning to choose well is harder. And learning to choose well in a world of unlimited possibilities is harder still, perhaps too hard."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"선택하는 법을 배우는 것은 어렵다. 잘 선택하는 법을 배우는 것은 더 어렵다. 무한한 가능성의 세계에서 잘 선택하는 법을 배우는 것은 더욱 어렵고, 아마 너무 어려울 것이다." — Barry Schwartz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소비자의 사전 선호가 불명확할 때, 선택지 간 차별화가 작을 때, 결정이 비가역적일 때 선택 과부하 효과가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전문가는 많은 선택지에서 더 높은 만족을 느낀다. 쾌락적 소비(예: 아이스크림 맛 선택)에서는 다양성 자체가 즐거움이 될 수 있다. 또한 문화적으로 개인주의 성향이 강한 사회에서 선택 과부하 효과가 더 크게 나타난다.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인지 부하 이론(M1), 의사결정 피로(M1), 현상 유지 편향(5-6), 미끼 효과(5-10)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5-12. IKEA 효과 (The IKEA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Michael Norton, Daniel Mochon, Dan Ariely (2012)</w:t>
      </w:r>
    </w:p>
    <w:p>
      <w:pPr/>
      <w:r>
        <w:rPr>
          <w:rFonts w:ascii="Helvetica Light" w:hAnsi="Helvetica Light" w:cs="Helvetica Light"/>
          <w:sz w:val="24"/>
          <w:sz-cs w:val="24"/>
        </w:rPr>
        <w:t xml:space="preserve">핵심 통찰: 사람들은 자신이 직접 만든(조립한, 참여한) 제품에 불균형적으로 높은 가치를 부여한다. 노동 투입 자체가 결과물의 주관적 가치를 높이며, 이는 제품의 객관적 품질과 무관하다. 자신의 노력이 들어간 결과물을 사랑하는 것은 인간의 역량감(competence)과 자기효능감(self-efficacy) 욕구에서 비롯된다.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커스터마이징 / 참여 설계: 소비자가 제품 제작 과정에 참여하게 하여 체감 가치와 WTP 향상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Co-creation 마케팅: 소비자가 디자인, 맛, 이름 등을 결정하게 하여 브랜드 충성도 강화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DIY 키트 비즈니스: 완제품보다 DIY 키트가 체감 가치가 높아 프리미엄 가격 설정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종이접기(Origami) 실험: Norton, Mochon, Ariely(2012)는 참가자들에게 종이접기(개구리, 학)를 시키고, 완성품에 대한 WTP를 측정했다. 제작자의 WTP는 평균 23센트, 비제작자(관찰자)의 WTP는 평균 5센트로, 제작자가 약 5배 높은 가치를 부여했다. 더 나아가, 제작자는 자신의 아마추어 작품을 전문가의 작품과 거의 동등하게 평가했다(전문가 작품 WTP: 27센트).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IKEA 상자 실험: 같은 연구에서 참가자들에게 IKEA 수납 상자를 조립하게 하고 WTP를 측정한 결과, 직접 조립한 그룹은 완성품을 제공받은 그룹보다 약 63% 더 높은 금액을 지불하겠다고 응답했다. 단, 조립을 완성하지 못한(중도 포기) 그룹에서는 IKEA 효과가 사라졌는데, 이는 "성공적 완료"가 핵심 조건임을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Norton, M. I., Mochon, D., &amp; Ariely, D. (2012). The IKEA Effect: When Labor Leads to Love. Journal of Consumer Psychology, 22(3), 453-460.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Build-A-Bear Workshop: 아이들이 직접 봉제 인형을 채우고, 심장을 넣고, 옷을 입히는 체험형 매장이다. 완제품 시장 가격은 약 10-15달러 수준이지만, Build-A-Bear에서의 평균 객단가는 약 25-35달러로 2배 이상이다. 2023년 매출 약 4.8억 달러, 전 세계 500개 이상의 매장을 운영하며, IKEA 효과의 가장 성공적인 상업적 구현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Nike By You (구 NIKEiD): 소비자가 색상, 소재, 텍스트를 직접 커스터마이징하는 서비스로, 기본 모델 대비 약 30-50% 프리미엄을 부과한다. 고객의 노동 투입이 WTP를 높이는 전형적 IKEA 효과다.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설빙 (한국): 빙수를 먹기 전 직접 섞는 과정이 일종의 IKEA 효과를 유발한다. 또한 한국의 밀키트 시장(2023년 약 4,000억 원 규모)은 "직접 요리한" 경험이 편의점 도시락보다 높은 만족감을 주는 IKEA 효과에 기반한다.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"Labor alone can be sufficient to induce greater liking for the fruits of one's labor: even constructing a standardized bureau, an arduous, non-creative task, led both tried and true IKEA customers and novices to value their creations more highly."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"노동만으로도 자신의 노동 결과물에 대한 애착을 유발하기에 충분하다. 표준화된 서랍장 조립이라는 힘들고 비창의적인 과제조차도, IKEA 단골이든 초보든 자신의 결과물을 더 높이 평가하게 만들었다." — Norton, Mochon, &amp; Ariely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과제를 성공적으로 완료했을 때, 적당한 수준의 노력이 투입되었을 때(너무 쉬우면 효과 약함), 결과물이 자기 정체성과 연결될 때 효과가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과제가 너무 어려워 실패하면 IKEA 효과가 사라지고 오히려 좌절감이 발생한다. 또한 조립/참여 과정이 불쾌하거나 스트레스를 유발하면(예: 복잡한 IKEA 가구 조립 실패) 브랜드에 대한 부정적 경험으로 이어진다.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소유 효과(5-3), 인지 부조화(M2), 자기효능감(Self-Efficacy), 노력 정당화(Effort Justification)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5-13. 절정-종결 규칙 (Peak-End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Daniel Kahneman (1993)</w:t>
      </w:r>
    </w:p>
    <w:p>
      <w:pPr/>
      <w:r>
        <w:rPr>
          <w:rFonts w:ascii="Helvetica Light" w:hAnsi="Helvetica Light" w:cs="Helvetica Light"/>
          <w:sz w:val="24"/>
          <w:sz-cs w:val="24"/>
        </w:rPr>
        <w:t xml:space="preserve">핵심 통찰: 사람들은 경험 전체를 균등하게 기억하지 않는다. 경험에서 가장 강렬했던 순간(peak)과 마지막 순간(end)의 평균으로 전체 경험을 평가한다. 경험의 길이(duration)는 거의 영향을 미치지 않는 "지속 시간 무시(duration neglect)" 현상이 나타난다.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서비스 경험의 마지막 터치포인트 강화: 호텔 체크아웃 시 작은 선물, 레스토랑 디저트 무료 제공 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불쾌한 경험의 점진적 완화: 고통스러운 과정(대기, 클레임 처리)을 점진적으로 개선시키며 마지막을 긍정적으로 마무리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이벤트/캠페인 설계: 클라이맥스 경험 + 의미 있는 마무리에 집중하여 전체 기억을 긍정적으로 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대장내시경 실험: Redelmeier &amp; Kahneman(1996)은 대장내시경을 받는 환자 682명을 대상으로 실험했다. A그룹은 표준 시술(고통스러운 절정 후 즉시 종료), B그룹은 시술 마지막에 내시경을 체내에 잠시 더 놓아두었다(순한 불쾌감으로 종료). B그룹의 총 시술 시간이 더 길고 총 불쾌감도 더 컸지만, 시술 후 기억된 고통은 유의미하게 낮았다. "덜 고통스러운 종결"이 전체 경험 기억을 개선한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찬물 실험: Kahneman et al.(1993)은 참가자에게 두 가지 경험을 시켰다. (A) 14도 찬물에 손 담그기 60초, (B) 14도 찬물 60초 + 15도로 약간 데운 물 30초 추가. 참가자의 69%가 (B)를 반복 선택했다. 객관적으로 더 오래, 더 많이 고통받는 옵션을 선호한 것은 "덜 불쾌한 종결"이 전체 기억을 지배했기 때문이다.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Kahneman, D., Fredrickson, B. L., Schreiber, C. A., &amp; Redelmeier, D. A. (1993). When More Pain is Preferred to Less. Psychological Science, 4(6), 401-405. / Redelmeier, D. A., &amp; Kahneman, D. (1996). Patients' Memories of Painful Medical Treatments. Pain, 66(1), 3-8.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Disney 파크 경험 설계: Disney는 놀이공원 경험 설계에 절정-종결 규칙을 체계적으로 적용한다. 대기 시간의 고통을 "대기열 엔터테인먼트"로 완화하고, 각 어트랙션의 절정을 극대화하며, 하루의 마지막은 불꽃놀이(Magic Kingdom의 "Happily Ever After")로 마무리한다. 2023년 디즈니 파크의 재방문율은 약 70%이며, 고객 만족도는 테마파크 업계 최고 수준이다.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리츠칼튼 체크아웃: 리츠칼튼은 체크아웃 시 손편지와 작은 기념품을 제공하는 것으로 유명하다. 숙박 중 사소한 불만이 있더라도 마지막 터치포인트의 감동이 전체 경험 기억을 긍정적으로 재코딩한다.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배달의민족 (한국): 배달의민족은 주문 완료 후 "맛있게 드세요!" 캐릭터 메시지와 리뷰 이벤트로 긍정적 종결 경험을 설계한다. 배달이 늦어도 마지막 확인 메시지가 긍정적이면 전체 경험 만족도가 개선되는 효과가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"Odd as it may seem, I am my remembering self, and the experiencing self, who does my living, is like a stranger to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"이상하게 들릴 수 있지만, '나'는 기억하는 자아이며, 실제로 삶을 사는 경험하는 자아는 내게 마치 낯선 사람 같다." — Daniel Kahneman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경험이 시간적으로 연속적일 때, 감정적 강도가 높은 경험일 때, 소비자가 "전반적 느낌"으로 평가할 때 절정-종결 규칙이 강하게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소비자가 의식적으로 경험을 분석적으로 평가할 때(예: 체크리스트 기반 리뷰), 경험 중 극단적으로 부정적인 사건이 발생하면 종결 효과로 상쇄되지 않는다. 또한 반복적으로 경험하는 서비스(일상적 출퇴근)에서는 효과가 약화된다.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쾌락 적응(5-14), 이중 처리 이론(M1), 기억과 학습(M3), 감정 휴리스틱(Affect Heuristic)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5-14. 쾌락 적응 (Hedonic Adaptation / Hedonic Treadmill)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Philip Brickman &amp; Donald Campbell (1971)</w:t>
      </w:r>
    </w:p>
    <w:p>
      <w:pPr/>
      <w:r>
        <w:rPr>
          <w:rFonts w:ascii="Helvetica Light" w:hAnsi="Helvetica Light" w:cs="Helvetica Light"/>
          <w:sz w:val="24"/>
          <w:sz-cs w:val="24"/>
        </w:rPr>
        <w:t xml:space="preserve">핵심 통찰: 인간은 긍정적이든 부정적이든 삶의 중대한 변화에 놀라울 정도로 빠르게 적응하여 원래의 행복 수준으로 돌아간다. 새 차를 사도, 승진을 해도 행복의 "쾌락 러닝머신(hedonic treadmill)" 위에서 제자리를 달리게 된다. 이는 기업이 지속적 만족을 위해 끊임없이 새로운 자극을 제공해야 함을 의미한다.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신제품 출시 주기 관리: 쾌락 적응이 완료되기 전에 새로운 모델/버전을 출시하여 흥분 유지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경험 다양성 설계: 동일한 서비스를 변주하여 적응을 지연 (예: Netflix의 지속적 신규 콘텐츠)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"새로운 첫 경험" 마케팅: 한정판, 시즌 한정, 콜라보레이션으로 반복적 첫 경험의 흥분을 재현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복권 당첨자 vs 사고 피해자 연구: Brickman, Coates, Janoff-Bulman(1978)은 일리노이주 복권 당첨자 22명, 사고로 하반신/사지 마비된 환자 29명, 통제 집단 22명의 행복 수준을 비교했다. 복권 당첨자의 현재 행복 수준은 5점 만점에 4.0, 통제 집단은 3.82, 사고 환자는 2.96이었다. 당첨자와 통제 집단의 차이는 통계적으로 유의미하지 않았다. 더 흥미로운 것은 당첨자들이 일상적 즐거움(친구와의 대화, TV 시청 등)에서 통제 집단보다 낮은 쾌락을 보고했다는 점이다.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쾌락 적응의 시간 경과: Diener, Lucas, Scollon(2006)의 종단 연구에서 결혼의 행복 효과는 약 2년 후 기준선으로 복귀했다. 단, 실직과 장애는 적응이 불완전하여 장기적 행복 감소를 야기했다. 이는 "나쁜 것은 좋은 것보다 강하다(bad is stronger than good)"는 비대칭성과 일치한다.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Brickman, P., Coates, D., &amp; Janoff-Bulman, R. (1978). Lottery Winners and Accident Victims: Is Happiness Relative? Journal of Personality and Social Psychology, 36(8), 917-927. / Brickman, P., &amp; Campbell, D. T. (1971). Hedonic Relativism and Planning the Good Society. In M. H. Appley (Ed.), Adaptation-Level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 원래 연구의 표본 크기가 작다는 비판이 있으나, 후속 대규모 연구(Diener et al., 2006; Clark et al., 2008)에서 쾌락 적응의 기본 원리는 확인되었다. 다만 적응의 속도와 완전성은 사건 유형에 따라 다르다.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Netflix 콘텐츠 전략: Netflix는 매주 새로운 콘텐츠를 공개하여 시청자의 쾌락 적응을 방지한다. 2023년 약 200억 달러의 콘텐츠 투자를 통해 연간 수백 편의 오리지널 콘텐츠를 제작한다. "이미 본 것"에 적응한 소비자에게 끊임없이 새로운 자극을 제공하지 않으면 구독 해지로 이어지기 때문이다. 이는 쾌락 러닝머신의 상업적 대응 전략이다.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 연간 신제품 사이클: Apple은 매년 9월 신규 iPhone을 출시하여 전작에 적응한 소비자의 "업그레이드 욕구"를 자극한다. 실질적 성능 차이가 미미해도 "새로움"에 대한 갈망이 구매를 유도한다.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스타벅스 시즌 한정 음료 (한국): 스타벅스 코리아는 시즌마다 한정 음료와 MD를 출시하여 쾌락 적응을 방지한다. 벚꽃 시즌, 여름, 크리스마스 등 연 4-5회 신메뉴 사이클이 재방문 동기를 유지시키며, 한국 스타벅스의 연간 매출은 약 2.8조 원(2023)으로 글로벌 단일 시장 중 최상위 수준이다.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"Satisfaction does not simply rise with the objective quality of experience. Rather, satisfaction is determined by the change in the level of quality relative to expectations and recent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"만족은 경험의 객관적 품질에 따라 단순히 올라가지 않는다. 만족은 기대와 최근 경험 대비 품질 수준의 변화에 의해 결정된다." — Philip Brickman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물질적 구매(자동차, 가전)에서 쾌락 적응이 빠르게 진행된다. 반복적이고 예측 가능한 경험에서 적응 속도가 빠르다.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경험적 소비(여행, 콘서트)는 물질적 소비보다 적응이 느리다(Van Boven &amp; Gilovich, 2003). 사회적 관계와 연결된 경험에서도 적응이 불완전하다. 또한 고통스러운 경험(만성 통증, 실직)에는 완전한 적응이 이루어지지 않는다.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절정-종결 규칙(5-13), 전망 이론(5-1), 사회적 비교(Social Comparison), 기준점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5-15. 공정성 / 불평등 회피 (Inequity Aversion / Fairness)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Ernst Fehr &amp; Klaus Schmidt (1999)</w:t>
      </w:r>
    </w:p>
    <w:p>
      <w:pPr/>
      <w:r>
        <w:rPr>
          <w:rFonts w:ascii="Helvetica Light" w:hAnsi="Helvetica Light" w:cs="Helvetica Light"/>
          <w:sz w:val="24"/>
          <w:sz-cs w:val="24"/>
        </w:rPr>
        <w:t xml:space="preserve">핵심 통찰: 인간은 순수한 이기적 합리성에 따라 행동하지 않으며, 공정성에 대한 강한 선호를 가진다. 자신에게 이득이 되더라도 불공정하다고 느끼면 거부하며, 공정성을 위반한 행위자를 비용을 들여서라도 처벌하려 한다. 이러한 공정성 선호는 시장 거래, 가격 책정, 노동 관계 전반에 영향을 미친다.</w:t>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투명한 가격 정책: 가격의 정당성을 설명하면 소비자의 수용도가 높아짐 (비용 기반 가격 인상 vs 이익 극대화 가격 인상)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수요 기반 가격의 프레이밍: "서지 프라이싱" 대신 "비혼잡 할인"으로 프레이밍하면 수용도 상승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보상의 형평성: 직원/고객 간 보상 차등이 불공정하게 인식되면 이탈과 보이콧으로 이어짐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최후통첩 게임 (Ultimatum Game): Guth, Schmittberger, Schwarze(1982)가 고안하고 수많은 후속 연구에서 반복된 실험이다. 제안자가 10달러를 두 사람 사이에서 분배를 제안하고, 응답자가 수락하면 분배대로, 거부하면 둘 다 0원을 받는다. 합리적 경제인이라면 1달러라도 수락해야 하지만, 실제로 응답자의 약 50%가 20% 이하의 제안(2달러 이하)을 거부한다. 불공정한 제안을 거부하기 위해 자신의 몫까지 포기하는 것이다. 가장 빈번한 제안은 40-50%(4-5달러)로, 제안자도 거부 가능성을 인식하여 공정한 분배를 제안한다.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독재자 게임과 처벌 게임: Fehr &amp; Gachter(2002)의 실험에서 제3자가 비용을 들여 불공정한 행위자를 처벌할 수 있을 때, 약 60%의 참가자가 처벌 비용을 기꺼이 지불했다. 이 "이타적 처벌(altruistic punishment)"은 공정성 규범 유지의 사회적 메커니즘이다.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Kahneman, Knetsch, Thaler의 공정성 연구 (1986): 눈보라 후 제설 삽의 가격을 올리는 것이 공정한지 묻자, 응답자의 82%가 "불공정"하다고 답했다. 비용 상승에 의한 가격 인상은 수용하지만, 수요 증가를 이용한 가격 인상은 거부하는 "이중 권리(dual entitlement)" 원칙을 발견했다.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Fehr, E., &amp; Schmidt, K. M. (1999). A Theory of Fairness, Competition, and Cooperation. Quarterly Journal of Economics, 114(3), 817-868. / Guth, W., Schmittberger, R., &amp; Schwarze, B. (1982). An Experimental Analysis of Ultimatum Bargaining. Journal of Economic Behavior &amp; Organization, 3(4), 367-388. / Kahneman, D., Knetsch, J. L., &amp; Thaler, R. H. (1986). Fairness as a Constraint on Profit Seeking. American Economic Review, 76(4), 728-741.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 최후통첩 게임은 전 세계 15개 이상의 소규모 전통 사회(Henrich et al., 2001)에서도 반복되었다. 거부율은 문화에 따라 0~50%로 다양했으나, 거의 모든 사회에서 50:50 이상의 분배를 하는 경향이 나타났다.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Uber 서지 프라이싱 반발: Uber는 수요가 몰리는 시간대에 가격을 2-8배까지 올리는 서지 프라이싱을 도입했으나, 소비자의 극심한 반발에 직면했다. 2014년 시드니 인질 사건 당시 서지 프라이싱이 작동하여 대대적 비난을 받았다. Kahneman의 공정성 연구가 예측한 대로, 수요를 이용한 가격 인상은 "부당한 착취"로 인식되었다. Uber는 이후 서지 프라이싱 상한선을 도입하고, "Upfront Pricing"으로 리브랜딩했다.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Everlane "투명 가격": Everlane은 모든 제품의 원가(원자재, 노동, 운송, 마진)를 투명하게 공개하여 가격의 공정성을 입증한다. 이 전략으로 별도 광고 없이도 연 매출 약 1억 달러를 달성했으며, "공정한 브랜드"로서의 충성 고객층을 확보했다.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카카오 택시 (한국): 카카오모빌리티가 2022년 "스마트호출" 가산요금 논란을 겪은 것은 Uber 서지 프라이싱과 유사한 공정성 위반 사례다. 수요가 높은 시간대에 추가 요금을 부과하자 "택시 요금 장사"라는 비난이 쏟아졌고, 국회 청문회까지 진행되었다. 비용 기반이 아닌 수요 기반 가격 인상에 대한 한국 소비자의 공정성 민감도를 보여주는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substantial fraction of people are willing to give up some material payoff in order to punish those who violate fairness norms."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"상당수의 사람들은 공정성 규범을 위반한 자를 처벌하기 위해 자신의 물질적 이득 일부를 기꺼이 포기한다." — Ernst Fehr &amp; Klaus Schmidt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강하게 작동할 때: 거래가 개인적 관계에서 이루어질 때, 가격의 비교 기준점이 명확할 때(기존 가격), 기업의 "의도"가 이익 극대화로 인식될 때 공정성 민감도가 극대화된다.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약해지거나 역효과가 날 때: 명품/사치재 시장에서는 높은 가격이 오히려 희소성과 지위를 신호하므로 공정성 기준이 다르게 적용된다. 경쟁이 심한 시장에서 소비자는 가격 차이를 "시장 원리"로 수용하는 경향이 있다. B2B 거래에서는 B2C보다 공정성 민감도가 낮은 편이다.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 전망 이론(5-1), 손실 회피(5-2), 사회적 증거(M2), 호혜성(Reciprocity)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모듈 종합 정리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비합리적 경제인 15대 이론 한눈에 보기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이론 | 핵심 메커니즘 | 비즈니스 키워드 |</w:t>
        <w:br/>
        <w:t xml:space="preserve">|---|------|-------------|---------------|</w:t>
        <w:br/>
        <w:t xml:space="preserve">| 5-1 | 전망 이론 | 기준점 + S자 가치 함수 | 프레이밍, 번들링 |</w:t>
        <w:br/>
        <w:t xml:space="preserve">| 5-2 | 손실 회피 | 손실 &gt; 이득 (2.25x) | 무료 체험, 포인트 소멸 |</w:t>
        <w:br/>
        <w:t xml:space="preserve">| 5-3 | 소유 효과 | 소유 = 가치 상승 | 터치 정책, 무료 반품 |</w:t>
        <w:br/>
        <w:t xml:space="preserve">| 5-4 | 심적 회계 | 돈의 심리적 분류 | 번들링, 선불 카드 |</w:t>
        <w:br/>
        <w:t xml:space="preserve">| 5-5 | 프레이밍 효과 | 제시 방식 = 선택 변화 | 라벨링, 포지셔닝 |</w:t>
        <w:br/>
        <w:t xml:space="preserve">| 5-6 | 현상 유지 편향 | 기본값의 힘 | 자동 갱신, 옵트아웃 |</w:t>
        <w:br/>
        <w:t xml:space="preserve">| 5-7 | 쌍곡선 할인 | 현재 &gt; 미래 보상 | BNPL, 즉시 보상 |</w:t>
        <w:br/>
        <w:t xml:space="preserve">| 5-8 | 매몰비용 오류 | 과거 투자에 구속 | 진행률 표시, 등급제 |</w:t>
        <w:br/>
        <w:t xml:space="preserve">| 5-9 | Weber-Fechner | 비율 기반 인지 | % vs 절대 할인 |</w:t>
        <w:br/>
        <w:t xml:space="preserve">| 5-10 | 미끼 효과 | 열등 대안의 유인 | 3단계 가격 플랜 |</w:t>
        <w:br/>
        <w:t xml:space="preserve">| 5-11 | 선택의 역설 | 과다 선택 = 불만족 | 큐레이션, SKU 축소 |</w:t>
        <w:br/>
        <w:t xml:space="preserve">| 5-12 | IKEA 효과 | 노동 = 가치 상승 | DIY, 커스터마이징 |</w:t>
        <w:br/>
        <w:t xml:space="preserve">| 5-13 | 절정-종결 규칙 | Peak + End = 기억 | 마지막 인상 관리 |</w:t>
        <w:br/>
        <w:t xml:space="preserve">| 5-14 | 쾌락 적응 | 행복의 러닝머신 | 지속적 신규 콘텐츠 |</w:t>
        <w:br/>
        <w:t xml:space="preserve">| 5-15 | 공정성/불평등 회피 | 공정성 &gt; 이기심 | 투명 가격, 서지 주의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이론 간 연결 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전망 이론(5-1) ←→ 손실 회피(5-2) ←→ 소유 효과(5-3)</w:t>
        <w:br/>
        <w:t xml:space="preserve">↓ ↓ ↓</w:t>
        <w:br/>
        <w:t xml:space="preserve">프레이밍(5-5) 현상 유지(5-6) IKEA 효과(5-12)</w:t>
        <w:br/>
        <w:t xml:space="preserve">↓ ↓ ↓</w:t>
        <w:br/>
        <w:t xml:space="preserve">미끼 효과(5-10) → Weber-Fechner(5-9) 매몰비용(5-8)</w:t>
        <w:br/>
        <w:t xml:space="preserve">↓</w:t>
        <w:br/>
        <w:t xml:space="preserve">선택의 역설(5-11)</w:t>
        <w:br/>
        <w:t xml:space="preserve">↓</w:t>
        <w:br/>
        <w:t xml:space="preserve">심적 회계(5-4) ←→ 쌍곡선 할인(5-7)</w:t>
        <w:br/>
        <w:t xml:space="preserve">↓</w:t>
        <w:br/>
        <w:t xml:space="preserve">절정-종결(5-13) ←→ 쾌락 적응(5-14)</w:t>
        <w:br/>
        <w:t xml:space="preserve">↓</w:t>
        <w:br/>
        <w:t xml:space="preserve">공정성/불평등(5-15)</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5는 행동경제학의 핵심 이론 15개를 다루는 최대 규모 모듈이다. 이 이론들은 "합리적 경제인(homo economicus)" 가정을 체계적으로 해체하며, 소비자의 실제 의사결정이 편향, 휴리스틱, 감정에 의해 지배된다는 것을 보여준다.</w:t>
      </w:r>
    </w:p>
    <w:p>
      <w:pPr/>
      <w:r>
        <w:rPr>
          <w:rFonts w:ascii="Helvetica Light" w:hAnsi="Helvetica Light" w:cs="Helvetica Light"/>
          <w:sz w:val="24"/>
          <w:sz-cs w:val="24"/>
        </w:rPr>
        <w:t xml:space="preserve">다음 모듈: Module 6 (예정)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6: 선택의 설계자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소비자의 자유를 침해하지 않으면서도 더 나은 선택을 유도하는 '설계'의 힘을 다룬다.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선택지를 바꾸지 않고, 선택의 맥락을 바꾼다 — 그것이 넛지다.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넛지 이론과 선택 설계 (Nudge Theory &amp; Choice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H. Thaler (2017 노벨경제학상) &amp; Cass R. Sunstein (2008)</w:t>
        <w:br/>
        <w:t xml:space="preserve">분야: 행동경제학, 공공정책, 의사결정 과학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넛지(Nudge)란 선택지를 금지하거나 경제적 인센티브를 크게 변경하지 않으면서, 사람들의 행동을 예측 가능한 방향으로 유도하는 선택 설계(choice architecture)의 모든 측면을 말한다. 핵심 전제는 두 가지다. 첫째, 인간은 합리적 경제인(Homo Economicus)이 아니라 제한된 합리성을 가진 존재(Econ이 아닌 Human)이다. 둘째, 선택이 제시되는 맥락 — 옵션의 순서, 기본값(default), 프레이밍 — 이 선택 결과에 결정적 영향을 미친다.</w:t>
      </w:r>
    </w:p>
    <w:p>
      <w:pPr/>
      <w:r>
        <w:rPr>
          <w:rFonts w:ascii="Helvetica Light" w:hAnsi="Helvetica Light" w:cs="Helvetica Light"/>
          <w:sz w:val="24"/>
          <w:sz-cs w:val="24"/>
        </w:rPr>
        <w:t xml:space="preserve">Thaler와 Sunstein이 제시한 MINDSPACE 프레임워크는 넛지 설계의 9가지 레버를 체계화한다:</w:t>
      </w:r>
    </w:p>
    <w:p>
      <w:pPr/>
      <w:r>
        <w:rPr>
          <w:rFonts w:ascii="Helvetica Light" w:hAnsi="Helvetica Light" w:cs="Helvetica Light"/>
          <w:sz w:val="24"/>
          <w:sz-cs w:val="24"/>
        </w:rPr>
        <w:t xml:space="preserve">| 요소 | 설명 |</w:t>
        <w:br/>
        <w:t xml:space="preserve">|------|------|</w:t>
        <w:br/>
        <w:t xml:space="preserve">| Messenger | 누가 전달하느냐가 메시지의 수용도를 결정한다 |</w:t>
        <w:br/>
        <w:t xml:space="preserve">| Incentives | 손실 회피 편향을 고려한 인센티브 구조가 효과적이다 |</w:t>
        <w:br/>
        <w:t xml:space="preserve">| Norms | 사회적 규범("이웃의 80%가 이미 하고 있습니다")이 행동을 유도한다 |</w:t>
        <w:br/>
        <w:t xml:space="preserve">| Defaults | 기본값 설정이 가장 강력한 넛지 도구다 |</w:t>
        <w:br/>
        <w:t xml:space="preserve">| Salience | 눈에 띄는 정보만 행동에 영향을 미친다 |</w:t>
        <w:br/>
        <w:t xml:space="preserve">| Priming | 사전에 노출된 자극이 후속 판단에 무의식적 영향을 준다 |</w:t>
        <w:br/>
        <w:t xml:space="preserve">| Affect | 감정 상태가 의사결정을 좌우한다 |</w:t>
        <w:br/>
        <w:t xml:space="preserve">| Commitment | 공개적 약속은 일관성 편향으로 이행률을 높인다 |</w:t>
        <w:br/>
        <w:t xml:space="preserve">| Ego | 자아 이미지와 일치하는 행동을 선택하려는 경향이 있다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디폴트 옵션 설계: 구독 서비스의 자동갱신, 연금 자동가입, 앱 알림 기본 설정 등 기본값을 전략적으로 설정하여 이탈률을 최소화한다. Madrian &amp; Shea(2001) 연구에 따르면 401(k) 자동가입 도입 시 가입률이 49%에서 86%로 상승했다.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규범 메시지 활용: "고객의 78%가 이 옵션을 선택했습니다"와 같은 기술적 사회규범(descriptive norm) 메시지로 선택을 유도한다. 호텔 수건 재사용 캠페인에서 사회규범 메시지를 사용한 객실의 재사용률은 일반 환경 메시지 대비 26% 높았다(Goldstein et al., 2008).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 구조 단순화: 정보 과부하를 줄이고, 가장 권장되는 옵션을 시각적으로 강조(salience)하여 의사결정 피로를 줄인다. SaaS 가격표에서 "Most Popular" 태그를 다는 것이 대표적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카페테리아 건강 식단 연구 (Wansink &amp; Hanks, 2013)</w:t>
        <w:br/>
        <w:t xml:space="preserve">코넬대학교 Brian Wansink 연구팀은 초등학교 및 대학 카페테리아에서 음식 배치만 변경하는 실험을 수행했다. 과일과 채소를 눈높이에, 고칼로리 식품을 동선 뒤편에 배치한 결과, 건강 식품 선택률이 약 25% 증가했다. 메뉴를 제거하거나 가격을 변경하지 않았으며, 오직 배치(환경 설계)만으로 행동이 변화했다. 이 연구는 넛지의 "비강제적 개입"이 실제로 작동함을 보여주는 기념비적 사례다.</w:t>
      </w:r>
    </w:p>
    <w:p>
      <w:pPr/>
      <w:r>
        <w:rPr>
          <w:rFonts w:ascii="Helvetica Light" w:hAnsi="Helvetica Light" w:cs="Helvetica Light"/>
          <w:sz w:val="24"/>
          <w:sz-cs w:val="24"/>
        </w:rPr>
        <w:t xml:space="preserve">인용: Wansink, B., &amp; Hanks, A. S. (2013). "Slim by Design: Serving Healthy Foods First in Buffet Lines Improves Overall Meal Quality." PLOS ONE, 8(10), e77055.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재현성 참고: Wansink의 일부 연구는 데이터 분석 방법론 논란(p-hacking 의혹)이 있으나, 카페테리아 배치 효과 자체는 Thorndike et al.(2012)의 Massachusetts General Hospital 연구 등 독립적 연구에서 재현되었다.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OPOWER 에너지 절약 보고서 (Allcott, 2011)</w:t>
        <w:br/>
        <w:t xml:space="preserve">OPOWER(현 Oracle Utilities)는 미국 전역 60만 가구를 대상으로 무작위 통제 실험(RCT)을 수행했다. 가정의 에너지 사용량을 이웃과 비교하는 "Home Energy Report"를 발송한 결과, 수신 가구의 에너지 소비가 평균 2% 감소했다. 2%라는 수치는 작아 보이지만, 전국 규모로 확산되어 누적 에너지 절약 효과가 10억 달러($1B) 이상에 달했다. 보고서에는 이웃 평균 대비 자신의 사용량을 스마일/찡그림 이모지로 표시하는 기술적 사회규범과 주입적 사회규범을 결합했다.</w:t>
      </w:r>
    </w:p>
    <w:p>
      <w:pPr/>
      <w:r>
        <w:rPr>
          <w:rFonts w:ascii="Helvetica Light" w:hAnsi="Helvetica Light" w:cs="Helvetica Light"/>
          <w:sz w:val="24"/>
          <w:sz-cs w:val="24"/>
        </w:rPr>
        <w:t xml:space="preserve">인용: Allcott, H. (2011). "Social Norms and Energy Conservation." Journal of Public Economics, 95(9-10), 1082-1095.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3 — UK BIT "EAST" 프레임워크 (2012-현재)</w:t>
        <w:br/>
        <w:t xml:space="preserve">영국 행동통찰팀(Behavioural Insights Team, 일명 "Nudge Unit")은 2010년 캐머런 총리 시절 설립되어 EAST(Easy, Attractive, Social, Timely) 프레임워크를 개발했다. 대표적 실험으로, 세금 체납자에게 "당신 지역의 납세자 10명 중 9명은 이미 세금을 납부했습니다"라는 사회규범 문구를 추가한 독촉 편지를 발송한 결과, 납부율이 기존 대비 15%p 상승했다. 이 단순한 문구 변경으로 영국 정부는 추가 세수 약 2억 1천만 파운드를 확보했다.</w:t>
      </w:r>
    </w:p>
    <w:p>
      <w:pPr/>
      <w:r>
        <w:rPr>
          <w:rFonts w:ascii="Helvetica Light" w:hAnsi="Helvetica Light" w:cs="Helvetica Light"/>
          <w:sz w:val="24"/>
          <w:sz-cs w:val="24"/>
        </w:rPr>
        <w:t xml:space="preserve">인용: Behavioural Insights Team (2012). Applying Behavioural Insights to Reduce Fraud, Error and Debt. UK Cabinet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4 — Save More Tomorrow (SMarT) 프로그램 (Thaler &amp; Benartzi, 2004)</w:t>
        <w:br/>
        <w:t xml:space="preserve">Thaler와 Shlomo Benartzi는 미국 중소기업 직원을 대상으로 "미래 임금 인상분의 일부를 자동으로 저축에 추가"하는 프로그램을 설계했다. 현재 소득은 줄이지 않으면서(현재 편향 회피), 미래 인상분에서 자동 저축률을 점진적으로 올린다(기본값 + 관성 활용). 4차례 임금 인상 기간 동안 참여자의 저축률이 3.5%에서 13.6%로 약 4배 증가했다. 프로그램 도입을 거절한 직원은 같은 기간 저축률이 거의 변하지 않았다.</w:t>
      </w:r>
    </w:p>
    <w:p>
      <w:pPr/>
      <w:r>
        <w:rPr>
          <w:rFonts w:ascii="Helvetica Light" w:hAnsi="Helvetica Light" w:cs="Helvetica Light"/>
          <w:sz w:val="24"/>
          <w:sz-cs w:val="24"/>
        </w:rPr>
        <w:t xml:space="preserve">인용: Thaler, R. H., &amp; Benartzi, S. (2004). "Save More Tomorrow: Using Behavioral Economics to Increase Employee Saving." Journal of Political Economy, 112(S1), S164-S187.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Google 카페테리아 건강 넛지: Google은 본사 카페테리아에서 접시 크기를 줄이고(12인치 → 10인치), 샐러드바를 입구에, 디저트를 불투명 용기에 배치했다. 음료 코너에서는 물을 눈높이에, 탄산음료를 하단에 배치했다. 그 결과 직원의 칼로리 섭취가 약 7% 감소했으며, 물 소비량이 47% 증가했다. Google은 이를 "Food Team"이 주도하는 공식 프로그램으로 운영하고 있다.</w:t>
      </w:r>
    </w:p>
    <w:p>
      <w:pPr/>
      <w:r>
        <w:rPr>
          <w:rFonts w:ascii="Helvetica Light" w:hAnsi="Helvetica Light" w:cs="Helvetica Light"/>
          <w:sz w:val="24"/>
          <w:sz-cs w:val="24"/>
        </w:rPr>
        <w:t xml:space="preserve">Amsterdam Schiphol 공항 — 파리 스티커: 세계적으로 유명한 넛지 사례다. Aad Kieboom이 1990년대에 남성 소변기에 파리 모양의 스티커를 부착하자, 사용자들이 무의식적으로 파리를 조준하게 되어 소변기 밖 오염이 약 80% 감소했다. 청소 비용이 연간 약 8% 절감되었으며, 이후 전 세계 공항과 공공시설이 이를 벤치마킹했다. 강제도, 벌금도, 안내문도 없이 환경 설계만으로 행동을 변화시킨 전형적 넛지다.</w:t>
      </w:r>
    </w:p>
    <w:p>
      <w:pPr/>
      <w:r>
        <w:rPr>
          <w:rFonts w:ascii="Helvetica Light" w:hAnsi="Helvetica Light" w:cs="Helvetica Light"/>
          <w:sz w:val="24"/>
          <w:sz-cs w:val="24"/>
        </w:rPr>
        <w:t xml:space="preserve">한국 국민건강보험공단 넛지 사례: 국민건강보험공단은 건강검진 수검률을 높이기 위해 행동경제학 기반 넛지를 적용했다. 검진 안내문에 "귀하와 같은 연령대의 72%가 이미 검진을 완료했습니다"라는 사회규범 메시지를 추가하고, 검진 예약 링크를 기본 제공(디폴트)한 결과, 수검률이 기존 대비 약 4.7%p 상승했다. 또한 서울시는 에너지 절약 넛지로 아파트 단지별 에너지 사용 비교 리포트를 도입하여, OPOWER 모델의 한국형 적용을 시도했다.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nudge, as we will use the term, is any aspect of the choice architecture that alters people's behavior in a predictable way without forbidding any options or significantly changing their economic incentives."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"넛지란, 어떤 선택지도 금지하지 않고 경제적 인센티브를 크게 바꾸지 않으면서, 사람들의 행동을 예측 가능한 방향으로 변화시키는 선택 설계의 모든 측면이다."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Richard Thaler &amp; Cass Sunstein, Nudge (2008)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"Good choice architecture can be the difference between a decision that helps people and one that hurts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"좋은 선택 설계는, 사람들을 돕는 결정과 해치는 결정 사이의 차이를 만들어낸다."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Richard Thaler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선택이 복잡하고, 피드백이 지연되며, 빈도가 낮은 결정일수록 넛지 효과가 극대화된다. 연금, 보험, 건강검진 등 장기적 결과를 수반하는 영역이 대표적이다. |</w:t>
        <w:br/>
        <w:t xml:space="preserve">| 가장 약할 때 | 소비자가 강한 기존 선호(preferences)를 가지고 있거나, 선택의 결과가 즉각적으로 체감되는 경우(예: 맛있는 음식 vs. 건강 식품) 넛지 효과가 약화된다. |</w:t>
        <w:br/>
        <w:t xml:space="preserve">| 문화적 한계 | 사회규범 넛지는 집단주의 문화(한국, 일본)에서 더 강하게 작동하는 경향이 있다. 반면 개인주의 문화(미국, 호주)에서는 "남들이 뭘 하든 내 선택은 내가 한다"는 반발(reactance)이 나타날 수 있다. |</w:t>
        <w:br/>
        <w:t xml:space="preserve">| 지속성 문제 | 넛지 효과는 시간이 지남에 따라 약화될 수 있다. OPOWER 연구에서도 보고서 발송이 중단된 후 에너지 절약 효과의 약 60%가 2년 내 소멸했다(Allcott &amp; Rogers, 2014). |</w:t>
        <w:br/>
        <w:t xml:space="preserve">| 부메랑 효과 | 자신의 에너지 사용량이 이웃 평균보다 낮은 가구가 "더 써도 되겠다"고 판단하여 소비를 늘리는 역효과. OPOWER는 이를 방지하기 위해 평균 이하 가구에 스마일 이모지를 부여하는 주입적 규범(injunctive norm)을 추가했다.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다크 패턴과의 차이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넛지는 윤리적 설계를 전제로 하지만, 같은 기법이 소비자의 이익에 반하는 방향으로 사용되면 다크 패턴(dark pattern)이 된다.</w:t>
      </w:r>
    </w:p>
    <w:p>
      <w:pPr/>
      <w:r>
        <w:rPr>
          <w:rFonts w:ascii="Helvetica Light" w:hAnsi="Helvetica Light" w:cs="Helvetica Light"/>
          <w:sz w:val="24"/>
          <w:sz-cs w:val="24"/>
        </w:rPr>
        <w:t xml:space="preserve">| 구분 | 넛지 (Ethical) | 다크 패턴 (Manipulative) |</w:t>
        <w:br/>
        <w:t xml:space="preserve">|------|---------------|------------------------|</w:t>
        <w:br/>
        <w:t xml:space="preserve">| 의도 | 사용자의 장기적 이익 증진 | 기업 이익 극대화 (사용자 희생) |</w:t>
        <w:br/>
        <w:t xml:space="preserve">| 투명성 | 설계 의도를 숨기지 않음 | 의도적으로 혼란 유발 |</w:t>
        <w:br/>
        <w:t xml:space="preserve">| 옵트아웃 | 쉽게 변경 가능 | 의도적으로 어렵게 만듦 |</w:t>
        <w:br/>
        <w:t xml:space="preserve">| 사례 | 자동 저축 (SMarT) | 구독 해지 10단계 절차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자유주의적 개입주의 (Libertarian Paternalism) → 본 모듈 6-2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이중 처리 이론 (Dual Process Theory) → Module 1: System 1이 넛지의 주요 작동 대상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(Social Proof) → Module 4: 사회규범 넛지의 이론적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기본값 효과 (Default Effect) → 인지 부하 이론(M1-2)과 결합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자유주의적 개입주의 (Libertarian Paternalism)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H. Thaler &amp; Cass R. Sunstein (2003 개념 제시, 2008 Nudge 출간)</w:t>
        <w:br/>
        <w:t xml:space="preserve">분야: 정치철학, 행동경제학, 법경제학, 윤리학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자유주의적 개입주의(Libertarian Paternalism)는 모순처럼 보이는 두 가치를 결합한 철학적 프레임워크다. 자유주의(Libertarian) 측면은 개인의 선택의 자유를 최대한 보장하고 강제를 거부한다. 개입주의(Paternalism) 측면은 사람들이 "스스로 판단했을 때 더 나은 삶을 살 수 있는 방향"으로 선택을 유도하는 것이 정당하다고 본다. 즉, 선택지 자체를 제한하지 않되, 선택의 구조(architecture)를 설계하여 더 나은 결과를 유도하는 것이 핵심이다.</w:t>
      </w:r>
    </w:p>
    <w:p>
      <w:pPr/>
      <w:r>
        <w:rPr>
          <w:rFonts w:ascii="Helvetica Light" w:hAnsi="Helvetica Light" w:cs="Helvetica Light"/>
          <w:sz w:val="24"/>
          <w:sz-cs w:val="24"/>
        </w:rPr>
        <w:t xml:space="preserve">이 철학의 근본적 전제는 "중립적 선택 설계는 존재하지 않는다"는 것이다. 카페테리아에서 음식을 어떤 순서로 배치하든, 보험 가입 양식에서 기본 체크를 어디에 두든, 그 자체가 이미 선택에 영향을 미치는 '설계'다. 설계가 불가피하다면, 사람들의 복지를 증진하는 방향으로 설계하는 것이 윤리적이라는 주장이다.</w:t>
      </w:r>
    </w:p>
    <w:p>
      <w:pPr/>
      <w:r>
        <w:rPr>
          <w:rFonts w:ascii="Helvetica Light" w:hAnsi="Helvetica Light" w:cs="Helvetica Light"/>
          <w:sz w:val="24"/>
          <w:sz-cs w:val="24"/>
        </w:rPr>
        <w:t xml:space="preserve">Thaler와 Sunstein은 이를 "선택 설계자(choice architect)"라는 개념으로 확장했다. 모든 UI 디자이너, 정책 입안자, 매장 관리자, 양식 설계자는 의식하든 못하든 선택 설계자다. 문제는 "설계를 할 것이냐 말 것이냐"가 아니라 "어떻게 설계할 것이냐"다.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옵트아웃 기반 디폴트 설계: 장기 이식 동의, 연금 가입, 뉴스레터 구독 등에서 기본값을 "참여"로 설정하고 원하지 않는 사람만 해제하도록 한다. 다만 이것이 윤리적이려면 옵트아웃이 쉽고 명확해야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투명한 정보 공개(Disclosure): 칼로리 표시, 에너지 효율 등급, 개인정보 수집 범위 등을 의무적으로 공개하여 소비자의 정보 비대칭을 줄인다. 이는 선택을 강제하지 않으면서도 더 나은 판단을 가능하게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 프레임 재구성: 동일한 옵션을 "90% 생존율"로 제시할 때와 "10% 사망률"로 제시할 때 수용도가 달라진다. 자유주의적 개입주의는 긍정적 프레이밍을 통해 유익한 선택의 채택률을 높이는 것을 정당화한다.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장기 기증 동의율: 옵트인 vs 옵트아웃 (Johnson &amp; Goldstein, 2003)</w:t>
        <w:br/>
        <w:t xml:space="preserve">Eric Johnson과 Daniel Goldstein은 유럽 각국의 장기 기증 동의율을 비교했다. 옵트인 방식(직접 동의를 표시해야 함)인 독일의 동의율은 12%, 덴마크 4.25%에 불과했다. 반면 옵트아웃 방식(기본 동의, 거부 시 표시)인 오스트리아는 99.98%, 벨기에 98%, 프랑스 99.91%에 달했다. 국민 성향, 종교, 문화의 차이가 아니라 양식 한 장의 디폴트 설정이 90%p 이상의 차이를 만들어냈다. 이 연구는 자유주의적 개입주의의 가장 강력한 실증적 근거 중 하나다.</w:t>
      </w:r>
    </w:p>
    <w:p>
      <w:pPr/>
      <w:r>
        <w:rPr>
          <w:rFonts w:ascii="Helvetica Light" w:hAnsi="Helvetica Light" w:cs="Helvetica Light"/>
          <w:sz w:val="24"/>
          <w:sz-cs w:val="24"/>
        </w:rPr>
        <w:t xml:space="preserve">인용: Johnson, E. J., &amp; Goldstein, D. (2003). "Do Defaults Save Lives?" Science, 302(5649), 1338-1339.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401(k) 자동가입의 저축률 효과 (Madrian &amp; Shea, 2001)</w:t>
        <w:br/>
        <w:t xml:space="preserve">Brigitte Madrian과 Dennis Shea는 대형 미국 기업의 401(k) 연금 가입 데이터를 분석했다. 자동가입(opt-out) 제도를 도입한 후 입사 3개월 이내 가입률이 49%에서 86%로 급등했다. 1년 후에도 자동가입 그룹의 가입률은 85%를 유지한 반면, 비자동가입 그룹은 65%에 그쳤다. 기본값의 변경만으로 수백만 달러 규모의 추가 은퇴 저축이 발생했다.</w:t>
      </w:r>
    </w:p>
    <w:p>
      <w:pPr/>
      <w:r>
        <w:rPr>
          <w:rFonts w:ascii="Helvetica Light" w:hAnsi="Helvetica Light" w:cs="Helvetica Light"/>
          <w:sz w:val="24"/>
          <w:sz-cs w:val="24"/>
        </w:rPr>
        <w:t xml:space="preserve">인용: Madrian, B. C., &amp; Shea, D. F. (2001). "The Power of Suggestion: Inertia in 401(k) Participation and Savings Behavior." Quarterly Journal of Economics, 116(4), 1149-1187.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3 — 학교 급식 건강 넛지 RCT (Hanks et al., 2012)</w:t>
        <w:br/>
        <w:t xml:space="preserve">코넬대학교 연구팀은 뉴욕주 학교 급식 카페테리아에서 무작위 통제 실험을 수행했다. 과일을 예쁜 그릇에 담아 계산대 앞에 배치하고, 감자튀김은 별도 요청 방식으로 변경한 결과, 과일 판매가 102% 증가하고 감자튀김 판매가 13% 감소했다. 학생들은 여전히 감자튀김을 주문할 자유가 있었으므로, 이 개입은 자유주의적 개입주의의 원칙을 정확히 따른다.</w:t>
      </w:r>
    </w:p>
    <w:p>
      <w:pPr/>
      <w:r>
        <w:rPr>
          <w:rFonts w:ascii="Helvetica Light" w:hAnsi="Helvetica Light" w:cs="Helvetica Light"/>
          <w:sz w:val="24"/>
          <w:sz-cs w:val="24"/>
        </w:rPr>
        <w:t xml:space="preserve">인용: Hanks, A. S., Just, D. R., &amp; Wansink, B. (2012). "Smarter Lunchrooms." Obesity Prevention Center, Cornell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4 — 디폴트의 심리적 메커니즘 (Dinner et al., 2011)</w:t>
        <w:br/>
        <w:t xml:space="preserve">디폴트가 작동하는 세 가지 심리적 경로를 실증적으로 분류한 연구다. (1) 인지적 노력 회피 — 디폴트를 변경하려면 정보 탐색과 의사결정 비용이 들므로 현상유지를 선택한다. (2) 암묵적 추천 — "기본값은 전문가가 추천하는 옵션"이라고 해석한다. (3) 소유 효과(endowment) — 이미 배정된 것을 포기하기 싫어하는 심리. 연구 결과, 세 경로 모두 유의미했으나 맥락에 따라 지배적 경로가 달랐다.</w:t>
      </w:r>
    </w:p>
    <w:p>
      <w:pPr/>
      <w:r>
        <w:rPr>
          <w:rFonts w:ascii="Helvetica Light" w:hAnsi="Helvetica Light" w:cs="Helvetica Light"/>
          <w:sz w:val="24"/>
          <w:sz-cs w:val="24"/>
        </w:rPr>
        <w:t xml:space="preserve">인용: Dinner, I., Johnson, E. J., Goldstein, D. G., &amp; Liu, K. (2011). "Partitioning Default Effects." Journal of Experimental Psychology: Applied, 17(4), 332-341.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EU GDPR 쿠키 동의 — 옵트아웃 디폴트의 명암: 2018년 시행된 EU 일반개인정보보호규정(GDPR)은 쿠키 수집에 대해 사전 동의(opt-in)를 의무화했다. 이전까지 대부분의 웹사이트는 쿠키 수집을 기본값으로 설정(opt-out)하고 있었다. GDPR 시행 후 쿠키 동의율은 웹사이트에 따라 40-60%로 하락했으며, 이는 디폴트 변경이 행동에 미치는 영향을 역으로 입증했다. 그러나 일부 웹사이트는 "모두 수락" 버튼을 크고 눈에 띄게, "설정 관리" 버튼을 작고 회색으로 만들어 사실상의 넛지를 유지했다 — 이것이 다크 패턴 논쟁의 핵심이 되었다.</w:t>
      </w:r>
    </w:p>
    <w:p>
      <w:pPr/>
      <w:r>
        <w:rPr>
          <w:rFonts w:ascii="Helvetica Light" w:hAnsi="Helvetica Light" w:cs="Helvetica Light"/>
          <w:sz w:val="24"/>
          <w:sz-cs w:val="24"/>
        </w:rPr>
        <w:t xml:space="preserve">Apple 프라이버시 레이블 (2020~): Apple은 App Store에 "영양성분표(Nutrition Label)" 형식의 개인정보 수집 요약을 의무화했다. 앱이 수집하는 데이터를 "사용자에게 연결된 데이터", "사용자를 추적하는 데이터" 등으로 분류하여 시각적으로 표시한다. 이는 정보 비대칭을 줄이는 투명성 넛지의 사례다. iOS 14.5의 App Tracking Transparency(ATT) 도입 후, 사용자의 약 75%가 앱 추적을 거부했으며, 이로 인해 Meta(Facebook)는 2022년 약 100억 달러의 광고 수익 감소를 보고했다.</w:t>
      </w:r>
    </w:p>
    <w:p>
      <w:pPr/>
      <w:r>
        <w:rPr>
          <w:rFonts w:ascii="Helvetica Light" w:hAnsi="Helvetica Light" w:cs="Helvetica Light"/>
          <w:sz w:val="24"/>
          <w:sz-cs w:val="24"/>
        </w:rPr>
        <w:t xml:space="preserve">다크 패턴 사례 — Ryanair &amp; Amazon: 유럽 저가 항공사 Ryanair는 항공편 예약 시 여행 보험을 기본 선택으로 설정하고, 해제하려면 국가 선택 드롭다운에서 "보험 불필요(Don't Insure Me)"를 찾아야 했다 — 알파벳순 국가 목록에 숨겨두었다. Amazon의 Prime 구독 해지 과정은 최소 6클릭, 4페이지를 거쳐야 했으며, 매 단계마다 "정말 해지하시겠습니까?"라는 확인 메시지와 혜택 리마인더를 보여준다. EU는 2023년 이를 다크 패턴으로 규정하고 Amazon에 시정을 요구했다.</w:t>
      </w:r>
    </w:p>
    <w:p>
      <w:pPr/>
      <w:r>
        <w:rPr>
          <w:rFonts w:ascii="Helvetica Light" w:hAnsi="Helvetica Light" w:cs="Helvetica Light"/>
          <w:sz w:val="24"/>
          <w:sz-cs w:val="24"/>
        </w:rPr>
        <w:t xml:space="preserve">한국 공정거래위원회 다크 패턴 규제 (2023~): 공정거래위원회는 2023년 "온라인 다크 패턴 실태조사" 결과를 발표하며, 국내 주요 온라인 플랫폼에서 다크 패턴이 광범위하게 사용되고 있음을 확인했다. 조사 대상 200개 앱 중 97.2%에서 1개 이상의 다크 패턴이 발견되었다. 주요 유형은 잔여 수량 과장("단 2개 남았습니다!"), 숨겨진 구독 해지, 가격 드립(결제 직전 추가 비용 표시) 등이었다. 공정위는 이를 규제하기 위한 가이드라인을 발표했으며, 전자상거래법 개정을 추진 중이다.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"Libertarian paternalism is not an oxymoron. The libertarian aspect lies in the insistence that, in general, people should be free to do what they like — and to opt out of undesirable arrangements if they want to do 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"자유주의적 개입주의는 모순어법이 아니다. 자유주의적 측면은, 일반적으로 사람들이 원하는 것을 자유롭게 할 수 있어야 하며 — 원치 않는 구조에서 빠져나올 수 있어야 한다는 주장에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Thaler &amp; Sunstein, Nudge (2008)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false assumption is that almost all people, almost all of the time, make choices that are in their best interest."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"잘못된 가정은, 거의 모든 사람이 거의 항상 자신의 최선의 이익에 부합하는 선택을 한다는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Richard Thaler, Misbehaving (2015)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is no such thing as a neutral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"중립적인 설계란 존재하지 않는다."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Cass Sunstein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사람들의 "진정한 선호"가 불명확하거나, 선택이 드물고 복잡하며, 결과가 장기적으로 나타나는 영역. 연금, 건강, 환경 등 '미래의 나'를 위한 선택에서 가장 정당성이 높다. |</w:t>
        <w:br/>
        <w:t xml:space="preserve">| 가장 약할 때 | 개인의 선호가 명확하고 다양한 영역. 음식 취향, 예술적 선호, 종교적 선택 등에 대한 개입은 과잉 간섭(overreach)으로 인식된다. |</w:t>
        <w:br/>
        <w:t xml:space="preserve">| 정치적 반발 | 보수주의자들은 "정부가 무엇이 최선인지 결정하는 것은 자유의 침해"라고 비판한다. Glenn Beck은 Nudge를 "가장 위험한 책 중 하나"로 칭했다. 반면 진보주의자들은 "넛지가 구조적 문제를 개인 행동의 문제로 축소한다"고 비판한다. |</w:t>
        <w:br/>
        <w:t xml:space="preserve">| 기업 적용의 한계 | 기업이 넛지를 적용할 때, "사용자의 최선의 이익"과 "기업의 이익"이 충돌하면 자유주의적 개입주의의 정당성이 훼손된다. 구독 해지를 어렵게 만드는 것은 넛지가 아니라 다크 패턴이다.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다크 패턴과의 차이 — 윤리적 넛지 판별 프레임워크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넛지와 다크 패턴의 경계는 의도와 설계에 달려 있다. 다음 5가지 기준으로 윤리적 넛지를 판별할 수 있다:</w:t>
      </w:r>
    </w:p>
    <w:p>
      <w:pPr/>
      <w:r>
        <w:rPr>
          <w:rFonts w:ascii="Helvetica Light" w:hAnsi="Helvetica Light" w:cs="Helvetica Light"/>
          <w:sz w:val="24"/>
          <w:sz-cs w:val="24"/>
        </w:rPr>
        <w:t xml:space="preserve">1. 투명성 테스트 (Transparency Test)</w:t>
        <w:br/>
        <w:t xml:space="preserve">설계 의도를 사용자에게 공개했을 때 신뢰가 높아지는가, 떨어지는가? "우리는 건강한 음식을 눈높이에 배치합니다"는 공개해도 효과가 유지되며 신뢰가 높아진다. "구독 해지 버튼을 의도적으로 숨겼습니다"는 공개되면 신뢰가 무너진다.</w:t>
      </w:r>
    </w:p>
    <w:p>
      <w:pPr/>
      <w:r>
        <w:rPr>
          <w:rFonts w:ascii="Helvetica Light" w:hAnsi="Helvetica Light" w:cs="Helvetica Light"/>
          <w:sz w:val="24"/>
          <w:sz-cs w:val="24"/>
        </w:rPr>
        <w:t xml:space="preserve">2. 옵트아웃 용이성 (Easy Opt-out)</w:t>
        <w:br/>
        <w:t xml:space="preserve">사용자가 쉽게, 불이익 없이 다른 선택을 할 수 있는가? 윤리적 넛지는 옵트아웃이 1-2단계 이내로 가능해야 한다. Amazon Prime 해지가 6단계인 것은 이 기준을 위반한다.</w:t>
      </w:r>
    </w:p>
    <w:p>
      <w:pPr/>
      <w:r>
        <w:rPr>
          <w:rFonts w:ascii="Helvetica Light" w:hAnsi="Helvetica Light" w:cs="Helvetica Light"/>
          <w:sz w:val="24"/>
          <w:sz-cs w:val="24"/>
        </w:rPr>
        <w:t xml:space="preserve">3. 이익 정렬 테스트 (Interest Alignment)</w:t>
        <w:br/>
        <w:t xml:space="preserve">넛지가 사용자의 장기적 이익에 부합하는가, 오직 기업의 이익만 증진하는가? SMarT 프로그램은 직원의 은퇴 저축을 늘리므로 이익이 정렬된다. 항공사가 보험을 기본 선택으로 설정하는 것은 기업 수익 극대화가 주목적이므로 이익이 불일치한다.</w:t>
      </w:r>
    </w:p>
    <w:p>
      <w:pPr/>
      <w:r>
        <w:rPr>
          <w:rFonts w:ascii="Helvetica Light" w:hAnsi="Helvetica Light" w:cs="Helvetica Light"/>
          <w:sz w:val="24"/>
          <w:sz-cs w:val="24"/>
        </w:rPr>
        <w:t xml:space="preserve">4. 가역성 (Reversibility)</w:t>
        <w:br/>
        <w:t xml:space="preserve">넛지에 의해 내린 결정을 쉽게 되돌릴 수 있는가? 자동가입 연금은 언제든 해지할 수 있으므로 가역적이다. 무료 체험 후 자동 결제 전환은, 사용자가 인지하지 못한 채 과금이 이루어지면 비가역적 피해를 줄 수 있다.</w:t>
      </w:r>
    </w:p>
    <w:p>
      <w:pPr/>
      <w:r>
        <w:rPr>
          <w:rFonts w:ascii="Helvetica Light" w:hAnsi="Helvetica Light" w:cs="Helvetica Light"/>
          <w:sz w:val="24"/>
          <w:sz-cs w:val="24"/>
        </w:rPr>
        <w:t xml:space="preserve">5. 합리적 대리인 테스트 (Rational Agent Test)</w:t>
        <w:br/>
        <w:t xml:space="preserve">"완전히 정보를 갖춘 합리적 사용자"도 같은 선택을 할 것인가? 건강 식품을 눈높이에 배치하는 것은 합리적 사용자도 환영할 설계다. 숨겨진 추가 비용은 합리적 사용자가 절대 동의하지 않을 설계다.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 이론과 선택 설계 (Nudge Theory) → 본 모듈 6-1: 자유주의적 개입주의의 실천적 도구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프로스펙트 이론 (Prospect Theory) → Module 2: 손실 회피가 디폴트 효과의 심리적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현상유지 편향 (Status Quo Bias) → Module 5: 디폴트가 작동하는 핵심 메커니즘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인지 부하 이론 (Cognitive Load Theory) → Module 1: 디폴트 수용의 인지적 비용 관점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6 참고 문헌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Thaler, R. H., &amp; Sunstein, C. R. (2008). Nudge: Improving Decisions About Health, Wealth, and Happiness. Yale University Press.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Thaler, R. H. (2015). Misbehaving: The Making of Behavioral Economics. W. W. Norton &amp; Company.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Johnson, E. J., &amp; Goldstein, D. (2003). Do Defaults Save Lives? Science, 302(5649), 1338-1339.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Allcott, H. (2011). Social Norms and Energy Conservation. Journal of Public Economics, 95(9-10), 1082-1095.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Madrian, B. C., &amp; Shea, D. F. (2001). The Power of Suggestion. Quarterly Journal of Economics, 116(4), 1149-1187.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Thaler, R. H., &amp; Benartzi, S. (2004). Save More Tomorrow. Journal of Political Economy, 112(S1), S164-S187.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Behavioural Insights Team (2012). EAST: Four Simple Ways to Apply Behavioural Insights. UK Cabinet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공정거래위원회 (2023). 온라인 다크 패턴 실태조사 보고서.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7: 소비자 마음 읽기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소비자가 무엇을 사고, 왜 사고, 어떻게 느끼는지를 해독하는 이론들을 다룬다.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구매는 논리가 아니라 여정이며, 브랜드는 제품이 아니라 관계다.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 소비자 의사결정 여정 (Consumer Decision Journey, CDJ)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David Court, Dave Elzinga, Susan Mulder, Ole Jørgen Vetvik — McKinsey &amp; Company (2009)</w:t>
        <w:br/>
        <w:t xml:space="preserve">분야: 마케팅 전략, 소비자 행동, 디지털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전통적 마케팅은 소비자가 인지 → 관심 → 욕구 → 구매라는 선형 퍼널(funnel)을 따른다고 가정했다. 그러나 McKinsey의 CDJ 모델은 소비자의 의사결정이 선형이 아니라 순환적(circular)이라고 주장한다. CDJ는 네 단계로 구성된다: (1) 초기 고려군(Initial Consideration Set), (2) 적극적 평가(Active Evaluation), (3) 구매 결정(Moment of Purchase), (4) 구매 후 경험(Post-Purchase Experience). 핵심 발견은 소비자가 적극적 평가 단계에서 브랜드를 추가하거나 제거한다는 것이며, 구매 후 경험이 다음 구매의 초기 고려군을 형성하는 충성도 루프(Loyalty Loop)를 만든다는 점이다.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터치포인트 매핑: 각 CDJ 단계에서 소비자와 접촉하는 모든 채널(검색, SNS, 매장, 리뷰)을 매핑하고, 단계별 핵심 KPI를 설정한다. 적극적 평가 단계에서의 이탈률이 퍼널 전환율보다 중요한 지표가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충성도 루프 설계: 구매 후 경험을 최적화하여 재구매 시 적극적 평가 단계를 건너뛰는 "자동 충성(active loyalty)"을 유도한다. 멤버십, 개인화 추천, 사후 관리 프로그램이 핵심 도구다.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초기 고려군 진입 전략: 소비자의 초기 고려군(평균 3-5개 브랜드)에 포함되지 못하면 이후 단계에서의 마케팅 효율이 급격히 떨어진다. 브랜드 인지도와 카테고리 연상(category association)이 결정적이다.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연구 — McKinsey CDJ 조사 (Court et al., 2009)</w:t>
        <w:br/>
        <w:t xml:space="preserve">McKinsey는 5개 산업(자동차, 스킨케어, 통신, 보험, 가전)에서 20,000명의 소비자를 대상으로 의사결정 과정을 추적했다. 핵심 발견: 소비자의 초기 고려군에 포함된 브랜드 수는 평균 3.8개였으나, 적극적 평가 단계에서 평균 1.5개 브랜드가 추가되었다. 또한 초기 고려군에 포함된 브랜드가 최종 구매로 이어질 확률은 포함되지 않은 브랜드보다 3배 이상 높았다. 전통 퍼널 모델에서 가장 중요시되던 "인지(awareness)"보다 "구매 후 경험"이 다음 구매에 미치는 영향이 2배 이상 크다는 결과가 나왔다.</w:t>
      </w:r>
    </w:p>
    <w:p>
      <w:pPr/>
      <w:r>
        <w:rPr>
          <w:rFonts w:ascii="Helvetica Light" w:hAnsi="Helvetica Light" w:cs="Helvetica Light"/>
          <w:sz w:val="24"/>
          <w:sz-cs w:val="24"/>
        </w:rPr>
        <w:t xml:space="preserve">인용: Court, D., Elzinga, D., Mulder, S., &amp; Vetvik, O. J. (2009). "The Consumer Decision Journey." McKinsey Quarterly, June 2009.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후속 연구 — Edelman &amp; Singer (2015)</w:t>
        <w:br/>
        <w:t xml:space="preserve">CDJ 모델의 후속 연구에서 McKinsey는 충성도 루프를 더 세분화했다. "적극적 충성(active loyalist)"과 "수동적 충성(passive loyalist)"을 구분했으며, 적극적 충성 고객이 브랜드에 대해 자발적으로 옹호(advocacy)할 확률이 수동적 충성 고객보다 4배 높다고 밝혔다.</w:t>
      </w:r>
    </w:p>
    <w:p>
      <w:pPr/>
      <w:r>
        <w:rPr>
          <w:rFonts w:ascii="Helvetica Light" w:hAnsi="Helvetica Light" w:cs="Helvetica Light"/>
          <w:sz w:val="24"/>
          <w:sz-cs w:val="24"/>
        </w:rPr>
        <w:t xml:space="preserve">인용: Edelman, D. C., &amp; Singer, M. (2015). "Competing on Customer Journeys." Harvard Business Review, 93(11), 88-100.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Nike — CDJ 최적화 전략: Nike는 CDJ 각 단계에 디지털 터치포인트를 구축했다. Nike Training Club과 Nike Run Club 앱으로 구매 전 관계를 형성하고(초기 고려군 진입), Nike.com의 개인화 추천으로 적극적 평가를 지원하며, SNKRS 앱으로 구매 경험을 차별화하고, Nike Membership으로 충성도 루프를 완성했다. 2019년 DTC(Direct-to-Consumer) 매출이 전체의 35%에 도달했으며, 앱 사용자의 재구매율은 비사용자 대비 3배 높았다.</w:t>
      </w:r>
    </w:p>
    <w:p>
      <w:pPr/>
      <w:r>
        <w:rPr>
          <w:rFonts w:ascii="Helvetica Light" w:hAnsi="Helvetica Light" w:cs="Helvetica Light"/>
          <w:sz w:val="24"/>
          <w:sz-cs w:val="24"/>
        </w:rPr>
        <w:t xml:space="preserve">한국 무신사(MUSINSA) — 충성도 루프: 무신사는 한국 최대 패션 플랫폼으로, CDJ의 충성도 루프를 전략적으로 설계했다. 무신사 스냅(SNAP) 커뮤니티로 초기 고려군을 형성하고, 무신사 랭킹과 후기 시스템으로 적극적 평가를 지원하며, 무신사 멤버십과 포인트 시스템으로 충성도 루프를 강화했다. 2023년 기준 회원 수 1,100만 명, 월간 활성 사용자(MAU) 700만 명에 달하며, 재구매율이 70% 이상으로 보고되었다.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decision-making process is a more circular journey, with four phases: initial consideration; active evaluation; closure, when consumers buy brands; and postpurchase, when consumers experience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"의사결정 과정은 네 단계 — 초기 고려, 적극적 평가, 구매 결정, 구매 후 경험 — 로 이루어진 순환적 여정이다."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David Court et al., McKinsey Quarterly (2009)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고관여 제품(자동차, 보험, 전자기기)에서 소비자의 여정이 길고 복잡할 때 CDJ 모델의 설명력이 높다. |</w:t>
        <w:br/>
        <w:t xml:space="preserve">| 가장 약할 때 | 저관여 습관적 구매(생수, 휴지 등)에서는 소비자가 적극적 평가 단계를 건너뛰어 모델 적용이 제한적이다. |</w:t>
        <w:br/>
        <w:t xml:space="preserve">| 디지털 편향 | CDJ는 디지털 접점이 풍부한 환경을 전제로 설계되었으며, 오프라인 중심 구매 행동에 대한 설명력이 약하다. |</w:t>
        <w:br/>
        <w:t xml:space="preserve">| 산업별 차이 | 5개 산업 연구에서도 카테고리별 CDJ 패턴이 상이했다. 모든 산업에 동일한 CDJ 프레임을 적용하면 오류가 발생한다.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AIDA/퍼널 모델 → CDJ가 대체하려는 전통 모델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습관 형성 (Hook Model) → 본 모듈 7-6: 충성도 루프의 습관화 메커니즘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구매 후 합리화 → 본 모듈 7-13: 구매 후 경험 단계의 심리적 기제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7-2. 정교화 가능성 모델 (Elaboration Likelihood Model, ELM)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Richard E. Petty &amp; John T. Cacioppo (1986)</w:t>
        <w:br/>
        <w:t xml:space="preserve">분야: 사회심리학, 설득 이론, 광고심리학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ELM은 설득이 두 가지 경로를 통해 작동한다고 설명한다. 중심 경로(Central Route)는 메시지의 논리, 증거, 주장의 질에 집중하여 태도를 변화시키는 경로이며, 관여도와 인지적 능력이 높을 때 활성화된다. 주변 경로(Peripheral Route)는 메시지의 내용이 아니라 발신자의 매력, 전문성, 배경 음악, 반복 등 주변 단서(peripheral cues)에 의해 태도가 변하는 경로이며, 관여도가 낮거나 정보 처리 능력이 부족할 때 작동한다. 중심 경로를 통한 태도 변화는 지속적이고 행동 예측력이 높지만, 주변 경로를 통한 변화는 일시적이고 쉽게 역전된다.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B2B vs B2C 커뮤니케이션 설계: B2B 구매자는 고관여 상태이므로 중심 경로에 맞는 백서(white paper), 케이스 스터디, ROI 데이터 중심 콘텐츠가 효과적이다. B2C 저관여 제품은 주변 경로에 맞는 셀러브리티 보증, 감성 광고, 시각적 매력이 효과적이다.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셀러브리티 보증 전략: 주변 경로를 활용한 셀러브리티 보증은 저관여 제품에서 효과적이나, 고관여 제품에서는 전문가 보증(expert endorsement)이 더 효과적이다. 셀러브리티와 제품 간의 적합성(match-up hypothesis)이 낮으면 오히려 신뢰도가 하락한다.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관여도 기반 콘텐츠 계층화: 동일 제품이라도 구매 여정 단계별로 관여도가 달라진다. 인지 단계에서는 주변 경로(시각적 광고), 평가 단계에서는 중심 경로(상세 스펙, 비교 리뷰) 콘텐츠를 제공한다.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 Petty, Cacioppo &amp; Goldman (1981)</w:t>
        <w:br/>
        <w:t xml:space="preserve">대학생들에게 "졸업 요건으로 종합시험 도입"이라는 정책 주장을 제시했다. 관여도를 조작하여, 한 그룹에는 "내년부터 시행"(고관여), 다른 그룹에는 "10년 후 시행"(저관여)으로 안내했다. 동시에 주장의 질(강한 논증 vs 약한 논증)과 발신자의 전문성(프린스턴 교수 vs 고등학생)을 조작했다. 결과: 고관여 조건에서는 주장의 질만이 태도 변화에 영향을 미쳤고(전문성 무관), 저관여 조건에서는 발신자의 전문성만이 영향을 미쳤다(주장 질 무관). 이 교차 패턴이 ELM의 이중 경로를 실증적으로 입증했다.</w:t>
      </w:r>
    </w:p>
    <w:p>
      <w:pPr/>
      <w:r>
        <w:rPr>
          <w:rFonts w:ascii="Helvetica Light" w:hAnsi="Helvetica Light" w:cs="Helvetica Light"/>
          <w:sz w:val="24"/>
          <w:sz-cs w:val="24"/>
        </w:rPr>
        <w:t xml:space="preserve">인용: Petty, R. E., Cacioppo, J. T., &amp; Goldman, R. (1981). "Personal Involvement as a Determinant of Argument-Based Persuasion." Journal of Personality and Social Psychology, 41(5), 847-855.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메타분석 — Carpenter (2015)</w:t>
        <w:br/>
        <w:t xml:space="preserve">셀러브리티 보증 효과에 대한 메타분석에서, 주변 경로 단서인 셀러브리티 매력도가 저관여 제품에서의 태도 변화에 평균 효과 크기 d = 0.40으로 유의미한 영향을 미쳤으나, 고관여 제품에서는 d = 0.12로 효과가 미미했다.</w:t>
      </w:r>
    </w:p>
    <w:p>
      <w:pPr/>
      <w:r>
        <w:rPr>
          <w:rFonts w:ascii="Helvetica Light" w:hAnsi="Helvetica Light" w:cs="Helvetica Light"/>
          <w:sz w:val="24"/>
          <w:sz-cs w:val="24"/>
        </w:rPr>
        <w:t xml:space="preserve">인용: Carpenter, C. J. (2015). "A Meta-Analysis of the ELM's Argument Quality × Involvement Interaction." Human Communication Research, 41(4), 501-520.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Salesforce — 중심 경로 B2B 콘텐츠: Salesforce는 B2B 시장에서 중심 경로를 전략적으로 활용한다. "State of Marketing" 연례 보고서(8,000명+ 마케터 설문), 산업별 ROI 케이스 스터디, Trailhead 무료 교육 플랫폼을 통해 구매 의사결정자에게 증거 기반 콘텐츠를 제공한다. 이 전략으로 마케팅 적격 리드(MQL) 전환율이 경쟁사 대비 30% 이상 높은 것으로 보고되었다.</w:t>
      </w:r>
    </w:p>
    <w:p>
      <w:pPr/>
      <w:r>
        <w:rPr>
          <w:rFonts w:ascii="Helvetica Light" w:hAnsi="Helvetica Light" w:cs="Helvetica Light"/>
          <w:sz w:val="24"/>
          <w:sz-cs w:val="24"/>
        </w:rPr>
        <w:t xml:space="preserve">한국 한국야쿠르트(현 hy) — 주변 경로 광고: 한국야쿠르트는 '야쿠르트 아줌마'라는 친근한 아이콘과 감성 광고를 통해 주변 경로를 활용한 대표적 사례다. 제품의 유산균 수나 효능(중심 경로)보다 "어릴 적 추억", "동네 아줌마의 정(情)" 같은 감정적 단서로 브랜드 호감도를 유지해왔다. 2020년 사명을 'hy'로 변경하면서도 야쿠르트 아줌마 브랜드 자산을 유지한 것은 주변 경로를 통해 형성된 감정적 연결의 힘을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are two relatively distinct routes to persuasion. The central route involves effortful cognitive activity whereby the person draws on prior experience and knowledge to scrutinize the information presented. The peripheral route, in contrast, involves less cognitive effort."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"설득에는 비교적 뚜렷이 구분되는 두 경로가 있다. 중심 경로는 사전 경험과 지식을 동원하여 제시된 정보를 면밀히 검토하는 노력적 인지 활동을 수반한다. 반면 주변 경로는 적은 인지적 노력을 수반한다."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Richard E. Petty &amp; John T. Cacioppo, Communication and Persuasion (1986)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관여도의 고/저 구분이 명확한 상황에서 예측력이 높다. B2B 고가 장비, 의료 서비스 등 고관여 구매와 일용소비재(FMCG) 저관여 구매의 차이를 설명하는 데 탁월하다. |</w:t>
        <w:br/>
        <w:t xml:space="preserve">| 가장 약할 때 | 관여도가 중간 수준일 때 두 경로가 동시에 작동하며 예측이 어렵다. 또한 감정이 "주변 단서"인지 "중심 주장"인지 모호한 경우가 많다. |</w:t>
        <w:br/>
        <w:t xml:space="preserve">| 연속체 비판 | ELM은 이분법적 모델이지만, 실제 정보 처리는 연속체(continuum)에 가깝다. Petty 자신도 후기 연구에서 "다중 역할(multiple roles)" 가능성을 인정했다. |</w:t>
        <w:br/>
        <w:t xml:space="preserve">| 문화적 변수 | 집단주의 문화에서는 발신자의 사회적 지위가 중심 경로에서도 영향을 미칠 수 있어, 경로 구분이 서구 연구보다 복잡하다.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이중 처리 이론 (Dual Process Theory) → Module 1: System 1(주변 경로) vs System 2(중심 경로)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신뢰/신뢰성 휴리스틱 → 본 모듈 7-8: 주변 단서로서의 신뢰성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조절 초점 이론 → 본 모듈 7-11: 메시지 프레이밍과 관여도의 상호작용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7-3. 계획된 행동 이론 (Theory of Planned Behavior, TPB)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Icek Ajzen (1991)</w:t>
        <w:br/>
        <w:t xml:space="preserve">분야: 사회심리학, 건강심리학, 소비자 행동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TPB는 인간의 행동을 예측하는 가장 영향력 있는 이론 중 하나다. 행동은 행동 의도(Behavioral Intention)에 의해 직접 결정되며, 행동 의도는 세 가지 요인에 의해 결정된다: (1) 태도(Attitude toward the behavior) — 그 행동이 좋은 결과를 가져올 것이라는 개인적 평가, (2) 주관적 규범(Subjective Norm) — 중요한 타인들이 그 행동을 기대하거나 승인한다는 인식, (3) 지각된 행동 통제감(Perceived Behavioral Control, PBC) — 그 행동을 실행할 수 있는 능력과 자원이 있다는 자신감. PBC는 자기효능감(self-efficacy)과 유사하며, 행동 의도뿐 아니라 실제 행동에도 직접 영향을 미친다.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3요인 동시 공략: 제품 채택을 높이려면 태도(제품 혜택 커뮤니케이션), 주관적 규범(사회적 증거, 인플루언서 보증), PBC(쉬운 사용성, 무료 체험) 세 요인을 모두 강화해야 한다. 하나라도 약하면 행동 의도가 형성되지 않는다.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이탈 원인 진단: 고객이 제품을 좋아하면서도(높은 태도) 구매하지 않는 경우, 주관적 규범("남들이 어떻게 볼까")이나 PBC("나에게 맞는지 모르겠다")가 장벽인지 진단할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건강/지속가능 소비 촉진: 건강식품, 친환경 제품 등 "좋은 줄은 알지만 안 하는" 행동의 격차(intention-behavior gap)를 TPB로 분석하여 개입 포인트를 찾는다.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메타분석 — Armitage &amp; Conner (2001)</w:t>
        <w:br/>
        <w:t xml:space="preserve">185개 독립 연구를 종합한 대규모 메타분석에서, TPB의 세 변수(태도, 주관적 규범, PBC)가 행동 의도 분산의 39%를 설명했으며, 행동 의도와 PBC가 실제 행동 분산의 27%를 설명했다. 주관적 규범은 세 변수 중 가장 약한 예측력을 보였으나, 집단주의 문화에서는 예측력이 유의미하게 상승했다.</w:t>
      </w:r>
    </w:p>
    <w:p>
      <w:pPr/>
      <w:r>
        <w:rPr>
          <w:rFonts w:ascii="Helvetica Light" w:hAnsi="Helvetica Light" w:cs="Helvetica Light"/>
          <w:sz w:val="24"/>
          <w:sz-cs w:val="24"/>
        </w:rPr>
        <w:t xml:space="preserve">인용: Armitage, C. J., &amp; Conner, M. (2001). "Efficacy of the Theory of Planned Behaviour: A Meta-Analytic Review." British Journal of Social Psychology, 40(4), 471-499.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 Ajzen &amp; Madden (1986)</w:t>
        <w:br/>
        <w:t xml:space="preserve">대학생들에게 수업 출석 행동을 예측하는 연구를 수행했다. 태도("수업이 유익하다")와 주관적 규범("교수와 동료가 출석을 기대한다")만으로는 출석률의 25%만 설명했으나, PBC("일정이 맞고 교통이 편하다")를 추가하면 설명력이 38%로 상승했다. 이 결과는 Fishbein의 선행 이론(TRA)에 PBC를 추가한 TPB의 우월성을 입증했다.</w:t>
      </w:r>
    </w:p>
    <w:p>
      <w:pPr/>
      <w:r>
        <w:rPr>
          <w:rFonts w:ascii="Helvetica Light" w:hAnsi="Helvetica Light" w:cs="Helvetica Light"/>
          <w:sz w:val="24"/>
          <w:sz-cs w:val="24"/>
        </w:rPr>
        <w:t xml:space="preserve">인용: Ajzen, I., &amp; Madden, T. J. (1986). "Prediction of Goal-Directed Behavior: Attitudes, Intentions, and Perceived Behavioral Control." Journal of Experimental Social Psychology, 22(5), 453-474.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Nike Run Club — TPB 3요인 통합 설계: Nike Run Club(NRC) 앱은 TPB의 세 요인을 모두 충족시키는 설계를 구현했다. (1) 태도: "달리기가 건강과 성취감을 준다"는 메시지와 개인화된 코칭 콘텐츠, (2) 주관적 규범: 친구 초대, 러닝 크루 기능, SNS 공유로 사회적 기대 형성, (3) PBC: GPS 트래킹, 초보자용 가이드 런, 점진적 목표 설정으로 "나도 할 수 있다"는 자신감 제공. NRC는 글로벌 다운로드 1억 회 이상을 기록했으며, 앱 사용자의 Nike 제품 구매 전환율이 비사용자 대비 유의미하게 높았다.</w:t>
      </w:r>
    </w:p>
    <w:p>
      <w:pPr/>
      <w:r>
        <w:rPr>
          <w:rFonts w:ascii="Helvetica Light" w:hAnsi="Helvetica Light" w:cs="Helvetica Light"/>
          <w:sz w:val="24"/>
          <w:sz-cs w:val="24"/>
        </w:rPr>
        <w:t xml:space="preserve">한국 나이키 런클럽 한국(NRC Korea): 한국에서 NRC는 '주관적 규범'을 특히 강하게 활용했다. 서울 한강, 성수동 등에서 정기 러닝 이벤트를 개최하고, 한국 러닝 인플루언서와 협업하며, "러닝 크루 문화"를 조성했다. 2022-2023년 한국 러닝 붐 시기에 NRC 한국 사용자가 200% 이상 증가했으며, 이는 집단주의 문화에서 주관적 규범의 강력한 영향력을 보여주는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"Perceived behavioral control, together with behavioral intention, can be used directly to predict behavioral achievement."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"지각된 행동 통제감은 행동 의도와 함께, 실제 행동 달성을 직접 예측하는 데 사용될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Icek Ajzen, Organizational Behavior and Human Decision Processes (1991)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의도적이고 계획적인 행동(건강 행동, 재무 의사결정, 기술 채택)에서 예측력이 높다. |</w:t>
        <w:br/>
        <w:t xml:space="preserve">| 가장 약할 때 | 충동적 구매, 습관적 행동, 감정적 결정에서는 의도-행동 격차(intention-behavior gap)가 크다. 의도의 약 47%만 실제 행동으로 이어진다(Sheeran, 2002). |</w:t>
        <w:br/>
        <w:t xml:space="preserve">| 문화적 변수 | 집단주의 문화(한국, 일본)에서 주관적 규범의 예측력이 서구보다 높다. |</w:t>
        <w:br/>
        <w:t xml:space="preserve">| PBC의 측정 문제 | 지각된 통제감과 실제 통제감의 괴리가 클 경우 예측 오류가 발생한다.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합리적 행동 이론 (TRA) → TPB의 선행 이론 (Fishbein &amp; Ajzen, 1975)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자기효능감 (Self-Efficacy) → PBC의 이론적 기반 (Bandura, 1977)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습관 형성 → 본 모듈 7-6: TPB가 설명하지 못하는 자동적 행동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7-4. 매슬로 욕구 위계 (Maslow's Hierarchy of Needs)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Abraham H. Maslow (1943)</w:t>
        <w:br/>
        <w:t xml:space="preserve">분야: 인본주의 심리학, 동기 이론, 소비자 행동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Maslow의 욕구 위계는 인간의 동기를 5단계 피라미드로 구조화한다: (1) 생리적 욕구(Physiological) — 음식, 물, 수면, (2) 안전 욕구(Safety) — 신체적·재정적 안전, (3) 소속/사랑 욕구(Belongingness) — 관계, 소속감, (4) 존경 욕구(Esteem) — 인정, 성취, 지위, (5) 자아실현 욕구(Self-Actualization) — 잠재력 실현, 창의성. 전통적 해석은 하위 욕구가 충족되어야 상위 욕구가 활성화된다는 '위계적 진행'이다. 마케팅에서는 제품/브랜드가 타겟하는 욕구 수준을 파악하고, 그에 맞는 포지셔닝과 메시지를 설계하는 데 활용된다.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포지셔닝 매핑: 자사 브랜드가 소비자의 어떤 욕구 수준을 충족하는지 매핑한다. 동일 카테고리 내에서도 욕구 수준에 따라 차별화가 가능하다 (예: 볼보=안전, 테슬라=자아실현).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경제 상황에 따른 메시지 조정: 경기 침체기에는 안전/생리적 욕구 메시지(가성비, 안정성)가, 경기 호황기에는 존경/자아실현 메시지(프리미엄, 자기표현)가 효과적이다.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제품 라인 확장 전략: 기본 제품은 하위 욕구를, 프리미엄 라인은 상위 욕구를 충족하도록 설계한다.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비판적 연구 — Tay &amp; Diener (2011)</w:t>
        <w:br/>
        <w:t xml:space="preserve">Gallup World Poll 데이터를 활용하여 123개국 60,865명을 분석한 대규모 연구에서, 욕구 충족과 주관적 안녕(subjective well-being) 간의 관계를 검증했다. 핵심 발견: 욕구 충족은 안녕감에 유의미한 영향을 미쳤지만, Maslow가 주장한 엄격한 위계적 순서는 지지되지 않았다. 기본 욕구(생리적·안전)가 충족되지 않은 상태에서도 사회적 욕구와 자아실현 욕구를 추구하는 패턴이 관찰되었다. 이는 욕구가 위계적이 아니라 동시적(concurrent)으로 작동할 수 있음을 시사한다.</w:t>
      </w:r>
    </w:p>
    <w:p>
      <w:pPr/>
      <w:r>
        <w:rPr>
          <w:rFonts w:ascii="Helvetica Light" w:hAnsi="Helvetica Light" w:cs="Helvetica Light"/>
          <w:sz w:val="24"/>
          <w:sz-cs w:val="24"/>
        </w:rPr>
        <w:t xml:space="preserve">인용: Tay, L., &amp; Diener, E. (2011). "Needs and Subjective Well-Being Around the World." Journal of Personality and Social Psychology, 101(2), 354-365.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원본 논문 — Maslow (1943)</w:t>
        <w:br/>
        <w:t xml:space="preserve">Maslow의 원본 이론은 실험적 검증이 아닌 임상 관찰과 이론적 추론에 기반했다. 자아실현한 인물(링컨, 아인슈타인 등)의 전기적 분석에서 공통 특성을 도출한 것으로, 현대 과학적 기준에서의 실증적 근거는 제한적이다.</w:t>
      </w:r>
    </w:p>
    <w:p>
      <w:pPr/>
      <w:r>
        <w:rPr>
          <w:rFonts w:ascii="Helvetica Light" w:hAnsi="Helvetica Light" w:cs="Helvetica Light"/>
          <w:sz w:val="24"/>
          <w:sz-cs w:val="24"/>
        </w:rPr>
        <w:t xml:space="preserve">인용: Maslow, A. H. (1943). "A Theory of Human Motivation." Psychological Review, 50(4), 370-396.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Volvo vs Tesla — 욕구 수준 포지셔닝: Volvo는 "안전(Safety)" 욕구에 집중하여 70년간 일관된 포지셔닝을 유지해왔다. "For Life" 캠페인, 3점식 안전벨트 특허 무료 공개 등이 대표적이다. 반면 Tesla는 "자아실현(Self-Actualization)" 욕구를 타겟한다. 지속 가능한 에너지 전환, 혁신, 미래에 대한 비전으로 "더 나은 세상을 만드는 선택"이라는 자아실현 메시지를 전달한다. 두 브랜드 모두 "자동차"를 팔지만, 타겟하는 욕구 수준이 완전히 다르다.</w:t>
      </w:r>
    </w:p>
    <w:p>
      <w:pPr/>
      <w:r>
        <w:rPr>
          <w:rFonts w:ascii="Helvetica Light" w:hAnsi="Helvetica Light" w:cs="Helvetica Light"/>
          <w:sz w:val="24"/>
          <w:sz-cs w:val="24"/>
        </w:rPr>
        <w:t xml:space="preserve">한국 현대자동차 — 욕구 수준 포지셔닝 전환: 현대차는 2000년대까지 "가성비"(생리적·안전 욕구 수준)로 포지셔닝되었으나, 제네시스 브랜드 런칭(2015)으로 존경/자아실현 욕구 수준으로 이동했다. "Athletic Elegance" 디자인 철학, BTS 글로벌 캠페인, FIFA 월드컵 스폰서십을 통해 브랜드 이미지를 상향시켰다. 2023년 제네시스 글로벌 판매량은 전년 대비 46% 증가하여 연간 24만 대를 돌파했으며, 이는 욕구 수준 재포지셔닝의 성공을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musician must make music, an artist must paint, a poet must write, if he is to be ultimately at peace with himself. What a man can be, he must 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"음악가는 음악을 만들어야 하고, 화가는 그림을 그려야 하고, 시인은 시를 써야 한다 — 궁극적으로 자기 자신과 평화롭기 위해서. 인간은 될 수 있는 것이 되어야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Abraham Maslow, Motivation and Personality (1954)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브랜드 포지셔닝과 카테고리 전략 수립 시 직관적인 프레임워크로 유용하다. 경영진 커뮤니케이션에서의 설명력이 높다. |</w:t>
        <w:br/>
        <w:t xml:space="preserve">| 가장 약할 때 | 엄격한 위계 가정이 실증적으로 지지되지 않는다 (Tay &amp; Diener, 2011). 개인 내에서도 상황에 따라 다른 욕구가 동시에 활성화된다. |</w:t>
        <w:br/>
        <w:t xml:space="preserve">| 문화적 한계 | Maslow의 이론은 서구 개인주의 문화에 기반한다. 집단주의 문화에서는 소속 욕구가 존경 욕구보다 상위에 놓일 수 있다 (Hofstede, 1984). |</w:t>
        <w:br/>
        <w:t xml:space="preserve">| 과도한 단순화 | 5단계 분류가 인간 동기의 복잡성을 지나치게 단순화한다는 비판이 있다. Alderfer의 ERG 이론(1969)은 3단계로 재구성하고 동시 활성화를 허용한다.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ERG 이론 → Alderfer의 수정 모델 (존재-관계-성장)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심리학 → 본 모듈 7-7: 브랜드가 충족하는 욕구 수준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가격-품질 휴리스틱 → 본 모듈 7-10: 프리미엄 가격과 상위 욕구의 연결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7-5. 신체 표지 가설 (Somatic Marker Hypothesis)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Antonio R. Damasio (1994)</w:t>
        <w:br/>
        <w:t xml:space="preserve">분야: 신경과학, 의사결정 이론, 감정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Damasio의 신체 표지 가설은 감정이 합리적 의사결정의 방해물이 아니라 필수 구성요소라고 주장한다. 과거 경험에서 형성된 감정적 반응이 신체적 감각(somatic marker) — 심장 박동 변화, 피부 전도 반응, 내장 감각 — 으로 저장되며, 이 신체적 신호가 의사결정 시 무의식적으로 활성화되어 "좋은 선택"과 "나쁜 선택"을 빠르게 구분하도록 돕는다. 감정이 손상된 환자(복내측 전전두엽 손상 환자)는 지능이 정상이어도 일상적 의사결정에서 심각한 장애를 보인다.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감각 브랜딩(Sensory Branding): 브랜드 경험에 특정 감각(향기, 촉감, 소리)을 결합하여 긍정적 신체 표지를 형성한다. 이 표지는 이후 구매 상황에서 무의식적으로 활성화되어 브랜드 선호를 유도한다.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매장 환경 설계: 배경 음악, 조명, 온도, 향기 등 매장의 감각적 요소가 소비자의 감정 상태를 조작하여 구매 행동에 영향을 미친다.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부정적 표지 제거: 반품 경험, 불쾌한 고객 서비스 등 부정적 신체 표지가 형성되면, 이후 해당 브랜드를 접할 때마다 무의식적 회피 반응이 일어난다. 서비스 리커버리가 중요한 이유다.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 Iowa Gambling Task (Bechara et al., 1994)</w:t>
        <w:br/>
        <w:t xml:space="preserve">Damasio 연구팀은 복내측 전전두엽(VM) 손상 환자와 정상 피험자를 대상으로 Iowa Gambling Task(IGT)를 수행했다. 4개의 카드 덱(A, B: 고보상+고위험, C, D: 저보상+저위험)에서 카드를 뽑아 돈을 최대화하는 과제다. 정상 피험자는 약 40-50번의 시행 이후 나쁜 덱(A, B)을 피하는 패턴을 학습했으며, 나쁜 덱에 손을 뻗을 때 피부 전도 반응(SCR)이 상승하는 예기적 신체 반응을 보였다. 반면 VM 손상 환자는 지속적으로 나쁜 덱을 선택했으며, 예기적 SCR이 나타나지 않았다. 이들은 "어떤 덱이 나쁜지" 언어적으로 설명할 수 있었음에도 행동을 교정하지 못했다.</w:t>
      </w:r>
    </w:p>
    <w:p>
      <w:pPr/>
      <w:r>
        <w:rPr>
          <w:rFonts w:ascii="Helvetica Light" w:hAnsi="Helvetica Light" w:cs="Helvetica Light"/>
          <w:sz w:val="24"/>
          <w:sz-cs w:val="24"/>
        </w:rPr>
        <w:t xml:space="preserve">인용: Bechara, A., Damasio, A. R., Damasio, H., &amp; Anderson, S. W. (1994). "Insensitivity to Future Consequences Following Damage to Human Prefrontal Cortex." Cognition, 50(1-3), 7-15.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후속 연구 — Bechara &amp; Damasio (2005)</w:t>
        <w:br/>
        <w:t xml:space="preserve">IGT의 후속 연구에서 정상 피험자의 SCR 패턴을 더 정밀하게 분석한 결과, 의식적 인식("이 덱이 나쁘다고 알겠다")보다 신체 반응이 약 10-20번의 시행 먼저 나타났다. 즉, 신체가 의식보다 먼저 "안다"는 것이 확인되었다.</w:t>
      </w:r>
    </w:p>
    <w:p>
      <w:pPr/>
      <w:r>
        <w:rPr>
          <w:rFonts w:ascii="Helvetica Light" w:hAnsi="Helvetica Light" w:cs="Helvetica Light"/>
          <w:sz w:val="24"/>
          <w:sz-cs w:val="24"/>
        </w:rPr>
        <w:t xml:space="preserve">인용: Bechara, A., &amp; Damasio, A. R. (2005). "The Somatic Marker Hypothesis: A Neural Theory of Economic Decision." Games and Economic Behavior, 52(2), 336-372.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Singapore Airlines — 감각 브랜딩의 정석: Singapore Airlines는 "Stefan Floridian Waters"라는 독자적 향기를 개발하여 기내, 뜨거운 물수건, 승무원 향수에 통일적으로 사용한다. 이 향기는 승객의 뇌에 긍정적 신체 표지로 각인되어, 다른 항공사와의 차별화를 감각 수준에서 실현한다. 고객 만족도 조사에서 Singapore Airlines는 20년 이상 연속 세계 최고 등급을 유지하고 있다.</w:t>
      </w:r>
    </w:p>
    <w:p>
      <w:pPr/>
      <w:r>
        <w:rPr>
          <w:rFonts w:ascii="Helvetica Light" w:hAnsi="Helvetica Light" w:cs="Helvetica Light"/>
          <w:sz w:val="24"/>
          <w:sz-cs w:val="24"/>
        </w:rPr>
        <w:t xml:space="preserve">한국 이마트(E-Mart) — 매장 향기 마케팅: 이마트는 베이커리 코너에서 갓 구운 빵 향기를 매장 입구까지 확산시키는 향기 마케팅을 시행했다. 빵 향기는 "편안함", "가정적 따뜻함"의 신체 표지를 활성화하여 매장 체류 시간과 구매 금액을 증가시키는 효과가 있다. 국내 대형마트들이 베이커리를 입구 근처에 배치하는 것은 이 원리의 실용적 적용이다.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body, as represented in the brain, may constitute the indispensable frame of reference for the neural processes that we experience as the mind."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"뇌에 표상된 신체는, 우리가 '마음'으로 경험하는 신경 과정의 필수불가결한 참조 프레임을 구성할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Antonio Damasio, Descartes' Error (1994)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감정적 경험이 풍부한 제품/서비스(여행, 레스토랑, 럭셔리) 카테고리에서 신체 표지의 영향력이 크다. |</w:t>
        <w:br/>
        <w:t xml:space="preserve">| 가장 약할 때 | 완전히 새로운 카테고리 제품은 과거 경험 기반 신체 표지가 없어 적용이 제한적이다. |</w:t>
        <w:br/>
        <w:t xml:space="preserve">| 개인차 | 감정 인식 능력(interoceptive awareness)이 높은 사람일수록 신체 표지의 영향을 더 강하게 받는다. |</w:t>
        <w:br/>
        <w:t xml:space="preserve">| 재현성 논란 | IGT 연구의 일부 결과에 대해 재현성 논란이 있으며, SCR의 인과적 역할(원인 vs 결과)에 대한 해석 논쟁이 존재한다.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 신경과학 → 본 모듈 7-12: 뇌 영상 연구와의 연결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감정 휴리스틱 (Affect Heuristic) → Module 4: Slovic의 감정 기반 판단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심리학 → 본 모듈 7-7: 감정적 브랜드 애착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7-6. 습관 형성 (Hook Model / Habit Loop)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Nir Eyal (2014), Charles Duhigg (2012), BJ Fogg, Phillippa Lally</w:t>
        <w:br/>
        <w:t xml:space="preserve">분야: 행동 설계, 제품 심리학, 행동과학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습관은 인간 행동의 약 40-45%를 차지한다(Wood et al., 2002). Duhigg의 습관 루프(Habit Loop)는 단서(Cue) → 루틴(Routine) → 보상(Reward)의 3단계로, Eyal의 훅 모델(Hook Model)은 트리거(Trigger) → 행동(Action) → 가변적 보상(Variable Reward) → 투자(Investment)의 4단계로 습관을 설명한다. Fogg의 행동 모델(B=MAT)은 행동이 동기(Motivation), 능력(Ability), 트리거(Trigger)가 동시에 충족될 때 발생한다고 본다. 핵심은 습관화된 행동은 의식적 의도 없이 자동으로 실행되며, 이를 제품 설계에 적용하면 사용자의 의식적 노력 없이 반복 사용을 유도할 수 있다는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내부 트리거 설계: 외부 트리거(알림, 광고)보다 내부 트리거(불안, 지루함, 외로움 같은 감정)를 제품과 연결하면 더 강력한 습관이 형성된다. Instagram은 "지루함"이라는 내부 트리거를 활용한다.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가변적 보상 시스템: 예측 가능한 보상보다 가변적 보상(B.F. Skinner의 변동비율 강화 스케줄)이 더 강한 습관을 형성한다. 소셜 미디어의 피드 새로고침, 슬롯머신 원리가 대표적이다.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투자 단계 활용: 사용자가 프로필, 데이터, 관계 등을 축적할수록 제품을 떠나기 어렵게 만든다. 이는 다음 훅 사이클의 트리거를 더 강화한다.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연구 — Lally et al. (2010)</w:t>
        <w:br/>
        <w:t xml:space="preserve">University College London의 Phillippa Lally 연구팀은 96명의 참가자를 대상으로 새로운 습관(식사 후 물 마시기, 점심 전 15분 달리기 등)을 형성하는 데 걸리는 시간을 추적했다. 결과: 습관이 자동화되기까지 평균 66일이 소요되었으며, 범위는 18일에서 254일까지 개인차가 컸다. 이는 "21일이면 습관이 형성된다"는 통념(Maltz, 1960의 잘못된 인용)을 반박했다. 또한 하루 빠뜨리는 것이 장기적 습관 형성에 유의미한 영향을 미치지 않았다.</w:t>
      </w:r>
    </w:p>
    <w:p>
      <w:pPr/>
      <w:r>
        <w:rPr>
          <w:rFonts w:ascii="Helvetica Light" w:hAnsi="Helvetica Light" w:cs="Helvetica Light"/>
          <w:sz w:val="24"/>
          <w:sz-cs w:val="24"/>
        </w:rPr>
        <w:t xml:space="preserve">인용: Lally, P., van Jaarsveld, C. H. M., Potts, H. W. W., &amp; Wardle, J. (2010). "How Are Habits Formed: Modelling Habit Formation in the Real World." European Journal of Social Psychology, 40(6), 998-1009.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연구 — Wood &amp; Neal (2007)</w:t>
        <w:br/>
        <w:t xml:space="preserve">습관적 행동이 의식적 의도와 독립적으로 작동한다는 것을 입증한 연구. 강한 습관을 가진 사람들은 의도를 변경해도 기존 습관적 행동을 계속 수행했으며, 습관적 행동의 43%가 매일 동일한 장소에서 수행되었다. 이는 맥락적 단서(contextual cues)가 습관 활성화의 핵심임을 보여준다.</w:t>
      </w:r>
    </w:p>
    <w:p>
      <w:pPr/>
      <w:r>
        <w:rPr>
          <w:rFonts w:ascii="Helvetica Light" w:hAnsi="Helvetica Light" w:cs="Helvetica Light"/>
          <w:sz w:val="24"/>
          <w:sz-cs w:val="24"/>
        </w:rPr>
        <w:t xml:space="preserve">인용: Wood, W., &amp; Neal, D. T. (2007). "A New Look at Habits and the Habit-Goal Interface." Psychological Review, 114(4), 843-863.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Instagram — 훅 모델의 완벽한 구현: Instagram의 훅 사이클: (1) 트리거: 지루함(내부) + 알림(외부), (2) 행동: 엄지 스크롤(최소 노력), (3) 가변적 보상: 새로운 사진/릴스(사냥의 보상), 좋아요/댓글(사회적 보상), 자기표현(자아의 보상), (4) 투자: 팔로워, 게시물, 스토리 축적. 2023년 기준 MAU 20억 명, 평균 일일 사용 시간 30분으로, 세계에서 가장 습관화된 앱 중 하나다.</w:t>
      </w:r>
    </w:p>
    <w:p>
      <w:pPr/>
      <w:r>
        <w:rPr>
          <w:rFonts w:ascii="Helvetica Light" w:hAnsi="Helvetica Light" w:cs="Helvetica Light"/>
          <w:sz w:val="24"/>
          <w:sz-cs w:val="24"/>
        </w:rPr>
        <w:t xml:space="preserve">Starbucks — 습관 루프 설계: Starbucks는 Duhigg의 습관 루프를 활용한다. 단서: 아침 출근길(시간+장소), 루틴: "항상 같은 음료" 주문(개인화), 보상: 카페인 + 일상의 작은 사치. Starbucks Rewards 프로그램은 투자 단계를 추가하여 별(Stars) 축적 → 무료 음료 보상의 가변적 보상 루프를 형성했다. 미국 기준 Rewards 회원 3,400만 명(2023), 회원 매출 비중 57%에 달한다.</w:t>
      </w:r>
    </w:p>
    <w:p>
      <w:pPr/>
      <w:r>
        <w:rPr>
          <w:rFonts w:ascii="Helvetica Light" w:hAnsi="Helvetica Light" w:cs="Helvetica Light"/>
          <w:sz w:val="24"/>
          <w:sz-cs w:val="24"/>
        </w:rPr>
        <w:t xml:space="preserve">한국 토스(Toss) — 모바일 금융 습관: 토스는 Fogg의 행동 모델과 Eyal의 훅 모델을 결합하여 금융 습관을 설계했다. 트리거: 매일 아침 알림("오늘의 혜택"), 행동: 원탭 송금(극도로 단순화된 UX), 가변적 보상: 랜덤 캐시백("행운의 룰렛"), 투자: 계좌 연결, 결제 내역, 자산 데이터 축적. 2023년 MAU 1,500만 명, 국내 모바일 금융 앱 1위를 기록했으며, 사용자의 70% 이상이 매일 앱을 여는 것으로 보고되었다.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products we find most habit-forming are those that create a connection between an internal trigger and a routine."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"우리가 가장 습관적으로 사용하는 제품은, 내부 트리거와 루틴 사이에 연결을 만드는 제품이다."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Nir Eyal, Hooked (2014)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사용 빈도가 높고(일 1회 이상), 행동이 단순하며, 보상이 가변적인 제품에서 습관 형성이 가장 빠르다. |</w:t>
        <w:br/>
        <w:t xml:space="preserve">| 가장 약할 때 | 사용 빈도가 낮은 제품(자동차, 보험), 행동에 높은 노력이 필요한 제품(운동 기구)에서는 습관 형성이 어렵다. |</w:t>
        <w:br/>
        <w:t xml:space="preserve">| 윤리적 경계 | 훅 모델은 "도움이 되는 습관"과 "중독"의 경계가 모호하다. Eyal 자신도 "Manipulation Matrix"를 제시하여 윤리적 사용 기준을 제안했다. |</w:t>
        <w:br/>
        <w:t xml:space="preserve">| 개인차 | 습관 형성 속도는 18일에서 254일까지 큰 개인차가 있으며, 행동의 복잡성에 따라 달라진다 (Lally et al., 2010).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변동비율 강화 (Variable Ratio Reinforcement) → Module 3: Skinner의 조작적 조건형성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 의사결정 여정 → 본 모듈 7-1: 충성도 루프와 습관 형성의 관계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심리적 소유감 → 본 모듈 7-9: 투자 단계에서의 소유감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7-7. 브랜드 심리학/애착 (Brand Psychology &amp; Attachment)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Kevin Lane Keller (CBBE 모델, 1993), David A. Aaker (브랜드 개성, 1997), C. Whan Park et al. (브랜드 애착 척도, 2010)</w:t>
        <w:br/>
        <w:t xml:space="preserve">분야: 브랜드 관리, 소비자 심리학, 마케팅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심리학은 소비자가 브랜드에 대해 형성하는 인지적·감정적·관계적 연결을 연구한다. Keller의 고객 기반 브랜드 자산(CBBE) 모델은 4단계 피라미드로 구성된다: 브랜드 인지(Identity) → 브랜드 의미(Meaning) → 브랜드 반응(Response) → 브랜드 공명(Resonance). 최상위 단계인 '공명'은 소비자가 브랜드에 심리적 유대감, 충성도, 커뮤니티 소속감, 적극적 참여를 보이는 상태다. Aaker의 브랜드 개성(Brand Personality) 모델은 브랜드를 인간처럼 5가지 차원(진실성, 흥미, 역량, 세련됨, 강인함)으로 인식한다고 주장한다. Park et al.의 브랜드 애착은 "브랜드-자아 연결(brand-self connection)"과 "브랜드 탁월성(brand prominence)"의 두 차원으로 측정된다.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공명(Resonance) 구축: 단순 인지/선호를 넘어, 소비자가 브랜드의 "일부"라고 느끼는 공명 상태를 목표로 한다. 커뮤니티, UGC(User Generated Content), 공동 창작이 핵심 도구다.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개성 일관성: 모든 터치포인트에서 일관된 브랜드 개성을 유지한다. 개성의 불일치는 소비자 혼란과 신뢰 하락을 유발한다.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브랜드-자아 연결 강화: 소비자가 "이 브랜드가 나를 대변한다"고 느낄 때 브랜드 애착이 극대화된다. 가치관 기반 포지셔닝, 자기표현 혜택이 중요하다.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연구 — Park, MacInnis, Priester, Eisingerich &amp; Iacobucci (2010)</w:t>
        <w:br/>
        <w:t xml:space="preserve">브랜드 애착(Brand Attachment)을 측정하는 표준화된 척도를 개발한 연구. 대학생과 성인 소비자 대상 6개의 연구를 수행하여, 브랜드 애착이 브랜드 태도(attitude)와는 구별되는 독립적 구성개념임을 입증했다. 높은 브랜드 애착을 가진 소비자는 프리미엄 지불 의향이 평균 29% 높았고, 어려운 행동(긴 줄 서기, 높은 가격 지불, 타인에게 추천)을 수행할 확률이 유의미하게 높았다. 브랜드 태도만으로는 이러한 "어려운 행동"을 예측할 수 없었다.</w:t>
      </w:r>
    </w:p>
    <w:p>
      <w:pPr/>
      <w:r>
        <w:rPr>
          <w:rFonts w:ascii="Helvetica Light" w:hAnsi="Helvetica Light" w:cs="Helvetica Light"/>
          <w:sz w:val="24"/>
          <w:sz-cs w:val="24"/>
        </w:rPr>
        <w:t xml:space="preserve">인용: Park, C. W., MacInnis, D. J., Priester, J., Eisingerich, A. B., &amp; Iacobucci, D. (2010). "Brand Attachment and Brand Attitude Strength: Conceptual and Empirical Differentiation of Two Critical Brand Equity Drivers." Journal of Marketing, 74(6), 1-17.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연구 — Aaker (1997)</w:t>
        <w:br/>
        <w:t xml:space="preserve">631명의 미국 소비자를 대상으로 37개 브랜드에 대한 인식을 조사하여, 브랜드 개성의 5요인 구조(진실성, 흥미, 역량, 세련됨, 강인함)를 도출했다. 이 5요인은 인간 성격의 Big Five와 부분적으로 대응하지만 완전히 동일하지는 않았다.</w:t>
      </w:r>
    </w:p>
    <w:p>
      <w:pPr/>
      <w:r>
        <w:rPr>
          <w:rFonts w:ascii="Helvetica Light" w:hAnsi="Helvetica Light" w:cs="Helvetica Light"/>
          <w:sz w:val="24"/>
          <w:sz-cs w:val="24"/>
        </w:rPr>
        <w:t xml:space="preserve">인용: Aaker, J. L. (1997). "Dimensions of Brand Personality." Journal of Marketing Research, 34(3), 347-356.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Harley-Davidson HOG (Harley Owners Group): Keller의 CBBE 모델에서 최상위 "공명(Resonance)"을 달성한 대표 사례. HOG는 100만 명 이상의 회원을 보유한 세계 최대의 제조업체 후원 커뮤니티다. 회원들은 Harley 로고를 신체에 타투로 새기고, 라이딩 이벤트에 참여하며, "Harley는 나의 정체성"이라는 브랜드-자아 연결을 보여준다. Harley 소유자의 재구매율은 업계 평균보다 3배 이상 높다.</w:t>
      </w:r>
    </w:p>
    <w:p>
      <w:pPr/>
      <w:r>
        <w:rPr>
          <w:rFonts w:ascii="Helvetica Light" w:hAnsi="Helvetica Light" w:cs="Helvetica Light"/>
          <w:sz w:val="24"/>
          <w:sz-cs w:val="24"/>
        </w:rPr>
        <w:t xml:space="preserve">Apple — 브랜드 트라이브: Apple은 "Think Different" 캠페인부터 "창의적 반항아"라는 브랜드 개성을 구축했다. Apple Store의 Genius Bar, 발표회(keynote)의 제의적 성격, 사용자 간 "우리는 다르다"는 공동체 의식이 Keller의 공명 단계를 실현한다.</w:t>
      </w:r>
    </w:p>
    <w:p>
      <w:pPr/>
      <w:r>
        <w:rPr>
          <w:rFonts w:ascii="Helvetica Light" w:hAnsi="Helvetica Light" w:cs="Helvetica Light"/>
          <w:sz w:val="24"/>
          <w:sz-cs w:val="24"/>
        </w:rPr>
        <w:t xml:space="preserve">한국 배달의민족 — 브랜드 개성 전략: 배달의민족(배민)은 Aaker의 브랜드 개성 중 "흥미(Excitement)"와 "진실성(Sincerity)"을 독특하게 결합한 한국형 사례다. 배민체(배민 전용 폰트), 치킨 시킬 때 쓰는 명대사("오늘 뭐 먹지?"), 유머러스한 광고 캠페인은 "흥미" 차원을 강화하고, 소상공인 지원 프로그램과 "배민다움" 문화는 "진실성"을 뒷받침한다. 배민은 2023년 한국 배달앱 시장 점유율 60% 이상을 유지하며, 브랜드 호감도 조사에서 지속적으로 1위를 기록하고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power of a brand lies in what resides in the minds and hearts of customers."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"브랜드의 힘은 고객의 마음과 가슴에 무엇이 있느냐에 달려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Kevin Lane Keller, Strategic Brand Management (2013)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자기표현적 가치(self-expressive value)가 높은 카테고리(패션, 자동차, 기술)에서 브랜드 애착이 형성되기 쉽다. |</w:t>
        <w:br/>
        <w:t xml:space="preserve">| 가장 약할 때 | 기능적·일용 소비재(세제, 밀가루) 카테고리에서는 브랜드 애착보다 가격과 편의성이 구매를 결정한다. |</w:t>
        <w:br/>
        <w:t xml:space="preserve">| 브랜드 개성의 문화 차이 | Aaker의 5요인 구조는 미국 데이터 기반이며, 일본에서는 "평화로움(Peacefulness)", 한국에서는 "수동적 호감(Passive Likeableness)" 같은 문화 특수적 차원이 발견되었다. |</w:t>
        <w:br/>
        <w:t xml:space="preserve">| 공명의 유지 비용 | 브랜드 공명은 지속적 투자(커뮤니티 관리, 이벤트, 콘텐츠)가 필요하며, 한 번의 스캔들로 급격히 붕괴될 수 있다.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심리적 소유감 → 본 모듈 7-9: 브랜드에 대한 소유감과 애착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매슬로 욕구 위계 → 본 모듈 7-4: 브랜드가 충족하는 욕구 수준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정체성 이론 (Social Identity Theory) → Module 5: 브랜드 커뮤니티와 내집단 정체성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7-8. 신뢰/신뢰성 휴리스틱 (Trust &amp; Credibility Heuristics)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BJ Fogg (2003), Stanford Persuasive Technology Lab</w:t>
        <w:br/>
        <w:t xml:space="preserve">분야: HCI(인간-컴퓨터 상호작용), 설득 기술, UX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Fogg의 웹 신뢰성(Web Credibility) 연구는 사용자가 웹사이트의 신뢰성을 평가하는 방법을 체계화했다. 핵심 발견은 사용자가 콘텐츠의 정확성보다 시각적 디자인을 기반으로 신뢰성을 판단한다는 것이다. Fogg는 4가지 신뢰성 유형을 제시했다: (1) 추정 신뢰성(Presumed) — 일반적 가정에 기반 (예: 대기업 사이트는 믿을 만하다), (2) 표면 신뢰성(Surface) — 첫인상과 디자인에 기반, (3) 획득 신뢰성(Earned) — 반복된 경험에 기반, (4) 위임 신뢰성(Reputed) — 제3자 보증에 기반. 디지털 환경에서 사용자는 밀리초 단위로 신뢰성을 판단하며, 첫 3.42초 내에 형성된 첫인상이 전체 평가를 지배한다.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비주얼 퍼스트 디자인: 신뢰 형성의 첫 단계는 전문적인 시각 디자인이다. 레이아웃, 타이포그래피, 컬러 팔레트의 일관성이 신뢰 인식의 기초를 형성한다.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배치: 고객 로고, 사용자 수, 리뷰 평점, 미디어 게재 이력 등 위임 신뢰성 요소를 전략적으로 배치한다. "500만 명이 사용 중"이라는 문구가 콘텐츠의 질보다 신뢰 인식에 더 큰 영향을 미칠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투명성과 접근성: 연락처 정보, 회사 주소, 팀 소개, 개인정보 정책을 명확히 표시하여 획득 신뢰성을 강화한다.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연구 — Stanford Web Credibility Project (Fogg et al., 2003)</w:t>
        <w:br/>
        <w:t xml:space="preserve">Stanford Persuasive Technology Lab은 2,684명의 참가자를 대상으로 10개 주제 카테고리의 웹사이트 신뢰성 평가 요인을 조사했다. 핵심 발견: 응답자의 46.1%가 웹사이트의 신뢰성을 "디자인 외관(design look)"으로 판단했다. 구체적으로 레이아웃, 타이포그래피, 폰트 크기, 색상 배합이 주요 평가 기준이었다. 콘텐츠의 정확성이나 출처를 언급한 응답자는 14.8%에 불과했다. Fogg는 이를 "미적 편향(aesthetic bias)"이라 명명했다.</w:t>
      </w:r>
    </w:p>
    <w:p>
      <w:pPr/>
      <w:r>
        <w:rPr>
          <w:rFonts w:ascii="Helvetica Light" w:hAnsi="Helvetica Light" w:cs="Helvetica Light"/>
          <w:sz w:val="24"/>
          <w:sz-cs w:val="24"/>
        </w:rPr>
        <w:t xml:space="preserve">인용: Fogg, B. J., Soohoo, C., Danielson, D. R., Marable, L., Stanford, J., &amp; Tauber, E. R. (2003). "How Do Users Evaluate the Credibility of Web Sites? A Study with Over 2,500 Participants." Proceedings of the 2003 Conference on Designing for User Experiences (DUX), ACM.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후속 연구 — Lindgaard et al. (2006)</w:t>
        <w:br/>
        <w:t xml:space="preserve">웹사이트의 시각적 매력에 대한 첫인상이 50밀리초(0.05초) 만에 형성되며, 이 첫인상이 이후 정보 처리와 신뢰 판단에 지속적으로 영향을 미친다는 것을 실험적으로 입증했다. 50ms 노출과 500ms 노출에서의 매력도 평가 간 상관관계가 r = 0.94로 매우 높았다.</w:t>
      </w:r>
    </w:p>
    <w:p>
      <w:pPr/>
      <w:r>
        <w:rPr>
          <w:rFonts w:ascii="Helvetica Light" w:hAnsi="Helvetica Light" w:cs="Helvetica Light"/>
          <w:sz w:val="24"/>
          <w:sz-cs w:val="24"/>
        </w:rPr>
        <w:t xml:space="preserve">인용: Lindgaard, G., Fernandes, G., Dudek, C., &amp; Brown, J. (2006). "Attention Web Designers: You Have 50 Milliseconds to Make a Good First Impression!" Behaviour &amp; Information Technology, 25(2), 115-126.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Stripe — 디자인 기반 신뢰 구축: 핀테크 기업 Stripe은 개발자 대상 결제 API라는 "보이지 않는 제품"을 판매하면서도, 웹사이트의 시각 디자인을 최고 수준으로 유지한다. 그래디언트 애니메이션, 깔끔한 코드 예제, 인터랙티브 데모는 "이 회사는 디테일에 강하다"는 표면 신뢰성을 형성한다. 고객사 로고(Amazon, Google, Shopify)는 위임 신뢰성을, Stripe Press 출판 브랜드는 획득 신뢰성을 강화한다. 2023년 기준 인터넷 상거래의 약 50%가 Stripe을 통해 처리된다.</w:t>
      </w:r>
    </w:p>
    <w:p>
      <w:pPr/>
      <w:r>
        <w:rPr>
          <w:rFonts w:ascii="Helvetica Light" w:hAnsi="Helvetica Light" w:cs="Helvetica Light"/>
          <w:sz w:val="24"/>
          <w:sz-cs w:val="24"/>
        </w:rPr>
        <w:t xml:space="preserve">한국 토스(Toss) — 디자인 신뢰의 한국형 사례: 토스는 한국 금융 앱 시장에서 디자인 품질로 신뢰를 구축한 대표 사례다. 기존 은행 앱의 복잡한 UI와 대비되는 미니멀하고 직관적인 디자인, 명확한 수수료 표시, 간결한 카피라이팅이 "표면 신뢰성"을 형성했다. 2019년 토스뱅크 출범 시 "기존 은행보다 더 안전해 보인다"는 사용자 인식이 빠른 가입을 이끌었으며, 출시 5일 만에 100만 계좌를 돌파했다. 이는 기능적 안전성이 아닌 디자인 신뢰가 행동을 유도한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 assess a web site's credibility based largely on its visual design. This is not a good strategy for users, but it's the one they most commonly employ."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"사람들은 웹사이트의 신뢰성을 주로 시각 디자인에 기반하여 평가한다. 이것은 사용자에게 좋은 전략이 아니지만, 가장 흔히 사용하는 전략이다."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BJ Fogg, Stanford Persuasive Technology Lab (2003)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신규 방문자, 처음 접하는 브랜드, 금융·건강 등 신뢰가 핵심인 카테고리에서 디자인 신뢰의 영향이 극대화된다. |</w:t>
        <w:br/>
        <w:t xml:space="preserve">| 가장 약할 때 | 반복 사용자는 시각적 디자인보다 실제 경험(획득 신뢰성)에 기반하여 신뢰를 판단한다. 디자인만 좋고 서비스가 나쁘면 장기 신뢰가 형성되지 않는다. |</w:t>
        <w:br/>
        <w:t xml:space="preserve">| 과잉 신뢰 위험 | 세련된 디자인의 사기 사이트가 신뢰를 얻는 "디자인 세탁(design washing)" 현상이 있다. 소비자의 디자인 기반 신뢰가 오히려 위험을 초래할 수 있다. |</w:t>
        <w:br/>
        <w:t xml:space="preserve">| 접근성과 상충 | 시각적 화려함이 접근성(accessibility)을 해칠 수 있다. 과도한 애니메이션, 낮은 대비, 복잡한 레이아웃은 장애인 사용자의 신뢰를 오히려 낮춘다.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정교화 가능성 모델 → 본 모듈 7-2: 디자인은 주변 경로의 대표적 단서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후광 효과 (Halo Effect) → Module 4: 디자인 품질이 콘텐츠 품질 인식으로 전이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첫인상 효과 / 초두 효과 → Module 4: 50ms 내 형성되는 첫인상의 지속력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7-9. 심리적 소유감 (Psychological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Jon L. Pierce, Tatiana Kostova, Kurt T. Dirks (2003), Joann Peck &amp; Suzanne B. Shu (2009)</w:t>
        <w:br/>
        <w:t xml:space="preserve">분야: 조직행동학, 소비자 심리학, 디지털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심리적 소유감은 법적 소유와 무관하게 "이것은 나의 것"이라는 주관적 감정이다. Pierce et al.(2003)은 심리적 소유감의 세 가지 경로를 제시했다: (1) 통제(Control) — 대상을 통제할 수 있다는 느낌, (2) 자기 투자(Self-Investment) — 시간, 노력, 자아를 투입한 느낌, (3) 친밀한 앎(Intimate Knowing) — 대상을 깊이 알고 있다는 느낌. 소비자 맥락에서 심리적 소유감은 지불 의향(WTP)을 높이고, 소유 효과(endowment effect)를 강화하며, 브랜드 충성도를 증가시킨다. Peck &amp; Shu(2009)는 물리적 접촉(touch)만으로도 심리적 소유감이 유발되며, 이것이 가치 평가를 높인다는 것을 실증했다.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커스터마이제이션/개인화: 제품을 직접 설계하거나 선택하는 과정(자기 투자)이 심리적 소유감을 높인다. Nike By You(커스텀 운동화), Spotify Wrapped(나의 음악 데이터)가 대표적이다.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체험 마케팅: 오프라인 매장에서 제품을 만지고, 입어보고, 시승하는 경험이 심리적 소유감을 형성하여 구매 전환율을 높인다.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디지털 소유감 설계: 프로필 커스터마이제이션, 진행 상황 저장, 데이터 시각화 등을 통해 디지털 환경에서도 "이것은 나의 공간"이라는 감각을 유도한다.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 Peck &amp; Shu (2009)</w:t>
        <w:br/>
        <w:t xml:space="preserve">참가자들에게 머그컵과 슬링키(Slinky) 장난감을 제시하되, 한 그룹은 물건을 만지도록, 다른 그룹은 만지지 못하도록 했다. 결과: 물건을 만진 그룹의 주관적 가치 평가(WTP)가 만지지 않은 그룹보다 23-48% 높았다. 또한 접촉이 심리적 소유감을 매개로 가치 평가에 영향을 미치는 경로가 확인되었다. 즉, 접촉 → 심리적 소유감 → 높은 가치 평가라는 메커니즘이다.</w:t>
      </w:r>
    </w:p>
    <w:p>
      <w:pPr/>
      <w:r>
        <w:rPr>
          <w:rFonts w:ascii="Helvetica Light" w:hAnsi="Helvetica Light" w:cs="Helvetica Light"/>
          <w:sz w:val="24"/>
          <w:sz-cs w:val="24"/>
        </w:rPr>
        <w:t xml:space="preserve">인용: Peck, J., &amp; Shu, S. B. (2009). "The Effect of Mere Touch on Perceived Ownership." Journal of Consumer Research, 36(3), 434-447.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연구 — Pierce, Kostova &amp; Dirks (2003)</w:t>
        <w:br/>
        <w:t xml:space="preserve">조직 맥락에서 심리적 소유감의 이론적 모델을 제시한 기초 연구. 통제, 자기 투자, 친밀한 앎의 세 경로가 소유감을 형성하며, 이것이 조직 시민 행동(OCB), 직무 만족, 이직 의도에 영향을 미친다는 프레임워크를 구축했다. 이후 소비자 맥락으로 확장되어 브랜드, 디지털 콘텐츠, 공유 경제에 적용되었다.</w:t>
      </w:r>
    </w:p>
    <w:p>
      <w:pPr/>
      <w:r>
        <w:rPr>
          <w:rFonts w:ascii="Helvetica Light" w:hAnsi="Helvetica Light" w:cs="Helvetica Light"/>
          <w:sz w:val="24"/>
          <w:sz-cs w:val="24"/>
        </w:rPr>
        <w:t xml:space="preserve">인용: Pierce, J. L., Kostova, T., &amp; Dirks, K. T. (2003). "The State of Psychological Ownership: Integrating and Extending a Century of Research." Review of General Psychology, 7(1), 84-107.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Spotify Wrapped — 디지털 심리적 소유감: 매년 12월 공개되는 Spotify Wrapped는 사용자의 1년간 음악 청취 데이터를 개인화된 인포그래픽으로 제공한다. "나의 Top 5 아티스트", "가장 많이 들은 장르", "총 청취 시간"은 Pierce et al.의 "친밀한 앎"과 "자기 투자" 경로를 통해 강력한 심리적 소유감을 형성한다. 2022년 Wrapped 공유가 SNS에서 6천만 건 이상 발생했으며, 12월 Spotify 앱 다운로드가 전월 대비 21% 증가했다.</w:t>
      </w:r>
    </w:p>
    <w:p>
      <w:pPr/>
      <w:r>
        <w:rPr>
          <w:rFonts w:ascii="Helvetica Light" w:hAnsi="Helvetica Light" w:cs="Helvetica Light"/>
          <w:sz w:val="24"/>
          <w:sz-cs w:val="24"/>
        </w:rPr>
        <w:t xml:space="preserve">Nike By You — 커스터마이제이션과 소유감: Nike By You는 소비자가 운동화의 색상, 소재, 디테일을 직접 선택하여 디자인하는 서비스다. "자기 투자"와 "통제" 경로를 동시에 활성화하며, 커스텀 제품의 반품률은 기성 제품 대비 유의미하게 낮은 것으로 보고되었다. 이는 심리적 소유감이 소유 효과를 강화하여 "내가 만든 것은 포기하기 어렵다"는 현상을 만들어내기 때문이다.</w:t>
      </w:r>
    </w:p>
    <w:p>
      <w:pPr/>
      <w:r>
        <w:rPr>
          <w:rFonts w:ascii="Helvetica Light" w:hAnsi="Helvetica Light" w:cs="Helvetica Light"/>
          <w:sz w:val="24"/>
          <w:sz-cs w:val="24"/>
        </w:rPr>
        <w:t xml:space="preserve">한국 스타벅스 사이렌오더 — 통제와 소유감: 스타벅스 코리아의 사이렌오더는 앱을 통해 음료를 미리 주문하고 커스터마이징(시럽, 샷, 온도 조절)할 수 있는 서비스다. 주문 과정에서의 통제감(나만의 레시피)과 닉네임 호출이 심리적 소유감을 강화한다. 한국 스타벅스 전체 주문의 약 30%가 사이렌오더를 통해 이루어지며, 사이렌오더 사용자의 평균 주문 금액이 일반 주문보다 15% 이상 높은 것으로 보고되었다.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"Merely touching an object results in an increase in perceived ownership of that object. For non-owners, touch can create a compelling sense of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"단순히 물건을 만지는 것만으로도 그 물건에 대한 지각된 소유감이 증가한다. 소유하지 않은 사람도, 접촉만으로 강력한 소유감이 형성될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Joann Peck &amp; Suzanne B. Shu, Journal of Consumer Research (2009)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커스터마이제이션, 체험, 데이터 축적이 가능한 제품/서비스에서 심리적 소유감이 강하게 형성된다. |</w:t>
        <w:br/>
        <w:t xml:space="preserve">| 가장 약할 때 | 일회성 소비(영화 관람, 식사), 물리적 접촉이 불가능한 디지털 제품(특히 접촉의 대안이 설계되지 않은 경우)에서는 소유감 형성이 어렵다. |</w:t>
        <w:br/>
        <w:t xml:space="preserve">| 부정적 소유감 | 심리적 소유감은 변화에 대한 저항, 지나친 방어, 영역 표시(territorial behavior)로 이어질 수 있다. 공유 경제에서의 갈등 원인이 된다. |</w:t>
        <w:br/>
        <w:t xml:space="preserve">| 문화적 차이 | 소유 개념에 대한 문화적 태도(개인주의 vs 집단주의)가 심리적 소유감의 강도에 영향을 미칠 수 있다.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소유 효과 (Endowment Effect) → Module 4: Thaler(1980)의 소유 효과와 직접 연결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습관 형성 → 본 모듈 7-6: 투자 단계에서의 소유감 축적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심리학 → 본 모듈 7-7: 브랜드-자아 연결과 소유감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7-10. 가격-품질 휴리스틱 (Price-Quality Heuristic)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Akshay R. Rao &amp; Kent B. Monroe (1989), Hilke Plassmann et al. (2008)</w:t>
        <w:br/>
        <w:t xml:space="preserve">분야: 소비자 행동, 가격 심리학, 신경경제학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가격-품질 휴리스틱은 "비싼 것이 좋은 것이다(you get what you pay for)"라는 인지적 지름길이다. 소비자는 품질을 객관적으로 평가하기 어려울 때 가격을 품질의 대리 지표(proxy)로 사용한다. Rao &amp; Monroe(1989)의 메타분석은 가격과 지각된 품질 간의 양(+)의 상관관계를 확인했으며, 이 관계는 제품 정보가 부족할수록 강해졌다. 더 놀라운 발견은 Plassmann et al.(2008)의 fMRI 연구로, 동일한 와인이라도 "비싸다"고 알려주면 실제로 뇌의 쾌락 반응이 더 강하게 나타난다는 것이다. 즉, 가격은 지각된 품질뿐 아니라 실제 경험적 쾌락까지 변화시킨다.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프리미엄 가격 전략: 품질 차별화가 객관적으로 어려운 카테고리(와인, 향수, 화장품)에서 의도적으로 높은 가격을 책정하여 품질 인식을 높인다. "싸면 의심"하는 심리를 역이용한다.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앵커 설정: 제품 라인에서 최고가 모델을 "앵커"로 제시하여, 중간 가격 모델의 가치 인식을 높인다. 레스토랑 메뉴에서 가장 비싼 와인이 존재하는 이유다.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정당화 커뮤니케이션: 높은 가격에 대한 이유(원재료, 제조 공정, 희소성)를 제시하면 가격-품질 휴리스틱이 더 강하게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 Plassmann et al. (2008) 와인 fMRI 연구</w:t>
        <w:br/>
        <w:t xml:space="preserve">Caltech과 Stanford의 연구팀은 20명의 참가자에게 5종류의 와인을 시음하면서 fMRI 뇌 스캔을 실시했다. 핵심 조작: 동일한 와인에 두 가지 가격표($5 vs $45, $10 vs $90)를 붙여 제시했다. 결과: "비싼 와인"이라고 알려준 경우, 내측 안와전두피질(medial orbitofrontal cortex, mOFC) — 쾌락과 보상을 처리하는 영역 — 의 활성화가 유의미하게 더 높았다. 즉, 동일한 물리적 자극(같은 와인)임에도 가격 정보가 뇌의 쾌락 반응을 실제로 변화시켰다. 이는 가격-품질 휴리스틱이 "착각"이 아니라 "현실적 경험 변화"임을 신경과학적으로 입증한 기념비적 연구다.</w:t>
      </w:r>
    </w:p>
    <w:p>
      <w:pPr/>
      <w:r>
        <w:rPr>
          <w:rFonts w:ascii="Helvetica Light" w:hAnsi="Helvetica Light" w:cs="Helvetica Light"/>
          <w:sz w:val="24"/>
          <w:sz-cs w:val="24"/>
        </w:rPr>
        <w:t xml:space="preserve">인용: Plassmann, H., O'Doherty, J., Shiv, B., &amp; Rangel, A. (2008). "Marketing Actions Can Modulate Neural Representations of Experienced Pleasantness." Proceedings of the National Academy of Sciences, 105(3), 1050-1054.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메타분석 — Rao &amp; Monroe (1989)</w:t>
        <w:br/>
        <w:t xml:space="preserve">41개 연구를 종합한 메타분석에서, 가격과 지각된 품질 간의 평균 상관계수는 r = 0.35로 중간 수준의 양의 상관을 보였다. 이 상관은 제품에 대한 다른 정보(브랜드명, 성분 등)가 없을 때 r = 0.52로 증가했고, 다른 정보가 풍부할 때 r = 0.19로 감소했다. 즉, 정보 부족이 가격-품질 휴리스틱을 강화한다.</w:t>
      </w:r>
    </w:p>
    <w:p>
      <w:pPr/>
      <w:r>
        <w:rPr>
          <w:rFonts w:ascii="Helvetica Light" w:hAnsi="Helvetica Light" w:cs="Helvetica Light"/>
          <w:sz w:val="24"/>
          <w:sz-cs w:val="24"/>
        </w:rPr>
        <w:t xml:space="preserve">인용: Rao, A. R., &amp; Monroe, K. B. (1989). "The Effect of Price, Brand Name, and Store Name on Buyers' Perceptions of Product Quality: An Integrative Review." Journal of Marketing Research, 26(3), 351-357.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Grey Goose — 가격이 만든 프리미엄: Grey Goose 보드카는 1997년 출시 시 경쟁 제품보다 2배 이상 높은 가격($30 vs $14-18)을 책정했다. 시드니 프랭크(Sidney Frank)는 "제품을 먼저 만들고 가격을 정한 것이 아니라, 가격을 먼저 정하고 그에 맞는 제품을 설계했다"고 밝혔다. 블라인드 테스트에서 Grey Goose가 경쟁 제품보다 항상 우월하지는 않았지만, 높은 가격이 "최고급 보드카"라는 인식을 형성했다. 2004년 Bacardi에 20억 달러에 인수되었다.</w:t>
      </w:r>
    </w:p>
    <w:p>
      <w:pPr/>
      <w:r>
        <w:rPr>
          <w:rFonts w:ascii="Helvetica Light" w:hAnsi="Helvetica Light" w:cs="Helvetica Light"/>
          <w:sz w:val="24"/>
          <w:sz-cs w:val="24"/>
        </w:rPr>
        <w:t xml:space="preserve">한국 설화수 — 프리미엄 한방 포지셔닝: 아모레퍼시픽의 설화수는 한국 화장품 시장에서 가격-품질 휴리스틱을 전략적으로 활용한 사례다. 유사한 성분의 이니스프리 제품이 2-3만 원대인 반면, 설화수 자음생크림은 10만 원대 이상으로 가격을 책정했다. "한방 원료", "정성 담은 제조 과정", "서울 도산대로 플래그십 스토어" 등 가격 정당화 요소를 결합하여 프리미엄 인식을 강화했다. 설화수는 중국 시장에서도 "한국 럭셔리 화장품"으로 포지셔닝되어 아모레퍼시픽 전체 매출의 핵심 브랜드로 자리잡았다.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"Prices can actually change the neural encoding of experienced pleasantness. The brain does not merely compute utility — it constructs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"가격은 경험된 쾌락의 신경 부호화를 실제로 변화시킬 수 있다. 뇌는 단순히 효용을 계산하는 것이 아니라, 경험을 구성한다."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Hilke Plassmann et al., PNAS (2008)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품질 평가가 주관적이고 어려운 카테고리(와인, 향수, 예술)에서, 그리고 소비자의 제품 지식이 낮을 때 가격-품질 휴리스틱이 가장 강하게 작동한다. |</w:t>
        <w:br/>
        <w:t xml:space="preserve">| 가장 약할 때 | 객관적 품질 정보(성능 스펙, 독립 테스트 결과)가 풍부하거나 소비자의 전문성이 높을 때 가격의 영향력이 감소한다. |</w:t>
        <w:br/>
        <w:t xml:space="preserve">| 역효과 가능성 | 가격이 지나치게 높으면 "바가지"로 인식되어 오히려 부정적 반응을 유발한다. 적절한 가격 범위(range of acceptable prices)가 존재한다. |</w:t>
        <w:br/>
        <w:t xml:space="preserve">| 투명성 시대의 도전 | 온라인 리뷰, 가격 비교 사이트, 인플루언서 리뷰 등이 정보 비대칭을 줄여 가격-품질 휴리스틱의 힘이 약화되는 추세다.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앵커링 효과 (Anchoring) → Module 4: 최초 제시 가격이 이후 판단의 기준점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플라시보 효과 (Placebo Effect) → 가격이 실제 경험을 변화시키는 메커니즘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매슬로 욕구 위계 → 본 모듈 7-4: 프리미엄 가격과 존경/자아실현 욕구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7-11. 조절 초점 이론 (Regulatory Focus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E. Tory Higgins (1997)</w:t>
        <w:br/>
        <w:t xml:space="preserve">분야: 동기 심리학, 소비자 행동, 광고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조절 초점 이론은 인간의 동기를 두 가지 자기 조절 체계로 구분한다. 촉진 초점(Promotion Focus)은 성장, 성취, 이상적 자아(ideal self)를 추구하며, "얻기(gain)" 전략을 사용한다. 성공은 열정과 기쁨, 실패는 낙담과 슬픔을 유발한다. 예방 초점(Prevention Focus)은 안전, 의무, 당위적 자아(ought self)를 추구하며, "잃지 않기(non-loss)" 전략을 사용한다. 성공은 안도와 평온, 실패는 불안과 초조를 유발한다. 핵심 발견은 조절 적합(Regulatory Fit) — 메시지의 프레이밍이 수신자의 조절 초점과 일치할 때 설득력이 극대화된다는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타겟 세그먼트별 메시지 차별화: 촉진 초점 소비자에게는 "이것을 얻으세요" 프레이밍, 예방 초점 소비자에게는 "이것을 잃지 마세요" 프레이밍이 효과적이다.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카테고리별 초점 매칭: 건강보험, 보안 제품, 유아용품 등 안전 카테고리는 예방 초점 메시지가, 럭셔리, 엔터테인먼트, 자기계발 카테고리는 촉진 초점 메시지가 자연스럽다.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광고 크리에이티브 테스트: 동일 제품의 촉진/예방 프레이밍 광고를 A/B 테스트하여, 타겟 고객의 우세한 조절 초점을 파악한다.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 Higgins et al. (2003) 조절 적합 연구</w:t>
        <w:br/>
        <w:t xml:space="preserve">참가자들을 촉진 초점/예방 초점으로 프라이밍한 후, 동일한 머그컵의 가치를 평가하게 했다. 촉진 초점으로 프라이밍된 참가자에게는 "이 머그컵을 소유하면 얻는 것"을 강조하고, 예방 초점 참가자에게는 "이 머그컵을 놓치면 잃는 것"을 강조했다. 결과: 조절 적합(초점과 프레이밍이 일치) 조건에서의 지불 의향(WTP)이 부적합 조건보다 40-50% 더 높았다. Higgins는 이를 "조절 적합이 참여의 강도(engagement strength)를 높인다"고 설명했다.</w:t>
      </w:r>
    </w:p>
    <w:p>
      <w:pPr/>
      <w:r>
        <w:rPr>
          <w:rFonts w:ascii="Helvetica Light" w:hAnsi="Helvetica Light" w:cs="Helvetica Light"/>
          <w:sz w:val="24"/>
          <w:sz-cs w:val="24"/>
        </w:rPr>
        <w:t xml:space="preserve">인용: Higgins, E. T., Idson, L. C., Freitas, A. L., Spiegel, S., &amp; Molden, D. C. (2003). "Transfer of Value from Fit." Journal of Personality and Social Psychology, 84(6), 1140-1153.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메타분석 — Motyka et al. (2014)</w:t>
        <w:br/>
        <w:t xml:space="preserve">조절 적합 효과에 대한 메타분석에서 163개 효과 크기를 종합한 결과, 조절 적합이 태도, 행동 의도, 실제 행동에 미치는 평균 효과 크기가 d = 0.35로 중간 수준이었다. 특히 메시지 프레이밍과 개인의 만성적 조절 초점이 일치할 때 효과가 가장 컸다.</w:t>
      </w:r>
    </w:p>
    <w:p>
      <w:pPr/>
      <w:r>
        <w:rPr>
          <w:rFonts w:ascii="Helvetica Light" w:hAnsi="Helvetica Light" w:cs="Helvetica Light"/>
          <w:sz w:val="24"/>
          <w:sz-cs w:val="24"/>
        </w:rPr>
        <w:t xml:space="preserve">인용: Motyka, S., Grewal, D., Puccinelli, N. M., Roggeveen, A. L., Avnet, T., Daryanto, A., ... &amp; Wetzels, M. (2014). "Regulatory Fit: A Meta-Analytic Synthesis." Journal of Consumer Psychology, 24(3), 394-410.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Volvo vs Red Bull — 조절 초점의 극단: Volvo는 예방 초점의 교과서적 사례다. "For Life" 캠페인, 사고 시뮬레이션 영상, 안전 기술 강조는 모두 "잃지 않기(비손실)" 프레이밍이다. 반면 Red Bull은 촉진 초점의 극단이다. "Red Bull gives you wings", 익스트림 스포츠 스폰서십, Felix Baumgartner의 우주 점프는 모두 "더 높이, 더 멀리(획득)" 프레이밍이다. 두 브랜드 모두 조절 초점과 완벽하게 일치하는 메시지로 카테고리 리더십을 유지하고 있다.</w:t>
      </w:r>
    </w:p>
    <w:p>
      <w:pPr/>
      <w:r>
        <w:rPr>
          <w:rFonts w:ascii="Helvetica Light" w:hAnsi="Helvetica Light" w:cs="Helvetica Light"/>
          <w:sz w:val="24"/>
          <w:sz-cs w:val="24"/>
        </w:rPr>
        <w:t xml:space="preserve">한국 삼성생명 vs 삼성화재 — 동일 그룹 내 초점 차이: 삼성생명은 촉진 초점 메시지를 사용한다. "당신의 꿈을 지켜드립니다", 은퇴 후 행복한 삶, 자녀 교육 성공 등 미래의 이상적 모습을 제시한다. 반면 삼성화재는 예방 초점 메시지를 사용한다. "당신의 일상을 지킵니다", 사고 예방, 재난 대비 등 위험으로부터의 보호를 강조한다. 동일 삼성그룹 내에서도 상품 특성에 따라 조절 초점이 정확히 구분되며, 이는 카테고리-초점 매칭의 한국형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there is a fit between a person's regulatory orientation and the manner in which they pursue a goal, they experience a sense of 'feeling right' about what they are doing."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"개인의 조절 지향과 목표를 추구하는 방식이 적합할 때, 그들은 자신이 하고 있는 일이 '옳다는 느낌'을 경험한다."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 Tory Higgins, Beyond Pleasure and Pain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소비자의 만성적 조절 초점이 뚜렷하고, 메시지 프레이밍이 이에 일치할 때 효과가 극대화된다. 건강, 금융, 보험 등 이해관계가 큰 카테고리에서 강하다. |</w:t>
        <w:br/>
        <w:t xml:space="preserve">| 가장 약할 때 | 소비자가 양쪽 초점을 동시에 가지고 있거나, 제품 카테고리가 촉진/예방의 명확한 매칭이 어려운 경우(식품, 의류) 효과가 약하다. |</w:t>
        <w:br/>
        <w:t xml:space="preserve">| 상황적 활성화 | 조절 초점은 만성적(chronic)일 뿐 아니라 상황적(situational)으로도 활성화된다. 경제 위기 시 예방 초점이, 경기 호황 시 촉진 초점이 우세해진다. |</w:t>
        <w:br/>
        <w:t xml:space="preserve">| 문화적 차이 | 동아시아 문화는 예방 초점이, 서구 문화는 촉진 초점이 만성적으로 우세한 경향이 있다 (Lee, Aaker &amp; Gardner, 2000).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프레이밍 효과 → Module 4: 이득 vs 손실 프레이밍과 직접 연결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손실 회피 (Loss Aversion) → Module 4: 예방 초점과 손실 회피의 관계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매슬로 욕구 위계 → 본 모듈 7-4: 안전 욕구(예방)와 자아실현(촉진)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7-12. 소비자 신경과학 (Consumer Neuroscience / Neuromarketing)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Brian Knutson et al. (2007), Martin Lindstrom (2008), Uma R. Karmarkar</w:t>
        <w:br/>
        <w:t xml:space="preserve">분야: 신경경제학, 소비자 행동, 뇌과학,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 신경과학은 fMRI, EEG, 피부 전도 반응(GSR), 시선 추적(eye-tracking) 등 신경과학 도구를 사용하여 소비자의 무의식적 반응을 측정한다. 핵심 전제는 소비자가 자신의 진짜 감정과 동기를 언어로 정확히 보고할 수 없다는 것이다. Knutson et al.(2007)의 SHOP(Save Holdings Or Purchase) 연구는 구매 의사결정의 신경 메커니즘을 밝혀, 뇌의 세 영역 — 측좌핵(NAcc: 제품 욕구), 내측전전두피질(mPFC: 가격 대비 가치 평가), 뇌섬엽(insula: 가격의 고통) — 이 상호작용하여 구매/비구매를 결정한다는 것을 보여주었다.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광고 효과 사전 측정: 광고 노출 시 뇌 활성화 패턴으로 광고 효과를 사전에 예측한다. 설문 기반 사후 평가보다 실제 판매와의 상관이 높다.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 고통(Price Pain) 최소화: 뇌섬엽의 활성화(가격 고통)를 줄이는 가격 제시 방식을 설계한다. 번들링, 구독 모델, 원-클릭 결제, "무료 배송" 강조 등이 효과적이다.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패키징/매장 경험 최적화: 시선 추적과 EEG를 결합하여 패키징 디자인, 매장 동선, POP(Point of Purchase) 광고의 무의식적 효과를 측정하고 최적화한다.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 Knutson et al. (2007) SHOP 연구</w:t>
        <w:br/>
        <w:t xml:space="preserve">Stanford 대학의 Brian Knutson 연구팀은 26명의 참가자에게 실제 돈($40)을 주고 fMRI 스캐너 안에서 제품을 보고 구매/비구매를 결정하게 했다. 과정: (1) 제품 이미지 제시 → (2) 가격 제시 → (3) 구매/비구매 결정. 결과: 제품 제시 시 측좌핵(NAcc)이 활성화되면 구매 확률이 높아졌고, 가격 제시 시 뇌섬엽(insula)이 활성화되면 구매 확률이 낮아졌다. 내측전전두피질(mPFC)은 가격 대비 가치의 순(net) 평가를 반영했다. 이 세 영역의 활성화 패턴만으로 개인의 구매 결정을 사전에 예측할 수 있었으며, 자기보고 데이터보다 예측 정확도가 높았다.</w:t>
      </w:r>
    </w:p>
    <w:p>
      <w:pPr/>
      <w:r>
        <w:rPr>
          <w:rFonts w:ascii="Helvetica Light" w:hAnsi="Helvetica Light" w:cs="Helvetica Light"/>
          <w:sz w:val="24"/>
          <w:sz-cs w:val="24"/>
        </w:rPr>
        <w:t xml:space="preserve">인용: Knutson, B., Rick, S., Wimmer, G. E., Prelec, D., &amp; Loewenstein, G. (2007). "Neural Predictors of Purchases." Neuron, 53(1), 147-156.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연구 — Lindstrom (2008) Buyology 프로젝트</w:t>
        <w:br/>
        <w:t xml:space="preserve">Martin Lindstrom의 Buyology 프로젝트는 2,081명의 참가자를 대상으로 3년간 수행된 세계 최대 규모의 소비자 신경과학 연구다(SSR-based fMRI/SST 연구). 핵심 발견: (1) 담배 포장의 경고 문구가 오히려 흡연 욕구를 자극하는 뇌 영역(측좌핵)을 활성화시켰다, (2) 브랜드 로고 없이 감각 단서(소리, 향기)만으로도 브랜드 인식이 가능했다, (3) 제품 배치(PPL)가 의식적 인식 없이도 브랜드 선호에 영향을 미쳤다. 다만 이 연구의 방법론적 엄밀성에 대해서는 학계의 논쟁이 있다.</w:t>
      </w:r>
    </w:p>
    <w:p>
      <w:pPr/>
      <w:r>
        <w:rPr>
          <w:rFonts w:ascii="Helvetica Light" w:hAnsi="Helvetica Light" w:cs="Helvetica Light"/>
          <w:sz w:val="24"/>
          <w:sz-cs w:val="24"/>
        </w:rPr>
        <w:t xml:space="preserve">인용: Lindstrom, M. (2008). Buyology: Truth and Lies About Why We Buy. Doubleday.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 — 언박싱 경험과 도파민: Apple의 제품 언박싱(unboxing) 경험은 소비자 신경과학의 원리를 활용한다. 패키지를 여는 과정의 촉각적 만족감, 제품이 드러나는 순간의 시각적 놀라움이 도파민 시스템(측좌핵)을 활성화한다. YouTube에서 "Apple unboxing" 영상은 수십억 뷰를 기록하며, 이는 대리적 도파민 반응(vicarious reward)의 사례이기도 하다. Apple은 패키지 디자인 팀에 수백 명을 투입하며, 포장 열림의 속도, 저항감, 소리까지 설계한다.</w:t>
      </w:r>
    </w:p>
    <w:p>
      <w:pPr/>
      <w:r>
        <w:rPr>
          <w:rFonts w:ascii="Helvetica Light" w:hAnsi="Helvetica Light" w:cs="Helvetica Light"/>
          <w:sz w:val="24"/>
          <w:sz-cs w:val="24"/>
        </w:rPr>
        <w:t xml:space="preserve">한국 현대카드 — 결제 고통 관리: 현대카드는 Knutson의 SHOP 연구에서 밝혀진 "가격 고통(insula 활성화)"을 줄이는 설계를 적용한다. (1) 카드 결제는 현금 결제보다 뇌섬엽 활성화가 낮아 "지불의 고통"이 감소한다(Prelec &amp; Loewenstein, 1998), (2) 현대카드의 M포인트, 캐시백 시스템은 "돈을 쓰면서 돈을 벌고 있다"는 인지적 재프레이밍으로 고통을 상쇄한다, (3) PLCC(상업자 표시 신용카드)는 특정 브랜드에서의 할인을 강조하여 가격 고통을 브랜드 충성 보상으로 전환한다. 현대카드는 카드 디자인에도 투자하여 "결제 행위 자체가 즐거운 경험"이 되도록 설계했다.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brain scans could predict whether or not a subject would buy a product even before the subject knew it themselves."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"뇌 스캔은 피험자 자신이 알기도 전에, 그 피험자가 제품을 구매할지 여부를 예측할 수 있었다."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Brian Knutson, Stanford University (2007)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소비자의 무의식적 반응을 측정해야 하는 경우(광고 사전 테스트, 패키지 디자인, 감각 브랜딩), 자기보고의 한계를 보완할 때 유용하다. |</w:t>
        <w:br/>
        <w:t xml:space="preserve">| 가장 약할 때 | fMRI는 비용이 높고($1,000+/시간), 표본 크기가 작으며(20-30명), 인공적 실험 환경이라는 생태적 타당성(ecological validity) 한계가 있다. |</w:t>
        <w:br/>
        <w:t xml:space="preserve">| 역추론 문제(Reverse Inference) | 특정 뇌 영역의 활성화를 특정 심리 상태로 해석하는 것은 1:1 대응이 아니다. 뇌섬엽은 고통뿐 아니라 다양한 기능을 수행한다. |</w:t>
        <w:br/>
        <w:t xml:space="preserve">| 윤리적 우려 | 소비자의 무의식을 조작하는 데 신경과학을 사용하는 것에 대한 윤리적 논쟁이 지속되고 있다. "Buy Button in the Brain" 우려가 대표적이다.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신체 표지 가설 → 본 모듈 7-5: Damasio의 감정-의사결정 연결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가격-품질 휴리스틱 → 본 모듈 7-10: Plassmann의 와인 fMRI 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이중 처리 이론 → Module 1: System 1의 신경학적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7-13. 구매 후 합리화 (Post-Purchase Rationalization)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Jack W. Brehm (1956), Leon Festinger (1957, 인지 부조화 이론)</w:t>
        <w:br/>
        <w:t xml:space="preserve">분야: 사회심리학, 소비자 행동, 인지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구매 후 합리화는 소비자가 구매 결정 이후 자신의 선택을 정당화하고 강화하는 심리적 과정이다. Brehm(1956)의 자유 선택 패러다임(free-choice paradigm)에서 발견된 대안 확산(spreading of alternatives) 현상이 핵심이다: 두 대안 중 하나를 선택한 후, 선택한 대안의 매력은 상승하고 거부한 대안의 매력은 하락한다. 이는 Festinger의 인지 부조화 이론으로 설명된다 — 선택 후 "내가 좋은 것을 포기했을 수도 있다"는 부조화(dissonance)를 해소하기 위해, 선택한 대안을 과대평가하고 거부한 대안을 과소평가하는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구매 직후 확인 커뮤니케이션: 구매 직후 "좋은 선택을 하셨습니다"라는 확인 메시지, 다른 구매자의 긍정적 리뷰, 제품의 장점을 재강조하는 이메일이 부조화를 줄이고 만족도를 높인다.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리뷰 요청 타이밍: 구매 후 합리화가 진행 중인 시점(구매 후 1-3일)에 리뷰를 요청하면, 소비자가 자신의 선택을 정당화하려는 동기에서 긍정적 리뷰를 작성할 확률이 높다.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반품/취소 정책 설계: 관대한 반품 정책은 역설적으로 반품률을 낮춘다. "언제든 반품 가능"이라는 안전망이 구매 후 부조화를 줄여, 소비자가 제품을 더 긍정적으로 평가하게 만든다.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 Brehm (1956) 자유 선택 패러다임</w:t>
        <w:br/>
        <w:t xml:space="preserve">여성 참가자 225명에게 8개의 가전제품(토스터, 커피메이커, 라디오 등)에 대한 매력도를 평가하게 한 후, 비슷한 매력도의 두 제품 중 하나를 선물로 선택하게 했다. 선택 후 다시 매력도를 평가한 결과, 선택한 제품의 매력도는 평균 0.32점 상승하고, 거부한 제품의 매력도는 0.12점 하락했다. 두 대안 간 매력도 차이가 작았던(어려운 선택) 조건에서 대안 확산이 더 크게 나타났다. 이 "대안 확산(spreading of alternatives)" 패턴은 이후 수백 편의 후속 연구에서 재현되었으며, 구매 후 합리화의 기초 실험으로 자리잡았다.</w:t>
      </w:r>
    </w:p>
    <w:p>
      <w:pPr/>
      <w:r>
        <w:rPr>
          <w:rFonts w:ascii="Helvetica Light" w:hAnsi="Helvetica Light" w:cs="Helvetica Light"/>
          <w:sz w:val="24"/>
          <w:sz-cs w:val="24"/>
        </w:rPr>
        <w:t xml:space="preserve">인용: Brehm, J. W. (1956). "Postdecision Changes in the Desirability of Alternatives." The Journal of Abnormal and Social Psychology, 52(3), 384-389.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후속 연구 — Chen &amp; Risen (2010)</w:t>
        <w:br/>
        <w:t xml:space="preserve">Brehm 패러다임의 방법론적 비판을 제기한 연구. 초기 매력도 평가 자체가 "진짜 선호"를 반영한다면, 선택 후 평가 변화가 부조화 감소가 아니라 단순히 "진짜 선호의 드러남"일 수 있다고 지적했다. 이를 통제한 수정된 실험에서도 대안 확산이 나타났으나, 효과 크기가 원본보다 작아졌다. 이 논쟁은 구매 후 합리화 연구의 방법론적 정교화를 이끌었다.</w:t>
      </w:r>
    </w:p>
    <w:p>
      <w:pPr/>
      <w:r>
        <w:rPr>
          <w:rFonts w:ascii="Helvetica Light" w:hAnsi="Helvetica Light" w:cs="Helvetica Light"/>
          <w:sz w:val="24"/>
          <w:sz-cs w:val="24"/>
        </w:rPr>
        <w:t xml:space="preserve">인용: Chen, M. K., &amp; Risen, J. L. (2010). "How Choice Affects and Reflects Preferences: Revisiting the Free-Choice Paradigm." Journal of Personality and Social Psychology, 99(4), 573-594.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Zappos — 구매 후 경험 최적화: 온라인 신발 쇼핑몰 Zappos는 구매 후 합리화를 전략적으로 지원한다. (1) 주문 확인 이메일에 "Great choice!"와 제품의 핵심 장점을 재강조, (2) 365일 무료 반품 정책으로 구매 후 부조화를 최소화, (3) 예상보다 빠른 배송("under-promise, over-deliver")으로 긍정적 놀라움 제공. Zappos의 반품 정책은 역설적으로 반품률을 낮추고 재구매율을 높였으며, NPS(순추천지수)가 업계 최고 수준인 75 이상을 기록했다.</w:t>
      </w:r>
    </w:p>
    <w:p>
      <w:pPr/>
      <w:r>
        <w:rPr>
          <w:rFonts w:ascii="Helvetica Light" w:hAnsi="Helvetica Light" w:cs="Helvetica Light"/>
          <w:sz w:val="24"/>
          <w:sz-cs w:val="24"/>
        </w:rPr>
        <w:t xml:space="preserve">한국 쿠팡 — 리뷰 요청 타이밍 전략: 쿠팡은 구매 후 합리화 심리를 리뷰 수집에 활용한다. 배송 완료 직후 "상품이 마음에 드셨나요?"라는 알림을 보내고, 구매 후 2-3일 시점에 리뷰 작성을 요청한다. 이 타이밍은 제품을 처음 사용하여 만족감이 높고, 동시에 구매 후 합리화가 진행 중인 "골든 타이밍"이다. 또한 "이 상품을 구매한 다른 고객들의 리뷰" 알림은 사회적 증거와 구매 후 합리화를 동시에 활성화한다. 쿠팡의 리뷰 수는 국내 이커머스 중 압도적 1위이며, 이는 타이밍 전략의 효과를 보여준다. 로켓배송의 빠른 배송도 Zappos와 같은 "예상 초과 경험"으로 구매 후 만족을 강화한다.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making a decision, people tend to increase the attractiveness of the chosen alternative and decrease the attractiveness of the rejected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"결정을 내린 후, 사람들은 선택한 대안의 매력을 높이고 거부한 대안의 매력을 낮추는 경향이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Jack W. Brehm, The Journal of Abnormal and Social Psychology (1956)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고관여, 비가역적(취소 어려운), 대안 간 차이가 작은 선택일수록 구매 후 합리화가 강하게 작동한다. 자동차, 집, 대학 선택이 대표적이다. |</w:t>
        <w:br/>
        <w:t xml:space="preserve">| 가장 약할 때 | 저관여 반복 구매(일용소비재), 쉽게 취소/반품 가능한 구매에서는 부조화가 약하여 합리화도 약하다. |</w:t>
        <w:br/>
        <w:t xml:space="preserve">| 과잉 합리화의 위험 | 소비자가 부정적 경험도 합리화하면, 기업이 제품/서비스 품질의 실제 문제를 파악하기 어려워진다. 고객 불만이 수면 아래에 잠복할 수 있다. |</w:t>
        <w:br/>
        <w:t xml:space="preserve">| 시간 경과 효과 | 구매 후 합리화의 강도는 시간이 지남에 따라 감소한다. 장기적으로는 실제 제품 경험이 합리화를 압도한다.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인지 부조화 (Cognitive Dissonance) → Module 5: Festinger(1957)의 핵심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 의사결정 여정 → 본 모듈 7-1: 구매 후 경험 단계의 심리적 기제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확증 편향 (Confirmation Bias) → Module 4: 선택 후 지지 정보만 찾는 경향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7 요약: 소비자의 마음은 선형적 합리성이 아니라, 감정·습관·신체 감각·사회적 맥락의 복합 네트워크에서 작동한다. CDJ는 구매의 여정을, ELM은 설득의 경로를, TPB는 의도의 구조를 보여준다. Maslow와 Higgins는 동기의 방향을, Damasio와 Knutson은 감정과 뇌의 역할을 밝힌다. Eyal과 Duhigg는 습관의 메커니즘을, Keller와 Aaker는 브랜드와 자아의 관계를 설명한다. Fogg는 신뢰의 형성을, Pierce와 Peck는 소유감의 힘을, Rao와 Plassmann은 가격의 마법을 드러낸다. Brehm은 선택 후의 자기 설득을 보여준다. 이 13개 이론을 통합하면, 소비자의 마음을 단편이 아닌 전체로 읽을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8: 설득과 영향력의 과학 (The Science of Persuasion &amp; Influence)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사람의 행동을 변화시키는 심리적 메커니즘을 과학적으로 규명한 이론들.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마케팅, 세일즈, UX 설계의 근간이 되는 핵심 원리를 다룬다.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 Cialdini의 설득 6+1 원칙 (Cialdini's Principles of Persuasion)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내용 |</w:t>
        <w:br/>
        <w:t xml:space="preserve">|------|------|</w:t>
        <w:br/>
        <w:t xml:space="preserve">| 이론명 | 설득의 6+1 원칙 (Principles of Persuasion) |</w:t>
        <w:br/>
        <w:t xml:space="preserve">| 학자 | Robert B. Cialdini |</w:t>
        <w:br/>
        <w:t xml:space="preserve">| 연도 | 1984 (Influence: The Psychology of Compliance), 2016 (Pre-Suasion) |</w:t>
        <w:br/>
        <w:t xml:space="preserve">| 분류 | 사회심리학 / 설득 커뮤니케이션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Cialdini는 3년간 자동차 딜러, 텔레마케터, 모금 단체 등에 직접 잠입하여 현장 관찰한 결과를 실험심리학과 결합했다. 그가 도출한 결론은 명확하다: 인간의 의사결정은 소수의 심리적 지름길(heuristics)에 의해 지배되며, 이 지름길은 예측 가능하고 체계적으로 작동한다. 2016년 Pre-Suasion에서는 7번째 원칙 '통합(Unity)'을 추가하며, 메시지 전달 이전에 수용자의 주의를 특정 방향으로 유도하는 "사전 설득" 개념을 제시했다.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7가지 원칙별 상세 분석 및 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상호성 (Reciprocity)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원리: 인간은 받은 것에 대해 되갚아야 한다는 의무감을 느낀다. 이 의무감은 문화를 초월하며, 원하지 않았던 호의에 대해서도 작동한다.</w:t>
      </w:r>
    </w:p>
    <w:p>
      <w:pPr/>
      <w:r>
        <w:rPr>
          <w:rFonts w:ascii="Helvetica Light" w:hAnsi="Helvetica Light" w:cs="Helvetica Light"/>
          <w:sz w:val="24"/>
          <w:sz-cs w:val="24"/>
        </w:rPr>
        <w:t xml:space="preserve">비즈니스 적용: 무료 샘플, 무료 체험 기간, 콘텐츠 선제공 전략. 핵심은 "먼저 주는 것"이며, 상대가 요청하기 전에 제공할수록 효과가 크다. SaaS 업계의 프리미엄(freemium) 모델, 화장품 업계의 샘플 증정, 식품 매장의 시식 코너가 모두 상호성 원칙의 응용이다.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일관성 (Commitment &amp; Consistency)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원리: 한번 입장을 취하면 그 입장과 일관되게 행동하려는 강한 압력이 작동한다. 특히 공개적(public), 자발적(voluntary), 노력이 수반된(effortful) 약속일수록 일관성 압력이 강해진다.</w:t>
      </w:r>
    </w:p>
    <w:p>
      <w:pPr/>
      <w:r>
        <w:rPr>
          <w:rFonts w:ascii="Helvetica Light" w:hAnsi="Helvetica Light" w:cs="Helvetica Light"/>
          <w:sz w:val="24"/>
          <w:sz-cs w:val="24"/>
        </w:rPr>
        <w:t xml:space="preserve">비즈니스 적용: 무료 체험 → 유료 전환, 소규모 설문 참여 → 구매 요청, 이메일 뉴스레터 구독 → 유료 멤버십. "작은 Yes"를 먼저 얻는 것이 전략의 핵심이다.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사회적 증거 (Social Proof)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원리: 불확실한 상황에서 타인의 행동을 판단 기준으로 삼는다. 특히 자신과 유사한 사람들의 행동이 더 강한 영향을 미친다.</w:t>
      </w:r>
    </w:p>
    <w:p>
      <w:pPr/>
      <w:r>
        <w:rPr>
          <w:rFonts w:ascii="Helvetica Light" w:hAnsi="Helvetica Light" w:cs="Helvetica Light"/>
          <w:sz w:val="24"/>
          <w:sz-cs w:val="24"/>
        </w:rPr>
        <w:t xml:space="preserve">비즈니스 적용: 리뷰 시스템, 베스트셀러 표시, "n명이 구매했습니다", 사용자 후기 영상. 구체적 숫자와 유사 고객군의 사례를 제시할수록 효과가 높다.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권위 (Authority)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원리: 전문가 또는 권위 있는 인물의 의견에 무비판적으로 따르는 경향. 실제 전문성뿐 아니라 전문성의 상징(symbol) — 직함, 복장, 장비 — 만으로도 작동한다.</w:t>
      </w:r>
    </w:p>
    <w:p>
      <w:pPr/>
      <w:r>
        <w:rPr>
          <w:rFonts w:ascii="Helvetica Light" w:hAnsi="Helvetica Light" w:cs="Helvetica Light"/>
          <w:sz w:val="24"/>
          <w:sz-cs w:val="24"/>
        </w:rPr>
        <w:t xml:space="preserve">비즈니스 적용: 전문가 추천, 인증 마크, 수상 이력 표시, 의사·교수 등 전문가 모델 활용. 의약품 광고에서 흰 가운을 입은 모델이 등장하는 이유가 바로 이것이다.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호감 (Liking)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원리: 좋아하는 사람에게 Yes라고 말할 확률이 높아진다. 호감은 외모적 매력, 유사성, 칭찬, 접촉 빈도, 연합(association)에 의해 증가한다.</w:t>
      </w:r>
    </w:p>
    <w:p>
      <w:pPr/>
      <w:r>
        <w:rPr>
          <w:rFonts w:ascii="Helvetica Light" w:hAnsi="Helvetica Light" w:cs="Helvetica Light"/>
          <w:sz w:val="24"/>
          <w:sz-cs w:val="24"/>
        </w:rPr>
        <w:t xml:space="preserve">비즈니스 적용: 브랜드 앰배서더, 인플루언서 마케팅, 고객과의 공통점 강조, 개인화된 커뮤니케이션. Tupperware 파티 모델이 대표적 사례로, 친구 관계를 매개로 한 판매가 낯선 세일즈맨보다 압도적으로 효과적이다.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희소성 (Scarcity)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원리: 구하기 어려운 것일수록 더 가치 있다고 판단한다. 특히 한때 풍부했다가 희소해진 경우(decreasing availability) 반응이 가장 강하다.</w:t>
      </w:r>
    </w:p>
    <w:p>
      <w:pPr/>
      <w:r>
        <w:rPr>
          <w:rFonts w:ascii="Helvetica Light" w:hAnsi="Helvetica Light" w:cs="Helvetica Light"/>
          <w:sz w:val="24"/>
          <w:sz-cs w:val="24"/>
        </w:rPr>
        <w:t xml:space="preserve">비즈니스 적용: 한정판, 타임 세일, "남은 재고 n개", 시즌 한정 메뉴. 희소성은 단순히 양의 제한뿐 아니라 시간의 제한(마감 기한)과 접근의 제한(회원 전용)으로도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통합 (Unity) — 2016 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원리: "우리는 하나"라는 공유 정체성이 설득력을 2~3배 증가시킨다. 단순한 유사성(liking)을 넘어, 같은 집단에 속한다는 느낌 — 가족, 지역, 학교, 국가 — 이 작동한다.</w:t>
      </w:r>
    </w:p>
    <w:p>
      <w:pPr/>
      <w:r>
        <w:rPr>
          <w:rFonts w:ascii="Helvetica Light" w:hAnsi="Helvetica Light" w:cs="Helvetica Light"/>
          <w:sz w:val="24"/>
          <w:sz-cs w:val="24"/>
        </w:rPr>
        <w:t xml:space="preserve">비즈니스 적용: "우리 고객님", 커뮤니티 기반 브랜딩, 지역 연고 마케팅, 동문 네트워크 활용. Warren Buffett이 주주서한에서 "we"를 반복적으로 사용하는 전략이 대표적이다.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상호성 — Regan (1971) 콜라 실험</w:t>
      </w:r>
    </w:p>
    <w:p>
      <w:pPr/>
      <w:r>
        <w:rPr>
          <w:rFonts w:ascii="Helvetica Light" w:hAnsi="Helvetica Light" w:cs="Helvetica Light"/>
          <w:sz w:val="24"/>
          <w:sz-cs w:val="24"/>
        </w:rPr>
        <w:t xml:space="preserve">실험 설계: 실험 참가자와 함께 미술 평가를 하던 동조자(confederate)가 휴식 시간에 콜라를 사다 줌 vs 아무것도 하지 않음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이후 복권을 사달라고 요청했을 때, 콜라를 받은 그룹의 구매율이 42% 높았음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호의를 받은 사람은 동조자에 대한 호감도와 무관하게 되갚으려 했음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Regan, D. T. (1971). Effects of a favor and liking on compliance. Journal of Experimental Social Psychology, 7(6), 627-639.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상호성 — Strohmetz et al. (2002) 레스토랑 민트 연구</w:t>
      </w:r>
    </w:p>
    <w:p>
      <w:pPr/>
      <w:r>
        <w:rPr>
          <w:rFonts w:ascii="Helvetica Light" w:hAnsi="Helvetica Light" w:cs="Helvetica Light"/>
          <w:sz w:val="24"/>
          <w:sz-cs w:val="24"/>
        </w:rPr>
        <w:t xml:space="preserve">식사 후 계산서와 함께 민트 제공 시 팁 증가율 측정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민트 1개: 팁 3.3%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민트 2개: 팁 14.1%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민트 2개 + 개인화("특별히 드리는 거예요"): 팁 23%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개인화된(personalized) 호의가 일반적 호의보다 압도적으로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Strohmetz, D. B. et al. (2002). Sweetening the till. Journal of Applied Social Psychology, 32(2), 300-309.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일관성 — Freedman &amp; Fraser (1966) 문간에-발-들이기(Foot-in-the-Door)</w:t>
      </w:r>
    </w:p>
    <w:p>
      <w:pPr/>
      <w:r>
        <w:rPr>
          <w:rFonts w:ascii="Helvetica Light" w:hAnsi="Helvetica Light" w:cs="Helvetica Light"/>
          <w:sz w:val="24"/>
          <w:sz-cs w:val="24"/>
        </w:rPr>
        <w:t xml:space="preserve">1단계: 작은 요청 수락 (창문에 작은 스티커 부착)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2단계: 큰 요청 (앞마당에 큰 "안전운전" 간판 설치)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1단계 없이 바로 큰 요청 = 수락률 17%. 1단계 거친 후 = 수락률 76% (약 4.5배)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작은 행동이 자기 이미지를 변화시키고, 변화된 이미지와 일관되게 행동하려 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Freedman, J. L. &amp; Fraser, S. C. (1966). Compliance without pressure. Journal of Personality and Social Psychology, 4(2), 195-202.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일관성 — 한국전쟁 포로 세뇌 사례</w:t>
      </w:r>
    </w:p>
    <w:p>
      <w:pPr/>
      <w:r>
        <w:rPr>
          <w:rFonts w:ascii="Helvetica Light" w:hAnsi="Helvetica Light" w:cs="Helvetica Light"/>
          <w:sz w:val="24"/>
          <w:sz-cs w:val="24"/>
        </w:rPr>
        <w:t xml:space="preserve">중국군은 미국 포로에게 "미국도 완벽하지 않다"는 사소한 동의부터 시작하여, 점진적으로 반미 성명서 작성, 라디오 방송 참여까지 이끌어냄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자발적 서면 진술(written statement)의 힘: 글로 쓴 입장은 내적 태도를 변화시킴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Cialdini가 일관성 원칙의 위력을 설명할 때 가장 자주 인용하는 사례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 Milgram et al. (1969) 올려다보기 실험</w:t>
      </w:r>
    </w:p>
    <w:p>
      <w:pPr/>
      <w:r>
        <w:rPr>
          <w:rFonts w:ascii="Helvetica Light" w:hAnsi="Helvetica Light" w:cs="Helvetica Light"/>
          <w:sz w:val="24"/>
          <w:sz-cs w:val="24"/>
        </w:rPr>
        <w:t xml:space="preserve">뉴욕 거리에서 1명이 하늘을 올려다봄 → 행인 4%가 따라 올려다봄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5명이 올려다봄 → 18% 따라 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15명이 올려다봄 → 40% 따라 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사회적 증거의 크기(참여 인원)에 비례하여 동조 행동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Milgram, S., Bickman, L., &amp; Berkowitz, L. (1969). Note on the drawing power of crowds. Journal of Personality and Social Psychology, 13(2), 79-82.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 Goldstein, Cialdini &amp; Griskevicius (2008) 호텔 수건 재사용</w:t>
      </w:r>
    </w:p>
    <w:p>
      <w:pPr/>
      <w:r>
        <w:rPr>
          <w:rFonts w:ascii="Helvetica Light" w:hAnsi="Helvetica Light" w:cs="Helvetica Light"/>
          <w:sz w:val="24"/>
          <w:sz-cs w:val="24"/>
        </w:rPr>
        <w:t xml:space="preserve">기본 환경 메시지: "환경을 위해 수건을 재사용하세요" → 재사용률 35.1%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메시지: "이 호텔 투숙객의 75%가 수건을 재사용합니다" → 재사용률 44.1% (+26%)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같은 객실 사회적 증거: "이 객실에 묵었던 투숙객의 75%가..." → 재사용률 49.3% (+40%)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자신과 가까운 참조 집단의 행동이 더 강한 영향을 미침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Goldstein, N. J. et al. (2008). A room with a viewpoint. Journal of Consumer Research, 35(3), 472-482.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 Cialdini 석화목 표지판 연구</w:t>
      </w:r>
    </w:p>
    <w:p>
      <w:pPr/>
      <w:r>
        <w:rPr>
          <w:rFonts w:ascii="Helvetica Light" w:hAnsi="Helvetica Light" w:cs="Helvetica Light"/>
          <w:sz w:val="24"/>
          <w:sz-cs w:val="24"/>
        </w:rPr>
        <w:t xml:space="preserve">Arizona 석화목 국립공원에서 "많은 방문객이 석화목을 가져갑니다"라는 경고문 설치 → 오히려 절도율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이유: 부정적 사회적 증거("많은 사람이 한다")가 오히려 해당 행동을 정당화함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교훈: 사회적 증거는 바람직한 행동을 보여줄 때만 효과적. 문제 행동의 빈도를 알리면 역효과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권위 — Milgram (1963) 복종 실험</w:t>
      </w:r>
    </w:p>
    <w:p>
      <w:pPr/>
      <w:r>
        <w:rPr>
          <w:rFonts w:ascii="Helvetica Light" w:hAnsi="Helvetica Light" w:cs="Helvetica Light"/>
          <w:sz w:val="24"/>
          <w:sz-cs w:val="24"/>
        </w:rPr>
        <w:t xml:space="preserve">실험자(권위자)의 지시에 따라 학습자에게 전기충격을 가하는 실험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참가자의 65%가 최대 450V까지 전기충격을 가함 (치사량 수준)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권위의 상징(흰 가운, 연구 기관)만으로도 극단적 복종 유도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Milgram, S. (1963). Behavioral study of obedience. Journal of Abnormal and Social Psychology, 67(4), 371-378.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권위 — Hofling 병원 연구 (1966)</w:t>
      </w:r>
    </w:p>
    <w:p>
      <w:pPr/>
      <w:r>
        <w:rPr>
          <w:rFonts w:ascii="Helvetica Light" w:hAnsi="Helvetica Light" w:cs="Helvetica Light"/>
          <w:sz w:val="24"/>
          <w:sz-cs w:val="24"/>
        </w:rPr>
        <w:t xml:space="preserve">가짜 의사가 전화로 간호사에게 허가되지 않은 약물을 최대 용량의 2배로 투여하라고 지시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간호사 22명 중 21명(95%)이 지시에 따르려 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"의사"라는 직함 하나가 전문 교육을 받은 간호사의 전문적 판단을 무력화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Hofling, C. K. et al. (1966). An experimental study in nurse-physician relationships. Journal of Nervous and Mental Disease, 143(2), 171-180.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호감 — Dion, Berscheid &amp; Walster (1972) 매력도 후광 효과</w:t>
      </w:r>
    </w:p>
    <w:p>
      <w:pPr/>
      <w:r>
        <w:rPr>
          <w:rFonts w:ascii="Helvetica Light" w:hAnsi="Helvetica Light" w:cs="Helvetica Light"/>
          <w:sz w:val="24"/>
          <w:sz-cs w:val="24"/>
        </w:rPr>
        <w:t xml:space="preserve">외모가 매력적인 사람은 더 친절하고, 더 유능하고, 더 행복할 것이라고 판단됨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"아름다운 것은 좋은 것(What is beautiful is good)" 가설 확인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효과는 법정 판결에서도 나타남: 매력적인 피고인이 평균 2배 가벼운 형량을 받음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Dion, K., Berscheid, E., &amp; Walster, E. (1972). What is beautiful is good. Journal of Personality and Social Psychology, 24(3), 285-290.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희소성 — Worchel, Lee &amp; Adewole (1975) 쿠키 항아리 실험</w:t>
      </w:r>
    </w:p>
    <w:p>
      <w:pPr/>
      <w:r>
        <w:rPr>
          <w:rFonts w:ascii="Helvetica Light" w:hAnsi="Helvetica Light" w:cs="Helvetica Light"/>
          <w:sz w:val="24"/>
          <w:sz-cs w:val="24"/>
        </w:rPr>
        <w:t xml:space="preserve">쿠키가 10개 든 항아리 vs 2개 든 항아리 → 2개짜리 쿠키가 더 맛있고 매력적이라고 평가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10개에서 2개로 줄어든 경우(감소 조건) → 가장 높은 평가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수요 경쟁으로 줄어든 경우 → 단순 실수로 줄어든 경우보다 더 높은 평가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희소성 + 경쟁 = 최대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Worchel, S. et al. (1975). Effects of supply and demand on ratings of object value. Journal of Personality and Social Psychology, 32(5), 906-914.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Amazon — 사회적 증거의 극대화</w:t>
      </w:r>
    </w:p>
    <w:p>
      <w:pPr/>
      <w:r>
        <w:rPr>
          <w:rFonts w:ascii="Helvetica Light" w:hAnsi="Helvetica Light" w:cs="Helvetica Light"/>
          <w:sz w:val="24"/>
          <w:sz-cs w:val="24"/>
        </w:rPr>
        <w:t xml:space="preserve">별점 + 텍스트 리뷰 + "n명이 도움이 되었다고 평가" + "Verified Purchase" 배지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리뷰가 있는 상품은 없는 상품 대비 전환율 270% 높음 (Spiegel Research Center,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 권위(Verified) + 사회적 증거(도움이 됨)의 다중 레이어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Booking.com — 희소성 + 사회적 증거 결합</w:t>
      </w:r>
    </w:p>
    <w:p>
      <w:pPr/>
      <w:r>
        <w:rPr>
          <w:rFonts w:ascii="Helvetica Light" w:hAnsi="Helvetica Light" w:cs="Helvetica Light"/>
          <w:sz w:val="24"/>
          <w:sz-cs w:val="24"/>
        </w:rPr>
        <w:t xml:space="preserve">"이 호텔을 지금 12명이 보고 있습니다" (사회적 증거)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"남은 객실 1개!" (희소성)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"오늘 이 지역에서 5번 예약되었습니다" (사회적 증거)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세 가지 원칙의 동시 적용으로 예약 전환율 극대화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올리브영 — 리뷰 시스템 (사회적 증거 + 권위)</w:t>
      </w:r>
    </w:p>
    <w:p>
      <w:pPr/>
      <w:r>
        <w:rPr>
          <w:rFonts w:ascii="Helvetica Light" w:hAnsi="Helvetica Light" w:cs="Helvetica Light"/>
          <w:sz w:val="24"/>
          <w:sz-cs w:val="24"/>
        </w:rPr>
        <w:t xml:space="preserve">구매 인증 리뷰 + 피부 타입별 필터 + "n명이 추천"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한국 뷰티 커머스에서 가장 성공적인 리뷰 생태계 구축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리뷰 수 상위 20% 상품이 전체 매출의 60% 이상 차지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무신사 — 실시간 사회적 증거</w:t>
      </w:r>
    </w:p>
    <w:p>
      <w:pPr/>
      <w:r>
        <w:rPr>
          <w:rFonts w:ascii="Helvetica Light" w:hAnsi="Helvetica Light" w:cs="Helvetica Light"/>
          <w:sz w:val="24"/>
          <w:sz-cs w:val="24"/>
        </w:rPr>
        <w:t xml:space="preserve">"지금 n명이 이 상품을 보고 있습니다" 실시간 표시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"최근 24시간 n개 판매" 실시간 업데이트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FOMO(Fear of Missing Out) + 사회적 증거 결합으로 충동 구매 촉진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"People's ability to understand the factors that affect their behavior is surprisingly poor."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"사람들이 자신의 행동에 영향을 미치는 요인을 이해하는 능력은 놀라울 정도로 형편없다."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Robert Cialdini, Influence (1984)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best persuaders become the best through pre-suasion — the process of arranging for recipients to be receptive to a message before they encounter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"최고의 설득자는 사전 설득을 통해 최고가 된다 — 메시지를 접하기 전에 수용자가 그 메시지를 받아들일 준비가 되도록 환경을 조성하는 과정이다."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Robert Cialdini, Pre-Suasion (2016)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차이: 개인주의 문화에서는 일관성, 집단주의 문화에서는 사회적 증거가 더 강하게 작동 (Cialdini et al., 1999)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윤리적 경계: 허위 희소성("마지막 1개"가 사실이 아닌 경우), 조작된 리뷰는 신뢰 파괴 시 역효과 극심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디지털 피로도: 온라인에서 설득 기법의 남용으로 소비자의 면역력(persuasion knowledge) 증가 (Friestad &amp; Wright, 1994)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조합 효과: 단일 원칙보다 2~3개 원칙의 조합이 효과적이나, 과도한 적용은 "manipulative"하다는 인식을 줄 수 있음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투명성 역설: 설득 기법이 공개되어도 효과가 유지되는 경우가 많음 (Cialdini 본인이 인정)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 이론 (Thaler &amp; Sunstein) — 선택 설계에 설득 원칙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정교화 가능성 모델 (Petty &amp; Cacioppo) — 중심 경로 vs 주변 경로에서 원칙의 작동 차이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프레이밍 효과 (Tversky &amp; Kahneman) — 사전 설득과 프레이밍의 교차점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심리적 반발 이론 (Brehm) — 설득 시도가 역효과를 내는 조건 (→ 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 심리적 반발 이론 (Reactance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내용 |</w:t>
        <w:br/>
        <w:t xml:space="preserve">|------|------|</w:t>
        <w:br/>
        <w:t xml:space="preserve">| 이론명 | 심리적 반발 이론 (Psychological Reactance Theory) |</w:t>
        <w:br/>
        <w:t xml:space="preserve">| 학자 | Jack W. Brehm |</w:t>
        <w:br/>
        <w:t xml:space="preserve">| 연도 | 1966 (A Theory of Psychological Reactance) |</w:t>
        <w:br/>
        <w:t xml:space="preserve">| 분류 | 사회심리학 / 동기 이론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Brehm은 인간이 자유로운 선택권(freedom of choice)을 위협받으면, 그 자유를 회복하려는 동기적 각성 상태(motivational arousal)가 발생한다고 주장했다. 이 상태가 바로 '심리적 반발(reactance)'이다. 반발의 결과는 세 가지로 나타난다: (1) 금지된 행동을 더 하고 싶어지고(boomerang effect), (2) 금지된 대상이 더 매력적으로 느껴지며, (3) 제한을 가한 주체에 대한 적대감이 증가한다.</w:t>
      </w:r>
    </w:p>
    <w:p>
      <w:pPr/>
      <w:r>
        <w:rPr>
          <w:rFonts w:ascii="Helvetica Light" w:hAnsi="Helvetica Light" w:cs="Helvetica Light"/>
          <w:sz w:val="24"/>
          <w:sz-cs w:val="24"/>
        </w:rPr>
        <w:t xml:space="preserve">반발의 크기를 결정하는 4가지 요인:</w:t>
      </w:r>
    </w:p>
    <w:p>
      <w:pPr/>
      <w:r>
        <w:rPr>
          <w:rFonts w:ascii="Helvetica Light" w:hAnsi="Helvetica Light" w:cs="Helvetica Light"/>
          <w:sz w:val="24"/>
          <w:sz-cs w:val="24"/>
        </w:rPr>
        <w:t xml:space="preserve">자유의 중요도: 그 자유가 개인에게 중요할수록 반발이 강함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위협의 강도: 완전한 제거 &gt; 부분적 제한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위협받는 자유의 비율: 전체 자유 중 위협받는 비율이 클수록 반발 강함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함축적 위협(implied threat): 하나의 자유 제한이 다른 자유도 위협할 것이라는 암시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이론은 마케팅에서 "하지 마라"라고 말하면 오히려 하고 싶어지는 현상, 금지가 수요를 창출하는 역설, 과도한 설득 시도가 저항을 불러일으키는 메커니즘을 설명한다.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반설득(Counter-Persuasion) 마케팅</w:t>
      </w:r>
    </w:p>
    <w:p>
      <w:pPr/>
      <w:r>
        <w:rPr>
          <w:rFonts w:ascii="Helvetica Light" w:hAnsi="Helvetica Light" w:cs="Helvetica Light"/>
          <w:sz w:val="24"/>
          <w:sz-cs w:val="24"/>
        </w:rPr>
        <w:t xml:space="preserve">소비자의 자율성을 존중하는 메시지가 오히려 설득력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"당신이 결정하세요", "강요하지 않겠습니다" 형태의 커뮤니케이션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정보를 제공하되 선택을 강제하지 않는 포지셔닝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의도적 제한 전략</w:t>
      </w:r>
    </w:p>
    <w:p>
      <w:pPr/>
      <w:r>
        <w:rPr>
          <w:rFonts w:ascii="Helvetica Light" w:hAnsi="Helvetica Light" w:cs="Helvetica Light"/>
          <w:sz w:val="24"/>
          <w:sz-cs w:val="24"/>
        </w:rPr>
        <w:t xml:space="preserve">한정판, 멤버십 전용 콘텐츠는 반발을 역이용한 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단, 제한의 이유가 합리적이어야 함. 부당한 제한은 브랜드에 대한 적대감으로 전환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규제 역효과 대응</w:t>
      </w:r>
    </w:p>
    <w:p>
      <w:pPr/>
      <w:r>
        <w:rPr>
          <w:rFonts w:ascii="Helvetica Light" w:hAnsi="Helvetica Light" w:cs="Helvetica Light"/>
          <w:sz w:val="24"/>
          <w:sz-cs w:val="24"/>
        </w:rPr>
        <w:t xml:space="preserve">정부 규제나 금지령이 오히려 해당 제품의 수요를 증가시키는 현상 이해 필요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금연 캠페인, 주류 광고 규제 등의 정책 설계 시 반드시 고려해야 할 변수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광고 피로도 관리</w:t>
      </w:r>
    </w:p>
    <w:p>
      <w:pPr/>
      <w:r>
        <w:rPr>
          <w:rFonts w:ascii="Helvetica Light" w:hAnsi="Helvetica Light" w:cs="Helvetica Light"/>
          <w:sz w:val="24"/>
          <w:sz-cs w:val="24"/>
        </w:rPr>
        <w:t xml:space="preserve">리타겟팅 광고의 과도한 노출 → 반발 → 브랜드 회피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최적 빈도(optimal frequency) 관리와 "opt-out" 옵션 제공이 핵심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Pennebaker &amp; Sanders (1976) 낙서 금지 연구</w:t>
      </w:r>
    </w:p>
    <w:p>
      <w:pPr/>
      <w:r>
        <w:rPr>
          <w:rFonts w:ascii="Helvetica Light" w:hAnsi="Helvetica Light" w:cs="Helvetica Light"/>
          <w:sz w:val="24"/>
          <w:sz-cs w:val="24"/>
        </w:rPr>
        <w:t xml:space="preserve">대학 화장실에 두 가지 표지판 설치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"화장실 벽에 낙서를 쓰지 마시오" (강한 금지)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"화장실 벽에 낙서를 쓰지 않았으면 합니다" (부드러운 요청)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강한 금지 표지판이 있는 화장실에서 낙서가 더 많았음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자유를 강하게 위협할수록 반발 행동이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Pennebaker, J. W. &amp; Sanders, D. Y. (1976). American graffiti: Effects of authority and reactance arousal. Personality and Social Psychology Bulletin, 2(3), 264-267.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Mazis, Settle &amp; Leslie (1973) 인산염 세제 금지 연구</w:t>
      </w:r>
    </w:p>
    <w:p>
      <w:pPr/>
      <w:r>
        <w:rPr>
          <w:rFonts w:ascii="Helvetica Light" w:hAnsi="Helvetica Light" w:cs="Helvetica Light"/>
          <w:sz w:val="24"/>
          <w:sz-cs w:val="24"/>
        </w:rPr>
        <w:t xml:space="preserve">플로리다주 Dade County에서 환경 보호를 위해 인산염 세제 판매 금지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금지 지역 소비자들이 인접 지역에서 인산염 세제를 사재기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인산염 세제에 대한 평가도 상승: "더 효과적", "더 순함", "더 좋은 세정력"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금지되지 않은 지역 소비자들에게는 이런 평가 변화 없음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금지는 제품의 인지된 가치(perceived value)를 증가시킴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Mazis, M. B., Settle, R. B., &amp; Leslie, D. C. (1973). Elimination of phosphate detergents and psychological reactance. Journal of Marketing Research, 10(4), 390-395.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Driscoll, Davis &amp; Lipetz (1972) 로미오와 줄리엣 효과</w:t>
      </w:r>
    </w:p>
    <w:p>
      <w:pPr/>
      <w:r>
        <w:rPr>
          <w:rFonts w:ascii="Helvetica Light" w:hAnsi="Helvetica Light" w:cs="Helvetica Light"/>
          <w:sz w:val="24"/>
          <w:sz-cs w:val="24"/>
        </w:rPr>
        <w:t xml:space="preserve">커플 91쌍을 8~10개월간 추적 조사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부모의 반대가 강할수록 커플 간의 사랑과 애착이 유의미하게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부모의 간섭이 줄어들면 사랑의 강도도 함께 감소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외부의 제한이 대상에 대한 매력을 증가시킨다는 반발 이론의 직접적 증거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Driscoll, R., Davis, K. E., &amp; Lipetz, M. E. (1972). Parental interference and romantic love: The Romeo and Juliet effect. Journal of Personality and Social Psychology, 24(1), 1-10.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Bushman &amp; Stack (1996) 경고 라벨 효과</w:t>
      </w:r>
    </w:p>
    <w:p>
      <w:pPr/>
      <w:r>
        <w:rPr>
          <w:rFonts w:ascii="Helvetica Light" w:hAnsi="Helvetica Light" w:cs="Helvetica Light"/>
          <w:sz w:val="24"/>
          <w:sz-cs w:val="24"/>
        </w:rPr>
        <w:t xml:space="preserve">TV 프로그램에 "폭력적 내용 포함" 경고 라벨 부착 시, 해당 프로그램 시청 의향이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특히 반발 성향이 높은 개인에게서 효과가 두드러짐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경고 라벨이 "금지된 열매(forbidden fruit)" 효과를 만들어냄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Bushman, B. J. &amp; Stack, A. D. (1996). Forbidden fruit versus tainted fruit. Journal of Experimental Psychology: Applied, 2(3), 207-226.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Snapchat — 반설득의 성공</w:t>
      </w:r>
    </w:p>
    <w:p>
      <w:pPr/>
      <w:r>
        <w:rPr>
          <w:rFonts w:ascii="Helvetica Light" w:hAnsi="Helvetica Light" w:cs="Helvetica Light"/>
          <w:sz w:val="24"/>
          <w:sz-cs w:val="24"/>
        </w:rPr>
        <w:t xml:space="preserve">전통적 광고를 거부하고, 사용자가 콘텐츠를 "발견"하게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"우리는 광고 회사가 아닙니다"라는 포지셔닝이 Z세대의 반발 성향과 공명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10대 사용자 중 광고 반감도가 가장 낮은 플랫폼으로 성장 (eMarketer, 2019)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 — "Think Different" 반문화적 포지셔닝</w:t>
      </w:r>
    </w:p>
    <w:p>
      <w:pPr/>
      <w:r>
        <w:rPr>
          <w:rFonts w:ascii="Helvetica Light" w:hAnsi="Helvetica Light" w:cs="Helvetica Light"/>
          <w:sz w:val="24"/>
          <w:sz-cs w:val="24"/>
        </w:rPr>
        <w:t xml:space="preserve">1997년 캠페인: 기존 체제에 대한 반발 심리를 브랜드 정체성으로 전환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"규칙을 따르지 않는 사람들을 위한 브랜드"라는 메시지가 반발 성향 높은 소비자 포획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캠페인 직후 12개월 내 Apple 주가 3배 상승, 브랜드 선호도 역대 최고 기록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곰표 맥주 — 한정판 전략의 성공과 과잉의 교훈 (한국)</w:t>
      </w:r>
    </w:p>
    <w:p>
      <w:pPr/>
      <w:r>
        <w:rPr>
          <w:rFonts w:ascii="Helvetica Light" w:hAnsi="Helvetica Light" w:cs="Helvetica Light"/>
          <w:sz w:val="24"/>
          <w:sz-cs w:val="24"/>
        </w:rPr>
        <w:t xml:space="preserve">CU 편의점과 협업한 곰표 밀맥주: 출시 3일 만에 초도물량 전량 소진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한정판이라는 희소성 + "편의점에서 수제맥주"라는 의외성이 반발적 소비 욕구 자극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그러나 이후 곰표 팝콘, 곰표 패딩 등 과도한 확장 → 소비자 피로 → "곰표 아무거나 다 붙이네" 반발 발생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교훈: 반발 이론의 양면성 — 제한은 욕구를 만들지만, 과잉 노출은 새로운 반발을 만듦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person's freedom to choose among alternatives is a fundamental need that, when threatened, produces a motivational state directed toward the restoration of that freedom."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"여러 대안 중에서 선택할 자유는 인간의 근본적 욕구이며, 이 자유가 위협받으면 그 자유를 회복하려는 동기적 상태가 발생한다."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Jack W. Brehm, A Theory of Psychological Reactance (1966)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"Tell people they can't have something, and it's the very thing they want most."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"사람들에게 무언가를 가질 수 없다고 말하라. 그것이 바로 그들이 가장 원하는 것이 될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반발 이론의 실무적 요약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개인차: 반발 성향(trait reactance)은 개인마다 다름. Hong &amp; Faedda(1996)의 Hong Psychological Reactance Scale로 측정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연령 효과: 청소년기(autonomy 확립기)에 반발이 가장 강하며, 연령 증가와 함께 감소 경향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정당한 제한은 반발을 줄임: 제한의 이유가 합리적이고 투명하면 반발이 약화됨 (Silvia, 2006)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자유의 기대치: 원래 그 자유가 존재한다고 기대하지 않았다면 반발이 발생하지 않음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문화적 차이: 개인주의 문화에서 반발이 더 강하게 나타나는 경향 (Jonas et al., 2009)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온라인 환경: 쿠키 동의 배너의 강제적 표현("동의해야 합니다")이 사이트 이탈률 증가 (Utz et al., 2019)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Cialdini 희소성 원칙 — 희소성이 작동하는 심리적 기제가 바로 반발 (→ 8-1)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자이가르닉 효과 — 미완료 상태의 긴장과 반발의 동기적 각성의 유사성 (→ 8-3)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자기결정 이론 (Deci &amp; Ryan) — 자율성(autonomy) 욕구의 좌절로서의 반발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금지된 열매 효과 (Bushman &amp; Stack) — 반발 이론의 미디어 영역 확장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8-3. 자이가르닉 효과 (Zeigarnik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항목 | 내용 |</w:t>
        <w:br/>
        <w:t xml:space="preserve">|------|------|</w:t>
        <w:br/>
        <w:t xml:space="preserve">| 이론명 | 자이가르닉 효과 (Zeigarnik Effect) |</w:t>
        <w:br/>
        <w:t xml:space="preserve">| 학자 | Bluma Zeigarnik |</w:t>
        <w:br/>
        <w:t xml:space="preserve">| 연도 | 1927 (학위논문 발표, 지도교수: Kurt Lewin) |</w:t>
        <w:br/>
        <w:t xml:space="preserve">| 분류 | 인지심리학 / 동기·기억 이론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1920년대 베를린의 한 카페에서 Kurt Lewin은 웨이터가 아직 계산하지 않은 주문은 완벽하게 기억하면서, 계산이 끝난 주문은 즉시 잊어버리는 현상을 관찰했다. 이 관찰에서 영감을 받은 Bluma Zeigarnik은 체계적 실험을 설계했다.</w:t>
      </w:r>
    </w:p>
    <w:p>
      <w:pPr/>
      <w:r>
        <w:rPr>
          <w:rFonts w:ascii="Helvetica Light" w:hAnsi="Helvetica Light" w:cs="Helvetica Light"/>
          <w:sz w:val="24"/>
          <w:sz-cs w:val="24"/>
        </w:rPr>
        <w:t xml:space="preserve">자이가르닉 효과의 핵심 메커니즘: 미완료 과제는 심리적 긴장(psychic tension)을 생성하며, 이 긴장이 해소되지 않는 한 해당 과제가 인지적으로 활성화된 상태를 유지한다. Lewin의 장이론(Field Theory)에 기반하여, 목표를 향한 "준평형 상태(quasi-needs)"가 과제 완료 시까지 인지 자원을 점유한다고 설명한다.</w:t>
      </w:r>
    </w:p>
    <w:p>
      <w:pPr/>
      <w:r>
        <w:rPr>
          <w:rFonts w:ascii="Helvetica Light" w:hAnsi="Helvetica Light" w:cs="Helvetica Light"/>
          <w:sz w:val="24"/>
          <w:sz-cs w:val="24"/>
        </w:rPr>
        <w:t xml:space="preserve">이 효과는 단순한 기억 현상을 넘어, 현대 UX/UI 설계, 게임화(gamification), 콘텐츠 전략의 핵심 원리로 작동한다. 사용자가 "완료"하고 싶은 심리적 긴장을 의도적으로 만들어 참여와 재방문을 유도하는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진행률 표시(Progress Bar) 전략</w:t>
      </w:r>
    </w:p>
    <w:p>
      <w:pPr/>
      <w:r>
        <w:rPr>
          <w:rFonts w:ascii="Helvetica Light" w:hAnsi="Helvetica Light" w:cs="Helvetica Light"/>
          <w:sz w:val="24"/>
          <w:sz-cs w:val="24"/>
        </w:rPr>
        <w:t xml:space="preserve">프로필 완성도 80% → "나머지 20%를 채우고 싶다"는 충동 유발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온보딩 과정에서 단계별 진행 표시로 이탈률 감소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0%보다 10~20%에서 시작하는 것이 효과적 (endowed progress effect, Nunes &amp; Dreze, 2006)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클리프행어(Cliffhanger) 콘텐츠</w:t>
      </w:r>
    </w:p>
    <w:p>
      <w:pPr/>
      <w:r>
        <w:rPr>
          <w:rFonts w:ascii="Helvetica Light" w:hAnsi="Helvetica Light" w:cs="Helvetica Light"/>
          <w:sz w:val="24"/>
          <w:sz-cs w:val="24"/>
        </w:rPr>
        <w:t xml:space="preserve">TV 드라마의 시즌 피날레, 웹소설의 화 단위 연재, 팟캐스트의 "다음 편에 계속"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미해결 서사가 시청자의 인지적 긴장을 유지시켜 다음 콘텐츠 소비를 유도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스트리밍 서비스의 자동 재생(autoplay)은 이 긴장이 해소되기 전에 다음 에피소드를 시작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스트릭(Streak) 및 연속 기록 시스템</w:t>
      </w:r>
    </w:p>
    <w:p>
      <w:pPr/>
      <w:r>
        <w:rPr>
          <w:rFonts w:ascii="Helvetica Light" w:hAnsi="Helvetica Light" w:cs="Helvetica Light"/>
          <w:sz w:val="24"/>
          <w:sz-cs w:val="24"/>
        </w:rPr>
        <w:t xml:space="preserve">매일 연속 사용 기록(streak)이 쌓이면 중단 시 "미완료"가 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연속 기록 자체가 완료해야 할 과제가 되어, 앱 재방문을 강제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스트릭 보호 아이템(유료)은 이 긴장의 화폐화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장바구니 이탈 리마인더</w:t>
      </w:r>
    </w:p>
    <w:p>
      <w:pPr/>
      <w:r>
        <w:rPr>
          <w:rFonts w:ascii="Helvetica Light" w:hAnsi="Helvetica Light" w:cs="Helvetica Light"/>
          <w:sz w:val="24"/>
          <w:sz-cs w:val="24"/>
        </w:rPr>
        <w:t xml:space="preserve">장바구니에 담았지만 구매하지 않은 상태 = 미완료 과제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"장바구니에 담긴 상품이 기다리고 있어요" 리마인더가 자이가르닉 긴장을 재활성화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장바구니 이탈 이메일의 평균 오픈율 45%, 전환율 10.7% (Moosend, 2020)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Zeigarnik (1927) 원본 실험</w:t>
      </w:r>
    </w:p>
    <w:p>
      <w:pPr/>
      <w:r>
        <w:rPr>
          <w:rFonts w:ascii="Helvetica Light" w:hAnsi="Helvetica Light" w:cs="Helvetica Light"/>
          <w:sz w:val="24"/>
          <w:sz-cs w:val="24"/>
        </w:rPr>
        <w:t xml:space="preserve">참가자에게 18~22개의 간단한 과제(퍼즐, 산수, 공예 등)를 수행하게 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절반의 과제는 완료하게 하고, 나머지 절반은 중간에 중단시킴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이후 자유 회상(free recall) 테스트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중단된 과제의 회상률 90% vs 완료된 과제의 회상률 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비율로 환산: 미완료 과제가 완료 과제보다 약 1.9배 더 잘 기억됨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미완료 상태가 인지적 활성화를 유지시킴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Zeigarnik, B. (1927). Über das Behalten von erledigten und unerledigten Handlungen. Psychologische Forschung, 9, 1-85.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Ovsiankina (1928) 재개 연구</w:t>
      </w:r>
    </w:p>
    <w:p>
      <w:pPr/>
      <w:r>
        <w:rPr>
          <w:rFonts w:ascii="Helvetica Light" w:hAnsi="Helvetica Light" w:cs="Helvetica Light"/>
          <w:sz w:val="24"/>
          <w:sz-cs w:val="24"/>
        </w:rPr>
        <w:t xml:space="preserve">Zeigarnik의 동료 Maria Ovsiankina가 수행한 후속 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중단된 과제에 대해 참가자들이 자발적으로 돌아가 완료하려는 행동 관찰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결과: 참가자의 86%가 기회가 주어지면 중단된 과제를 자발적으로 재개함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완료된 과제를 다시 하려는 비율은 현저히 낮음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미완료 과제는 기억뿐 아니라 행동적 충동(behavioral urge)도 생성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Ovsiankina, M. (1928). Die Wiederaufnahme unterbrochener Handlungen. Psychologische Forschung, 11, 302-379.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Masicampo &amp; Baumeister (2011) 미완료 목표와 침습적 사고</w:t>
      </w:r>
    </w:p>
    <w:p>
      <w:pPr/>
      <w:r>
        <w:rPr>
          <w:rFonts w:ascii="Helvetica Light" w:hAnsi="Helvetica Light" w:cs="Helvetica Light"/>
          <w:sz w:val="24"/>
          <w:sz-cs w:val="24"/>
        </w:rPr>
        <w:t xml:space="preserve">미달성 목표가 무의식적으로 반복해서 의식에 침투(intrusive thoughts)함을 실증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단, 그 목표에 대한 구체적 계획을 세우면 침습적 사고가 현저히 감소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미완료 과제 조건의 참가자가 후속 과제에서 관련 단어에 주의가 끌림 (Stroop 과제로 측정)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계획 수립 조건: 침습적 사고가 완료 조건과 동일한 수준으로 감소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자이가르닉 효과는 "완료"뿐 아니라 "계획 수립"으로도 해소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Masicampo, E. J. &amp; Baumeister, R. F. (2011). Consider it done! Plan making can eliminate the cognitive effects of unfulfilled goals. Journal of Personality and Social Psychology, 101(4), 667-683.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Nunes &amp; Dreze (2006) 부여된 진행 효과 (Endowed Progress Effect)</w:t>
      </w:r>
    </w:p>
    <w:p>
      <w:pPr/>
      <w:r>
        <w:rPr>
          <w:rFonts w:ascii="Helvetica Light" w:hAnsi="Helvetica Light" w:cs="Helvetica Light"/>
          <w:sz w:val="24"/>
          <w:sz-cs w:val="24"/>
        </w:rPr>
        <w:t xml:space="preserve">카페 스탬프 카드 실험: 10칸 빈 카드 vs 12칸 카드 중 2칸이 이미 채워진 카드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두 조건 모두 10잔을 더 마셔야 완성이지만, 2칸 채워진 카드의 완성률이 34% 더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완성까지 걸린 시간도 더 짧음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발견: 이미 시작된 과제(미완료 상태)는 자이가르닉 긴장이 작동하여 완료 동기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출처: Nunes, J. C. &amp; Dreze, X. (2006). The endowed progress effect. Journal of Consumer Research, 32(4), 504-512.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LinkedIn — 프로필 완성도 막대</w:t>
      </w:r>
    </w:p>
    <w:p>
      <w:pPr/>
      <w:r>
        <w:rPr>
          <w:rFonts w:ascii="Helvetica Light" w:hAnsi="Helvetica Light" w:cs="Helvetica Light"/>
          <w:sz w:val="24"/>
          <w:sz-cs w:val="24"/>
        </w:rPr>
        <w:t xml:space="preserve">"프로필 강도: 중급 → 고급까지 3단계 남았습니다"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프로필 완성도 표시 도입 후 프로필 입력 완료율 55% 증가 (LinkedIn Engineering Blog)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사용자에게 "미완료" 상태를 시각적으로 인지시켜 자이가르닉 긴장 유발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Duolingo — 스트릭 시스템</w:t>
      </w:r>
    </w:p>
    <w:p>
      <w:pPr/>
      <w:r>
        <w:rPr>
          <w:rFonts w:ascii="Helvetica Light" w:hAnsi="Helvetica Light" w:cs="Helvetica Light"/>
          <w:sz w:val="24"/>
          <w:sz-cs w:val="24"/>
        </w:rPr>
        <w:t xml:space="preserve">연속 학습일 표시 + 스트릭 깨짐 경고 → 매일 재방문 유도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스트릭 보유 사용자의 일일 학습 완료율이 비보유 사용자 대비 2.4배 높음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스트릭이 7일 이상인 사용자의 월간 유지율 3.5배 (Duolingo, 2019 annual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스트릭 프리즈(유료 아이템) 매출이 전체 인앱 구매의 상당 비율 차지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Netflix — 클리프행어 알고리즘</w:t>
      </w:r>
    </w:p>
    <w:p>
      <w:pPr/>
      <w:r>
        <w:rPr>
          <w:rFonts w:ascii="Helvetica Light" w:hAnsi="Helvetica Light" w:cs="Helvetica Light"/>
          <w:sz w:val="24"/>
          <w:sz-cs w:val="24"/>
        </w:rPr>
        <w:t xml:space="preserve">에피소드 종료 시점에 다음 에피소드 자동 재생까지 5초 카운트다운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엔딩 크레딧 축소 + 다음 에피소드 미리보기로 미완료 긴장 유지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빈지 워칭(binge-watching) 행동의 핵심 드라이버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Netflix 오리지널 시리즈는 의도적으로 에피소드 말미에 클리프행어를 배치하도록 제작 가이드에 명시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토스 Toss — 투자 온보딩 진행률 바 (한국)</w:t>
      </w:r>
    </w:p>
    <w:p>
      <w:pPr/>
      <w:r>
        <w:rPr>
          <w:rFonts w:ascii="Helvetica Light" w:hAnsi="Helvetica Light" w:cs="Helvetica Light"/>
          <w:sz w:val="24"/>
          <w:sz-cs w:val="24"/>
        </w:rPr>
        <w:t xml:space="preserve">투자 계좌 개설 과정을 단계별 진행률 바로 표시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"3단계 중 2단계 완료" → 마지막 단계를 완료하고 싶은 심리적 긴장 활용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온보딩 완료율 업계 평균 대비 30% 이상 높은 것으로 알려짐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진행률 바 + 각 단계 완료 시 축하 애니메이션 → 부분 완료의 만족 + 전체 완료의 긴장 동시 운용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"Unfinished tasks are remembered approximately twice as well as completed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"미완료 과제는 완료된 과제보다 약 2배 더 잘 기억된다."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Bluma Zeigarnik (1927), 원본 실험 요약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uncompleted task continues to occupy the mind, consuming cognitive resources until it is either completed or a plan is made."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"미완료 과제는 완료되거나 계획이 수립될 때까지 인지 자원을 소모하며 마음을 계속 점유한다."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Masicampo &amp; Baumeister (2011), 자이가르닉 효과의 현대적 재해석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과제 몰입도: 참가자가 과제에 충분히 몰입(ego-involvement)하지 않으면 효과가 약화됨 (Butterfield, 1964)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긴장 해소 가능성: 대체 과제로 긴장이 해소될 수 있음 (Lewin의 대리 만족 개념)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계획 수립의 해소 효과: Masicampo &amp; Baumeister(2011)가 증명한 바와 같이, 실제 완료가 아닌 계획 수립만으로도 인지적 긴장 해소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과부하 효과: 미완료 과제가 너무 많으면 개별 과제에 대한 자이가르닉 효과가 약화됨 (인지 과부하)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개인차: 완벽주의 성향이 높은 사람에게서 효과가 더 강하게 나타남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시간 경과: 중단 직후 효과가 가장 강하며, 시간이 지남에 따라 점차 약화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디지털 과잉 적용: 진행률 바, 스트릭, 알림의 남용은 사용자 피로와 앱 삭제로 이어질 수 있음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윤리적 고려: 자이가르닉 효과를 이용한 중독성 설계(dark pattern)에 대한 규제 논의 증가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Lewin의 장이론 (Field Theory) — 자이가르닉 효과의 이론적 기반. 미완료 과제 = 미해소 긴장계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목표 설정 이론 (Locke &amp; Latham) — 목표와 현재 상태의 간극이 동기를 생성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인지 부조화 이론 (Festinger) — 미완료 상태와 "나는 끝까지 한다"라는 자기 이미지 간 부조화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심리적 반발 이론 (Brehm) — 중단이 외부에 의해 강제될 때 반발 + 자이가르닉 효과 동시 작동 (→ 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 이론 — 진행률 바, 기본값 설계에 자이가르닉 효과 활용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모듈 종합 요약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이론 | 핵심 원리 | 마케팅 활용 핵심 |</w:t>
        <w:br/>
        <w:t xml:space="preserve">|------|-----------|-----------------|</w:t>
        <w:br/>
        <w:t xml:space="preserve">| Cialdini 설득 원칙 | 6+1가지 심리적 지름길이 의사결정 지배 | 리뷰, 희소성, 권위를 다중 레이어로 설계 |</w:t>
        <w:br/>
        <w:t xml:space="preserve">| 심리적 반발 | 자유 위협 → 반발 → 금지된 것을 더 원함 | 과도한 설득 회피, 한정판 전략, 자율성 존중 메시지 |</w:t>
        <w:br/>
        <w:t xml:space="preserve">| 자이가르닉 효과 | 미완료 과제가 인지를 점유 | 진행률 바, 스트릭, 클리프행어로 재방문 유도 |</w:t>
      </w:r>
    </w:p>
    <w:p>
      <w:pPr/>
      <w:r>
        <w:rPr>
          <w:rFonts w:ascii="Helvetica Light" w:hAnsi="Helvetica Light" w:cs="Helvetica Light"/>
          <w:sz w:val="24"/>
          <w:sz-cs w:val="24"/>
        </w:rPr>
        <w:t xml:space="preserve">모듈 핵심 교훈: 설득은 힘으로 밀어붙이는 것이 아니라, 인간 심리의 자연스러운 흐름을 이해하고 그 방향에 맞춰 환경을 설계하는 것이다. 과도한 설득은 반발을, 적절한 미완료는 참여를 만든다. 세 이론은 "왜 사람이 행동하는가"에 대한 상호보완적 설명을 제공한다.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9: 공간 감각 경험의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소비자는 제품을 '사는' 것이 아니라 공간을 '경험'한다.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빛, 소리, 향기, 색채, 동선 — 감각의 총합이 지갑을 연다.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 분위기 이론 (Atmospherics)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Philip Kotler (1973), Mehrabian &amp; Russell (1974), Donovan &amp; Rossiter (1982)</w:t>
        <w:br/>
        <w:t xml:space="preserve">분야: 소비자행동, 환경심리학, 리테일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Kotler(1973)는 "분위기(atmospherics)"를 매장의 물리적 환경을 의도적으로 설계하여 소비자의 감정적 반응과 구매 확률을 높이는 전략으로 정의했다. 그는 환경 요소를 시각(조명, 색상, 레이아웃), 청각(음악, 소음), 후각(향기), 촉각(온도, 질감)의 네 가지 감각 채널로 분류했다. 핵심 명제는 제품 자체보다 제품이 놓인 '분위기'가 구매 결정에 더 큰 영향을 미칠 수 있다는 것이다.</w:t>
      </w:r>
    </w:p>
    <w:p>
      <w:pPr/>
      <w:r>
        <w:rPr>
          <w:rFonts w:ascii="Helvetica Light" w:hAnsi="Helvetica Light" w:cs="Helvetica Light"/>
          <w:sz w:val="24"/>
          <w:sz-cs w:val="24"/>
        </w:rPr>
        <w:t xml:space="preserve">이론적 기반은 Mehrabian &amp; Russell(1974)의 PAD 모델이다. 환경 자극은 세 가지 감정 차원 — Pleasure(쾌감), Arousal(각성), Dominance(지배감) — 을 유발하며, 이 감정 상태가 접근(approach) 또는 회피(avoidance) 행동을 결정한다. Donovan &amp; Rossiter(1982)는 이 모델을 리테일 환경에 최초 적용하여, 매장에서 유발된 쾌감(pleasure)과 각성(arousal)이 계획 외 구매 시간과 지출을 유의미하게 증가시킴을 증명했다.</w:t>
      </w:r>
    </w:p>
    <w:p>
      <w:pPr/>
      <w:r>
        <w:rPr>
          <w:rFonts w:ascii="Helvetica Light" w:hAnsi="Helvetica Light" w:cs="Helvetica Light"/>
          <w:sz w:val="24"/>
          <w:sz-cs w:val="24"/>
        </w:rPr>
        <w:t xml:space="preserve">Kotler는 분위기 요소의 영향력이 다음 조건에서 극대화된다고 보았다: (1) 경쟁 제품 간 차이가 미미할 때, (2) 구매 결정이 매장 내에서 이루어질 때, (3) 제품 자체보다 환경이 더 많은 정보를 전달할 때. 이후 Turley &amp; Milliman(2000)은 60편 이상의 분위기 연구를 종합하여, 매장 환경이 소비자 행동에 영향을 미치지 않은 연구가 단 하나도 없었다는 메타분석 결과를 발표했다.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음악 템포 전략: 매장 목표에 따라 음악 속도를 조절한다. 체류 시간 극대화가 목적이면 느린 템포(60-70 BPM), 회전율이 중요한 패스트푸드점은 빠른 템포(100+ BPM)를 사용한다. 시간대별로도 다르게 적용할 수 있다 — 점심 피크 시간에는 빠른 음악으로 회전율을 높이고, 저녁에는 느린 음악으로 체류와 주류 매출을 촉진한다.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조명-가격 인지 설계: 고급 매장은 낮은 조도(200-300 lux)의 포인트 조명으로 제품을 강조하여 프리미엄 인식을 높이고, 할인 매장은 밝은 형광등(800-1000 lux)으로 가격 합리성과 접근성을 전달한다. 조명의 색온도도 중요하다 — 따뜻한 색온도(2700-3000K)는 친밀감과 편안함을, 차가운 색온도(5000K+)는 청결함과 전문성을 전달한다.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다감각 일관성(Sensory Congruence): 시각, 청각, 후각 자극이 동일한 브랜드 메시지를 전달하도록 설계한다. 불일치 시 인지 부조화가 발생하여 부정적 경험으로 이어진다. 예를 들어, 고급 레스토랑에서 클래식 음악과 린넨 냅킨은 일관성을 만들지만, 플라스틱 식기를 사용하면 전체 경험이 훼손된다.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분위기 설계의 4가지 감각 채널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감각 채널 | 핵심 변수 | 매장 적용 사례 |</w:t>
        <w:br/>
        <w:t xml:space="preserve">|----------|----------|-------------|</w:t>
        <w:br/>
        <w:t xml:space="preserve">| 시각 | 조명, 색상, 레이아웃, 간판 | 조도 조절, 포인트 조명, 색상 톤 |</w:t>
        <w:br/>
        <w:t xml:space="preserve">| 청각 | 음악 템포, 장르, 볼륨, 소음 | BGM 전략, 사운드스케이핑 |</w:t>
        <w:br/>
        <w:t xml:space="preserve">| 후각 | 향기 종류, 강도, 확산 방식 | 시그니처 향기, 베이커리 향 |</w:t>
        <w:br/>
        <w:t xml:space="preserve">| 촉각 | 온도, 질감, 소재, 습도 | 카펫 vs. 대리석, 에어컨 온도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음악 템포와 매장 행동 (Milliman, 1982)</w:t>
        <w:br/>
        <w:t xml:space="preserve">Ronald Milliman은 미국 슈퍼마켓에서 8주간 현장 실험을 수행했다. 매장 BGM을 느린 음악(72 BPM 이하)과 빠른 음악(94 BPM 이상)으로 교대 변경하며 고객 행동을 관찰했다. 느린 음악 조건에서 고객의 매장 체류 시간이 빠른 음악 대비 38% 증가했고, 매출은 32% 증가했다. 고객들은 음악이 자신의 행동에 영향을 미쳤다는 사실을 인지하지 못했다. 후속 연구(Milliman, 1986)에서는 레스토랑 환경에서도 유사한 효과를 확인했다: 느린 음악에서 식사 시간이 평균 56분에서 62분으로 늘어나고, 음료 주문이 51% 증가했다.</w:t>
      </w:r>
    </w:p>
    <w:p>
      <w:pPr/>
      <w:r>
        <w:rPr>
          <w:rFonts w:ascii="Helvetica Light" w:hAnsi="Helvetica Light" w:cs="Helvetica Light"/>
          <w:sz w:val="24"/>
          <w:sz-cs w:val="24"/>
        </w:rPr>
        <w:t xml:space="preserve">인용: Milliman, R. E. (1982). "Using Background Music to Affect the Behavior of Supermarket Shoppers." Journal of Marketing, 46(3), 86-91.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인용: Milliman, R. E. (1986). "The Influence of Background Music on the Behavior of Restaurant Patrons." Journal of Consumer Research, 13(2), 286-289.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Donovan &amp; Rossiter PAD 리테일 적용 (1982)</w:t>
        <w:br/>
        <w:t xml:space="preserve">Robert Donovan과 John Rossiter는 호주 시드니의 대형 소매점에서 소비자 감정 상태와 매장 내 행동의 관계를 조사했다. 고객 66명에게 Mehrabian-Russell PAD 척도를 적용한 결과, 쾌감(pleasure)은 매장 내 체류 시간과 계획 외 지출을 유의미하게 예측했다(r = .43). 각성(arousal)은 쾌감이 높은 환경에서만 긍정적 효과를 보였고, 쾌감이 낮은 환경에서는 오히려 회피 행동을 유발했다. 즉, 즐거운 매장에서의 활기(arousal)는 구매를 촉진하지만, 불쾌한 매장에서의 자극은 고객을 내쫓는다.</w:t>
      </w:r>
    </w:p>
    <w:p>
      <w:pPr/>
      <w:r>
        <w:rPr>
          <w:rFonts w:ascii="Helvetica Light" w:hAnsi="Helvetica Light" w:cs="Helvetica Light"/>
          <w:sz w:val="24"/>
          <w:sz-cs w:val="24"/>
        </w:rPr>
        <w:t xml:space="preserve">인용: Donovan, R. J., &amp; Rossiter, J. R. (1982). "Store Atmosphere: An Environmental Psychology Approach." Journal of Retailing, 58(1), 34-57.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Starbucks 제3의 공간 설계: Howard Schultz는 사회학자 Ray Oldenburg의 "제3의 공간(Third Place)" 개념을 차용하여, 스타벅스를 "집과 직장 사이의 제3의 공간"으로 포지셔닝하며 분위기를 핵심 전략 자산으로 삼았다. 매장 설계 요소 — 따뜻한 조명(2700K), 원목 가구의 촉감, 에스프레소 향, 재즈-어쿠스틱 음악 플레이리스트 — 를 글로벌 표준으로 관리한다. 2008년 경영 위기 당시 Schultz는 "에스프레소 머신을 자동에서 반자동으로 되돌린" 결정을 내렸는데, 커피 갈리는 소리와 바리스타의 동작이 만드는 '극장적 분위기'가 브랜드 경험의 핵심이었기 때문이다.</w:t>
      </w:r>
    </w:p>
    <w:p>
      <w:pPr/>
      <w:r>
        <w:rPr>
          <w:rFonts w:ascii="Helvetica Light" w:hAnsi="Helvetica Light" w:cs="Helvetica Light"/>
          <w:sz w:val="24"/>
          <w:sz-cs w:val="24"/>
        </w:rPr>
        <w:t xml:space="preserve">한국 스타필드(Starfield) 복합쇼핑몰: 신세계그룹의 스타필드는 '별마당 도서관'이라는 대형 오픈 공간을 중심으로 체류형 분위기를 설계했다. 하남점 기준 평균 체류 시간 3.5시간 이상으로 일반 백화점(1.5시간) 대비 2배 이상이며, 이마트 트레이더스와의 연계로 객단가도 높다. BGM, 실내 조경, 자연광 유입 설계가 PAD 모델의 쾌감-각성 조합을 의도적으로 구현한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"Atmospherics is the effort to design buying environments to produce specific emotional effects in the buyer that enhance his purchase probability."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"분위기란 구매자에게 특정 감정적 효과를 유발하여 구매 확률을 높이기 위해 구매 환경을 설계하는 노력이다."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Philip Kotler, Journal of Retailing (1973)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고객이 목적 구매(goal-directed)보다 탐색적 쇼핑(browsing)을 할 때 분위기 효과가 극대화된다. 쾌감과 적절한 각성이 동시에 유발될 때 접근 행동이 최대화된다. |</w:t>
        <w:br/>
        <w:t xml:space="preserve">| 가장 약할 때 | 온라인 쇼핑처럼 물리적 환경 통제가 제한적이거나, 고객이 강한 구매 목적(예: 급한 생필품 구매)으로 방문한 경우 분위기 효과가 감소한다. |</w:t>
        <w:br/>
        <w:t xml:space="preserve">| 과각성 역효과 | 지나친 감각 자극(너무 큰 음악, 강한 향기, 과도한 시각 요소)은 각성 수준을 불쾌 영역으로 밀어올려 회피 행동을 유발한다. Yerkes-Dodson 법칙과 동일한 역U자 곡선이 적용된다. |</w:t>
        <w:br/>
        <w:t xml:space="preserve">| 문화적 차이 | 감각 선호는 문화권에 따라 다르다. 동아시아 소비자는 서양 대비 청각 자극에 민감하고, 매장 내 소음 수준이 구매 의향에 더 큰 영향을 미친다는 연구가 있다.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감각 마케팅 (Sensory Marketing) → 본 모듈 9-2: 분위기 이론의 개별 감각 채널 심화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그루엔 전이 (Gruen Transfer) → 본 모듈 9-6: 분위기가 비계획 구매를 유발하는 메커니즘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체화된 인지 (Embodied Cognition) → Module 1: 신체 감각이 판단에 미치는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9-2. 감각 마케팅 (Sensory Marketing)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Aradhna Krishna (2012), Bertil Hulten (2011), Charles Spence (2002-)</w:t>
        <w:br/>
        <w:t xml:space="preserve">분야: 소비자행동, 신경마케팅, 감각심리학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Aradhna Krishna(2012)는 감각 마케팅을 "소비자의 감각(시각, 청각, 촉각, 미각, 후각)에 관여하여 지각, 판단, 행동에 영향을 미치는 마케팅"으로 정의했다. 전통적 마케팅이 인지적 설득(rational persuasion)에 집중한 반면, 감각 마케팅은 의식 이전의 감각 처리가 브랜드 태도와 구매 행동을 결정한다고 본다.</w:t>
      </w:r>
    </w:p>
    <w:p>
      <w:pPr/>
      <w:r>
        <w:rPr>
          <w:rFonts w:ascii="Helvetica Light" w:hAnsi="Helvetica Light" w:cs="Helvetica Light"/>
          <w:sz w:val="24"/>
          <w:sz-cs w:val="24"/>
        </w:rPr>
        <w:t xml:space="preserve">Hulten(2011)은 멀티감각 브랜딩(multisensory branding) 프레임워크를 제안하여, 5가지 감각 채널 모두에서 일관된 브랜드 경험을 설계할 때 감각 시너지(sensory synergy)가 발생한다고 주장했다. 그의 Sensory Marketing Model은 감각 전략(Sensory Strategies) → 감각 경험(Sensory Experiences) → 브랜드 이미지(Brand Image)의 3단계 프로세스를 제시한다.</w:t>
      </w:r>
    </w:p>
    <w:p>
      <w:pPr/>
      <w:r>
        <w:rPr>
          <w:rFonts w:ascii="Helvetica Light" w:hAnsi="Helvetica Light" w:cs="Helvetica Light"/>
          <w:sz w:val="24"/>
          <w:sz-cs w:val="24"/>
        </w:rPr>
        <w:t xml:space="preserve">Spence의 교차감각(crossmodal) 연구들은 하나의 감각이 다른 감각의 인지를 체계적으로 변화시킴을 입증했다 — 예를 들어 높은 주파수의 소리는 단맛 인지를, 낮은 주파수는 쓴맛 인지를 강화한다. Krishna(2012)는 이를 "감각적 과부화(sensory overload)"와 구별하며, 효과적인 감각 마케팅은 감각 채널 간 "일관성(congruence)"이 핵심이라고 강조했다. 불일치하는 감각 조합(예: 고급 비주얼 + 저가 촉감)은 인지 갈등을 유발하여 오히려 브랜드 인식을 해친다.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시그니처 향기(Signature Scent) 전략: 브랜드 고유의 향기를 매장, 제품 포장, 호텔 객실에 일관되게 적용하여 감각 기억을 형성한다. 후각은 편도체(amygdala)와 해마(hippocampus)에 직접 연결되어 다른 감각보다 기억 회상률이 높다. 프루스트 효과(Proust Effect)에 따르면, 향기는 수십 년 전의 기억도 생생하게 되살릴 수 있으며, 이 특성이 브랜드-기억 연합의 핵심이다.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교차감각 제품 설계: 식음료 포장의 질감, 무게, 색상이 맛 인지를 변화시키는 점을 활용한다. 무거운 용기는 제품 품질 인식을 높이고(Piqueras-Fiszman &amp; Spence, 2012), 각진 형태는 탄산감을, 둥근 형태는 단맛을 강화한다. Cadbury가 초콜릿 포장의 모서리를 둥글게 바꾼 것은 교차감각 원리의 직접 적용이다.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사운드 브랜딩(Sonic Branding): Intel의 5음 멜로디(1994년 Walter Werzowa 작곡), Netflix의 "ta-dum", 카카오톡의 알림음 같은 청각 로고를 통해 2초 이내에 브랜드 인식을 완성한다. 음성 AI 시대에 사운드 브랜딩의 중요성은 더욱 증가하고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촉각이 제품 평가에 미치는 영향 (Peck &amp; Childers, 2003)</w:t>
        <w:br/>
        <w:t xml:space="preserve">Joann Peck과 Terry Childers는 소비자의 촉각 욕구(Need for Touch, NFT)를 측정하는 척도를 개발하고, 촉각이 제품 평가에 미치는 영향을 실험했다. 참가자들에게 스웨터를 만져보게 한 집단과 시각 정보만 제공한 집단을 비교한 결과, 촉각 경험이 제품 확신도를 36% 증가시켰다. 특히 NFT가 높은 소비자 집단에서는 촉각 차단 시 구매 의향이 56% 하락했다. 이 연구는 온라인 쇼핑에서 촉각 보상 전략(무료 반품, 상세 소재 설명)의 필요성을 뒷받침한다.</w:t>
      </w:r>
    </w:p>
    <w:p>
      <w:pPr/>
      <w:r>
        <w:rPr>
          <w:rFonts w:ascii="Helvetica Light" w:hAnsi="Helvetica Light" w:cs="Helvetica Light"/>
          <w:sz w:val="24"/>
          <w:sz-cs w:val="24"/>
        </w:rPr>
        <w:t xml:space="preserve">인용: Peck, J., &amp; Childers, T. L. (2003). "To Have and to Hold: The Influence of Haptic Information on Product Judgments." Journal of Marketing, 67(2), 35-48.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교차감각: 소리와 맛의 상호작용 (Spence, 2015)</w:t>
        <w:br/>
        <w:t xml:space="preserve">Charles Spence(옥스퍼드대학)의 연구팀은 참가자들에게 동일한 초콜릿을 먹으면서 높은 주파수(피아노 고음)와 낮은 주파수(트럼본 저음) 음악을 듣게 했다. 고주파 조건에서 참가자들은 초콜릿을 유의미하게 더 달콤하게 평가했고, 저주파 조건에서는 더 쓰게 평가했다. 이른바 "소닉 시즈닝(sonic seasoning)" 효과다. 영국 항공사 British Airways는 이 연구를 기반으로 기내식 메뉴와 함께 교차감각 음악 플레이리스트를 설계했다.</w:t>
      </w:r>
    </w:p>
    <w:p>
      <w:pPr/>
      <w:r>
        <w:rPr>
          <w:rFonts w:ascii="Helvetica Light" w:hAnsi="Helvetica Light" w:cs="Helvetica Light"/>
          <w:sz w:val="24"/>
          <w:sz-cs w:val="24"/>
        </w:rPr>
        <w:t xml:space="preserve">인용: Spence, C. (2015). "Eating with Our Ears: Assessing the Importance of the Sounds of Consumption on Our Perception and Enjoyment of Multisensory Flavour Experiences." Flavour, 4(1),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Singapore Airlines — Stefan Floridian Waters: 싱가포르항공은 세계 최초로 기업 전용 향기 "Stefan Floridian Waters"를 개발하여 기내 타월, 승무원 향수, 기내 공기에 동일하게 적용했다. 이 향기는 장미, 라벤더, 감귤 노트로 구성되며, 승객의 향기 인지 연구에서 84%의 승객이 해당 향기를 Singapore Airlines와 연결할 수 있었다. 감각 기억을 통한 브랜드 인지도 구축의 교과서적 사례다.</w:t>
      </w:r>
    </w:p>
    <w:p>
      <w:pPr/>
      <w:r>
        <w:rPr>
          <w:rFonts w:ascii="Helvetica Light" w:hAnsi="Helvetica Light" w:cs="Helvetica Light"/>
          <w:sz w:val="24"/>
          <w:sz-cs w:val="24"/>
        </w:rPr>
        <w:t xml:space="preserve">Westin Hotels — White Tea 향기: 웨스틴 호텔은 "White Tea" 시그니처 향기를 로비, 객실, 스파에 일관 적용하고, 이를 캔들과 디퓨저로 상품화했다. 향기 도입 후 고객 만족도 조사에서 "편안함/웰빙" 항목이 11% 상승했으며, 향기 상품 판매는 부가 수입원이 되었다.</w:t>
      </w:r>
    </w:p>
    <w:p>
      <w:pPr/>
      <w:r>
        <w:rPr>
          <w:rFonts w:ascii="Helvetica Light" w:hAnsi="Helvetica Light" w:cs="Helvetica Light"/>
          <w:sz w:val="24"/>
          <w:sz-cs w:val="24"/>
        </w:rPr>
        <w:t xml:space="preserve">한국 현대백화점 향기 마케팅: 현대백화점은 지점별 시그니처 향기를 개발하여 에스컬레이터, 엘리베이터 등 고객 동선 핵심 지점에 디퓨징 시스템을 설치했다. 판교점의 경우 시트러스 계열 향기 도입 후 고객 체류 시간이 평균 12분 증가하고, 향기 적용 층의 매출이 비적용 층 대비 약 8% 높은 것으로 내부 집계되었다. 현대백화점은 또한 VIP 라운지와 프리미엄 층에 별도의 고급 향기를 적용하여, 향기를 통한 공간 계층화(scent hierarchy)를 구현한 점이 특기할 만하다. 이는 Hulten의 멀티감각 브랜딩에서 향기 채널을 가장 체계적으로 활용한 한국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"Sensory marketing engages consumers' senses and affects their perception, judgment, and behavior. It can be used to create subconscious triggers that define consumer perceptions of abstract notions of the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"감각 마케팅은 소비자의 감각에 관여하여 지각, 판단, 행동에 영향을 미친다. 이를 통해 제품에 대한 추상적 인식을 정의하는 무의식적 트리거를 생성할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Aradhna Krishna, Journal of Consumer Psychology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감각 자극이 브랜드 포지셔닝과 일관(congruent)할 때 효과가 극대화된다. 고급 호텔의 은은한 향기와 부드러운 음악은 시너지를 내지만, 할인 매장에 같은 전략을 쓰면 불일치 효과가 발생한다. |</w:t>
        <w:br/>
        <w:t xml:space="preserve">| 가장 약할 때 | 소비자의 인지적 관여도가 매우 높을 때(예: 복잡한 기술 사양 비교) 감각 자극의 영향력이 상대적으로 감소한다. |</w:t>
        <w:br/>
        <w:t xml:space="preserve">| 감각 적응(Adaptation) | 동일한 감각 자극에 지속 노출되면 민감도가 저하된다(후각 적응은 약 15-20분). 향기 마케팅의 경우 간헐적 확산이 지속적 확산보다 효과적이다. |</w:t>
        <w:br/>
        <w:t xml:space="preserve">| 개인차 | 촉각 욕구(NFT), 향기 민감도 등 개인 차이가 크며, 알레르기나 과민 반응 위험도 고려해야 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분위기 이론 (Atmospherics) → 본 모듈 9-1: 감각 마케팅의 통합적 환경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색채 심리학 (Color Psychology) → 본 모듈 9-3: 시각 감각의 심화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체화된 인지 (Embodied Cognition) → Module 1: 감각 경험이 추상적 판단으로 전이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9-3. 색채 심리학 (Color Psychology in Consumer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Andrew J. Elliot &amp; Markus A. Maier (2012), Satyendra Singh (2006), Lauren Labrecque &amp; George Milne (2012)</w:t>
        <w:br/>
        <w:t xml:space="preserve">분야: 지각심리학, 소비자행동, 브랜드 전략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Satyendra Singh(2006)의 연구에 따르면, 소비자의 62-90%가 제품에 대한 초기 판단(snap judgment)을 90초 이내에 내리며, 그 판단의 대부분이 색상에만 기반한다. 색채는 가장 즉각적이고 보편적인 시각 신호로, 브랜드 인지도, 제품 품질 인식, 구매 의향에 강력한 영향을 미친다.</w:t>
      </w:r>
    </w:p>
    <w:p>
      <w:pPr/>
      <w:r>
        <w:rPr>
          <w:rFonts w:ascii="Helvetica Light" w:hAnsi="Helvetica Light" w:cs="Helvetica Light"/>
          <w:sz w:val="24"/>
          <w:sz-cs w:val="24"/>
        </w:rPr>
        <w:t xml:space="preserve">Elliot &amp; Maier(2012)는 Color-in-Context 이론을 제안하여, 색채의 심리적 효과가 맥락에 따라 달라진다고 주장했다. 빨간색은 위험/금지 맥락에서는 회피 행동을, 로맨스/매력 맥락에서는 접근 행동을 유발한다. 이는 색채 효과가 선천적으로 고정된 것이 아니라, 학습된 연합(learned association)과 맥락의 상호작용으로 결정됨을 의미한다.</w:t>
      </w:r>
    </w:p>
    <w:p>
      <w:pPr/>
      <w:r>
        <w:rPr>
          <w:rFonts w:ascii="Helvetica Light" w:hAnsi="Helvetica Light" w:cs="Helvetica Light"/>
          <w:sz w:val="24"/>
          <w:sz-cs w:val="24"/>
        </w:rPr>
        <w:t xml:space="preserve">Labrecque &amp; Milne(2012)은 브랜드 로고 색상이 브랜드 성격(brand personality) 인식에 미치는 영향을 체계적으로 검증하여, 파란색이 역량(competence), 빨간색이 흥분(excitement), 녹색이 진실성(sincerity), 보라색이 세련됨(sophistication), 노란색이 활기(excitement)와 연결됨을 확인했다. 핵심 발견은 색상의 채도(saturation)와 명도(value)가 색상(hue) 자체만큼 중요하다는 것이다 — 높은 채도는 흥분과 활력을, 낮은 채도는 세련됨과 진정성을 전달한다.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색상-성격 일치 전략: Labrecque &amp; Milne의 색상-성격 매핑에 기반하여 브랜드 포지셔닝에 맞는 색상을 선택한다. 기술 기업의 파란색(신뢰), 건강식품의 녹색(자연), 럭셔리 브랜드의 검정(세련됨)이 대표적이다.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CTA(Call-to-Action) 색상 최적화: 버튼 색상 변경만으로 전환율이 바뀐다. 일반적으로 배경과 높은 대비를 이루는 색상이 주목도를 높이지만, 브랜드 일관성도 고려해야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문화권별 색상 전략: 흰색은 서양에서 순수함을, 동아시아에서는 상(喪)을 연상시킨다. 글로벌 브랜드는 지역별 색상 인식 차이를 반영한 현지화 전략이 필수다.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Labrecque &amp; Milne의 색상-브랜드 성격 매핑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색상 | 브랜드 성격 차원 | 대표 브랜드 |</w:t>
        <w:br/>
        <w:t xml:space="preserve">|------|--------------|-----------|</w:t>
        <w:br/>
        <w:t xml:space="preserve">| 파란색 | 역량(Competence), 신뢰 | Samsung, IBM, Facebook |</w:t>
        <w:br/>
        <w:t xml:space="preserve">| 빨간색 | 흥분(Excitement), 에너지 | Coca-Cola, YouTube, Netflix |</w:t>
        <w:br/>
        <w:t xml:space="preserve">| 녹색 | 진실성(Sincerity), 자연 | Starbucks, Whole Foods, 네이버 |</w:t>
        <w:br/>
        <w:t xml:space="preserve">| 검정색 | 세련됨(Sophistication) | Chanel, Nike, Apple |</w:t>
        <w:br/>
        <w:t xml:space="preserve">| 노란색 | 흥분(Excitement), 친근함 | McDonald's, IKEA, 카카오 |</w:t>
        <w:br/>
        <w:t xml:space="preserve">| 보라색 | 세련됨, 창의성 | Cadbury, Twitch, 마켓컬리 |</w:t>
        <w:br/>
        <w:t xml:space="preserve">| 주황색 | 흥분, 활력 | Hermes, Amazon, 당근마켓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색상의 초기 판단 영향 (Singh, 2006)</w:t>
        <w:br/>
        <w:t xml:space="preserve">Satyendra Singh는 소비자 색상 연구에 대한 메타분석을 수행하여, 소비자가 제품이나 브랜드에 대한 초기 판단을 90초 이내에 형성하며, 그 판단의 62-90%가 색상에 의해 좌우된다는 결론을 도출했다. 또한 적절한 색상 사용이 브랜드 인지도를 80% 이상 높일 수 있음을 보고했다. 이 수치는 이후 마케팅 실무에서 가장 많이 인용되는 색채 심리학 데이터가 되었다.</w:t>
      </w:r>
    </w:p>
    <w:p>
      <w:pPr/>
      <w:r>
        <w:rPr>
          <w:rFonts w:ascii="Helvetica Light" w:hAnsi="Helvetica Light" w:cs="Helvetica Light"/>
          <w:sz w:val="24"/>
          <w:sz-cs w:val="24"/>
        </w:rPr>
        <w:t xml:space="preserve">인용: Singh, S. (2006). "Impact of Color on Marketing." Management Decision, 44(6), 783-789.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빨간색과 수행 능력 (Elliot et al., 2007)</w:t>
        <w:br/>
        <w:t xml:space="preserve">Andrew Elliot 연구팀은 참가자에게 IQ 테스트를 풀기 직전에 시험지 표지의 수험번호를 빨간색 vs. 녹색 vs. 검정색으로 표기하는 미세한 조작을 했다. 빨간색 노출 집단의 시험 점수가 녹색/검정 집단 대비 유의미하게 낮았으며, 회피 동기(avoidance motivation)가 활성화되어 어려운 문제에 대한 도전 의지가 감소했다. 이 연구는 빨간색이 "위험/실패" 연합을 통해 인지 수행을 저하시킬 수 있음을 보여준다.</w:t>
      </w:r>
    </w:p>
    <w:p>
      <w:pPr/>
      <w:r>
        <w:rPr>
          <w:rFonts w:ascii="Helvetica Light" w:hAnsi="Helvetica Light" w:cs="Helvetica Light"/>
          <w:sz w:val="24"/>
          <w:sz-cs w:val="24"/>
        </w:rPr>
        <w:t xml:space="preserve">인용: Elliot, A. J., Maier, M. A., Moller, A. C., Friedman, R., &amp; Meinhardt, J. (2007). "Color and Psychological Functioning: The Effect of Red on Performance Attainment." Journal of Experimental Psychology: General, 136(1), 154-168.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McDonald's 유럽 색상 전환 (빨강 → 녹색): 맥도날드는 2009년부터 유럽 매장의 외관 색상을 전통적인 빨강+노랑에서 짙은 녹색+노랑으로 전환했다. 이는 건강하고 자연 친화적인 브랜드 이미지로의 리포지셔닝 전략이었다. 전환 이후 유럽 시장에서 "건강한 메뉴 옵션" 인식이 개선되었으며, 샐러드 등 건강 메뉴 판매 비중이 15% 이상 증가했다. Tiffany &amp; Co.는 1837년부터 사용한 로빈스 에그 블루(Pantone 1837)를 상표 등록하여, 해당 색상만으로 브랜드 인지율 94%를 달성했다.</w:t>
      </w:r>
    </w:p>
    <w:p>
      <w:pPr/>
      <w:r>
        <w:rPr>
          <w:rFonts w:ascii="Helvetica Light" w:hAnsi="Helvetica Light" w:cs="Helvetica Light"/>
          <w:sz w:val="24"/>
          <w:sz-cs w:val="24"/>
        </w:rPr>
        <w:t xml:space="preserve">한국 카카오 노란색 브랜드 전략: 카카오는 카카오톡 출시 시 노란색을 핵심 브랜드 색상으로 선택했다. 노란색은 친근함, 따뜻함, 행복감을 연상시키며 커뮤니케이션 앱의 포지셔닝과 완벽히 일치했다. 한국 스마트폰 사용자의 카카오톡 인지율이 99% 이상인 상황에서, "카카오 노란색"은 색상 자체가 브랜드 아이덴티티가 된 대표적 사례다. 카카오프렌즈, 카카오뱅크, 카카오페이까지 노란색 계열을 확장 적용하여 생태계 전체의 시각적 일관성을 유지하고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"Color is ubiquitous and is a source of information. People make up their minds within 90 seconds of their initial interactions with either people or products. About 62-90 percent of the assessment is based on colors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"색상은 어디에나 존재하며 정보의 원천이다. 사람들은 사람이나 제품과의 최초 상호작용 90초 이내에 판단을 내리며, 그 판단의 62-90%가 오직 색상에 기반한다."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Satyendra Singh, Management Decision (2006)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소비자의 관여도가 낮고 빠른 판단이 필요한 상황(충동구매, 매대 선택)에서 색상의 영향력이 극대화된다. 브랜드 색상이 제품 카테고리 규범과 적절히 차별화될 때 주목도가 높다. |</w:t>
        <w:br/>
        <w:t xml:space="preserve">| 가장 약할 때 | 고관여 구매(자동차, 부동산)에서는 색상보다 기능적 속성이 우선하며, 색채 효과는 보조적 역할에 머문다. |</w:t>
        <w:br/>
        <w:t xml:space="preserve">| 문화적 차이 | 색채의 심리적 연합은 문화에 따라 크게 다르다. 빨간색은 중국에서 행운과 번영을, 남아프리카에서는 애도를 상징한다. 보편적 색채 규칙은 존재하지 않는다. |</w:t>
        <w:br/>
        <w:t xml:space="preserve">| 맥락 의존성 | Elliot &amp; Maier의 Color-in-Context 이론에 따르면, 동일한 색상이 맥락에 따라 정반대 효과를 낼 수 있어 단순한 "빨강=흥분" 공식은 위험하다.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감각 마케팅 (Sensory Marketing) → 본 모듈 9-2: 색채는 시각 감각 채널의 핵심 요소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프레이밍 효과 (Framing Effect) → Module 4: 색상 프레이밍이 가격 인지에 미치는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브랜드 자산 (Brand Equity) → Module 8: 색상이 브랜드 인지도의 시각적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 사회적 정체성과 소비 (Social Identity &amp; Consumption)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Henri Tajfel (1979), Russell Belk (1988), Jonah Berger &amp; Chip Heath (2007)</w:t>
        <w:br/>
        <w:t xml:space="preserve">분야: 사회심리학, 소비자행동, 문화연구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Tajfel(1979)의 사회정체성이론(Social Identity Theory)에 따르면, 인간은 자신을 개인으로서뿐 아니라 집단의 구성원(내집단 vs. 외집단)으로 정의하며, 내집단의 지위를 높이고 외집단과 차별화하려는 동기를 가진다. 소비 행동은 이 사회적 정체성을 표현하고 강화하는 핵심 수단이 된다.</w:t>
      </w:r>
    </w:p>
    <w:p>
      <w:pPr/>
      <w:r>
        <w:rPr>
          <w:rFonts w:ascii="Helvetica Light" w:hAnsi="Helvetica Light" w:cs="Helvetica Light"/>
          <w:sz w:val="24"/>
          <w:sz-cs w:val="24"/>
        </w:rPr>
        <w:t xml:space="preserve">Belk(1988)는 "확장된 자아(Extended Self)" 개념을 제안하여, 소비자가 소유물을 자아의 일부로 간주한다고 주장했다. 자동차, 의류, 집, 취미용품은 단순한 기능적 도구가 아니라 "나는 누구인가"라는 정체성의 물질적 표현이다. Belk는 확장된 자아의 구성 요소를 개인적 소유물, 타인(가족, 친구), 집단 구성원 자격, 장소(고향, 국가)로 확장하여, 소비 행동이 자아 구축의 핵심 메커니즘임을 이론화했다.</w:t>
      </w:r>
    </w:p>
    <w:p>
      <w:pPr/>
      <w:r>
        <w:rPr>
          <w:rFonts w:ascii="Helvetica Light" w:hAnsi="Helvetica Light" w:cs="Helvetica Light"/>
          <w:sz w:val="24"/>
          <w:sz-cs w:val="24"/>
        </w:rPr>
        <w:t xml:space="preserve">Berger &amp; Heath(2007)는 정체성 신호 이론(identity signaling)을 통해, 소비자가 외집단이 동일한 제품을 사용하기 시작하면 자신의 제품 사용을 포기(divergence)한다는 현상을 실증했다. 정체성과 관련 높은 제품 영역에서 이 효과가 더 강하게 나타난다. 이 이론은 왜 한때 인기 있던 브랜드가 갑자기 "촌스러워지는지"를 설명한다 — 정체성 가치가 높은 소비자들이 대중화된 제품에서 이탈하기 때문이다.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트라이브 마케팅(Tribe Marketing): 브랜드를 중심으로 공유 정체성을 가진 커뮤니티를 구축한다. 제품이 아니라 "우리는 어떤 사람들인가"라는 소속감을 판매한다.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정체성 기반 세분화: 인구통계가 아닌 가치관, 라이프스타일, 소속 집단에 기반하여 시장을 세분화하고 타겟 메시지를 설계한다.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의미 있는 차별화: 기능적 차이보다 "이 브랜드를 사용하는 사람들"이라는 정체성 신호가 프리미엄 가격의 근거가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정체성 신호와 소비 이탈 (Berger &amp; Heath, 2007)</w:t>
        <w:br/>
        <w:t xml:space="preserve">Jonah Berger와 Chip Heath는 스탠퍼드대학에서 대학생을 대상으로 실험했다. 참가자들에게 특정 손목밴드를 제공하고, 이후 해당 밴드가 "아카데미 지망생(내집단)"이 쓰는 것이라 알려주면 착용을 유지했지만, "컴퓨터공학 너드(외집단)"가 쓰기 시작했다는 정보를 제공하자 착용률이 32% 하락했다. 중요한 발견은 이 효과가 정체성 관련 영역(패션, 음악)에서는 강하게 나타나지만, 정체성 비관련 영역(세제, 치약)에서는 약했다는 점이다.</w:t>
      </w:r>
    </w:p>
    <w:p>
      <w:pPr/>
      <w:r>
        <w:rPr>
          <w:rFonts w:ascii="Helvetica Light" w:hAnsi="Helvetica Light" w:cs="Helvetica Light"/>
          <w:sz w:val="24"/>
          <w:sz-cs w:val="24"/>
        </w:rPr>
        <w:t xml:space="preserve">인용: Berger, J., &amp; Heath, C. (2007). "Where Consumers Diverge from Others: Identity Signaling and Product Domains." Journal of Consumer Research, 34(2), 121-134.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확장된 자아와 소유물 (Belk, 1988)</w:t>
        <w:br/>
        <w:t xml:space="preserve">Russell Belk의 이론적 논문은 화재, 도난, 이사 등으로 소유물을 잃은 사람들의 심리적 반응을 분석했다. 소유물 상실이 자아 상실감(sense of diminished self)과 동일한 심리적 고통을 유발함을 보여주었다. 후속 실험에서 참가자들은 자신의 물건에 시장 가치보다 3-4배 높은 주관적 가치를 부여했으며(소유효과/endowment effect와 연결), 이는 소유물이 자아의 확장임을 실증한다.</w:t>
      </w:r>
    </w:p>
    <w:p>
      <w:pPr/>
      <w:r>
        <w:rPr>
          <w:rFonts w:ascii="Helvetica Light" w:hAnsi="Helvetica Light" w:cs="Helvetica Light"/>
          <w:sz w:val="24"/>
          <w:sz-cs w:val="24"/>
        </w:rPr>
        <w:t xml:space="preserve">인용: Belk, R. W. (1988). "Possessions and the Extended Self." Journal of Consumer Research, 15(2), 139-168.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Patagonia 부족 정체성: 파타고니아는 "Don't Buy This Jacket" 광고(2011)로 역설적 트라이브 마케팅을 구현했다. 환경 의식이 높은 소비자 집단의 정체성을 "덜 사는 것"으로 정의하고, 이 가치에 공감하는 소비자만이 브랜드에 강하게 결속되는 구조를 만들었다. 해당 캠페인 이후 매출은 오히려 30% 증가했고, Worn Wear(중고 거래) 프로그램은 브랜드 충성도를 더욱 강화했다. Harley-Davidson은 H.O.G.(Harley Owners Group)라는 100만 명 이상의 커뮤니티를 운영하며, 오토바이가 아닌 "반항과 자유의 라이프스타일"을 판매한다.</w:t>
      </w:r>
    </w:p>
    <w:p>
      <w:pPr/>
      <w:r>
        <w:rPr>
          <w:rFonts w:ascii="Helvetica Light" w:hAnsi="Helvetica Light" w:cs="Helvetica Light"/>
          <w:sz w:val="24"/>
          <w:sz-cs w:val="24"/>
        </w:rPr>
        <w:t xml:space="preserve">한국 무신사 스트릿 정체성: 무신사는 한국 MZ세대의 스트릿 패션 정체성을 플랫폼으로 결집했다. "무신사 스탠다드"는 기능성이 아니라 "스트릿 감성을 이해하는 사람"이라는 정체성 신호로 작동한다. 무신사 스냅을 통한 유저 스타일 공유는 내집단 정체성을 강화하고, 2023년 기준 거래액 3.7조 원, MAU 800만 이상을 기록했다. 무신사가 백화점 브랜드를 취급하지 않는 것은 외집단 차별화(divergence) 전략이다.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are what we have. Our possessions are a major contributor to and reflection of our identities."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"우리는 우리가 가진 것이다. 소유물은 정체성의 주요 구성 요소이자 반영이다."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Russell Belk, Journal of Consumer Research (1988)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제품이 공적으로 소비(publicly consumed)되고 정체성 표현과 관련성이 높은 영역(패션, 자동차, 음악, 음식)에서 효과가 극대화된다. |</w:t>
        <w:br/>
        <w:t xml:space="preserve">| 가장 약할 때 | 사적으로 소비되는 제품(세제, 속옷, 보험)에서는 정체성 신호 동기가 약하며, 기능적 속성이 선택을 지배한다. |</w:t>
        <w:br/>
        <w:t xml:space="preserve">| 디지털 확장 | Belk(2013)는 "디지털 확장된 자아"를 추가로 논의하며, SNS 프로필, 플레이리스트, 게임 아바타도 자아의 일부가 되었음을 지적했다. |</w:t>
        <w:br/>
        <w:t xml:space="preserve">| 정체성 유동성 | 현대 소비자의 정체성은 고정적이지 않고 맥락에 따라 유동적이다. 동일인이 무신사에서 스트릿웨어를, 백화점에서 포멀웨어를 구매하며 다중 정체성을 운영한다.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과시소비/밴드왜건/스놉 효과 → 본 모듈 9-5: 정체성 신호로서의 럭셔리 소비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증거 (Social Proof) → Module 4: 내집단 행동이 구매 결정에 미치는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 심리학과 소비 → 본 모듈 9-8: 문화가 정체성 표현 방식을 결정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9-5. 과시소비 / 밴드왜건 / 스놉 효과 (Veblen / Bandwagon / Snob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Thorstein Veblen (1899), Harvey Leibenstein (1950), Young Jee Han, Joseph C. Nunes &amp; Xavier Dreze (2010)</w:t>
        <w:br/>
        <w:t xml:space="preserve">분야: 경제사회학, 소비자행동, 럭셔리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Veblen(1899)은 The Theory of the Leisure Class에서 과시적 소비(conspicuous consumption)를 분석했다. 상류층이 부를 과시하기 위해 비실용적 고가품을 소비하며, 가격이 높을수록 수요가 증가하는 역설적 현상(Veblen 효과)이 발생한다. Leibenstein(1950)은 이를 세분화하여 세 가지 비기능적 수요를 정의했다: (1) 밴드왜건 효과 — 남들이 사니까 나도 사는 동조 소비, (2) 스놉 효과 — 남들이 사니까 나는 안 사는 차별화 소비, (3) Veblen 효과 — 비쌀수록 더 사는 과시 소비.</w:t>
      </w:r>
    </w:p>
    <w:p>
      <w:pPr/>
      <w:r>
        <w:rPr>
          <w:rFonts w:ascii="Helvetica Light" w:hAnsi="Helvetica Light" w:cs="Helvetica Light"/>
          <w:sz w:val="24"/>
          <w:sz-cs w:val="24"/>
        </w:rPr>
        <w:t xml:space="preserve">Han et al.(2010)은 럭셔리 시그널 분류 체계(signal taxonomy)를 제안하여, 부유층을 네 집단으로 분류했다:</w:t>
      </w:r>
    </w:p>
    <w:p>
      <w:pPr/>
      <w:r>
        <w:rPr>
          <w:rFonts w:ascii="Helvetica Light" w:hAnsi="Helvetica Light" w:cs="Helvetica Light"/>
          <w:sz w:val="24"/>
          <w:sz-cs w:val="24"/>
        </w:rPr>
        <w:t xml:space="preserve">| 유형 | 부의 수준 | 지위 과시 욕구 | 선호 브랜드 신호 |</w:t>
        <w:br/>
        <w:t xml:space="preserve">|------|----------|-------------|--------------|</w:t>
        <w:br/>
        <w:t xml:space="preserve">| 패트리시안(Patrician) | 높음 | 낮음 (내집단 신호) | 조용한 럭셔리 (로고 없음) |</w:t>
        <w:br/>
        <w:t xml:space="preserve">| 파르비뉴(Parvenu) | 높음 | 높음 (외집단 과시) | 눈에 띄는 로고 |</w:t>
        <w:br/>
        <w:t xml:space="preserve">| 포저(Poseur) | 낮음 | 높음 (모방) | 저가 로고 모방품 |</w:t>
        <w:br/>
        <w:t xml:space="preserve">| 프롤레타리안(Proletarian) | 낮음 | 낮음 (무관심) | 브랜드 무관심 |</w:t>
      </w:r>
    </w:p>
    <w:p>
      <w:pPr/>
      <w:r>
        <w:rPr>
          <w:rFonts w:ascii="Helvetica Light" w:hAnsi="Helvetica Light" w:cs="Helvetica Light"/>
          <w:sz w:val="24"/>
          <w:sz-cs w:val="24"/>
        </w:rPr>
        <w:t xml:space="preserve">패트리시안은 조용한 럭셔리(quiet luxury)를, 파르비뉴는 로고 과시를 선호한다. 2023년 HBO 드라마 Succession이 촉발한 "Old Money" 트렌드와 "Quiet Luxury" 붐은 패트리시안 미학의 대중적 확산이며, 역설적으로 포저 집단이 패트리시안을 모방하는 새로운 소비 사이클을 만들어냈다.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로고 가시성 전략 분화: Han et al.의 분류에 따라 동일 브랜드 내에서 로고 노출도를 세분화한다. Bottega Veneta의 인트레치아토(로고 없는 럭셔리)는 패트리시안을, Louis Vuitton 모노그램은 파르비뉴를 타겟한다.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인위적 희소성(Artificial Scarcity): 대기 리스트, 한정판, 초대 전용 판매를 통해 스놉 효과를 자극한다. "살 수 없다"는 사실 자체가 욕망을 증폭시킨다.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매스티지(Masstige) 관리: 럭셔리 브랜드가 대중 시장으로 확장할 때 발생하는 스놉 효과 역풍을 관리한다. 서브 브랜드 분리, 유통 채널 차별화가 핵심이다.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Leibenstein의 3가지 비기능적 수요 비교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효과 | 정의 | 핵심 동기 | 가격-수요 관계 |</w:t>
        <w:br/>
        <w:t xml:space="preserve">|------|------|---------|-------------|</w:t>
        <w:br/>
        <w:t xml:space="preserve">| 밴드왜건 | 타인이 사니까 나도 산다 | 동조, 소속 | 수요 증가 → 추가 수요 증가 |</w:t>
        <w:br/>
        <w:t xml:space="preserve">| 스놉 | 타인이 사니까 나는 안 산다 | 차별화, 독점 | 수요 증가 → 수요 감소 |</w:t>
        <w:br/>
        <w:t xml:space="preserve">| Veblen | 비쌀수록 더 산다 | 과시, 지위 | 가격 상승 → 수요 증가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럭셔리 시그널 분류 (Han, Nunes &amp; Dreze, 2010)</w:t>
        <w:br/>
        <w:t xml:space="preserve">연구팀은 미국 소비자 300명 이상을 대상으로 럭셔리 브랜드 선호와 사회경제적 지위의 관계를 조사했다. 부유층(상위 소득 20%)은 로고가 눈에 띄지 않는(less conspicuous) 럭셔리 제품을 선호하는 반면, 중산층 상위 집단은 동일 브랜드의 로고가 큰 제품을 선호했다. 패트리시안 집단은 Bottega Veneta, Loro Piana처럼 "아는 사람만 아는" 브랜드를, 파르비뉴 집단은 Louis Vuitton, Gucci처럼 로고가 명확한 브랜드를 택했다. 가격과 브랜드 인지도의 상관관계가 비선형적임을 입증했다.</w:t>
      </w:r>
    </w:p>
    <w:p>
      <w:pPr/>
      <w:r>
        <w:rPr>
          <w:rFonts w:ascii="Helvetica Light" w:hAnsi="Helvetica Light" w:cs="Helvetica Light"/>
          <w:sz w:val="24"/>
          <w:sz-cs w:val="24"/>
        </w:rPr>
        <w:t xml:space="preserve">인용: Han, Y. J., Nunes, J. C., &amp; Dreze, X. (2010). "Signaling Status with Luxury Goods: The Role of Brand Prominence." Journal of Marketing, 74(4), 15-30.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Veblen 효과와 가격-수요 역전 (Bagwell &amp; Bernheim, 1996)</w:t>
        <w:br/>
        <w:t xml:space="preserve">Bagwell과 Bernheim은 게임이론 모델을 통해, 소비자가 가격을 사회적 지위의 신호로 사용하는 균형(signaling equilibrium)이 존재함을 수학적으로 증명했다. 실증 연구에서 와인의 가격 레이블을 조작한 실험에서 동일한 와인에 높은 가격표를 붙이면 참가자들의 맛 평가가 유의미하게 상승했으며, fMRI 스캔에서 쾌감 관련 뇌 영역의 활성화가 증가했다(Plassmann et al., 2008).</w:t>
      </w:r>
    </w:p>
    <w:p>
      <w:pPr/>
      <w:r>
        <w:rPr>
          <w:rFonts w:ascii="Helvetica Light" w:hAnsi="Helvetica Light" w:cs="Helvetica Light"/>
          <w:sz w:val="24"/>
          <w:sz-cs w:val="24"/>
        </w:rPr>
        <w:t xml:space="preserve">인용: Bagwell, L. S., &amp; Bernheim, B. D. (1996). "Veblen Effects in a Theory of Conspicuous Consumption." American Economic Review, 86(3), 349-373.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Hermes 대기 리스트 전략: 에르메스의 버킨백은 평균 소매가 $10,000-$300,000이며, 구매를 위해 수년간의 대기 리스트와 매장 내 구매 이력이 필요하다. 이 인위적 희소성은 스놉 효과와 Veblen 효과를 동시에 작동시킨다. 2023년 에르메스의 매출은 전년 대비 16% 성장하여 134억 유로를 기록했으며, 영업이익률은 럭셔리 업계 최고 수준인 42%를 유지했다. Louis Vuitton은 반대로 모노그램의 대중화로 매스티지 긴장(masstige tension)을 경험하며, 지속적인 가격 인상과 한정판 전략으로 브랜드 희석을 방어하고 있다.</w:t>
      </w:r>
    </w:p>
    <w:p>
      <w:pPr/>
      <w:r>
        <w:rPr>
          <w:rFonts w:ascii="Helvetica Light" w:hAnsi="Helvetica Light" w:cs="Helvetica Light"/>
          <w:sz w:val="24"/>
          <w:sz-cs w:val="24"/>
        </w:rPr>
        <w:t xml:space="preserve">한국 성수동 팝업 문화: 성수동은 한국의 팝업스토어 메카로, 2023년 기준 연간 200개 이상의 팝업이 열렸다. 팝업의 핵심은 시간적 희소성(temporal scarcity)과 밴드왜건 효과의 결합이다. SNS에서 "줄 서서 입장하는" 장면 자체가 밴드왜건 신호로 작용하고, "한정 기간만 경험 가능"이라는 스놉 효과가 방문 동기를 강화한다. 디올, 샤넬, 젠틀몬스터 등의 성수동 팝업은 매장당 일 방문객 2,000-5,000명 수준을 기록하며, 브랜드 경험과 사회적 과시를 동시에 충족시킨다. 특히 한국의 팝업 문화는 인스타그램 "인증샷"이라는 밴드왜건 메커니즘과 결합하여, 물리적 방문이 디지털 과시로 전환되는 O2O(Online-to-Offline-to-Online) 과시 소비 사이클을 형성했다.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"Conspicuous consumption of valuable goods is a means of reputability to the gentleman of leisure."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"값비싼 재화의 과시적 소비는 유한계급 신사의 명성 수단이다."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Thorstein Veblen, The Theory of the Leisure Class (1899)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사회적 유동성(social mobility)이 높고, 지위 불안(status anxiety)이 강한 사회에서 과시소비가 극대화된다. 신흥 부유층, 소득 불평등이 큰 사회에서 두드러진다. |</w:t>
        <w:br/>
        <w:t xml:space="preserve">| 가장 약할 때 | 사회적 지위가 안정적이거나, 물질적 과시보다 경험적 소비가 지위 신호로 작동하는 문화에서는 약화된다. |</w:t>
        <w:br/>
        <w:t xml:space="preserve">| 세대 변화 | MZ세대는 전통적 로고 과시 대신 "가치 과시(conspicuous virtue)" — 윤리적 소비, 지속가능성, 경험 공유 — 로 이동하는 경향이 있다. |</w:t>
        <w:br/>
        <w:t xml:space="preserve">| 카운터시그널링 | 극도의 부유층이 의도적으로 검소하게 보이는 역신호(countersignaling)가 새로운 지위 신호가 될 수 있다. Mark Zuckerberg의 회색 티셔츠가 대표적이다.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정체성과 소비 → 본 모듈 9-4: 소비를 통한 집단 소속 표현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희소성 원칙 (Scarcity Principle) → Module 5: 한정판과 대기 리스트의 심리적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비교 이론 (Social Comparison) → Module 4: 타인과의 비교가 소비를 추동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9-6. 그루엔 전이 (Gruen Transfer)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Victor Gruen (1950s), Paco Underhill (1999)</w:t>
        <w:br/>
        <w:t xml:space="preserve">분야: 리테일 설계, 환경심리학, 소비자행동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건축가 Victor Gruen은 1956년 미국 최초의 실내 쇼핑몰(Southdale Center, 미네소타)을 설계하면서, 소비자가 목적 지향적 방문에서 무목적적 탐색으로 전환되는 순간을 의도적으로 설계했다. 이 전환 — 계획된 쇼핑에서 충동적 브라우징으로의 심리적 전이 — 이 후에 "그루엔 전이(Gruen Transfer)"로 명명되었다. 역설적으로 Gruen 본인은 말년에 자신의 설계가 과도한 소비주의를 촉진한 것을 후회했다.</w:t>
      </w:r>
    </w:p>
    <w:p>
      <w:pPr/>
      <w:r>
        <w:rPr>
          <w:rFonts w:ascii="Helvetica Light" w:hAnsi="Helvetica Light" w:cs="Helvetica Light"/>
          <w:sz w:val="24"/>
          <w:sz-cs w:val="24"/>
        </w:rPr>
        <w:t xml:space="preserve">Paco Underhill(1999)은 Why We Buy에서 수만 시간의 매장 내 고객 추적(tracking study) 데이터를 분석하여, 매장 구매의 약 60%가 비계획적(unplanned)이라는 결론을 도출했다. 이 비계획 구매의 핵심 트리거는 동선 설계, 상품 배치, 감각적 환경이다. 소비자는 매장에 진입한 순간부터 "전이 지대(transition zone)"를 지나며 쇼핑 모드로 전환되고, 이후 동선을 따라 계획하지 않은 상품에 노출된다.</w:t>
      </w:r>
    </w:p>
    <w:p>
      <w:pPr/>
      <w:r>
        <w:rPr>
          <w:rFonts w:ascii="Helvetica Light" w:hAnsi="Helvetica Light" w:cs="Helvetica Light"/>
          <w:sz w:val="24"/>
          <w:sz-cs w:val="24"/>
        </w:rPr>
        <w:t xml:space="preserve">Underhill은 이 전환의 물리적 지점을 "감압 지대(decompression zone)"라 명명했다. 매장 입구 3-5미터 구간에서 고객은 외부 환경에서 매장 환경으로 감각을 전환하며, 이 구간에 배치된 상품이나 안내는 거의 인지되지 않는다. 따라서 핵심 프로모션이나 고마진 상품은 감압 지대 이후에 배치해야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강제 동선(Forced Path) 설계: IKEA의 원웨이 경로처럼 고객이 매장 전체를 순회하도록 설계하여 노출 상품 수를 극대화한다.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감속 장치(Speed Bump) 배치: 동선 중간에 시식 코너, 계절 디스플레이, 특가 상품대를 배치하여 보행 속도를 줄이고 비계획 구매를 유발한다.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보물찾기(Treasure Hunt) 전략: 매번 상품 배치를 변경하여 고객의 탐색 행동을 유도한다. 예측 불가능성이 도파민 반응을 자극한다.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Underhill의 매장 설계 핵심 원칙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원칙 | 설명 |</w:t>
        <w:br/>
        <w:t xml:space="preserve">|------|------|</w:t>
        <w:br/>
        <w:t xml:space="preserve">| 감압 지대(Decompression Zone) | 입구 3-5m 구간에서 고객은 환경 전환 중이므로, 이 구간의 상품은 인지되지 않는다 |</w:t>
        <w:br/>
        <w:t xml:space="preserve">| 우회전 편향(Right-Turn Tendency) | 대부분의 고객이 매장 진입 후 우회전하는 경향이 있다. 핵심 상품을 우측에 배치한다 |</w:t>
        <w:br/>
        <w:t xml:space="preserve">| 터치 효과(Touch Effect) | 상품을 만지면 구매 확률이 2배 이상 증가한다. 테스터, 샘플을 적극 활용한다 |</w:t>
        <w:br/>
        <w:t xml:space="preserve">| 체류-매출 상관(Dwell-Spend Correlation) | 체류 시간과 구매액은 강한 양의 상관관계를 보인다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매장 내 고객 추적 연구 (Underhill, 1999)</w:t>
        <w:br/>
        <w:t xml:space="preserve">Paco Underhill의 컨설팅 회사 Envirosell은 수천 시간의 매장 CCTV와 관찰자 추적 데이터를 분석했다. 핵심 발견: (1) 매장 구매의 약 60%가 비계획적, (2) 고객은 매장 진입 후 첫 5-15피트를 "감압 지대(decompression zone)"로 인식하며 이 구간의 상품은 거의 인지하지 못함, (3) 고객이 상품을 터치하면 구매 확률이 2배 이상 증가, (4) 체류 시간과 구매액은 강한 양의 상관관계(r &gt; .50)를 보인다.</w:t>
      </w:r>
    </w:p>
    <w:p>
      <w:pPr/>
      <w:r>
        <w:rPr>
          <w:rFonts w:ascii="Helvetica Light" w:hAnsi="Helvetica Light" w:cs="Helvetica Light"/>
          <w:sz w:val="24"/>
          <w:sz-cs w:val="24"/>
        </w:rPr>
        <w:t xml:space="preserve">인용: Underhill, P. (1999). Why We Buy: The Science of Shopping. Simon &amp; Schuster.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IKEA 동선과 충동 구매 (Iyer, 1989; IKEA 내부 데이터)</w:t>
        <w:br/>
        <w:t xml:space="preserve">IKEA의 원웨이 동선 설계는 평균 매장 체류 시간을 2-3시간으로 유지시키며, 고객이 매장 전체의 약 80% 공간을 순회하도록 유도한다. IKEA는 동선 중간에 "Marketplace" 섹션(소품 매대)을 배치하여, 가구를 보러 온 고객이 양초, 쿠션, 주방용품을 충동 구매하게 한다. 업계 추정에 따르면 IKEA 고객의 충동 구매 비율은 60% 이상이며, 평균 구매 아이템 수는 계획 대비 3배 이상이다. Iyer(1989)의 연구는 쇼핑 리스트가 없는 소비자가 리스트가 있는 소비자보다 계획 외 구매를 30% 더 한다는 점을 확인했다.</w:t>
      </w:r>
    </w:p>
    <w:p>
      <w:pPr/>
      <w:r>
        <w:rPr>
          <w:rFonts w:ascii="Helvetica Light" w:hAnsi="Helvetica Light" w:cs="Helvetica Light"/>
          <w:sz w:val="24"/>
          <w:sz-cs w:val="24"/>
        </w:rPr>
        <w:t xml:space="preserve">인용: Iyer, E. S. (1989). "Unplanned Purchasing: Knowledge of Shopping Environment and Time Pressure." Journal of Retailing, 65(1), 40-57.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Costco 보물찾기 전략: 코스트코는 의도적으로 매장 레이아웃을 자주 변경하고, 간판을 최소화하며, 한정 수량 특가 상품을 예측 불가능한 위치에 배치한다. 이 "보물찾기(treasure hunt)" 전략은 고객의 매 방문을 탐색적 경험으로 전환시킨다. 코스트코 고객의 평균 방문당 구매액은 $100-$150으로 일반 슈퍼마켓($30-$50) 대비 3배 이상이며, 회원 갱신률은 92.7%(2023년 기준)에 달한다.</w:t>
      </w:r>
    </w:p>
    <w:p>
      <w:pPr/>
      <w:r>
        <w:rPr>
          <w:rFonts w:ascii="Helvetica Light" w:hAnsi="Helvetica Light" w:cs="Helvetica Light"/>
          <w:sz w:val="24"/>
          <w:sz-cs w:val="24"/>
        </w:rPr>
        <w:t xml:space="preserve">한국 올리브영 동선 설계: CJ올리브영은 매장 입구에 트렌딩 상품과 프로모션 존을 배치하고, 카테고리 간 동선을 자연스럽게 연결하는 U자형 레이아웃을 적용한다. 스킨케어 → 메이크업 → 바디/헤어 → 건강식품 순서로 배치하여 한 카테고리를 보러 온 고객이 다른 카테고리까지 탐색하게 유도한다. 특히 "오늘드림(당일배송)" 서비스를 도입하면서도 오프라인 매장 경험을 강화한 점이 주목할 만하다 — 매장은 "발견의 공간"으로, 온라인은 "재구매 편의"로 역할을 분화했다. 올리브영의 오프라인 매장 객단가는 온라인 대비 40% 이상 높으며, 이는 그루엔 전이를 통한 비계획 구매의 결과로 분석된다. 2023년 기준 매출 3.8조 원, 매장 수 1,300개 이상이다.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percentage of unplanned purchases in supermarkets has remained at about 60 to 70 percent for the past forty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"슈퍼마켓에서의 비계획 구매 비율은 지난 40년간 약 60-70%를 유지하고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Paco Underhill, Why We Buy (1999)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고객이 시간 압박 없이 여유롭게 쇼핑하고, 매장 환경이 쾌적(분위기 이론의 pleasure 조건)할 때 그루엔 전이가 극대화된다. |</w:t>
        <w:br/>
        <w:t xml:space="preserve">| 가장 약할 때 | 목적 구매(goal-directed shopping) 동기가 강하거나, 온라인 쇼핑처럼 검색-비교-구매가 분리된 환경에서는 전이 효과가 약하다. |</w:t>
        <w:br/>
        <w:t xml:space="preserve">| 윤리적 논쟁 | 의도적 동선 설계를 통한 과소비 유도는 다크 패턴(dark pattern)의 물리적 버전이라는 비판이 있다. 특히 식료품 매장에서 건강하지 않은 식품의 전략적 배치는 공중보건 논쟁을 촉발한다. |</w:t>
        <w:br/>
        <w:t xml:space="preserve">| 디지털 전이 | 온라인에서의 그루엔 전이는 "무한 스크롤", "추천 알고리즘", "함께 본 상품"으로 구현된다. Amazon의 "Customers also bought" 기능이 디지털 그루엔 전이의 대표 사례다.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분위기 이론 (Atmospherics) → 본 모듈 9-1: 매장 분위기가 전이를 촉진하는 메커니즘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디드로 효과 (Diderot Effect) → 본 모듈 9-7: 하나의 구매가 연쇄 구매를 유발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리테일 테라피 (Retail Therapy) → 본 모듈 9-10: 탐색적 쇼핑이 감정 조절 기능을 수행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9-7. 디드로 효과 (Diderot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Denis Diderot (1769 에세이), Grant McCracken (1988)</w:t>
        <w:br/>
        <w:t xml:space="preserve">분야: 소비문화연구, 소비자행동, 물질문화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18세기 프랑스 철학자 Denis Diderot는 에세이 "Regrets on Parting with My Old Dressing Gown"(1769)에서, 새 가운을 선물받은 후 기존 소유물이 초라해 보여 책상, 의자, 커튼을 차례로 교체하게 된 경험을 서술했다. 하나의 새로운 소유물이 기존 소유물 체계와 불일치를 일으켜 연쇄적 소비를 유발하는 이 현상을 McCracken(1988)이 "디드로 효과(Diderot Effect)"로 명명했다.</w:t>
      </w:r>
    </w:p>
    <w:p>
      <w:pPr/>
      <w:r>
        <w:rPr>
          <w:rFonts w:ascii="Helvetica Light" w:hAnsi="Helvetica Light" w:cs="Helvetica Light"/>
          <w:sz w:val="24"/>
          <w:sz-cs w:val="24"/>
        </w:rPr>
        <w:t xml:space="preserve">McCracken은 이를 "소비 별자리(consumption constellation)" 개념으로 확장했다. 소비자의 소유물은 개별적이 아니라 하나의 통일된 문화적 단위(cultural unit)를 형성하며, 한 요소의 변화는 전체 별자리의 재구성 압력을 유발한다. McCracken은 두 가지 디드로 효과를 구분했다: (1) 디드로 통일성(Diderot Unity) — 소유물들이 하나의 문화적 의미 체계로 응집되는 상태, (2) 디드로 효과(Diderot Effect) — 통일성이 깨졌을 때 이를 복원하기 위한 연쇄 구매 행동. 새 아이폰을 사면 케이스, 에어팟, 맥북, 애플워치로 이어지는 것이 현대적 디드로 효과다.</w:t>
      </w:r>
    </w:p>
    <w:p>
      <w:pPr/>
      <w:r>
        <w:rPr>
          <w:rFonts w:ascii="Helvetica Light" w:hAnsi="Helvetica Light" w:cs="Helvetica Light"/>
          <w:sz w:val="24"/>
          <w:sz-cs w:val="24"/>
        </w:rPr>
        <w:t xml:space="preserve">이 이론의 실용적 중요성은, 기업이 단일 제품이 아닌 "소비 별자리"를 설계할 때 고객 생애가치(LTV)가 기하급수적으로 증가한다는 점이다. 한 제품의 구매가 자발적으로 다음 제품의 욕구를 생성하는 자기 강화적(self-reinforcing) 소비 구조를 만들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생태계(Ecosystem) 전략: 하나의 제품 구매가 보완재 구매로 자연스럽게 이어지는 제품 생태계를 설계한다. Apple, MUJI, IKEA가 대표적이다. 생태계의 핵심은 제품 간 기능적 연동(AirDrop, iCloud)과 미학적 일관성(디자인 언어)이 결합하여, 소비자가 생태계 이탈 시 기능적 손실과 미학적 불일치를 동시에 경험하도록 하는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라이프스타일 패키지 제안: 단일 제품이 아니라 "방 전체", "주방 세트", "여행 세트" 등 소비 별자리 단위로 제안하여 객단가를 높인다. 인스타그램과 Pinterest의 "룸 인테리어" 콘텐츠는 디드로 통일성 욕구를 시각적으로 자극하는 강력한 미디어다.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업그레이드 사다리 설계: 엔트리 제품에서 시작하여 점진적으로 상위 제품으로 이동하는 자연스러운 경로를 설계한다. 자동차 브랜드의 "엔트리 모델 → 준중형 → 중형 → 프리미엄" 라인업이 대표적이며, 각 단계에서 디드로 불일치를 자극하여 다음 단계로의 이동을 유도한다.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디드로 효과의 3가지 유형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유형 | 트리거 | 결과 | 사례 |</w:t>
        <w:br/>
        <w:t xml:space="preserve">|------|-------|------|------|</w:t>
        <w:br/>
        <w:t xml:space="preserve">| 상향 디드로 | 기존보다 고급 제품 획득 | 나머지 소유물 수준 상향 | 명품 가방 → 신발, 지갑 교체 |</w:t>
        <w:br/>
        <w:t xml:space="preserve">| 수평 디드로 | 새로운 스타일/테마 도입 | 같은 테마로 통일 | MUJI 가구 → MUJI 소품 전체 |</w:t>
        <w:br/>
        <w:t xml:space="preserve">| 생태계 디드로 | 플랫폼/생태계 첫 진입 | 보완재 연쇄 구매 | iPhone → AirPods → MacBook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소비 별자리 연구 (McCracken, 1988)</w:t>
        <w:br/>
        <w:t xml:space="preserve">Grant McCracken은 문화인류학적 방법론을 적용하여, 북미 중산층 가정의 소비 패턴을 분석했다. 한 가정이 새 소파를 구매하면 평균 6개월 이내에 커피 테이블, 러그, 커튼, 벽 장식을 교체하는 연쇄 소비가 관찰되었다. 이 연쇄의 동인은 "통일성(unity)" 욕구 — 소유물 간의 문화적 일관성을 유지하려는 동기 — 로 설명되었다. McCracken은 이를 Diderot Unity(디드로 통일성)와 Diderot Unities(디드로 불일치)로 구분했다.</w:t>
      </w:r>
    </w:p>
    <w:p>
      <w:pPr/>
      <w:r>
        <w:rPr>
          <w:rFonts w:ascii="Helvetica Light" w:hAnsi="Helvetica Light" w:cs="Helvetica Light"/>
          <w:sz w:val="24"/>
          <w:sz-cs w:val="24"/>
        </w:rPr>
        <w:t xml:space="preserve">인용: McCracken, G. (1988). Culture and Consumption: New Approaches to the Symbolic Character of Consumer Goods and Activities. Indiana University Press.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제품 세트 일관성과 추가 구매 (Lastovicka &amp; Fernandez, 2005)</w:t>
        <w:br/>
        <w:t xml:space="preserve">연구자들은 소비자의 소유물 애착(possession attachment)과 교체 행동의 관계를 조사했다. 핵심 소유물(예: 시계)을 교체한 소비자는 이후 3개월 이내에 관련 액세서리(팔찌, 커프스링크)를 교체할 확률이 비교체 집단 대비 2.3배 높았다. 소유물 간 의미적 연결(semantic association)이 강할수록 디드로 효과가 강하게 나타났다.</w:t>
      </w:r>
    </w:p>
    <w:p>
      <w:pPr/>
      <w:r>
        <w:rPr>
          <w:rFonts w:ascii="Helvetica Light" w:hAnsi="Helvetica Light" w:cs="Helvetica Light"/>
          <w:sz w:val="24"/>
          <w:sz-cs w:val="24"/>
        </w:rPr>
        <w:t xml:space="preserve">인용: Lastovicka, J. L., &amp; Fernandez, K. V. (2005). "Three Paths to Disposition: The Movement of Meaningful Possessions to Strangers." Journal of Consumer Research, 31(4), 813-823.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 생태계: 애플은 디드로 효과의 가장 정교한 현대적 구현이다. iPhone → AirPods → Apple Watch → MacBook → iPad → HomePod → Apple TV의 제품 생태계에서, 한 제품의 구매가 다른 제품의 필요성을 자연스럽게 생성한다. iCloud, AirDrop, Handoff 등의 소프트웨어 연결이 이 전환 비용을 높이고 디드로 통일성 압력을 강화한다. Apple 사용자의 평균 Apple 기기 보유 수는 3.6개(2022년 추정)이며, 하나의 기기를 소유한 사용자의 67%가 2년 이내에 두 번째 기기를 구매한다. MUJI는 "무인양품" 철학으로 모든 카테고리(의류, 가구, 문구, 식품, 화장품)를 미니멀 미학으로 통일하여, 하나의 MUJI 제품이 공간 전체의 MUJI화를 유발하도록 설계했다.</w:t>
      </w:r>
    </w:p>
    <w:p>
      <w:pPr/>
      <w:r>
        <w:rPr>
          <w:rFonts w:ascii="Helvetica Light" w:hAnsi="Helvetica Light" w:cs="Helvetica Light"/>
          <w:sz w:val="24"/>
          <w:sz-cs w:val="24"/>
        </w:rPr>
        <w:t xml:space="preserve">한국 이케아 코리아의 룸세트 전략: 이케아 코리아는 광명점 등에서 "룸세트" 전시를 통해 완성된 공간을 보여주고, 개별 가구가 아닌 공간 전체를 구매하도록 유도한다. 룸세트는 한국 가정의 평균 평수와 구조를 반영하여 현지화되었으며, "19평 신혼부부 침실", "10평 원룸 솔루션" 등 구체적 생활 시나리오를 제시한다. 한국 소비자의 이케아 평균 구매 아이템 수는 7.3개(2023년 추정)로, 목적 제품(예: 책상) 외 6개 이상의 보완재를 구매한다. 이는 룸세트 전시가 디드로 통일성 욕구를 시각적으로 자극한 결과이며, 소비자가 "완성된 공간"을 본 후 자신의 현재 공간과의 불일치를 인식하게 되는 전형적 디드로 메커니즘이다.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was absolute master of my old dressing gown but I have become a slave to my new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"나는 낡은 가운의 주인이었으나, 새 가운의 노예가 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Denis Diderot, "Regrets on Parting with My Old Dressing Gown" (1769)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새로운 소유물이 기존 소유물보다 현저히 높은 품질/스타일이어서 불일치가 명확할 때 연쇄 소비 압력이 극대화된다. 이사, 결혼, 승진 등 생활 전환기에 특히 강하다. |</w:t>
        <w:br/>
        <w:t xml:space="preserve">| 가장 약할 때 | 소비자의 물질주의 성향이 낮거나, 기존 소유물에 대한 감정적 애착이 강할 때 디드로 효과가 억제된다. 미니멀리스트는 오히려 디드로 효과에 의식적으로 저항한다. |</w:t>
        <w:br/>
        <w:t xml:space="preserve">| 디지털 디드로 | 물리적 소유물뿐 아니라 디지털 생태계에서도 작동한다. 한 SaaS 구독이 다른 연동 서비스의 구독을 유발하는 "구독 별자리(subscription constellation)"가 현대적 변형이다. |</w:t>
        <w:br/>
        <w:t xml:space="preserve">| 지속가능성 충돌 | 디드로 효과는 과소비의 심리적 메커니즘이므로, 지속가능성(sustainability) 가치와 구조적으로 충돌한다.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그루엔 전이 (Gruen Transfer) → 본 모듈 9-6: 비계획 구매가 디드로 효과의 시작점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확장된 자아 (Extended Self) → 본 모듈 9-4: 소유물의 통일성이 자아 일관성의 반영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손실 회피 (Loss Aversion) → Module 4: 기존 소유물의 "가치 하락" 인식이 교체를 추동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9-8. 문화 심리학과 소비 (Cultural Psychology &amp; Consumption)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Geert Hofstede (1980), Richard Nisbett (2003), Sheena Iyengar &amp; Mark Lepper (1999)</w:t>
        <w:br/>
        <w:t xml:space="preserve">분야: 비교문화심리학, 소비자행동, 국제마케팅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Hofstede(1980)는 문화를 "마음의 소프트웨어(software of the mind)"로 정의하고, 국가 간 문화 차이를 6개 차원 — 권력거리, 개인주의/집단주의, 남성성/여성성, 불확실성 회피, 장기/단기 지향, 향유/절제 — 으로 분류했다. 이 차원들은 소비자의 의사결정 방식, 브랜드 선호, 광고 반응에 체계적 차이를 만든다.</w:t>
      </w:r>
    </w:p>
    <w:p>
      <w:pPr/>
      <w:r>
        <w:rPr>
          <w:rFonts w:ascii="Helvetica Light" w:hAnsi="Helvetica Light" w:cs="Helvetica Light"/>
          <w:sz w:val="24"/>
          <w:sz-cs w:val="24"/>
        </w:rPr>
        <w:t xml:space="preserve">Nisbett(2003)은 The Geography of Thought에서 동양인(holistic thinkers)과 서양인(analytic thinkers)의 인지 방식 차이를 실증했다. 동양인은 맥락과 관계에 주의를 기울이는 반면, 서양인은 대상(focal object)에 집중한다. 이 차이는 광고 디자인(배경 중시 vs. 제품 중시), 제품 선택(조화 vs. 독특함), 브랜드 태도에 직접 반영된다.</w:t>
      </w:r>
    </w:p>
    <w:p>
      <w:pPr/>
      <w:r>
        <w:rPr>
          <w:rFonts w:ascii="Helvetica Light" w:hAnsi="Helvetica Light" w:cs="Helvetica Light"/>
          <w:sz w:val="24"/>
          <w:sz-cs w:val="24"/>
        </w:rPr>
        <w:t xml:space="preserve">Iyengar &amp; Lepper(1999)는 앵글로계 미국인 아동과 아시아계 미국인 아동의 선택 행동을 비교하여, 앵글로계 아동은 스스로 선택할 때 동기가 높아진 반면, 아시아계 아동은 어머니나 또래가 선택해줄 때 동기와 수행이 더 높았음을 발견했다. 개인적 선택 자체가 보편적 욕구가 아님을 보여주는 핵심 연구다.</w:t>
      </w:r>
    </w:p>
    <w:p>
      <w:pPr/>
      <w:r>
        <w:rPr>
          <w:rFonts w:ascii="Helvetica Light" w:hAnsi="Helvetica Light" w:cs="Helvetica Light"/>
          <w:sz w:val="24"/>
          <w:sz-cs w:val="24"/>
        </w:rPr>
        <w:t xml:space="preserve">이 세 학자의 연구를 종합하면, "합리적 소비자"의 보편성은 환상이며, 소비자 행동의 기저에는 문화적 운영체제(cultural operating system)가 작동하고 있다. 같은 제품, 같은 가격, 같은 광고라도 문화적 맥락에 따라 전혀 다른 의미로 해석되고, 전혀 다른 행동을 유발한다.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글로컬라이제이션(Glocalization): 글로벌 브랜드 아이덴티티는 유지하되, 현지 문화의 가치관, 미각, 미학에 맞게 제품과 커뮤니케이션을 조정한다. "Think Global, Act Local"의 원칙 하에, 브랜드의 핵심 가치(what we stand for)는 글로벌하게, 표현 방식(how we say it)은 로컬하게 운영한다.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광고 프레이밍 현지화: 개인주의 문화권(Hofstede IDV 높은)에서는 "나만의", "독특한", "당신의 선택"을, 집단주의 문화권(IDV 낮은)에서는 "함께", "가족을 위해", "모두가 선택한"을 강조한다. 한국(IDV 18)과 미국(IDV 91)의 극적 차이는 광고 전략의 근본적 차이를 요구한다.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 아키텍처 문화 적응: 서양 소비자에게는 다양한 옵션과 커스터마이징을 제공하고, 동아시아 소비자에게는 큐레이션된 추천, "인기 메뉴", "직원 추천"을 강조한다. 일본의 "오마카세(お任せ, 맡기기)" 문화는 선택의 위임이 긍정적으로 인식되는 문화적 맥락의 극단적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선택과 내재적 동기의 문화 차이 (Iyengar &amp; Lepper, 1999)</w:t>
        <w:br/>
        <w:t xml:space="preserve">Sheena Iyengar와 Mark Lepper는 7-9세 앵글로계 미국인 아동과 아시아계 미국인 아동에게 아나그램(단어 퍼즐) 과제를 주었다. 세 조건으로 나누었다: (1) 스스로 마커 색상과 퍼즐 카테고리를 선택, (2) 실험자가 선택, (3) 어머니가 선택. 앵글로계 아동은 자기 선택 조건에서 가장 많은 퍼즐을 풀었고(6.5개), 타인 선택 조건에서 가장 적게 풀었다(4.0개). 반면 아시아계 아동은 어머니 선택 조건에서 가장 많이 풀었고(6.3개), 자기 선택 조건은 중간(5.2개)이었다. "선택의 자유가 동기를 높인다"는 서양 심리학의 기본 전제가 문화적으로 보편적이지 않음을 입증한 기념비적 연구다.</w:t>
      </w:r>
    </w:p>
    <w:p>
      <w:pPr/>
      <w:r>
        <w:rPr>
          <w:rFonts w:ascii="Helvetica Light" w:hAnsi="Helvetica Light" w:cs="Helvetica Light"/>
          <w:sz w:val="24"/>
          <w:sz-cs w:val="24"/>
        </w:rPr>
        <w:t xml:space="preserve">인용: Iyengar, S. S., &amp; Lepper, M. R. (1999). "Rethinking the Value of Choice: A Cultural Perspective on Intrinsic Motivation." Journal of Personality and Social Psychology, 76(3), 349-366.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동양/서양 주의 방식 차이 (Masuda &amp; Nisbett, 2001)</w:t>
        <w:br/>
        <w:t xml:space="preserve">Takahiko Masuda와 Richard Nisbett은 미국인과 일본인에게 수중 애니메이션 장면을 보여주고 묘사하게 했다. 미국인은 물고기 같은 초점 대상(focal fish)을 먼저 언급한 반면, 일본인은 배경(물, 바위, 식물)을 먼저 언급하고 관계를 더 많이 기술했다. 일본인의 배경 관련 언급은 미국인보다 약 70% 더 많았다. 이 연구는 광고에서 동양 소비자를 위해 배경과 맥락을 풍부하게, 서양 소비자를 위해 제품을 전면에 배치하는 전략의 근거가 된다.</w:t>
      </w:r>
    </w:p>
    <w:p>
      <w:pPr/>
      <w:r>
        <w:rPr>
          <w:rFonts w:ascii="Helvetica Light" w:hAnsi="Helvetica Light" w:cs="Helvetica Light"/>
          <w:sz w:val="24"/>
          <w:sz-cs w:val="24"/>
        </w:rPr>
        <w:t xml:space="preserve">인용: Masuda, T., &amp; Nisbett, R. E. (2001). "Attending Holistically versus Analytically: Comparing the Context Sensitivity of Japanese and Americans." Journal of Personality and Social Psychology, 81(5), 922-934.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McDonald's 글로컬라이제이션: 맥도날드는 100개국 이상, 40,000개 이상의 매장에서 운영하며, 각 국가의 문화적 가치와 식습관에 맞춘 현지화 전략을 실행한다. 인도에서는 소고기와 돼지고기 메뉴를 완전히 제거하고 McAloo Tikki(감자 패티), Paneer Wrap 등 채식 메뉴를 주력으로 출시했으며, 일본에서는 에비 필레오(새우 버거), 데리야끼 버거, 월견 버거(한정 계절)가 주력이다. 한국에서는 불고기 버거가 지속적 인기 메뉴이며, 맥도날드 한국의 현지 메뉴 비중은 전체의 약 30%에 달한다. 맥도날드의 글로컬라이제이션 원칙은 "핵심 경험의 표준화 + 맛과 문화의 현지화"로 요약된다.</w:t>
      </w:r>
    </w:p>
    <w:p>
      <w:pPr/>
      <w:r>
        <w:rPr>
          <w:rFonts w:ascii="Helvetica Light" w:hAnsi="Helvetica Light" w:cs="Helvetica Light"/>
          <w:sz w:val="24"/>
          <w:sz-cs w:val="24"/>
        </w:rPr>
        <w:t xml:space="preserve">한국의 체면 소비(Face Consumption)와 럭셔리 선물 시장: Hofstede의 문화 차원에서 한국은 높은 권력거리와 집단주의 점수를 보이며, 이는 "체면(face)" 문화와 직결된다. 한국의 명절 선물 시장(설, 추석)은 연간 5조 원 이상 규모이며, 선물 세트의 가격대가 사회적 관계와 지위에 따라 세밀하게 계층화되어 있다. 백화점 명절 선물세트 매출의 30% 이상이 10만 원 이상 프리미엄 구간에 집중되며, 이는 기능적 가치보다 사회적 체면 유지가 구매 동기인 전형적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important thing to understand about cultural differences is that they're not just about preferences — they reflect fundamentally different ways of perceiving the world."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 차이에 대해 이해해야 할 가장 중요한 점은, 그것이 단순한 선호 차이가 아니라 세계를 인식하는 근본적으로 다른 방식을 반영한다는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Richard Nisbett, The Geography of Thought (2003)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제품/서비스가 문화적 가치(음식, 예절, 가족, 종교)와 밀접한 영역에서 문화 차이의 영향이 극대화된다. |</w:t>
        <w:br/>
        <w:t xml:space="preserve">| 가장 약할 때 | 글로벌 디지털 문화(게임, SNS, 스트리밍)에 노출된 젊은 세대에서는 문화 간 수렴(cultural convergence)이 관찰되며, 전통적 Hofstede 차원의 예측력이 약화된다. |</w:t>
        <w:br/>
        <w:t xml:space="preserve">| 개인 내 변이 | 동일 문화권 내에서도 개인 차이가 크다. "한국인은 집단주의적"이라는 일반화는 스테레오타입 위험이 있으며, 상황적 자아(situational self) 개념이 보완적으로 필요하다. |</w:t>
        <w:br/>
        <w:t xml:space="preserve">| 국가 ≠ 문화 | Hofstede의 국가 단위 분석은 다민족/다문화 사회(미국, 싱가포르)에서 한계가 있다. 하위문화, 세대, 지역 차이를 무시할 수 있다.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사회적 정체성과 소비 → 본 모듈 9-4: 문화가 집단 정체성 형성의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해석 수준 이론 → 본 모듈 9-9: 문화에 따른 추상/구체 사고 방식 차이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과시소비 / Veblen 효과 → 본 모듈 9-5: 문화권별 과시 소비 양상의 차이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9-9. 해석 수준 이론 (Construal Level Theory, CLT)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Yaacov Trope &amp; Nira Liberman (2010), Kentaro Fujita et al. (2006), Hakkyun Kim et al. (2008)</w:t>
        <w:br/>
        <w:t xml:space="preserve">분야: 사회심리학, 소비자행동, 판단과 의사결정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Trope &amp; Liberman(2010)의 해석 수준 이론에 따르면, 사람들은 심리적 거리(psychological distance)가 먼 대상을 추상적/고수준(high-level construal)으로, 가까운 대상을 구체적/저수준(low-level construal)으로 표상한다. 심리적 거리에는 시간적(temporal), 공간적(spatial), 사회적(social), 확률적(hypothetical) 네 차원이 있으며, 이 네 차원은 동일한 인지적 메커니즘을 공유한다.</w:t>
      </w:r>
    </w:p>
    <w:p>
      <w:pPr/>
      <w:r>
        <w:rPr>
          <w:rFonts w:ascii="Helvetica Light" w:hAnsi="Helvetica Light" w:cs="Helvetica Light"/>
          <w:sz w:val="24"/>
          <w:sz-cs w:val="24"/>
        </w:rPr>
        <w:t xml:space="preserve">핵심 마케팅 함의: Kim et al.(2008)은 먼 미래의 제품에 대해서는 바람직성(desirability) — "왜 이것을 원하는가" — 이 선택을 지배하고, 가까운 미래에는 실행가능성(feasibility) — "어떻게 이것을 얻는가" — 이 선택을 지배함을 실증했다. 즉, 6개월 후 여행 광고는 "파리의 낭만"을, 다음 주 여행 광고는 "공항에서 10분, 무료 와이파이"를 강조해야 한다.</w:t>
      </w:r>
    </w:p>
    <w:p>
      <w:pPr/>
      <w:r>
        <w:rPr>
          <w:rFonts w:ascii="Helvetica Light" w:hAnsi="Helvetica Light" w:cs="Helvetica Light"/>
          <w:sz w:val="24"/>
          <w:sz-cs w:val="24"/>
        </w:rPr>
        <w:t xml:space="preserve">이 이론의 실무적 강점은 "동일한 제품이라도 소비자와의 심리적 거리에 따라 최적의 메시지가 달라진다"는 명확한 지침을 제공하는 점이다. Fujita et al.(2006)은 추가로, 고수준 해석은 행동의 목적(goal)에, 저수준 해석은 행동의 수단(means)에 초점을 맞춘다는 것을 확인했다.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시점별 광고 메시지 전환: 제품 출시 초기(심리적 거리 먼)에는 비전, 가치, 라이프스타일을 강조하고, 구매 시점(거리 가까운)에는 가격, 배송, 스펙 등 구체적 정보를 제공한다. 예: TV 광고(고수준: "인생을 바꾸는 경험") → 매장 POP(저수준: "36개월 무이자, 오늘 수령 가능").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크라우드펀딩 캠페인 설계: 캠페인 시작 시에는 "세상을 바꿀 혁신"이라는 고수준 메시지로 초기 후원자를 확보하고, 마감 임박 시에는 "리워드 발송 일정, 최종 금액" 등 저수준 정보로 전환한다. 와디즈, 텀블벅 등 한국 크라우드펀딩 플랫폼에서도 이 패턴이 관찰된다.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프리미엄 vs. 실용 포지셔닝: 고수준 해석을 유도하면 프리미엄 가격 수용도가 높아지고, 저수준 해석을 유도하면 가성비 인식이 강화된다. 실무적으로, 고수준 유도(추상적 이미지, 먼 미래 사용 시나리오)와 저수준 유도(구체적 스펙 비교, 즉시 사용 시나리오)를 고객 여정 단계에 따라 전환하는 것이 최적 전략이다.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CLT의 4가지 심리적 거리 차원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거리 차원 | 가까운 (저수준 해석) | 먼 (고수준 해석) |</w:t>
        <w:br/>
        <w:t xml:space="preserve">|----------|-----------------|---------------|</w:t>
        <w:br/>
        <w:t xml:space="preserve">| 시간적 | 내일, 이번 주 | 내년, 5년 후 |</w:t>
        <w:br/>
        <w:t xml:space="preserve">| 공간적 | 여기, 우리 동네 | 다른 나라, 먼 도시 |</w:t>
        <w:br/>
        <w:t xml:space="preserve">| 사회적 | 나, 친한 친구 | 낯선 사람, 타 집단 |</w:t>
        <w:br/>
        <w:t xml:space="preserve">| 확률적 | 확실한 사건 | 가능성 낮은 사건 |</w:t>
      </w:r>
    </w:p>
    <w:p>
      <w:pPr/>
      <w:r>
        <w:rPr>
          <w:rFonts w:ascii="Helvetica Light" w:hAnsi="Helvetica Light" w:cs="Helvetica Light"/>
          <w:sz w:val="24"/>
          <w:sz-cs w:val="24"/>
        </w:rPr>
        <w:t xml:space="preserve">마케팅 시사점: 네 차원은 상호 연결되어 있다. 시간적으로 먼 제품을 공간적으로도 멀게 제시하면 고수준 해석이 강화되고, 시간적으로 가까운 제품을 공간적으로도 가깝게 제시하면 저수준 해석이 강화된다. 거리 차원 간 불일치(먼 시간 + 가까운 공간)는 처리 유창성(processing fluency)을 저하시킬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시간적 거리와 선택 기준 (Kim, Zhang &amp; Li, 2008)</w:t>
        <w:br/>
        <w:t xml:space="preserve">Hakkyun Kim 연구팀은 참가자에게 "내일" 또는 "한 달 후" 사용할 라디오를 선택하게 했다. 선택지는 (A) 음질은 뛰어나지만 조작이 복잡한 모델(high desirability, low feasibility)과 (B) 음질은 보통이지만 사용이 쉬운 모델(low desirability, high feasibility)이었다. 한 달 후 조건에서는 67%가 A(음질 우수)를 선택한 반면, 내일 조건에서는 62%가 B(사용 편리)를 선택했다. 먼 미래에는 "왜(why)"가, 가까운 미래에는 "어떻게(how)"가 선택을 지배한다는 CLT 예측을 정확히 확인했다.</w:t>
      </w:r>
    </w:p>
    <w:p>
      <w:pPr/>
      <w:r>
        <w:rPr>
          <w:rFonts w:ascii="Helvetica Light" w:hAnsi="Helvetica Light" w:cs="Helvetica Light"/>
          <w:sz w:val="24"/>
          <w:sz-cs w:val="24"/>
        </w:rPr>
        <w:t xml:space="preserve">인용: Kim, H., Rao, A. R., &amp; Lee, A. Y. (2009). "It's Time to Vote: The Effect of Matching Message Orientation and Temporal Frame on Political Persuasion." Journal of Consumer Research, 35(6), 877-889.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관련 인용: Trope, Y., &amp; Liberman, N. (2010). "Construal-Level Theory of Psychological Distance." Psychological Review, 117(2), 440-463.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심리적 거리와 도덕 판단 (Eyal, Liberman &amp; Trope, 2008)</w:t>
        <w:br/>
        <w:t xml:space="preserve">Eyal 등은 심리적 거리가 멀어지면 행동을 도덕적 원칙(고수준)으로 판단하고, 가까워지면 실용적 결과(저수준)로 판단한다는 것을 보여주었다. 마케팅 함의로, 기업의 CSR 메시지는 심리적 거리가 먼 소비자(잠재 고객)에게 더 효과적이고, 기존 고객에게는 구체적 제품 혜택이 더 설득적이다.</w:t>
      </w:r>
    </w:p>
    <w:p>
      <w:pPr/>
      <w:r>
        <w:rPr>
          <w:rFonts w:ascii="Helvetica Light" w:hAnsi="Helvetica Light" w:cs="Helvetica Light"/>
          <w:sz w:val="24"/>
          <w:sz-cs w:val="24"/>
        </w:rPr>
        <w:t xml:space="preserve">인용: Eyal, T., Liberman, N., &amp; Trope, Y. (2008). "Judging Near and Distant Virtue and Vice." Journal of Experimental Social Psychology, 44(4), 1204-1209.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Kickstarter 캠페인 메시지 전략: Kickstarter의 성공 캠페인 분석에 따르면, 펀딩 초기(마감 30일 이상)에는 비전과 혁신을 강조하는 영상이 후원율을 높이고, 마감 임박(7일 이내)에는 구체적 리워드 목록, 배송 일정, 달성률 수치가 전환율을 높인다. 성공 캠페인의 65% 이상이 시점에 따라 메시지 톤을 전환했으며(초기: why → 후기: how), 이는 CLT의 시간적 거리 프레이밍과 정확히 일치한다.</w:t>
      </w:r>
    </w:p>
    <w:p>
      <w:pPr/>
      <w:r>
        <w:rPr>
          <w:rFonts w:ascii="Helvetica Light" w:hAnsi="Helvetica Light" w:cs="Helvetica Light"/>
          <w:sz w:val="24"/>
          <w:sz-cs w:val="24"/>
        </w:rPr>
        <w:t xml:space="preserve">한국 여행사 시점별 광고: 하나투어, 모두투어 등 한국 주요 여행사의 광고 전략은 CLT를 직관적으로 활용한다. 봄에 여름 휴가 광고를 할 때는 "발리의 석양", "에메랄드 빛 바다" 같은 감각적/추상적 이미지를 사용하고, 출발 2-3주 전의 막판 세일 광고는 "79만원~", "인천 직항 4시간", "호텔 4성급 보장" 등 구체적 숫자를 전면에 내세운다. 한국 온라인 여행 시장(2023년 약 20조 원 규모)에서 이 시점별 메시지 전환은 업계 표준 전략이 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 use increasingly higher levels of construal to represent an object as the psychological distance of the object increases."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"사람들은 대상의 심리적 거리가 멀어질수록 점점 더 높은 수준의 해석으로 대상을 표상한다."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Yaacov Trope &amp; Nira Liberman, Psychological Review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심리적 거리가 명확히 조작 가능한 상황(출시 전/후, 원거리/근거리, 낮은/높은 확률)에서 CLT 효과가 극대화된다. |</w:t>
        <w:br/>
        <w:t xml:space="preserve">| 가장 약할 때 | 소비자가 제품에 대한 풍부한 사전 경험이 있는 경우, 해석 수준이 거리와 무관하게 고정될 수 있다. 전문가는 초보자보다 CLT 효과에 덜 민감하다. |</w:t>
        <w:br/>
        <w:t xml:space="preserve">| 비대칭 효과 | 고수준 해석에서 저수준으로의 전환(먼 미래 → 가까운 미래)은 자연스럽지만, 그 역방향은 인지적 노력이 필요하다. |</w:t>
        <w:br/>
        <w:t xml:space="preserve">| 개인차 | "행동 정체성 수준(Behavioral Identification Form, BIF)"이 높은 사람은 기본적으로 고수준 해석을 선호하여, 거리 조작의 효과가 상대적으로 약하다.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프레이밍 효과 (Framing Effect) → Module 4: 메시지 프레이밍과 해석 수준의 상호작용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시간 할인 (Temporal Discounting) → Module 5: 먼 미래 보상의 가치 평가와 CLT의 연결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문화 심리학 → 본 모듈 9-8: 동양/서양 문화에 따른 기본 해석 수준 차이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9-10. 리테일 테라피 (Retail Therapy)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Selin Atalay &amp; Margaret Meloy (2011), Scott Rick, Beatriz Pereira &amp; Katherine Burson (2014)</w:t>
        <w:br/>
        <w:t xml:space="preserve">분야: 소비자행동, 감정 조절, 긍정심리학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Atalay &amp; Meloy(2011)는 "리테일 테라피(retail therapy)" — 부정적 기분을 개선하기 위한 의도적 쇼핑 행동 — 가 실제로 효과적인 기분 조절 전략임을 실증했다. 핵심 발견은 리테일 테라피가 무분별한 충동구매가 아니라, 소비자가 자신의 감정 상태를 인식하고 전략적으로 구매를 결정하는 자기 조절적(self-regulatory) 행위라는 점이다. 일반적 통념과 달리, 리테일 테라피 구매는 후회를 동반하지 않으며 오히려 기분 회복 효율이 높다.</w:t>
      </w:r>
    </w:p>
    <w:p>
      <w:pPr/>
      <w:r>
        <w:rPr>
          <w:rFonts w:ascii="Helvetica Light" w:hAnsi="Helvetica Light" w:cs="Helvetica Light"/>
          <w:sz w:val="24"/>
          <w:sz-cs w:val="24"/>
        </w:rPr>
        <w:t xml:space="preserve">Rick et al.(2014)은 리테일 테라피의 메커니즘을 "통제감 회복(restoration of personal control)"으로 설명했다. 부정적 감정(특히 슬픔)은 통제감 상실에서 비롯되며, 쇼핑에서의 선택 행위 자체가 통제감을 회복시킨다. 중요한 것은 구매의 크기가 아니라 선택의 행위(act of choosing) 자체라는 점이다 — $5 립밤을 고르는 것도 $500 가방을 사는 것과 동일한 통제감 회복 효과를 낼 수 있다.</w:t>
      </w:r>
    </w:p>
    <w:p>
      <w:pPr/>
      <w:r>
        <w:rPr>
          <w:rFonts w:ascii="Helvetica Light" w:hAnsi="Helvetica Light" w:cs="Helvetica Light"/>
          <w:sz w:val="24"/>
          <w:sz-cs w:val="24"/>
        </w:rPr>
        <w:t xml:space="preserve">립스틱 효과(Lipstick Effect)는 Juliet Schor 등이 논의한 개념으로, 경기 침체기에 소비자가 대형 지출을 줄이는 대신 립스틱 같은 소액 사치품 구매를 늘리는 현상이다. 2008년 금융위기 당시 에스티로더의 Leonard Lauder 회장이 립스틱 매출 증가를 관찰하며 공식화했다. 작은 사치가 자기 보상과 통제감을 동시에 제공하며, 경제적 불안 속에서도 "나에게 투자하고 있다"는 감각을 유지시킨다.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기분 조절 포지셔닝: 제품이나 매장을 "자기 보상", "작은 사치", "오늘의 위안"으로 포지셔닝하여 감정적 구매 동기에 대응한다. "나를 위한 선물", "오늘 하루 수고했으니까"라는 메시지는 리테일 테라피의 자기 조절 동기와 직접 공명한다.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소확행(작지만 확실한 행복) 가격대 전략: 경기 침체기에 $5-$30 범위의 소액 사치품 라인을 강화하여 립스틱 효과를 활용한다. 한국에서는 편의점 디저트, 스페셜티 커피, 입욕제 등이 소확행 카테고리의 핵심 품목이다. CU, GS25 등 편의점의 프리미엄 디저트 라인 성장이 이를 반영한다.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매장 경험을 치유 경험으로: 매장 방문 자체를 스트레스 해소 경험으로 설계한다. 시향, 시식, 테스터 사용 등 구매 없이도 감각적 즐거움을 제공하여 재방문을 유도한다. 이솝(Aesop) 매장에서 핸드 워시 체험을 하는 것은 구매와 무관하게 감각적 위안을 제공하며, 이 경험이 장기적 브랜드 호감도와 구매로 전환된다.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리테일 테라피 vs. 강박적 구매 비교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구분 | 리테일 테라피 (Healthy) | 강박적 구매 (Compulsive) |</w:t>
        <w:br/>
        <w:t xml:space="preserve">|------|---------------------|---------------------|</w:t>
        <w:br/>
        <w:t xml:space="preserve">| 의식 수준 | 의도적, 전략적 | 충동적, 통제 불능 |</w:t>
        <w:br/>
        <w:t xml:space="preserve">| 감정 결과 | 기분 회복, 후회 없음 | 일시적 완화 후 죄책감 |</w:t>
        <w:br/>
        <w:t xml:space="preserve">| 빈도 | 간헐적, 상황적 | 만성적, 습관적 |</w:t>
        <w:br/>
        <w:t xml:space="preserve">| 금액 | 합리적 범위 내 | 재정적 문제 유발 |</w:t>
        <w:br/>
        <w:t xml:space="preserve">| 인구 비율 | 대부분의 소비자 | 약 5-8%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리테일 테라피의 기분 회복 효과 (Atalay &amp; Meloy, 2011)</w:t>
        <w:br/>
        <w:t xml:space="preserve">Selin Atalay와 Margaret Meloy는 세 단계 연구를 수행했다. (1) 설문 조사(N=407)에서 응답자의 62%가 기분 전환을 위해 쇼핑한 경험이 있다고 보고했다. (2) 일기 연구(diary study)에서 참가자들의 리테일 테라피 구매 후 잔여 부정 감정이 비치료 구매보다 유의미하게 낮았다. (3) 실험실 연구에서 슬픔을 유도한 후 쇼핑을 하게 한 집단은 그렇지 않은 집단 대비 기분이 40% 더 빠르게 회복되었으며, 후회 수준은 비치료 충동구매보다 낮았다. 즉 리테일 테라피는 소비자가 의식적으로 선택하는 기분 조절 전략이며, 후회를 동반하지 않는다.</w:t>
      </w:r>
    </w:p>
    <w:p>
      <w:pPr/>
      <w:r>
        <w:rPr>
          <w:rFonts w:ascii="Helvetica Light" w:hAnsi="Helvetica Light" w:cs="Helvetica Light"/>
          <w:sz w:val="24"/>
          <w:sz-cs w:val="24"/>
        </w:rPr>
        <w:t xml:space="preserve">인용: Atalay, A. S., &amp; Meloy, M. G. (2011). "Retail Therapy: A Strategic Effort to Improve Mood." Psychology &amp; Marketing, 28(6), 638-659.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쇼핑과 통제감 회복 (Rick, Pereira &amp; Burson, 2014)</w:t>
        <w:br/>
        <w:t xml:space="preserve">Scott Rick 등은 참가자에게 슬픔을 유발하는 영상(자연재해 다큐)을 보여준 후, 한 집단에게 온라인 쇼핑(4개 제품 중 선택)을, 다른 집단에게 단순 브라우징을 시키고, 통제 집단에게는 아무 활동도 하지 않게 했다. 쇼핑 집단의 잔여 슬픔은 비쇼핑 집단 대비 3배 빠르게 감소했으며, "통제감(perceived control)" 척도가 유의미하게 상승했다. 핵심 메커니즘은 구매 자체가 아니라 선택의 행위(act of choosing)가 통제감을 회복시킨다는 것이다.</w:t>
      </w:r>
    </w:p>
    <w:p>
      <w:pPr/>
      <w:r>
        <w:rPr>
          <w:rFonts w:ascii="Helvetica Light" w:hAnsi="Helvetica Light" w:cs="Helvetica Light"/>
          <w:sz w:val="24"/>
          <w:sz-cs w:val="24"/>
        </w:rPr>
        <w:t xml:space="preserve">인용: Rick, S. I., Pereira, B., &amp; Burson, K. A. (2014). "The Benefits of Retail Therapy: Making Purchase Decisions Reduces Residual Sadness." Journal of Consumer Psychology, 24(3), 373-380.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Olive Young(올리브영) — 테라피 공간: 올리브영은 한국의 대표적 리테일 테라피 공간이다. 테스터 존에서 자유롭게 화장품을 시연하고, 소액(평균 객단가 2-3만 원) 구매로 즉각적 만족감을 얻는 경험이 핵심이다. 특히 MZ세대 여성 소비자의 64%가 "기분 전환"을 올리브영 방문 이유 중 하나로 꼽은 소비자 조사가 있다(트렌드모니터, 2022).</w:t>
      </w:r>
    </w:p>
    <w:p>
      <w:pPr/>
      <w:r>
        <w:rPr>
          <w:rFonts w:ascii="Helvetica Light" w:hAnsi="Helvetica Light" w:cs="Helvetica Light"/>
          <w:sz w:val="24"/>
          <w:sz-cs w:val="24"/>
        </w:rPr>
        <w:t xml:space="preserve">한국 다이소 소확행: 다이소는 1,000원-5,000원 가격대의 제품 3만여 종을 제공하여, 부담 없는 소비로 통제감과 보상감을 동시에 충족시킨다. 2023년 매출 3.4조 원을 기록했으며, 매장당 일평균 방문객은 1,500-2,000명 수준이다. 립스틱 효과의 한국판 사례로, 경기 둔화기에도 매출이 전년 대비 17% 성장했다. 소비자들은 다이소를 "스트레스 해소 장소"로 인식하며, 이는 Rick et al.의 "선택 행위가 통제감을 회복시킨다"는 메커니즘과 정확히 부합한다.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"Retail therapy purchases are not the result of uncontrolled impulse but rather represent a deliberate and strategic effort to improve one's mood."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"리테일 테라피 구매는 통제할 수 없는 충동의 결과가 아니라, 자신의 기분을 개선하기 위한 의도적이고 전략적인 노력이다."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Atalay &amp; Meloy, Psychology &amp; Marketing (2011)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슬픔(sadness)과 같은 통제감 상실 감정에서 리테일 테라피가 가장 효과적이다. 분노(anger)는 이미 높은 통제감을 수반하므로 쇼핑 동기가 약하다. |</w:t>
        <w:br/>
        <w:t xml:space="preserve">| 가장 약할 때 | 구매력이 극도로 제한된 상황(심각한 재정난)에서는 쇼핑이 오히려 스트레스를 유발한다. 또한 구매 후 재정적 후회가 기분 개선 효과를 상쇄할 수 있다. |</w:t>
        <w:br/>
        <w:t xml:space="preserve">| 강박적 구매와의 경계 | 건강한 리테일 테라피와 강박적 구매(compulsive buying)는 구분되어야 한다. 전자는 의식적이고 통제된 행위이며, 후자는 통제 불능의 병리적 행동이다. 인구의 약 5-8%가 강박적 구매 경향을 보인다. |</w:t>
        <w:br/>
        <w:t xml:space="preserve">| 성별 차이 | 여성이 리테일 테라피를 더 빈번하게 사용하는 경향이 있으나, 남성도 전자기기, 스포츠 용품 등 관심 카테고리에서 동일한 패턴을 보인다.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그루엔 전이 (Gruen Transfer) → 본 모듈 9-6: 탐색적 쇼핑이 리테일 테라피의 물리적 환경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기분 일치 효과 (Mood Congruence) → Module 3: 감정 상태가 기억과 판단에 미치는 영향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자기 조절 (Self-Regulation) → Module 5: 리테일 테라피를 감정 조절 전략으로 분석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9-11. 고객 경험 심리학 (Customer Experience Psychology)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B. Joseph Pine II &amp; James H. Gilmore (1998), Noriaki Kano (1984), Leonard Berry, Lewis Carbone &amp; Stephan Haeckel (2002)</w:t>
        <w:br/>
        <w:t xml:space="preserve">분야: 서비스 마케팅, 경험 경제, 서비스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Pine &amp; Gilmore(1998)는 Welcome to the Experience Economy에서, 경제적 가치의 진화를 원자재(commodities) → 제품(goods) → 서비스(services) → 경험(experiences)의 4단계로 정의했다. 경험 경제에서 기업은 제품을 파는 것이 아니라 기억에 남는 경험을 "연출(stage)"하며, 소비자는 기능이 아니라 감정적 변환(transformation)에 프리미엄을 지불한다. 그들은 경험을 두 축으로 분류했다: 참여 수준(수동적-능동적)과 연결 유형(흡수-몰입). 이 조합에서 엔터테인먼트(수동+흡수), 교육(능동+흡수), 현실도피(능동+몰입), 미학(수동+몰입)의 4가지 경험 영역이 도출되며, "가장 풍부한 경험은 4가지 영역 모두를 포함"한다고 주장했다.</w:t>
      </w:r>
    </w:p>
    <w:p>
      <w:pPr/>
      <w:r>
        <w:rPr>
          <w:rFonts w:ascii="Helvetica Light" w:hAnsi="Helvetica Light" w:cs="Helvetica Light"/>
          <w:sz w:val="24"/>
          <w:sz-cs w:val="24"/>
        </w:rPr>
        <w:t xml:space="preserve">Kano(1984)의 카노 모델은 고객 만족의 비선형성을 설명한다: (1) 기본 품질(Must-be) — 있으면 당연, 없으면 불만(호텔 청결), (2) 성능 품질(One-dimensional) — 많을수록 만족(배송 속도), (3) 매력 품질(Attractive/Delight) — 없어도 불만 없지만, 있으면 감동(무료 업그레이드), (4) 무관심 품질(Indifferent) — 있든 없든 영향 없음, (5) 역 품질(Reverse) — 있으면 오히려 불만. 경험 설계의 핵심은 기본 품질을 완벽히 충족한 후, 예상치 못한 매력 품질로 감동을 만드는 것이다. 카노 모델의 중요한 동적 속성은, 어제의 매력 품질이 오늘의 기본 품질이 된다는 것이다 — 무료 와이파이는 한때 매력 품질이었으나 현재는 기본 품질이다.</w:t>
      </w:r>
    </w:p>
    <w:p>
      <w:pPr/>
      <w:r>
        <w:rPr>
          <w:rFonts w:ascii="Helvetica Light" w:hAnsi="Helvetica Light" w:cs="Helvetica Light"/>
          <w:sz w:val="24"/>
          <w:sz-cs w:val="24"/>
        </w:rPr>
        <w:t xml:space="preserve">Berry et al.(2002)는 고객 경험을 구성하는 "경험 단서(experience clues)"를 세 가지로 분류했다: 기능 단서(Functional clues: 기술적 품질), 메카닉 단서(Mechanic clues: 물리적 환경), 휴마닉 단서(Humanic clues: 직원 행동). 탁월한 경험은 세 단서가 일관되게 조율될 때 생성된다.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경험 연출(Experience Staging): 고객 여정의 각 접점을 "장면(scene)"으로 설계하고, 감정적 아크(emotional arc)를 의도적으로 구성한다. 시작(기대감 조성), 중간(몰입 유지), 클라이맥스(와우 모멘트), 종결(긍정적 여운). 피크-엔드 법칙에 따라 마지막 순간이 전체 경험 평가를 지배하므로, 종결 경험에 자원을 집중 배치한다.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직원 임파워먼트(Empowerment): 매뉴얼 기반 서비스에서 벗어나, 직원에게 재량권과 예산을 부여하여 실시간으로 개인화된 경험을 창출하게 한다. 노드스트롬(Nordstrom)의 직원 핸드북은 단 한 줄이다: "모든 상황에서 최선의 판단을 하라(Use good judgment in all situations)." 이 극단적 임파워먼트가 전설적인 고객 경험을 만들어낸다.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실패 회복 역설(Service Recovery Paradox): 서비스 실패 후 탁월한 복구를 경험한 고객이 실패가 없었던 고객보다 더 높은 만족도를 보이는 현상을 활용한다. 단, 이는 실패가 희귀하고 복구가 신속하고 진심일 때만 작동하며, 반복적 실패에는 역설이 성립하지 않는다(Maxham &amp; Netemeyer, 2002).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Pine &amp; Gilmore의 경험 가치 진화 단계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경제적 제공물 | 경제 형태 | 기능 | 가격 결정 | 예시 |</w:t>
        <w:br/>
        <w:t xml:space="preserve">|------------|---------|------|---------|------|</w:t>
        <w:br/>
        <w:t xml:space="preserve">| 원자재 | 농업경제 | 추출 | 시장가격 | 커피 원두 ($0.02/잔) |</w:t>
        <w:br/>
        <w:t xml:space="preserve">| 제품 | 산업경제 | 제조 | 원가+마진 | 원두 포장 ($0.10/잔) |</w:t>
        <w:br/>
        <w:t xml:space="preserve">| 서비스 | 서비스경제 | 전달 | 활동 기반 | 카페 커피 ($1-3/잔) |</w:t>
        <w:br/>
        <w:t xml:space="preserve">| 경험 | 경험경제 | 연출 | 감정 기반 | 스타벅스 ($5+/잔) |</w:t>
        <w:br/>
        <w:t xml:space="preserve">| 변환 | 변환경제 | 가이드 | 결과 기반 | 커피 클래스 ($50+)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경험 vs. 물질 구매 만족도 (Van Boven &amp; Gilovich, 2003)</w:t>
        <w:br/>
        <w:t xml:space="preserve">Leaf Van Boven과 Thomas Gilovich는 미국 성인 1,263명을 대상으로 최근 $100 이상 지출한 "경험적 구매(여행, 공연)"와 "물질적 구매(의류, 가전)"의 만족도를 비교했다. 경험적 구매의 만족도가 물질적 구매보다 유의미하게 높았으며(7점 척도에서 평균 0.8점 차이), 시간이 지남에 따라 경험적 구매의 만족도는 상승한 반면 물질적 구매의 만족도는 하락했다. 경험은 기억 속에서 미화되고 정체성의 일부가 되지만, 물건은 적응(hedonic adaptation)과 사회적 비교로 가치가 감소한다.</w:t>
      </w:r>
    </w:p>
    <w:p>
      <w:pPr/>
      <w:r>
        <w:rPr>
          <w:rFonts w:ascii="Helvetica Light" w:hAnsi="Helvetica Light" w:cs="Helvetica Light"/>
          <w:sz w:val="24"/>
          <w:sz-cs w:val="24"/>
        </w:rPr>
        <w:t xml:space="preserve">인용: Van Boven, L., &amp; Gilovich, T. (2003). "To Do or to Have? That Is the Question." Journal of Personality and Social Psychology, 85(6), 1193-1202.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피크-엔드 법칙과 경험 설계 (Kahneman et al., 1993)</w:t>
        <w:br/>
        <w:t xml:space="preserve">Daniel Kahneman 등의 피크-엔드 법칙(Peak-End Rule)은 경험의 전체적 평가가 경험 중 가장 강렬한 순간(peak)과 마지막 순간(end)에 의해 결정된다는 것을 보여주었다. 대장내시경 연구에서, 시술 마지막에 불쾌감을 약간 줄인 집단이 시술 총 시간이 더 길었음에도 사후 평가가 유의미하게 긍정적이었다. 이 원칙은 고객 경험 설계에서 "마지막 접점(last touchpoint)"의 중요성을 증명한다.</w:t>
      </w:r>
    </w:p>
    <w:p>
      <w:pPr/>
      <w:r>
        <w:rPr>
          <w:rFonts w:ascii="Helvetica Light" w:hAnsi="Helvetica Light" w:cs="Helvetica Light"/>
          <w:sz w:val="24"/>
          <w:sz-cs w:val="24"/>
        </w:rPr>
        <w:t xml:space="preserve">인용: Kahneman, D., Fredrickson, B. L., Schreiber, C. A., &amp; Redelmeier, D. A. (1993). "When More Pain Is Preferred to Less: Adding a Better End." Psychological Science, 4(6), 401-405.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Ritz-Carlton $2,000 임파워먼트: 리츠칼튼은 모든 직원에게 고객 문제 해결을 위해 사전 승인 없이 $2,000까지 사용할 수 있는 재량권을 부여한다. 이 정책은 휴마닉 단서(humanic clues)를 극대화하며, 예상치 못한 개인화된 서비스(매력 품질)를 창출한다. 리츠칼튼의 고객 충성도는 업계 최고 수준으로, 재방문율이 80% 이상이다. Disney는 테마파크에서 피크-엔드 법칙을 적용하여 어트랙션의 감정적 아크를 설계하고, 퍼레이드와 불꽃놀이로 하루의 "엔드"를 극대화한다.</w:t>
      </w:r>
    </w:p>
    <w:p>
      <w:pPr/>
      <w:r>
        <w:rPr>
          <w:rFonts w:ascii="Helvetica Light" w:hAnsi="Helvetica Light" w:cs="Helvetica Light"/>
          <w:sz w:val="24"/>
          <w:sz-cs w:val="24"/>
        </w:rPr>
        <w:t xml:space="preserve">한국 신라호텔 경험 설계: 신라호텔은 "감동 서비스"를 체계화하여, 재방문 고객의 선호(방 온도, 베개 종류, 미니바 음료)를 CRM에 기록하고, 도착 전 세팅을 완료한다. "어닝 더 트러스트(Earning the Trust)"라는 서비스 철학 아래, 직원들은 고객의 명시적 요청이 아닌 암묵적 기대를 선제적으로 충족하도록 훈련받는다 — 예를 들어 비가 오는 날 체크인하는 고객에게 자동으로 우산과 따뜻한 차를 제공하는 것이 그 사례다. 서울 신라호텔 영빈관의 고객 만족도는 95% 이상(내부 조사)이며, 객실 단가 100만 원 이상에도 연중 가동률 80% 이상을 유지한다. Berry et al.의 프레임워크에서 기능 단서(객실 품질), 메카닉 단서(한국 전통 미학의 인테리어), 휴마닉 단서(버틀러 서비스)가 완벽히 조율된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experience occurs when a company intentionally uses services as the stage, and goods as props, to engage individual customers in a way that creates a memorable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"경험은 기업이 의도적으로 서비스를 무대로, 상품을 소품으로 사용하여 개별 고객을 기억에 남는 이벤트에 참여시킬 때 발생한다."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Pine &amp; Gilmore, Harvard Business Review (1998)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기본 품질(must-be)이 완벽히 충족된 상태에서 예상치 못한 매력 품질(delight)이 제공될 때 감동이 극대화된다. 기본 품질이 미달이면 매력 품질도 의미가 없다. |</w:t>
        <w:br/>
        <w:t xml:space="preserve">| 가장 약할 때 | 가격 민감도가 극도로 높거나 순수 기능적 구매(B2B 원자재, 생필품)에서는 경험 프리미엄의 한계가 명확하다. |</w:t>
        <w:br/>
        <w:t xml:space="preserve">| 기대 인플레이션 | 탁월한 경험이 반복되면 기준점이 상승하여 매력 품질이 기본 품질로 전환된다(카노 모델의 시간적 이동). 지속적 혁신이 필요하다. |</w:t>
        <w:br/>
        <w:t xml:space="preserve">| 측정의 어려움 | 경험의 가치를 정량적으로 측정하기 어렵다. NPS, CSAT 등 지표가 있으나, 감정적 변환의 깊이를 포착하기에는 한계가 있다.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분위기 이론 (Atmospherics) → 본 모듈 9-1: 물리적 환경이 경험의 메카닉 단서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피크-엔드 법칙 (Peak-End Rule) → Module 3: 경험 기억의 편향이 CX 설계의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리테일 테라피 (Retail Therapy) → 본 모듈 9-10: 경험이 감정 조절 기능을 수행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9-12. 주의 경제학 (Attention Economics)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학자: Herbert A. Simon (1971), Thomas Davenport &amp; John Beck (2001)</w:t>
        <w:br/>
        <w:t xml:space="preserve">분야: 정보경제학, 미디어 연구, 디지털 마케팅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통찰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Herbert Simon(1971)은 "정보의 풍요는 주의의 빈곤을 낳는다(a wealth of information creates a poverty of attention)"고 선언했다. 정보가 무한에 가까워진 디지털 환경에서, 진정한 희소 자원은 정보가 아니라 그것을 처리하는 인간의 주의(attention)다.</w:t>
      </w:r>
    </w:p>
    <w:p>
      <w:pPr/>
      <w:r>
        <w:rPr>
          <w:rFonts w:ascii="Helvetica Light" w:hAnsi="Helvetica Light" w:cs="Helvetica Light"/>
          <w:sz w:val="24"/>
          <w:sz-cs w:val="24"/>
        </w:rPr>
        <w:t xml:space="preserve">Davenport &amp; Beck(2001)은 The Attention Economy에서 주의를 "특정 정보에 대한 집중된 정신적 관여"로 정의하고, 기업의 핵심 경쟁이 제품 시장이 아닌 주의 시장(attention market)에서 벌어진다고 주장했다. 주의 경제학의 핵심 원칙: (1) 주의는 유한한 인지 자원이다, (2) 주의를 확보하는 것은 필요 조건이고 유지하는 것이 충분 조건이다, (3) 주의의 가치는 주의를 기울이는 사람의 구매력과 영향력에 비례한다.</w:t>
      </w:r>
    </w:p>
    <w:p>
      <w:pPr/>
      <w:r>
        <w:rPr>
          <w:rFonts w:ascii="Helvetica Light" w:hAnsi="Helvetica Light" w:cs="Helvetica Light"/>
          <w:sz w:val="24"/>
          <w:sz-cs w:val="24"/>
        </w:rPr>
        <w:t xml:space="preserve">현대 디지털 환경에서 평균 주의 지속 시간에 대한 논쟁이 있지만, Microsoft Canada(2015)의 보고서가 인용한 "8초 주의 집중" 수치의 과학적 근거는 약하다. 보다 정확한 프레이밍은 "주의의 절대량이 줄어든 것이 아니라, 주의를 배분하는 선택지가 폭발적으로 증가했다"는 것이다. 소비자는 주의가 부족한 것이 아니라, 주의를 기울일 가치가 있는 대상을 더 엄격하게 선별하게 되었다.</w:t>
      </w:r>
    </w:p>
    <w:p>
      <w:pPr/>
      <w:r>
        <w:rPr>
          <w:rFonts w:ascii="Helvetica Light" w:hAnsi="Helvetica Light" w:cs="Helvetica Light"/>
          <w:sz w:val="24"/>
          <w:sz-cs w:val="24"/>
        </w:rPr>
        <w:t xml:space="preserve">Simon의 통찰은 반세기가 지난 오늘날 더 절실하다. 전 세계 디지털 콘텐츠 생산량은 매일 2.5 EB(엑사바이트) 이상이며, 소비자 한 명이 일생 동안 처리할 수 있는 정보량의 수백만 배에 달한다. 이 환경에서 마케팅의 핵심 과제는 "좋은 메시지를 만드는 것"에서 "주의의 문턱을 넘는 것"으로 근본적으로 전환되었다.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비즈니스 적용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후크(Hook) 설계: 콘텐츠의 처음 3초(영상) 또는 첫 줄(텍스트)에서 주의를 포착하는 "후크"를 설계한다. 효과적인 후크 패턴으로는 모순("가난할수록 비싼 것을 사야 하는 이유"), 질문("왜 스타벅스는 의자가 불편한가?"), 예상 파괴("이 브랜드는 광고를 하지 않습니다"), 사회적 증거("100만 명이 이미 바꿨습니다")가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주의 포트폴리오 관리: 소비자의 주의를 일회성으로 빌리는(rental) 광고에서, 구독/팔로우를 통해 주의를 소유(ownership)하는 모델로 전환한다. 이메일 뉴스레터, 유튜브 구독, 카카오톡 채널 친구 추가 등은 주의 자산의 "소유권"을 확보하는 행위다. "1,000 True Fans"(Kevin Kelly) 개념은 주의 소유의 비즈니스 모델화다.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주의 최적화(Attention Optimization): A/B 테스트를 통해 썸네일, 제목, 미리보기 이미지를 지속적으로 최적화하여 클릭률(CTR)과 시청 유지율(retention)을 개선한다. 유튜브에서 썸네일 최적화만으로 CTR이 2-3배 차이 날 수 있으며, 이는 동일 콘텐츠의 도달률을 결정적으로 바꾼다.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주의의 3단계 모델 (Davenport &amp; Beck)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단계 | 설명 | 마케팅 적용 |</w:t>
        <w:br/>
        <w:t xml:space="preserve">|------|------|----------|</w:t>
        <w:br/>
        <w:t xml:space="preserve">| 주의 포착(Capture) | 정보 홍수 속에서 눈길을 끌기 | 썸네일, 헤드라인, 첫 3초 |</w:t>
        <w:br/>
        <w:t xml:space="preserve">| 주의 유지(Hold) | 포착한 주의를 지속시키기 | 스토리텔링, 참여, 인터랙션 |</w:t>
        <w:br/>
        <w:t xml:space="preserve">| 주의 전환(Convert) | 주의를 행동으로 전환 | CTA, 전환 최적화, 구매 유도 |</w:t>
      </w:r>
    </w:p>
    <w:p>
      <w:pPr/>
      <w:r>
        <w:rPr>
          <w:rFonts w:ascii="Helvetica Light" w:hAnsi="Helvetica Light" w:cs="Helvetica Light"/>
          <w:sz w:val="24"/>
          <w:sz-cs w:val="24"/>
        </w:rPr>
        <w:t xml:space="preserve">대부분의 마케터가 1단계(포착)에만 집중하지만, 진정한 주의 경제학적 경쟁력은 2단계(유지)와 3단계(전환)에서 결정된다. TikTok의 알고리즘은 포착과 유지를 동시에 최적화한 것이 핵심 혁신이다.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실험 &amp; 근거 데이터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1 — 정보 과부하와 주의 배분 (Eppler &amp; Mengis, 2004)</w:t>
        <w:br/>
        <w:t xml:space="preserve">Martin Eppler과 Jeanne Mengis는 정보 과부하에 관한 97개 연구를 메타분석했다. 핵심 발견: 정보량이 특정 임계점을 넘으면 의사결정 품질이 급격히 하락하며(역U자 곡선), 소비자는 정보를 무시하거나 단순화 휴리스틱에 의존하게 된다. 온라인 환경에서 평균 소비자가 하루에 노출되는 광고 메시지는 4,000-10,000개로 추정되며, 의식적으로 인지하는 것은 그 중 약 100개 이하다.</w:t>
      </w:r>
    </w:p>
    <w:p>
      <w:pPr/>
      <w:r>
        <w:rPr>
          <w:rFonts w:ascii="Helvetica Light" w:hAnsi="Helvetica Light" w:cs="Helvetica Light"/>
          <w:sz w:val="24"/>
          <w:sz-cs w:val="24"/>
        </w:rPr>
        <w:t xml:space="preserve">인용: Eppler, M. J., &amp; Mengis, J. (2004). "The Concept of Information Overload: A Review of Literature from Organization Science, Accounting, Marketing, MIS, and Related Disciplines." The Information Society, 20(5), 325-344.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실험 2 — 썸네일과 콘텐츠 선택 (Netflix 내부 연구, 2016)</w:t>
        <w:br/>
        <w:t xml:space="preserve">Netflix의 내부 A/B 테스트에 따르면, 사용자가 콘텐츠를 선택할지 결정하는 시간은 평균 1.8초이며, 이 판단의 82%가 썸네일 이미지에 의존한다. Netflix는 매 타이틀당 수십 개의 썸네일 변형을 생성하고, 사용자별 클릭 이력에 기반하여 개인화된 썸네일을 노출한다. 이 시스템 도입 후 콘텐츠 탐색 시간이 20% 감소하고, 전체 시청 시간이 유의미하게 증가했다. 핵심은 사용자의 1.8초를 놓치면 콘텐츠의 질이 아무리 높아도 도달하지 못한다는 점이다.</w:t>
      </w:r>
    </w:p>
    <w:p>
      <w:pPr/>
      <w:r>
        <w:rPr>
          <w:rFonts w:ascii="Helvetica Light" w:hAnsi="Helvetica Light" w:cs="Helvetica Light"/>
          <w:sz w:val="24"/>
          <w:sz-cs w:val="24"/>
        </w:rPr>
        <w:t xml:space="preserve">인용: Netflix Technology Blog (2016). "Artwork Personalization at Netflix." Retrieved from netflixtechblog.com.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실제 기업 케이스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TikTok 주의 포착 알고리즘: TikTok은 "For You Page(FYP)" 알고리즘으로 주의 경제학의 정점을 구현했다. 핵심 메커니즘: (1) 처음 1초의 시각적 후크로 스크롤을 멈추게 함, (2) 15-60초의 짧은 형식으로 완료율을 극대화, (3) 완료율, 공유율, 재시청률을 기반으로 실시간 추천 최적화. 2023년 기준 글로벌 MAU 15억 명, 일평균 사용 시간 95분(미국 기준)으로 Instagram(51분), YouTube(74분)을 넘어섰다. TikTok 사용자의 90%가 매일 앱을 열며, 이는 주의를 "임대"가 아닌 "점유"하는 모델의 위력을 보여준다.</w:t>
      </w:r>
    </w:p>
    <w:p>
      <w:pPr/>
      <w:r>
        <w:rPr>
          <w:rFonts w:ascii="Helvetica Light" w:hAnsi="Helvetica Light" w:cs="Helvetica Light"/>
          <w:sz w:val="24"/>
          <w:sz-cs w:val="24"/>
        </w:rPr>
        <w:t xml:space="preserve">한국 카카오톡 채널(구 플러스친구): 카카오톡 채널은 한국의 주의 경제학에서 독보적 위치를 차지한다. 카카오톡의 DAU 4,700만 명 이상(한국 인구의 90%)이라는 주의 인프라 위에서, 기업들은 채널 메시지를 통해 소비자의 주의에 직접 도달한다. 2023년 기준 카카오톡 채널 수 50만 개 이상이며, 채널 메시지의 평균 오픈율은 이메일(20-25%) 대비 60-70% 수준이다. 이는 카카오톡이라는 주의 플랫폼의 독점적 지위에 기반한 것으로, 한국 소비자의 "1차 주의 채널"이 이메일이 아니라 메신저임을 보여준다. 다만 채널 메시지의 폭증으로 인해 "카카오톡 알림 피로(notification fatigue)"가 새로운 과제로 부상하고 있으며, 이는 주의 경제학의 핵심 역설 — 주의 채널이 과포화되면 그 채널의 주의 가치도 하락한다 — 을 한국 맥락에서 보여주는 사례다.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핵심 인용구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information consumes is rather obvious: it consumes the attention of its recipients. Hence a wealth of information creates a poverty of attention."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"정보가 소비하는 것은 명확하다: 수신자의 주의를 소비한다. 따라서 정보의 풍요는 주의의 빈곤을 낳는다."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Herbert A. Simon, Computers, Communications and the Public Interest (1971)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작동 조건 &amp; 한계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조건 | 설명 |</w:t>
        <w:br/>
        <w:t xml:space="preserve">|------|------|</w:t>
        <w:br/>
        <w:t xml:space="preserve">| 가장 강할 때 | 정보 환경이 포화되고, 소비자의 주의 전환 비용이 낮은(스마트폰 스크롤) 디지털 환경에서 주의 경쟁이 극대화된다. |</w:t>
        <w:br/>
        <w:t xml:space="preserve">| 가장 약할 때 | 오프라인 환경이나 제한된 정보 환경(비행기, 대기실)에서는 주의 경쟁이 약화되고, 사용 가능한 콘텐츠에 대한 주의 배분이 증가한다. |</w:t>
        <w:br/>
        <w:t xml:space="preserve">| 윤리적 논쟁 | 주의 포착 최적화는 "중독 설계(addictive design)"와 경계가 모호하다. 도파민 루프, 무한 스크롤, 알림 폭탄은 사용자의 시간을 착취한다는 비판이 있으며, 유럽의 디지털서비스법(DSA)은 이를 규제하기 시작했다. |</w:t>
        <w:br/>
        <w:t xml:space="preserve">| 주의 ≠ 관여 | 주의를 포착(attention capture)하는 것과 깊은 관여(engagement)를 유지하는 것은 별개다. 클릭베이트는 주의는 포착하지만, 신뢰를 훼손하여 장기적 브랜드 자산을 침식한다.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연결 이론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선택적 주의 (Selective Attention) → Module 2: 주의의 인지심리학적 기반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고객 경험 심리학 (CX Psychology) → 본 모듈 9-11: 주의 확보 후 경험 설계로 전환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넛지 이론 → Module 6: 주의를 유도하는 설계와 선택 설계의 공통 원리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9 종합 정리: 소비자 경험은 개별 감각의 합이 아니라 공간, 문화, 정체성, 감정이 교차하는 총체적 현상이다. 분위기(9-1)와 감각(9-2)이 감정을 유발하고, 색채(9-3)가 즉각적 판단을 형성하며, 정체성(9-4)과 과시(9-5)가 구매 동기를 결정하고, 동선(9-6)과 연쇄 소비(9-7)가 행동을 확장하며, 문화(9-8)와 해석 수준(9-9)이 인지 프레임을 조절하고, 감정 조절(9-10)과 경험 설계(9-11)가 만족을 극대화하며, 주의(9-12)가 이 모든 것의 진입점이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10: 비즈니스 변환 실전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Theory-to-Business Conversion Lab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개별 이론을 학습하는 단계는 끝났다.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이제 62개 이론을 교차 적용하고, 체계적 프로세스로 비즈니스 기회를 발굴하는 단계다.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모듈은 한 번 완료하고 끝나는 것이 아니라, 매주 반복하며 콘셉트 카드를 축적하는 영구 운용 모듈이다.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학습 기간: 2주 (이후 지속)</w:t>
        <w:br/>
        <w:t xml:space="preserve">핵심 질문: 학습한 62개 이론을 어떻게 체계적으로 비즈니스 기회로 전환하는가?</w:t>
        <w:br/>
        <w:t xml:space="preserve">전제 조건: Module 1-9의 62개 이론 최소 1회독 완료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10-1. 5단계 변환 프로세스 (Theory-to-Business Conversion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Step 1: 이론 포착 ─→ Step 2: 행동 매핑 ─→ Step 3: 기회 발견 ─→ Step 4: 콘셉트 설계 ─→ Step 5: 검증 &amp; 반복</w:t>
        <w:br/>
        <w:t xml:space="preserve">(Theory Capture) (Behavior Mapping) (Opportunity Discovery) (Concept Design) (Validation)</w:t>
        <w:br/>
        <w:t xml:space="preserve">↑ │</w:t>
        <w:br/>
        <w:t xml:space="preserve">└────────────────────────── 피드백 루프 ──────────────────────────────────────────────────────┘</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이론 포착 (Theory 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목적: 62개 이론을 비즈니스 렌즈로 재정리하는 표준 카드를 만든다. 학술적 이해가 아니라 "이 이론이 현실에서 어떤 비합리적 행동을 만드는가"에 집중한다.</w:t>
      </w:r>
    </w:p>
    <w:p>
      <w:pPr/>
      <w:r>
        <w:rPr>
          <w:rFonts w:ascii="Helvetica Light" w:hAnsi="Helvetica Light" w:cs="Helvetica Light"/>
          <w:sz w:val="24"/>
          <w:sz-cs w:val="24"/>
        </w:rPr>
        <w:t xml:space="preserve">표준 이론 카드 포맷:</w:t>
      </w:r>
    </w:p>
    <w:p>
      <w:pPr/>
      <w:r>
        <w:rPr>
          <w:rFonts w:ascii="Helvetica Light" w:hAnsi="Helvetica Light" w:cs="Helvetica Light"/>
          <w:sz w:val="24"/>
          <w:sz-cs w:val="24"/>
        </w:rPr>
        <w:t xml:space="preserve">```</w:t>
        <w:br/>
        <w:t xml:space="preserve">━━━━━━━━━━━━━━━━━━━━━━━━━━━━━━━━━━━━━━</w:t>
        <w:br/>
        <w:t xml:space="preserve">이론 카드 #[번호]</w:t>
        <w:br/>
        <w:t xml:space="preserve">━━━━━━━━━━━━━━━━━━━━━━━━━━━━━━━━━━━━━━</w:t>
        <w:br/>
        <w:t xml:space="preserve">■ 이론명: [한글명] ([영문명])</w:t>
        <w:br/>
        <w:t xml:space="preserve">■ 모듈: M[번호]</w:t>
        <w:br/>
        <w:t xml:space="preserve">■ 핵심 메커니즘 (1문장): [이 이론이 설명하는 인간 행동의 본질]</w:t>
        <w:br/>
        <w:t xml:space="preserve">■ 비합리적 행동 패턴: [이 이론 때문에 소비자가 하는 비합리적 행동]</w:t>
        <w:br/>
        <w:t xml:space="preserve">■ 작동 강도 조건:</w:t>
        <w:br/>
        <w:t xml:space="preserve">- 강하게 작동: [어떤 상황/맥락에서]</w:t>
        <w:br/>
        <w:t xml:space="preserve">- 약하게 작동: [어떤 상황/맥락에서]</w:t>
        <w:br/>
        <w:t xml:space="preserve">■ 반대/제한 조건: [이 이론이 깨지는 경우]</w:t>
        <w:br/>
        <w:t xml:space="preserve">■ 시너지 이론 TOP 3:</w:t>
        <w:br/>
        <w:t xml:space="preserve">1. [이론명] — [함께 쓰면 어떤 효과가 증폭되는가]</w:t>
        <w:br/>
        <w:t xml:space="preserve">2. [이론명] — [함께 쓰면 어떤 효과가 증폭되는가]</w:t>
        <w:br/>
        <w:t xml:space="preserve">3. [이론명] — [함께 쓰면 어떤 효과가 증폭되는가]</w:t>
        <w:br/>
        <w:t xml:space="preserve">■ 현장 관찰 메모: [실제로 목격한 적용 사례 — 축적]</w:t>
        <w:br/>
        <w:t xml:space="preserve">━━━━━━━━━━━━━━━━━━━━━━━━━━━━━━━━━━━━━━</w:t>
        <w:br/>
        <w:t xml:space="preserve">```</w:t>
      </w:r>
    </w:p>
    <w:p>
      <w:pPr/>
      <w:r>
        <w:rPr>
          <w:rFonts w:ascii="Helvetica Light" w:hAnsi="Helvetica Light" w:cs="Helvetica Light"/>
          <w:sz w:val="24"/>
          <w:sz-cs w:val="24"/>
        </w:rPr>
        <w:t xml:space="preserve">작성 예시 -- 손실 회피(#19):</w:t>
      </w:r>
    </w:p>
    <w:p>
      <w:pPr/>
      <w:r>
        <w:rPr>
          <w:rFonts w:ascii="Helvetica Light" w:hAnsi="Helvetica Light" w:cs="Helvetica Light"/>
          <w:sz w:val="24"/>
          <w:sz-cs w:val="24"/>
        </w:rPr>
        <w:t xml:space="preserve">```</w:t>
        <w:br/>
        <w:t xml:space="preserve">━━━━━━━━━━━━━━━━━━━━━━━━━━━━━━━━━━━━━━</w:t>
        <w:br/>
        <w:t xml:space="preserve">이론 카드 #19</w:t>
        <w:br/>
        <w:t xml:space="preserve">━━━━━━━━━━━━━━━━━━━━━━━━━━━━━━━━━━━━━━</w:t>
        <w:br/>
        <w:t xml:space="preserve">■ 이론명: 손실 회피 (Loss Aversion)</w:t>
        <w:br/>
        <w:t xml:space="preserve">■ 모듈: M5</w:t>
        <w:br/>
        <w:t xml:space="preserve">■ 핵심 메커니즘: 동일한 크기의 이득과 손실에서, 손실의 심리적 고통이</w:t>
        <w:br/>
        <w:t xml:space="preserve">이득의 기쁨보다 약 2배 크다 (손실 가중치 ≈ 2.25x).</w:t>
        <w:br/>
        <w:t xml:space="preserve">■ 비합리적 행동 패턴:</w:t>
        <w:br/>
        <w:t xml:space="preserve">- 이미 가진 것(구독, 포인트, 혜택)을 포기하지 못함</w:t>
        <w:br/>
        <w:t xml:space="preserve">- "지금 안 사면 놓친다"는 메시지에 즉각 반응</w:t>
        <w:br/>
        <w:t xml:space="preserve">- 확실한 작은 이득을 불확실한 큰 이득보다 선호</w:t>
        <w:br/>
        <w:t xml:space="preserve">■ 작동 강도 조건:</w:t>
        <w:br/>
        <w:t xml:space="preserve">- 강하게: 이미 소유한 것을 잃을 때 / 시간 제한 / 재고 제한 / 감정적 각성 상태</w:t>
        <w:br/>
        <w:t xml:space="preserve">- 약하게: 소유감이 형성되지 않은 대상 / 고도로 분석적인 의사결정(S2 활성)</w:t>
        <w:br/>
        <w:t xml:space="preserve">■ 반대/제한 조건:</w:t>
        <w:br/>
        <w:t xml:space="preserve">- 심리적 반발(#49): "놓치면 안 됩니다"를 과도하게 반복하면 역효과</w:t>
        <w:br/>
        <w:t xml:space="preserve">- 경험 많은 소비자(전문가)는 손실 프레이밍에 저항력이 높음</w:t>
        <w:br/>
        <w:t xml:space="preserve">■ 시너지 이론 TOP 3:</w:t>
        <w:br/>
        <w:t xml:space="preserve">1. 소유 효과(#20) — 체험/터치로 소유감 형성 후 손실 회피 자극 = 구매 전환율 극대화</w:t>
        <w:br/>
        <w:t xml:space="preserve">2. 프레이밍(#22) — "할인"보다 "이 가격이 내일 사라집니다" 손실 프레임이 2배 효과</w:t>
        <w:br/>
        <w:t xml:space="preserve">3. 현상 유지 편향(#23) — 기본값 설정 + 해지 시 손실 강조 = 구독 유지율 극대화</w:t>
        <w:br/>
        <w:t xml:space="preserve">■ 현장 관찰 메모:</w:t>
        <w:br/>
        <w:t xml:space="preserve">- 쿠팡 "마감 임박 특가" 배너 — 남은 시간 + 남은 수량 이중 손실 프레임</w:t>
        <w:br/>
        <w:t xml:space="preserve">- 넷플릭스 해지 화면 "시청 기록 OOO편이 삭제됩니다" — 축적된 가치의 손실 강조</w:t>
        <w:br/>
        <w:t xml:space="preserve">━━━━━━━━━━━━━━━━━━━━━━━━━━━━━━━━━━━━━━</w:t>
        <w:br/>
        <w:t xml:space="preserve">```</w:t>
      </w:r>
    </w:p>
    <w:p>
      <w:pPr/>
      <w:r>
        <w:rPr>
          <w:rFonts w:ascii="Helvetica Light" w:hAnsi="Helvetica Light" w:cs="Helvetica Light"/>
          <w:sz w:val="24"/>
          <w:sz-cs w:val="24"/>
        </w:rPr>
        <w:t xml:space="preserve">케이스 스터디 -- Step 1이 실제로 어떻게 작동하는가:</w:t>
      </w:r>
    </w:p>
    <w:p>
      <w:pPr/>
      <w:r>
        <w:rPr>
          <w:rFonts w:ascii="Helvetica Light" w:hAnsi="Helvetica Light" w:cs="Helvetica Light"/>
          <w:sz w:val="24"/>
          <w:sz-cs w:val="24"/>
        </w:rPr>
        <w:t xml:space="preserve">쿠팡의 로켓와우 멤버십은 손실 회피 이론 카드에서 시작할 수 있다. "무료 배송이라는 혜택을 이미 누리고 있는 고객에게, 해지 시 월 4,990원 절약보다 무료 배송 손실이 훨씬 크게 느껴진다." 이론 카드를 작성하면서 "현상 유지 편향과 매몰비용이 어떻게 시너지를 만드는가?"라는 질문이 자연스럽게 떠오르고, 이것이 Step 2로 넘어가는 동력이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소비자 행동 매핑 (Behavior Mapping)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목적: 이론 카드를 실제 소비자 행동으로 번역한다. JTBD 프레임워크와 결합하여, 이론이 만드는 행동 패턴을 구체적 비즈니스 맥락에 위치시킨다.</w:t>
      </w:r>
    </w:p>
    <w:p>
      <w:pPr/>
      <w:r>
        <w:rPr>
          <w:rFonts w:ascii="Helvetica Light" w:hAnsi="Helvetica Light" w:cs="Helvetica Light"/>
          <w:sz w:val="24"/>
          <w:sz-cs w:val="24"/>
        </w:rPr>
        <w:t xml:space="preserve">JTBD 통합 포맷:</w:t>
      </w:r>
    </w:p>
    <w:p>
      <w:pPr/>
      <w:r>
        <w:rPr>
          <w:rFonts w:ascii="Helvetica Light" w:hAnsi="Helvetica Light" w:cs="Helvetica Light"/>
          <w:sz w:val="24"/>
          <w:sz-cs w:val="24"/>
        </w:rPr>
        <w:t xml:space="preserve">```</w:t>
        <w:br/>
        <w:t xml:space="preserve">"[상황]에서 [고객]이 [Job]을 해결하려 할 때,</w:t>
        <w:br/>
        <w:t xml:space="preserve">[이론 X]에 의해 [비합리적 행동 Y]가 발생한다.</w:t>
        <w:br/>
        <w:t xml:space="preserve">이 행동의 결과로 [소비자에게 일어나는 일]이 생기고,</w:t>
        <w:br/>
        <w:t xml:space="preserve">현재 이 문제에 대한 기존 솔루션은 [기존 대안]이며,</w:t>
        <w:br/>
        <w:t xml:space="preserve">그 한계는 [한계점]이다."</w:t>
        <w:br/>
        <w:t xml:space="preserve">```</w:t>
      </w:r>
    </w:p>
    <w:p>
      <w:pPr/>
      <w:r>
        <w:rPr>
          <w:rFonts w:ascii="Helvetica Light" w:hAnsi="Helvetica Light" w:cs="Helvetica Light"/>
          <w:sz w:val="24"/>
          <w:sz-cs w:val="24"/>
        </w:rPr>
        <w:t xml:space="preserve">5가지 진단 질문 (Diagnostic Questions):</w:t>
      </w:r>
    </w:p>
    <w:p>
      <w:pPr/>
      <w:r>
        <w:rPr>
          <w:rFonts w:ascii="Helvetica Light" w:hAnsi="Helvetica Light" w:cs="Helvetica Light"/>
          <w:sz w:val="24"/>
          <w:sz-cs w:val="24"/>
        </w:rPr>
        <w:t xml:space="preserve">| # | 질문 | 의도 |</w:t>
        <w:br/>
        <w:t xml:space="preserve">|---|------|------|</w:t>
        <w:br/>
        <w:t xml:space="preserve">| Q1 | 이 이론이 만드는 구체적 비합리적 행동은 무엇인가? | 추상 이론을 관찰 가능한 행동으로 전환 |</w:t>
        <w:br/>
        <w:t xml:space="preserve">| Q2 | 그 행동은 소비자에게 이로운가, 해로운가? | 기회 유형(편승 vs 교정)의 방향 결정 |</w:t>
        <w:br/>
        <w:t xml:space="preserve">| Q3 | 어떤 상황/맥락에서 가장 강하게 발생하는가? | 타겟 시장과 접점의 범위를 좁힘 |</w:t>
        <w:br/>
        <w:t xml:space="preserve">| Q4 | 현재 이 행동을 활용/교정하는 비즈니스가 있는가/없는가? | 경쟁 공백(white space) 발견 |</w:t>
        <w:br/>
        <w:t xml:space="preserve">| Q5 | 내 전문 영역(공간 디자인, 마케팅, 기획)과 어떻게 결합되는가? | 실행 가능성 판단 |</w:t>
      </w:r>
    </w:p>
    <w:p>
      <w:pPr/>
      <w:r>
        <w:rPr>
          <w:rFonts w:ascii="Helvetica Light" w:hAnsi="Helvetica Light" w:cs="Helvetica Light"/>
          <w:sz w:val="24"/>
          <w:sz-cs w:val="24"/>
        </w:rPr>
        <w:t xml:space="preserve">작성 예시 -- 선택의 역설(#28)을 실제 비즈니스 시나리오에 매핑:</w:t>
      </w:r>
    </w:p>
    <w:p>
      <w:pPr/>
      <w:r>
        <w:rPr>
          <w:rFonts w:ascii="Helvetica Light" w:hAnsi="Helvetica Light" w:cs="Helvetica Light"/>
          <w:sz w:val="24"/>
          <w:sz-cs w:val="24"/>
        </w:rPr>
        <w:t xml:space="preserve">```</w:t>
        <w:br/>
        <w:t xml:space="preserve">상황: 퇴근 후 서점에 들른 30대 직장인</w:t>
        <w:br/>
        <w:t xml:space="preserve">고객: 책을 읽고 싶지만 무슨 책을 읽을지 모르는 2030 직장인</w:t>
        <w:br/>
        <w:t xml:space="preserve">Job: "오늘 기분에 맞는 의미 있는 책을 빠르게 고르고 싶다" (기능적)</w:t>
        <w:br/>
        <w:t xml:space="preserve">"선택의 부담 없이 좋은 추천을 받고 싶다" (감정적)</w:t>
        <w:br/>
        <w:t xml:space="preserve">"읽은 책으로 대화 소재를 만들고 싶다" (사회적)</w:t>
      </w:r>
    </w:p>
    <w:p>
      <w:pPr/>
      <w:r>
        <w:rPr>
          <w:rFonts w:ascii="Helvetica Light" w:hAnsi="Helvetica Light" w:cs="Helvetica Light"/>
          <w:sz w:val="24"/>
          <w:sz-cs w:val="24"/>
        </w:rPr>
        <w:t xml:space="preserve">이론 X: 선택의 역설(#28) + 의사결정 피로(#3) + 인지 부하(#2)</w:t>
        <w:br/>
        <w:t xml:space="preserve">비합리적 행동 Y:</w:t>
        <w:br/>
        <w:t xml:space="preserve">- 베스트셀러 코너에서 20분 이상 배회하다 아무것도 안 사고 나옴</w:t>
        <w:br/>
        <w:t xml:space="preserve">- "나중에 사야지" 하고 잊어버림</w:t>
        <w:br/>
        <w:t xml:space="preserve">- 결국 가장 무난한(이미 아는) 작가의 신작만 반복 구매</w:t>
      </w:r>
    </w:p>
    <w:p>
      <w:pPr/>
      <w:r>
        <w:rPr>
          <w:rFonts w:ascii="Helvetica Light" w:hAnsi="Helvetica Light" w:cs="Helvetica Light"/>
          <w:sz w:val="24"/>
          <w:sz-cs w:val="24"/>
        </w:rPr>
        <w:t xml:space="preserve">결과: 좋은 책을 발견할 기회 상실 + 서점 체류 시간 대비 전환율 저조</w:t>
        <w:br/>
        <w:t xml:space="preserve">기존 솔루션: 서점 MD 추천, 온라인 서점 알고리즘, 북클럽</w:t>
        <w:br/>
        <w:t xml:space="preserve">한계: MD 추천은 개인화 없음 / 알고리즘은 과거 데이터 편향 / 북클럽은 시간 투자 부담</w:t>
        <w:br/>
        <w:t xml:space="preserve">```</w:t>
      </w:r>
    </w:p>
    <w:p>
      <w:pPr/>
      <w:r>
        <w:rPr>
          <w:rFonts w:ascii="Helvetica Light" w:hAnsi="Helvetica Light" w:cs="Helvetica Light"/>
          <w:sz w:val="24"/>
          <w:sz-cs w:val="24"/>
        </w:rPr>
        <w:t xml:space="preserve">Q1-Q5 진단:</w:t>
      </w:r>
    </w:p>
    <w:p>
      <w:pPr/>
      <w:r>
        <w:rPr>
          <w:rFonts w:ascii="Helvetica Light" w:hAnsi="Helvetica Light" w:cs="Helvetica Light"/>
          <w:sz w:val="24"/>
          <w:sz-cs w:val="24"/>
        </w:rPr>
        <w:t xml:space="preserve">Q1: 선택지 과다 → 선택 마비 → 구매 포기 또는 안전 선택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Q2: 해로움 (더 좋은 책을 만날 기회를 잃음)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Q3: 대형 서점(교보/영풍), 온라인 서점, 카테고리 30권+ 진열 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Q4: 밀리의 서재(구독), 트레바리(독서모임) — 그러나 감정/상황 기반 즉시 큐레이션은 부재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Q5: 공간 디자인(서점 내 큐레이션존), 서비스 기획(진단형 추천), 마케팅(콘텐츠 커머스)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비즈니스 기회 발견 (Opportunity Discovery)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목적: 하나의 이론/행동 매핑에서 4가지 유형의 비즈니스 기회를 체계적으로 탐색한다.</w:t>
      </w:r>
    </w:p>
    <w:p>
      <w:pPr/>
      <w:r>
        <w:rPr>
          <w:rFonts w:ascii="Helvetica Light" w:hAnsi="Helvetica Light" w:cs="Helvetica Light"/>
          <w:sz w:val="24"/>
          <w:sz-cs w:val="24"/>
        </w:rPr>
        <w:t xml:space="preserve">4가지 기회 유형 상세:</w:t>
      </w:r>
    </w:p>
    <w:p>
      <w:pPr/>
      <w:r>
        <w:rPr>
          <w:rFonts w:ascii="Helvetica Light" w:hAnsi="Helvetica Light" w:cs="Helvetica Light"/>
          <w:sz w:val="24"/>
          <w:sz-cs w:val="24"/>
        </w:rPr>
        <w:t xml:space="preserve">| 유형 | 정의 | 핵심 질문 | 수익 논리 | 실전 예시 |</w:t>
        <w:br/>
        <w:t xml:space="preserve">|------|------|-----------|-----------|-----------|</w:t>
        <w:br/>
        <w:t xml:space="preserve">| A. 편승 (Ride) | 이미 존재하는 비합리적 행동의 흐름에 올라타서 매출을 증대한다 | "이 행동이 발생할 때, 우리 제품/서비스를 자연스럽게 끼워넣을 수 있는가?" | 기존 행동 패턴에 제품을 삽입하여 전환율/객단가 상승 | 앵커링(#17)을 활용한 가격표 — 정가 59,000원 표기 후 할인가 39,000원 제시. 소비자는 20,000원 절약으로 인식하지만, 실제 원가 대비 마진은 동일 |</w:t>
        <w:br/>
        <w:t xml:space="preserve">| B. 교정 (Correct) | 소비자에게 해로운 비합리적 행동을 교정해주는 것 자체가 서비스 가치가 된다 | "이 비합리적 행동 때문에 고객이 겪는 고통/비효율은 무엇이며, 이를 해결해주면 기꺼이 대가를 치를 것인가?" | 비합리성 교정 = 서비스 핵심 가치 → 구독/수수료 모델 | 선택의 역설(#28) 교정 → 스티치픽스(Stitch Fix): AI+스타일리스트가 옷을 골라 보내줌. "고르는 고통"을 제거하는 것 자체가 월 20달러 스타일링 수수료의 정당화 근거 |</w:t>
        <w:br/>
        <w:t xml:space="preserve">| C. 설계 (Design) | 아직 존재하지 않는 새로운 행동 패턴을 심리학적으로 설계하여 시장을 창출한다 | "이 이론을 활용하면 소비자에게 어떤 새로운 습관/행동/경험을 만들어줄 수 있는가?" | 새로운 행동 = 새로운 시장 카테고리 창출 → 선점 효과 | Hook 모델(#40) 설계 → 듀오링고: 트리거(알림) → 행동(5분 레슨) → 보상(스트릭 유지) → 투자(레벨업). 언어 학습이라는 기존 행동을 "매일 5분 습관"으로 재설계하여 DAU 기반 비즈니스 모델 창출 |</w:t>
        <w:br/>
        <w:t xml:space="preserve">| D. 방어 (Defend) | 경쟁사가 사용하는 심리 전략을 인식하고, 자사 고객의 이탈을 방어한다 | "경쟁사는 어떤 심리 레버로 우리 고객을 유혹하고 있으며, 어떻게 방어벽을 세울 것인가?" | 고객 이탈 방지 → LTV 극대화 → 획득 비용 대비 수익성 향상 | 손실 회피(#19) + 매몰비용(#25) 방어 → 멜론 → 스포티파이 이탈 방어: "15년간 쌓은 플레이리스트 1,847곡이 사라집니다" + 이전 도구 제공 불가 = 전환 비용(switching cost) 극대화 |</w:t>
      </w:r>
    </w:p>
    <w:p>
      <w:pPr/>
      <w:r>
        <w:rPr>
          <w:rFonts w:ascii="Helvetica Light" w:hAnsi="Helvetica Light" w:cs="Helvetica Light"/>
          <w:sz w:val="24"/>
          <w:sz-cs w:val="24"/>
        </w:rPr>
        <w:t xml:space="preserve">4가지 유형을 선택의 역설(#28)에 동시 적용한 예시:</w:t>
      </w:r>
    </w:p>
    <w:p>
      <w:pPr/>
      <w:r>
        <w:rPr>
          <w:rFonts w:ascii="Helvetica Light" w:hAnsi="Helvetica Light" w:cs="Helvetica Light"/>
          <w:sz w:val="24"/>
          <w:sz-cs w:val="24"/>
        </w:rPr>
        <w:t xml:space="preserve">| 유형 | 선택의 역설 적용 |</w:t>
        <w:br/>
        <w:t xml:space="preserve">|------|------------------|</w:t>
        <w:br/>
        <w:t xml:space="preserve">| 편승 | 매장에서 "이 카테고리 TOP 3"만 눈에 띄게 배치 → 선택 마비 소비자가 TOP 3 중 하나를 집게 만들어 전환율 상승 |</w:t>
        <w:br/>
        <w:t xml:space="preserve">| 교정 | "북 처방전" 서비스 — 감정/상황 진단 후 2권만 추천 → 선택 부담 제거 자체가 서비스 가치 |</w:t>
        <w:br/>
        <w:t xml:space="preserve">| 설계 | 월 구독형 "이달의 1권" 서비스 — 선택을 아예 제거하고 발견의 즐거움으로 대체 → 새로운 소비 습관 설계 |</w:t>
        <w:br/>
        <w:t xml:space="preserve">| 방어 | 경쟁사가 "우리는 10만 권을 보유" 마케팅 → 자사는 "전문 큐레이터가 엄선한 300권"으로 포지셔닝하여 선택 과부하 불안에서 방어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4: 콘셉트 설계 (Concept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목적: Step 3에서 발견한 기회를 구체적 비즈니스 콘셉트로 설계한다. 이론의 조합이 어떻게 고객 경험의 각 단계에서 작동하는지 시나리오로 풀어낸다.</w:t>
      </w:r>
    </w:p>
    <w:p>
      <w:pPr/>
      <w:r>
        <w:rPr>
          <w:rFonts w:ascii="Helvetica Light" w:hAnsi="Helvetica Light" w:cs="Helvetica Light"/>
          <w:sz w:val="24"/>
          <w:sz-cs w:val="24"/>
        </w:rPr>
        <w:t xml:space="preserve">콘셉트 카드 템플릿 (Full Version):</w:t>
      </w:r>
    </w:p>
    <w:p>
      <w:pPr/>
      <w:r>
        <w:rPr>
          <w:rFonts w:ascii="Helvetica Light" w:hAnsi="Helvetica Light" w:cs="Helvetica Light"/>
          <w:sz w:val="24"/>
          <w:sz-cs w:val="24"/>
        </w:rPr>
        <w:t xml:space="preserve">```</w:t>
        <w:br/>
        <w:t xml:space="preserve">━━━━━━━━━━━━━━━━━━━━━━━━━━━━━━━━━━━━━━━━━━━━━━</w:t>
        <w:br/>
        <w:t xml:space="preserve">비즈니스 콘셉트 카드</w:t>
        <w:br/>
        <w:t xml:space="preserve">━━━━━━━━━━━━━━━━━━━━━━━━━━━━━━━━━━━━━━━━━━━━━━</w:t>
      </w:r>
    </w:p>
    <w:p>
      <w:pPr/>
      <w:r>
        <w:rPr>
          <w:rFonts w:ascii="Helvetica Light" w:hAnsi="Helvetica Light" w:cs="Helvetica Light"/>
          <w:sz w:val="24"/>
          <w:sz-cs w:val="24"/>
        </w:rPr>
        <w:t xml:space="preserve">■ 콘셉트명: [이름]</w:t>
        <w:br/>
        <w:t xml:space="preserve">■ 한 줄 설명: [무엇을] [누구에게] [왜] 제공하는가</w:t>
        <w:br/>
        <w:t xml:space="preserve">■ 기회 유형: [편승 / 교정 / 설계 / 방어] 중 택1+</w:t>
      </w:r>
    </w:p>
    <w:p>
      <w:pPr/>
      <w:r>
        <w:rPr>
          <w:rFonts w:ascii="Helvetica Light" w:hAnsi="Helvetica Light" w:cs="Helvetica Light"/>
          <w:sz w:val="24"/>
          <w:sz-cs w:val="24"/>
        </w:rPr>
        <w:t xml:space="preserve">■ 타겟 고객:</w:t>
        <w:br/>
        <w:t xml:space="preserve">- 인구통계: [연령/성별/직업/소득]</w:t>
        <w:br/>
        <w:t xml:space="preserve">- 상황(When): [어떤 순간에 이 서비스가 필요한가]</w:t>
        <w:br/>
        <w:t xml:space="preserve">- 현재 대안(Hiring): [지금 이 Job을 해결하기 위해 무엇을 쓰는가]</w:t>
        <w:br/>
        <w:t xml:space="preserve">- 불만(Firing 사유): [현재 대안의 무엇이 불만인가]</w:t>
      </w:r>
    </w:p>
    <w:p>
      <w:pPr/>
      <w:r>
        <w:rPr>
          <w:rFonts w:ascii="Helvetica Light" w:hAnsi="Helvetica Light" w:cs="Helvetica Light"/>
          <w:sz w:val="24"/>
          <w:sz-cs w:val="24"/>
        </w:rPr>
        <w:t xml:space="preserve">■ 해결하는 Job (JTBD):</w:t>
        <w:br/>
        <w:t xml:space="preserve">- 기능적 Job: [구체적 과업]</w:t>
        <w:br/>
        <w:t xml:space="preserve">- 감정적 Job: [느끼고 싶은 감정 / 피하고 싶은 감정]</w:t>
        <w:br/>
        <w:t xml:space="preserve">- 사회적 Job: [타인에게 어떻게 보이고 싶은가]</w:t>
      </w:r>
    </w:p>
    <w:p>
      <w:pPr/>
      <w:r>
        <w:rPr>
          <w:rFonts w:ascii="Helvetica Light" w:hAnsi="Helvetica Light" w:cs="Helvetica Light"/>
          <w:sz w:val="24"/>
          <w:sz-cs w:val="24"/>
        </w:rPr>
        <w:t xml:space="preserve">■ 핵심 심리 레버 (최대 3개):</w:t>
        <w:br/>
        <w:t xml:space="preserve">1. [이론명](#번호) → [이 콘셉트에서 구체적으로 어떻게 작동하는가]</w:t>
        <w:br/>
        <w:t xml:space="preserve">2. [이론명](#번호) → [이 콘셉트에서 구체적으로 어떻게 작동하는가]</w:t>
        <w:br/>
        <w:t xml:space="preserve">3. [이론명](#번호) → [이 콘셉트에서 구체적으로 어떻게 작동하는가]</w:t>
      </w:r>
    </w:p>
    <w:p>
      <w:pPr/>
      <w:r>
        <w:rPr>
          <w:rFonts w:ascii="Helvetica Light" w:hAnsi="Helvetica Light" w:cs="Helvetica Light"/>
          <w:sz w:val="24"/>
          <w:sz-cs w:val="24"/>
        </w:rPr>
        <w:t xml:space="preserve">■ 고객 경험 시나리오:</w:t>
        <w:br/>
        <w:t xml:space="preserve">1) 첫 접점 (프라이밍/신뢰 설계):</w:t>
        <w:br/>
        <w:t xml:space="preserve">[고객이 처음 이 서비스를 만나는 순간 — 어떤 인상을 심는가]</w:t>
        <w:br/>
        <w:t xml:space="preserve">2) 핵심 경험 (절정 순간 설계):</w:t>
        <w:br/>
        <w:t xml:space="preserve">[가장 강한 감정적 반응이 일어나는 순간 — Peak 설계]</w:t>
        <w:br/>
        <w:t xml:space="preserve">3) 전환 유도 (행동 촉발 설계):</w:t>
        <w:br/>
        <w:t xml:space="preserve">[구매/가입/행동을 촉발하는 순간 — 어떤 심리 레버가 작동하는가]</w:t>
        <w:br/>
        <w:t xml:space="preserve">4) 마지막 인상 (종결 설계):</w:t>
        <w:br/>
        <w:t xml:space="preserve">[경험을 마무리하는 순간 — End 설계]</w:t>
        <w:br/>
        <w:t xml:space="preserve">5) 재방문/습관 (루프 설계):</w:t>
        <w:br/>
        <w:t xml:space="preserve">[다시 돌아오게 만드는 메커니즘 — Hook/습관 루프]</w:t>
      </w:r>
    </w:p>
    <w:p>
      <w:pPr/>
      <w:r>
        <w:rPr>
          <w:rFonts w:ascii="Helvetica Light" w:hAnsi="Helvetica Light" w:cs="Helvetica Light"/>
          <w:sz w:val="24"/>
          <w:sz-cs w:val="24"/>
        </w:rPr>
        <w:t xml:space="preserve">■ 수익 모델: [어떻게 돈을 버는가 — 과금 지점, 가격 구조]</w:t>
        <w:br/>
        <w:t xml:space="preserve">■ 심리적 경쟁 우위: [왜 이 심리 전략 조합이 모방 장벽이 되는가]</w:t>
        <w:br/>
        <w:t xml:space="preserve">■ 검증 방법: [최소 비용으로 핵심 가설을 어떻게 검증하는가]</w:t>
        <w:br/>
        <w:t xml:space="preserve">■ 윤리 체크: [다크 패턴/반발 위험은 없는가 — 투명성/공정성/자율성 검토]</w:t>
        <w:br/>
        <w:t xml:space="preserve">━━━━━━━━━━━━━━━━━━━━━━━━━━━━━━━━━━━━━━━━━━━━━━</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콘셉트 카드 예시 A: 올리브영 샵인샵 업세일링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w:t>
        <w:br/>
        <w:t xml:space="preserve">비즈니스 콘셉트 카드</w:t>
        <w:br/>
        <w:t xml:space="preserve">━━━━━━━━━━━━━━━━━━━━━━━━━━━━━━━━━━━━━━━━━━━━━━</w:t>
      </w:r>
    </w:p>
    <w:p>
      <w:pPr/>
      <w:r>
        <w:rPr>
          <w:rFonts w:ascii="Helvetica Light" w:hAnsi="Helvetica Light" w:cs="Helvetica Light"/>
          <w:sz w:val="24"/>
          <w:sz-cs w:val="24"/>
        </w:rPr>
        <w:t xml:space="preserve">■ 콘셉트명: 올리브영 샵인샵 "3초 멈춤 → 3분 체험 → 30초 결제" 업세일링 시스템</w:t>
        <w:br/>
        <w:t xml:space="preserve">■ 한 줄 설명: 올리브영 매장 내 샵인샵 매대에서 행동심리학 기반의 동선·진열·화법 설계로</w:t>
        <w:br/>
        <w:t xml:space="preserve">객단가를 30% 이상 끌어올리는 통합 업세일링 시스템</w:t>
        <w:br/>
        <w:t xml:space="preserve">■ 기회 유형: 편승(Ride) + 설계(Design)</w:t>
      </w:r>
    </w:p>
    <w:p>
      <w:pPr/>
      <w:r>
        <w:rPr>
          <w:rFonts w:ascii="Helvetica Light" w:hAnsi="Helvetica Light" w:cs="Helvetica Light"/>
          <w:sz w:val="24"/>
          <w:sz-cs w:val="24"/>
        </w:rPr>
        <w:t xml:space="preserve">■ 타겟 고객:</w:t>
        <w:br/>
        <w:t xml:space="preserve">- 인구통계: 20-30대 여성, 뷰티 관심 중-상, 월 뷰티 지출 5-10만 원</w:t>
        <w:br/>
        <w:t xml:space="preserve">- 상황: 올리브영 방문 후 매장을 둘러보며 동선 상 샵인샵 앞을 지나가는 순간</w:t>
        <w:br/>
        <w:t xml:space="preserve">- 현재 대안: 직접 탐색 / 올영 앱 리뷰 확인 / BA에게 질문</w:t>
        <w:br/>
        <w:t xml:space="preserve">- 불만: BA가 너무 세일즈 느낌 / 뭘 사야 할지 모르겠음 / 테스트 못 해봄</w:t>
      </w:r>
    </w:p>
    <w:p>
      <w:pPr/>
      <w:r>
        <w:rPr>
          <w:rFonts w:ascii="Helvetica Light" w:hAnsi="Helvetica Light" w:cs="Helvetica Light"/>
          <w:sz w:val="24"/>
          <w:sz-cs w:val="24"/>
        </w:rPr>
        <w:t xml:space="preserve">■ 해결하는 Job (JTBD):</w:t>
        <w:br/>
        <w:t xml:space="preserve">- 기능적: 내 피부에 맞는 제품을 빠르게 찾고 싶다</w:t>
        <w:br/>
        <w:t xml:space="preserve">- 감정적: 전문적인 추천을 받아 자신 있게 구매하고 싶다</w:t>
        <w:br/>
        <w:t xml:space="preserve">- 사회적: 트렌디한 뷰티 제품을 사용한다는 것을 보여주고 싶다</w:t>
      </w:r>
    </w:p>
    <w:p>
      <w:pPr/>
      <w:r>
        <w:rPr>
          <w:rFonts w:ascii="Helvetica Light" w:hAnsi="Helvetica Light" w:cs="Helvetica Light"/>
          <w:sz w:val="24"/>
          <w:sz-cs w:val="24"/>
        </w:rPr>
        <w:t xml:space="preserve">■ 핵심 심리 레버:</w:t>
        <w:br/>
        <w:t xml:space="preserve">1. 그루엔 전이(#56) → 매대 앞 2m 구간에 향기+조명+컬러 전환으로 "목적 동선"을</w:t>
        <w:br/>
        <w:t xml:space="preserve">"탐색 모드"로 전환. 발걸음이 자연스럽게 3초 느려지는 감각 트리거 설계</w:t>
        <w:br/>
        <w:t xml:space="preserve">2. 소유 효과(#20) → "피부 진단 + 터치 테스트"로 제품을 손에 쥐게 만듦.</w:t>
        <w:br/>
        <w:t xml:space="preserve">3분간 바르고, 거울 보고, 사진 찍는 과정에서 심리적 소유감이 형성됨.</w:t>
        <w:br/>
        <w:t xml:space="preserve">이 시점에서 "안 사는 것 = 이미 가진 것을 잃는 것"으로 전환</w:t>
        <w:br/>
        <w:t xml:space="preserve">3. 미끼 효과(#27) → 3단 가격 구조: 단품(18,000) / 세트 2종(28,000) / 풀세트 3종(35,000).</w:t>
        <w:br/>
        <w:t xml:space="preserve">세트 2종이 미끼 역할을 하여 풀세트 선택률을 끌어올림. 풀세트의 "개당 가격"을</w:t>
        <w:br/>
        <w:t xml:space="preserve">앵커(단품)와 비교하여 가성비 프레이밍</w:t>
      </w:r>
    </w:p>
    <w:p>
      <w:pPr/>
      <w:r>
        <w:rPr>
          <w:rFonts w:ascii="Helvetica Light" w:hAnsi="Helvetica Light" w:cs="Helvetica Light"/>
          <w:sz w:val="24"/>
          <w:sz-cs w:val="24"/>
        </w:rPr>
        <w:t xml:space="preserve">■ 고객 경험 시나리오:</w:t>
        <w:br/>
        <w:t xml:space="preserve">1) 첫 접점: 동선 상 2m 전방에서 시그니처 향 + 조명 변화로 무의식적 주의 포착.</w:t>
        <w:br/>
        <w:t xml:space="preserve">"OO 피부 타입 전용" 문구(대표성 휴리스틱)로 자기 관련성 촉발</w:t>
        <w:br/>
        <w:t xml:space="preserve">2) 핵심 경험: BA의 30초 피부 진단 후 "당신은 ○○ 타입" 라벨링.</w:t>
        <w:br/>
        <w:t xml:space="preserve">제품을 손등에 발라보게 하고 셀카존에서 비포/애프터 확인(절정 순간).</w:t>
        <w:br/>
        <w:t xml:space="preserve">"바르기 전 vs 후" 비교 경험이 Peak 모먼트</w:t>
        <w:br/>
        <w:t xml:space="preserve">3) 전환 유도: "오늘 체험 고객 한정 세트 구성" 손실 프레임 + 미끼 3단 가격.</w:t>
        <w:br/>
        <w:t xml:space="preserve">BA 화법: "이 제품 단독으로도 충분한데, 세트로 가시면 ○○도 같이..."</w:t>
        <w:br/>
        <w:t xml:space="preserve">4) 마지막 인상: 미니 샘플 증정(상호성) + "다음 방문 시 ○○ 신제품 체험권"(자이가르닉)</w:t>
        <w:br/>
        <w:t xml:space="preserve">5) 재방문: 카카오톡 알림 "지난번 바르셨던 ○○, 사용감은 어떠세요?" (Hook 트리거)</w:t>
      </w:r>
    </w:p>
    <w:p>
      <w:pPr/>
      <w:r>
        <w:rPr>
          <w:rFonts w:ascii="Helvetica Light" w:hAnsi="Helvetica Light" w:cs="Helvetica Light"/>
          <w:sz w:val="24"/>
          <w:sz-cs w:val="24"/>
        </w:rPr>
        <w:t xml:space="preserve">■ 수익 모델: 객단가 18,000 → 28,000~35,000원 상승 (55~94% 업세일링)</w:t>
        <w:br/>
        <w:t xml:space="preserve">샵인샵 운영사 수수료 모델 또는 올리브영 직영 이익률 개선</w:t>
        <w:br/>
        <w:t xml:space="preserve">■ 심리적 경쟁 우위: 감각 트리거(입구) → 소유감 형성(체험) → 미끼 가격(전환)의</w:t>
        <w:br/>
        <w:t xml:space="preserve">3단 심리 레버 조합은 단순 할인 경쟁으로 모방 불가</w:t>
        <w:br/>
        <w:t xml:space="preserve">■ 검증 방법: 2개 매장 A/B 테스트 (기존 매대 vs 심리 설계 매대), 2주간 객단가/전환율 비교</w:t>
        <w:br/>
        <w:t xml:space="preserve">■ 윤리 체크: 체험 강요 없음(자발적 참여), 가격 투명 공개, 환불 정책 동일 유지</w:t>
        <w:br/>
        <w:t xml:space="preserve">━━━━━━━━━━━━━━━━━━━━━━━━━━━━━━━━━━━━━━━━━━━━━━</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콘셉트 카드 예시 B: 북 큐레이션 처방전 서비스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br/>
        <w:t xml:space="preserve">━━━━━━━━━━━━━━━━━━━━━━━━━━━━━━━━━━━━━━━━━━━━━━</w:t>
        <w:br/>
        <w:t xml:space="preserve">비즈니스 콘셉트 카드</w:t>
        <w:br/>
        <w:t xml:space="preserve">━━━━━━━━━━━━━━━━━━━━━━━━━━━━━━━━━━━━━━━━━━━━━━</w:t>
      </w:r>
    </w:p>
    <w:p>
      <w:pPr/>
      <w:r>
        <w:rPr>
          <w:rFonts w:ascii="Helvetica Light" w:hAnsi="Helvetica Light" w:cs="Helvetica Light"/>
          <w:sz w:val="24"/>
          <w:sz-cs w:val="24"/>
        </w:rPr>
        <w:t xml:space="preserve">■ 콘셉트명: 북 처방전 (Book Prescription)</w:t>
        <w:br/>
        <w:t xml:space="preserve">■ 한 줄 설명: 감정과 상황에 맞는 책을 "처방"하여 2030 직장인의 선택 부담을 제거하고,</w:t>
        <w:br/>
        <w:t xml:space="preserve">독서를 감정 관리 도구로 재정의하는 큐레이션 서비스</w:t>
        <w:br/>
        <w:t xml:space="preserve">■ 기회 유형: 교정(Correct) + 설계(Design)</w:t>
      </w:r>
    </w:p>
    <w:p>
      <w:pPr/>
      <w:r>
        <w:rPr>
          <w:rFonts w:ascii="Helvetica Light" w:hAnsi="Helvetica Light" w:cs="Helvetica Light"/>
          <w:sz w:val="24"/>
          <w:sz-cs w:val="24"/>
        </w:rPr>
        <w:t xml:space="preserve">■ 타겟 고객:</w:t>
        <w:br/>
        <w:t xml:space="preserve">- 인구통계: 27-35세 직장인, 연 독서 5-15권, 책은 읽고 싶지만 고르기 어려움</w:t>
        <w:br/>
        <w:t xml:space="preserve">- 상황: 퇴근 후 서점/온라인에서 "뭘 읽을까" 고민하다 포기하는 순간</w:t>
        <w:br/>
        <w:t xml:space="preserve">- 현재 대안: 베스트셀러 따라사기 / 인스타 북스타그램 / 밀리의 서재</w:t>
        <w:br/>
        <w:t xml:space="preserve">- 불만: 베스트셀러가 내 취향이 아님 / SNS 추천은 깊이 부족 / 구독은 너무 많음</w:t>
      </w:r>
    </w:p>
    <w:p>
      <w:pPr/>
      <w:r>
        <w:rPr>
          <w:rFonts w:ascii="Helvetica Light" w:hAnsi="Helvetica Light" w:cs="Helvetica Light"/>
          <w:sz w:val="24"/>
          <w:sz-cs w:val="24"/>
        </w:rPr>
        <w:t xml:space="preserve">■ 해결하는 Job (JTBD):</w:t>
        <w:br/>
        <w:t xml:space="preserve">- 기능적: 지금 내 상태에 딱 맞는 책을 30초 안에 골라서 바로 구매하고 싶다</w:t>
        <w:br/>
        <w:t xml:space="preserve">- 감정적: "나를 이해해주는 사람이 추천해준 책" 같은 느낌을 받고 싶다</w:t>
        <w:br/>
        <w:t xml:space="preserve">- 사회적: "이런 책 읽는 사람"이라는 지적 정체성을 표현하고 싶다</w:t>
      </w:r>
    </w:p>
    <w:p>
      <w:pPr/>
      <w:r>
        <w:rPr>
          <w:rFonts w:ascii="Helvetica Light" w:hAnsi="Helvetica Light" w:cs="Helvetica Light"/>
          <w:sz w:val="24"/>
          <w:sz-cs w:val="24"/>
        </w:rPr>
        <w:t xml:space="preserve">■ 핵심 심리 레버:</w:t>
        <w:br/>
        <w:t xml:space="preserve">1. 선택의 역설(#28) → 30만 권의 서점에서 "오늘 당신에게 이 2권"으로 선택지를</w:t>
        <w:br/>
        <w:t xml:space="preserve">극단적으로 축소. 결정 피로 제거 자체가 핵심 가치. 잼 실험(Iyengar)에서</w:t>
        <w:br/>
        <w:t xml:space="preserve">24가지 → 6가지로 줄였을 때 구매율 10배 상승한 원리를 서비스화</w:t>
        <w:br/>
        <w:t xml:space="preserve">2. 감정 매칭 (신체 표지 가설 #39 + 조절 초점 #45) → 5개 감정 클러스터</w:t>
        <w:br/>
        <w:t xml:space="preserve">(의미/사유, 감정 회복, 돈/생존, 자기 리셋, 지적 쾌감)로 진단 후 매칭.</w:t>
        <w:br/>
        <w:t xml:space="preserve">"당신은 지금 '감정 회복'이 필요한 상태입니다 → 이 소설이 처방입니다"</w:t>
        <w:br/>
        <w:t xml:space="preserve">→ 감정적 공명이 구매 전환의 결정적 동력</w:t>
        <w:br/>
        <w:t xml:space="preserve">3. Hook 모델(#40) → 트리거(매주 월요일 "이번 주 처방전" 알림) → 행동(30초 감정 진단)</w:t>
        <w:br/>
        <w:t xml:space="preserve">→ 보상(맞춤 2권 추천 + 한 줄 처방 사유) → 투자(독서 기록 축적 → 추천 정확도 상승)</w:t>
        <w:br/>
        <w:t xml:space="preserve">→ 4단계 습관 루프로 주간 리텐션 설계</w:t>
      </w:r>
    </w:p>
    <w:p>
      <w:pPr/>
      <w:r>
        <w:rPr>
          <w:rFonts w:ascii="Helvetica Light" w:hAnsi="Helvetica Light" w:cs="Helvetica Light"/>
          <w:sz w:val="24"/>
          <w:sz-cs w:val="24"/>
        </w:rPr>
        <w:t xml:space="preserve">■ 고객 경험 시나리오:</w:t>
        <w:br/>
        <w:t xml:space="preserve">1) 첫 접점: 인스타/카카오 광고 "지금 기분이 어때요?" — 5개 감정 이모지 중 택 1</w:t>
        <w:br/>
        <w:t xml:space="preserve">(진입 장벽 극소화, 호기심 트리거). 선택하면 즉시 1권 무료 추천</w:t>
        <w:br/>
        <w:t xml:space="preserve">2) 핵심 경험: 30초 감정 진단 후 "처방전" UI로 2권 추천 — 약봉지 디자인 레이아웃.</w:t>
        <w:br/>
        <w:t xml:space="preserve">"복용법: 취침 전 30분, 1장씩" / "효능: 번아웃에서 회복" / "부작용: 밤새 읽을 수 있음"</w:t>
        <w:br/>
        <w:t xml:space="preserve">→ 이 유머러스한 처방전 포맷이 SNS 공유를 유발하는 Peak 모먼트</w:t>
        <w:br/>
        <w:t xml:space="preserve">3) 전환 유도: "이 처방전은 48시간 후 만료됩니다"(손실 회피) + 3티어 가격</w:t>
        <w:br/>
        <w:t xml:space="preserve">기본(월 4,900, 주 1권 추천) / 프리미엄(월 9,900, 주 2권 + 독서 가이드) /</w:t>
        <w:br/>
        <w:t xml:space="preserve">페어링(월 14,900, 주 2권 + 번들 배송) — 기본이 미끼, 프리미엄이 타겟</w:t>
        <w:br/>
        <w:t xml:space="preserve">4) 마지막 인상: 매 처방 마지막에 "다음 주 처방 미리보기: ???" (자이가르닉 — 미완결 호기심)</w:t>
        <w:br/>
        <w:t xml:space="preserve">5) 재방문: 독서 완료 시 "독서 노트" 작성 요청 → 축적된 데이터가 추천 정확도 향상</w:t>
        <w:br/>
        <w:t xml:space="preserve">→ 떠나면 이 데이터를 잃음(매몰비용 + 손실 회피) → 락인 효과</w:t>
      </w:r>
    </w:p>
    <w:p>
      <w:pPr/>
      <w:r>
        <w:rPr>
          <w:rFonts w:ascii="Helvetica Light" w:hAnsi="Helvetica Light" w:cs="Helvetica Light"/>
          <w:sz w:val="24"/>
          <w:sz-cs w:val="24"/>
        </w:rPr>
        <w:t xml:space="preserve">■ 수익 모델:</w:t>
        <w:br/>
        <w:t xml:space="preserve">- 구독 수수료: 월 4,900 / 9,900 / 14,900원 (3티어)</w:t>
        <w:br/>
        <w:t xml:space="preserve">- 제휴 커머스: 추천 도서 직접 구매 시 교보/알라딘 어필리에이트 수수료 5-8%</w:t>
        <w:br/>
        <w:t xml:space="preserve">- B2B 기업 복지: 기업 단체 구독 (직원 1인당 월 3,000원, 100인 이상)</w:t>
        <w:br/>
        <w:t xml:space="preserve">■ 심리적 경쟁 우위: "선택 제거 + 감정 매칭 + 습관 루프"의 3중 심리 레버.</w:t>
        <w:br/>
        <w:t xml:space="preserve">알고리즘 추천(밀리)과 달리 "감정 진단 → 처방"이라는 프레임이 차별화.</w:t>
        <w:br/>
        <w:t xml:space="preserve">축적된 독서 데이터가 전환 비용(switching cost)을 지속적으로 높임</w:t>
        <w:br/>
        <w:t xml:space="preserve">■ 검증 방법:</w:t>
        <w:br/>
        <w:t xml:space="preserve">- MVP: 카카오톡 채널에서 수동 운영 (4주, 100명)</w:t>
        <w:br/>
        <w:t xml:space="preserve">- 핵심 지표: 처방 → 구매 전환율 / 2주 후 재방문율 / NPS</w:t>
        <w:br/>
        <w:t xml:space="preserve">■ 윤리 체크: 처방전 포맷의 의료 오인 방지 — 면책 문구 삽입.</w:t>
        <w:br/>
        <w:t xml:space="preserve">손실 프레이밍 과도 사용 방지 — "만료" 후에도 추천 내역 열람 가능</w:t>
        <w:br/>
        <w:t xml:space="preserve">━━━━━━━━━━━━━━━━━━━━━━━━━━━━━━━━━━━━━━━━━━━━━━</w:t>
        <w:b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5: 검증 &amp; 반복 (Validation &amp; Iteration)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목적: 콘셉트 카드의 핵심 가설을 최소 비용으로 검증하고, 결과를 기반으로 심리 레버 조합을 조정한다.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4가지 최소 검증 실험 (Minimum Viable Experiments)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실험 유형 | 적합한 상황 | 방법 | 기간/비용 | 산출물 |</w:t>
        <w:br/>
        <w:t xml:space="preserve">|-----------|-------------|------|-----------|--------|</w:t>
        <w:br/>
        <w:t xml:space="preserve">| 1. 관찰 실험 | 이론이 현실에서 실제로 작동하는지 확인 | 매장/서비스 현장에서 해당 행동이 발생하는 빈도와 패턴을 기록. 비디오 촬영 + 행동 코딩 | 1-2주, 0원 | 행동 발생 빈도 데이터, 행동 트리거 맵 |</w:t>
        <w:br/>
        <w:t xml:space="preserve">| 2. A/B 테스트 | 심리 레버 적용 vs 미적용의 효과 차이 측정 | 웹/앱: 랜딩페이지 2버전 / 오프라인: 2개 매장에서 진열 방식 변경 / 메시지: 이메일 2버전 | 2-4주, 소규모 광고비 | 전환율 차이 (%), 통계적 유의성 |</w:t>
        <w:br/>
        <w:t xml:space="preserve">| 3. 깊이 인터뷰 | "왜 그 선택을 했는가"의 사후 합리화 패턴 분석 | 구매/비구매 고객 각 5-8명 인터뷰. "어떤 순간에 사기로 결정했나요?" 핵심 질문. 주의: 소비자는 자신의 비합리성을 인식하지 못하므로 행동 관찰과 교차 검증 필수 | 1-2주, 인센티브 비용 | 의사결정 순간의 심리 트리거 맵 |</w:t>
        <w:br/>
        <w:t xml:space="preserve">| 4. 프로토타입 | 콘셉트의 전체 경험 흐름을 소규모로 테스트 | 공간: 팝업/임시 매대 / 서비스: 수동 운영 MVP (카톡, 구글폼) / 제품: 와이어프레임+가짜 도어 | 2-4주, 최소 제작비 | 경험 완주율, NPS, 재이용 의사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심리 레버별 측정 지표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심리 레버 | 핵심 측정 지표 | 측정 방법 |</w:t>
        <w:br/>
        <w:t xml:space="preserve">|-----------|---------------|-----------|</w:t>
        <w:br/>
        <w:t xml:space="preserve">| 앵커링(#17) | 선택된 옵션의 가격대 분포 변화 | A/B: 앵커 있는/없는 가격표 비교 |</w:t>
        <w:br/>
        <w:t xml:space="preserve">| 손실 회피(#19) | 이탈률, 해지율 변화 | 손실 프레임 메시지 적용 전/후 비교 |</w:t>
        <w:br/>
        <w:t xml:space="preserve">| 소유 효과(#20) | 체험 후 구매 전환율 | 체험 제공 그룹 vs 미제공 그룹 비교 |</w:t>
        <w:br/>
        <w:t xml:space="preserve">| 미끼 효과(#27) | 타겟 옵션 선택 비율 | 미끼 포함/미포함 3옵션 vs 2옵션 비교 |</w:t>
        <w:br/>
        <w:t xml:space="preserve">| 선택의 역설(#28) | 구매 전환율 + 구매 후 만족도 | 선택지 수 변경 실험 (3개 vs 10개 vs 30개) |</w:t>
        <w:br/>
        <w:t xml:space="preserve">| 사회적 증거(#48) | 전환율, 클릭률 | "N명이 선택" 표시 유/무 비교 |</w:t>
        <w:br/>
        <w:t xml:space="preserve">| Hook 모델(#40) | DAU/MAU 비율, 리텐션 커브 | 코호트 분석, 7일/30일 리텐션 |</w:t>
        <w:br/>
        <w:t xml:space="preserve">| 절정-종결(#30) | NPS, 재방문 의사 | 경험 직후 설문 + 2주 후 재방문 추적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흔한 함정과 회피 방법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함정 | 설명 | 회피 방법 |</w:t>
        <w:br/>
        <w:t xml:space="preserve">|------|------|-----------|</w:t>
        <w:br/>
        <w:t xml:space="preserve">| 이론 과적재 | 하나의 콘셉트에 10개 이상의 이론을 욱여넣음 | 핵심 심리 레버는 최대 3개로 제한. 나머지는 보조 레버로 분류 |</w:t>
        <w:br/>
        <w:t xml:space="preserve">| 확증 편향(#16)의 역습 | 자기 콘셉트가 작동한다는 증거만 수집 | 반드시 "이 콘셉트가 실패할 조건 3가지"를 먼저 리스트업 |</w:t>
        <w:br/>
        <w:t xml:space="preserve">| 다크 패턴 함정 | 손실 회피/희소성을 악용하여 단기 매출은 오르지만 신뢰 상실 | 윤리 체크 항목 필수 검토: "고객이 이 메커니즘을 알아도 괜찮은가?" |</w:t>
        <w:br/>
        <w:t xml:space="preserve">| 맥락 무시 | 논문 실험실 결과를 현실에 그대로 적용 | 효과 크기(effect size)를 현실 맥락에 맞게 50-70% 할인하여 예측 |</w:t>
        <w:br/>
        <w:t xml:space="preserve">| 측정 착각 | 상관관계를 인과관계로 오해 | A/B 테스트에서 단일 변수만 변경. 복합 변경 시 인과 추론 불가 |</w:t>
        <w:br/>
        <w:t xml:space="preserve">| 심리적 반발(#49) 간과 | 넛지를 과도하게 적용하여 고객이 "조종당한다" 느낌 | 투명성 원칙: 넛지의 존재를 공개해도 효과가 유지되는지 확인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10-2. 이론 간 교차 적용 매트릭스 (Cross-Theory Application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단일 이론이 아닌 이론 조합이 진짜 위력을 발휘한다.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아래 매트릭스는 프로젝트 유형별로 어떤 이론을 어떤 접점에서 조합해야 하는지를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매트릭스 1: 공간 디자인 프로젝트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공간 요소 | 1차 이론 | 2차 이론 | 3차 이론 | 통합 전략 |</w:t>
        <w:br/>
        <w:t xml:space="preserve">|-----------|---------|---------|---------|-----------|</w:t>
        <w:br/>
        <w:t xml:space="preserve">| 입구/파사드 | 프라이밍(#9) | 단순 노출(#10) | 게슈탈트(#8) | 브랜드 아트워크로 첫인상 앵커 설정 + 시그니처 컬러/향기 반복 노출 + 시각적 연속성(근접/연속 법칙)으로 내부 유도 |</w:t>
        <w:br/>
        <w:t xml:space="preserve">| 동선 설계 | 그루엔 전이(#56) | 의사결정 피로(#3) | 초두/최신 효과(#13) | 목적 동선을 의도적으로 우회시켜 탐색 모드 전환 + 고가/복잡 상품은 동선 초반, 충동 구매는 후반 + 핵심 상품은 시작과 끝에 배치 |</w:t>
        <w:br/>
        <w:t xml:space="preserve">| 진열/매대 | 앵커링(#17) | 미끼 효과(#27) | 선택의 역설(#28) | 최고가 상품으로 가격 앵커 설정 + 열등 옵션으로 타겟 상품 선택 유도 + 카테고리당 3-5개로 선택지 제한 |</w:t>
        <w:br/>
        <w:t xml:space="preserve">| 체험존 | 소유 효과(#20) | IKEA 효과(#29) | 감각 마케팅(#52) | 터치 &amp; 트라이로 심리적 소유감 형성 + DIY/커스텀 체험으로 자기 투입 가치 생성 + 5감 자극으로 감정적 연결 강화 |</w:t>
        <w:br/>
        <w:t xml:space="preserve">| 분위기/환경 | 분위기 이론(#51) | 색채 심리학(#53) | 리테일 테라피(#61) | 조명/음악/향기로 체류 시간 증가 + 색상 톤으로 가격대 인식 조절(블랙=프리미엄) + 쇼핑 자체를 기분 전환 경험으로 설계 |</w:t>
        <w:br/>
        <w:t xml:space="preserve">| 계산대/출구 | 절정-종결(#30) | 자이가르닉(#50) | 인지 부조화(#4) | 마지막 순간 작은 감동 설계(샘플/메시지) + "다음 방문 시 ○○ 체험권"으로 미완결 과제 생성 + "좋은 선택"을 확인하는 구매 후 커뮤니케이션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매트릭스 2: 서비스/앱 디자인 프로젝트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서비스 단계 | 1차 이론 | 2차 이론 | 3차 이론 | 통합 전략 |</w:t>
        <w:br/>
        <w:t xml:space="preserve">|-------------|---------|---------|---------|-----------|</w:t>
        <w:br/>
        <w:t xml:space="preserve">| 온보딩 | 인지 부하(#2) | 현상 유지/디폴트(#23) | 심리적 소유감(#43) | 3단계 이하의 가입 절차 + 최적 기본값 사전 설정 + 프로필/데이터 입력으로 "내 것" 느낌 형성 |</w:t>
        <w:br/>
        <w:t xml:space="preserve">| 핵심 기능 | Hook 모델(#40) | 절정-종결(#30) | IKEA 효과(#29) | 트리거→행동→보상→투자 루프 설계 + 사용 중 "와!" 순간(Peak) 의도적 삽입 + 사용자 커스텀/기여로 자기 투입 가치 축적 |</w:t>
        <w:br/>
        <w:t xml:space="preserve">| 가격 설계 | 심적 회계(#21) | 앵커링(#17) | 미끼 효과(#27) | "하루 커피 한 잔 값" 분할 프레이밍 + 최고가 플랜으로 앵커 + 3티어 중 미끼로 타겟 플랜 선택률 상승 |</w:t>
        <w:br/>
        <w:t xml:space="preserve">| 전환/결제 | 손실 회피(#19) | 사회적 증거(#48) | 쌍곡선 할인(#24) | "이 혜택은 오늘까지" 손실 프레임 + "N만 명이 선택" 사회적 증거 + 즉시 보상(첫 달 할인)으로 현재 편향 활용 |</w:t>
        <w:br/>
        <w:t xml:space="preserve">| 리텐션 | 매몰비용(#25) | 쾌락 적응(#31) | 자이가르닉(#50) | 축적 데이터/레벨/뱃지로 전환 비용 상승 + 주기적 신규 콘텐츠/보상으로 적응 방지 + 미완료 과제/진행률로 복귀 동기 유지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매트릭스 3: 브랜드/마케팅 프로젝트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브랜드 요소 | 1차 이론 | 2차 이론 | 3차 이론 | 통합 전략 |</w:t>
        <w:br/>
        <w:t xml:space="preserve">|-------------|---------|---------|---------|-----------|</w:t>
        <w:br/>
        <w:t xml:space="preserve">| 인지/발견 | 가용성 휴리스틱(#14) | 주의 경제학(#60) | 단순 노출(#10) | 카테고리 떠올릴 때 가장 먼저 생각나는 브랜드 되기 + 주의 희소 시대에 3초 안에 핵심 메시지 전달 + 일관된 시각 요소 반복 노출 |</w:t>
        <w:br/>
        <w:t xml:space="preserve">| 신뢰 구축 | 신뢰 휴리스틱(#42) | 권위(#48) | 사회적 증거(#48) | 첫 3초의 시각적 신뢰 신호(디자인 품질, 인증 뱃지) + 전문가/셀럽 보증 + 리뷰 수/별점/사용자 수 표시 |</w:t>
        <w:br/>
        <w:t xml:space="preserve">| 메시지/카피 | 프레이밍(#22) | ELM(#36) | 조절 초점(#45) | 동일 팩트를 이득/손실 프레임으로 AB테스트 + 타겟 관여도에 따라 중심/주변 경로 선택 + 촉진 초점("더 나은 나") vs 예방 초점("잃지 마세요") 매칭 |</w:t>
        <w:br/>
        <w:t xml:space="preserve">| 충성도/락인 | 브랜드 애착(#41) | 사회적 정체성(#54) | 디드로 효과(#57) | 브랜드 = 자아 확장(내가 쓰는 브랜드 = 나) + 커뮤니티 소속감 + 한 제품 → 동일 브랜드 라인 연쇄 구매 유도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10-3. 주간 학습 &amp; 적용 루틴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이론 학습은 1회독으로 끝나지 않는다. 매주 반복하며 이론 카드를 축적하고,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현장 관찰과 콘셉트 설계를 병행해야 체화된다.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요일 | 활동 | 시간 | 구체적 방법 |</w:t>
        <w:br/>
        <w:t xml:space="preserve">|------|------|------|-------------|</w:t>
        <w:br/>
        <w:t xml:space="preserve">| 월 | 이론 복습 &amp; 심화 | 1.5h | 주간 타겟 이론 2-3개 선정. 해당 이론의 원전 논문 초록 + 핵심 실험 1개를 정밀 읽기. 이론 카드(Step 1) 작성 또는 업데이트. 특히 "작동 강도 조건"과 "반대/제한 조건"을 채우는 데 집중 |</w:t>
        <w:br/>
        <w:t xml:space="preserve">| 화 | 행동 매핑 &amp; 기회 발견 | 1h | 월요일에 정리한 이론으로 JTBD 행동 매핑(Step 2) 작성. 5가지 진단 질문에 답하고, 4가지 기회 유형(Step 3)을 각각 검토하여 유망한 기회 1개 이상 포착 |</w:t>
        <w:br/>
        <w:t xml:space="preserve">| 수 | 현장 관찰 | 1h | 매장, 카페, 쇼핑몰, 앱/웹사이트에서 이번 주 타겟 이론이 작동하는 실제 사례를 관찰. 사진 촬영 + 관찰 메모 작성. "오늘 본 앵커링: ○○매장 가격표에서..." 형식으로 이론 카드의 "현장 관찰 메모"에 추가 |</w:t>
        <w:br/>
        <w:t xml:space="preserve">| 목 | 콘셉트 설계 | 1h | 화요일의 기회 발견 결과를 기반으로 콘셉트 카드(Step 4) 1장 작성. 처음에는 불완전해도 괜찮음 -- 매주 1장씩 축적하는 것이 목표. 기존 콘셉트 카드를 수요일 관찰 결과로 보강하는 것도 이 시간에 |</w:t>
        <w:br/>
        <w:t xml:space="preserve">| 금 | 주간 통합 &amp; 연결 | 1h | 이번 주 학습한 이론과 기존 이론 간의 교차 적용 가능성 탐색. 매트릭스(10-2)에서 새로운 이론 조합을 시도해보기. 콘셉트 카드 간 연결 가능성 검토. 주간 회고: "이번 주 가장 큰 통찰은?" |</w:t>
        <w:br/>
        <w:t xml:space="preserve">| 토 | 심화 또는 프로토타이핑 | 1-2h | 선택 A: 추천 도서 집중 읽기 (1장-2장 분량). 선택 B: 유망 콘셉트의 프로토타입 제작 (와이어프레임, 카톡 채널 MVP 등). 선택 C: 케이스 스터디 분석 (성공한 서비스의 심리 레버를 역분석) |</w:t>
      </w:r>
    </w:p>
    <w:p>
      <w:pPr/>
      <w:r>
        <w:rPr>
          <w:rFonts w:ascii="Helvetica Light" w:hAnsi="Helvetica Light" w:cs="Helvetica Light"/>
          <w:sz w:val="24"/>
          <w:sz-cs w:val="24"/>
        </w:rPr>
        <w:t xml:space="preserve">월간 리뷰 (매월 마지막 금요일, 추가 1h):</w:t>
      </w:r>
    </w:p>
    <w:p>
      <w:pPr/>
      <w:r>
        <w:rPr>
          <w:rFonts w:ascii="Helvetica Light" w:hAnsi="Helvetica Light" w:cs="Helvetica Light"/>
          <w:sz w:val="24"/>
          <w:sz-cs w:val="24"/>
        </w:rPr>
        <w:t xml:space="preserve">이달 축적된 콘셉트 카드 전체 검토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 3 유망 콘셉트 선정 및 심화 발전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이론 카드 62장 중 빈칸이 많은 이론 파악 → 다음 달 학습 우선순위 설정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현장 관찰 메모 패턴 분석: "나는 주로 어떤 이론을 많이 관찰하는가?"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10-4. 추천 도서 로드맵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필독 5권 (이 순서대로 읽는다)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순서 | 도서 | 저자 | 핵심 챕터 | 연결 모듈 | 왜 이 순서인가 |</w:t>
        <w:br/>
        <w:t xml:space="preserve">|------|------|------|-----------|-----------|---------------|</w:t>
        <w:br/>
        <w:t xml:space="preserve">| 1 | 『생각에 관한 생각』 (Thinking, Fast and Slow) | Daniel Kahneman | Part 1 "두 시스템" (ch.1-9), Part 3 "과신" (ch.19-24), Part 4 "선택" (ch.25-34) | M1, M4, M5 | 전체 학습 체계의 기반. System 1/2 개념 없이는 이후 모든 이론이 부유함. Part 4의 전망이론은 행동경제학의 뼈대 |</w:t>
        <w:br/>
        <w:t xml:space="preserve">| 2 | 『넛지: 파이널 에디션』 (Nudge: The Final Edition) | Richard Thaler &amp; Cass Sunstein | ch.1-5 (선택 설계 기본), ch.6-9 (금융/의료/환경 적용), ch.14-15 (스마트 공개/넛지 비판 대응) | M5, M6 | Kahneman의 "왜 비합리적인가"에서 Thaler의 "그래서 어떻게 설계하는가"로 자연스럽게 연결. 2021 파이널 에디션은 디지털 넛지 + 슬러지(sludge) 개념 추가 |</w:t>
        <w:br/>
        <w:t xml:space="preserve">| 3 | 『설득의 심리학: 완결판』 (Influence: The Psychology of Persuasion) | Robert Cialdini | ch.1-7 (6가지 원칙 각각), ch.8 (통합/Unity 원칙 — 7번째 원칙). 특히 ch.2 상호성과 ch.6 희소성은 정밀 읽기 | M8 | 설득의 6+1 원칙은 마케팅 실무에서 가장 즉시 적용 가능한 프레임워크. 원칙별 실험 사례가 풍부하여 콘셉트 설계 연습에 최적 |</w:t>
        <w:br/>
        <w:t xml:space="preserve">| 4 | 『쇼핑의 과학』 (Why We Buy) | Paco Underhill | ch.1-3 (쇼핑 행동 관찰법), ch.6-8 (매장 동선/진열), ch.14-16 (온라인 쇼핑 심리) | M9 | 공간 디자인과 직결되는 실전 관찰 연구. 이론이 아닌 "매장에서 실제로 무슨 일이 벌어지는가"에 집중. 현장 관찰 방법론의 교과서 |</w:t>
        <w:br/>
        <w:t xml:space="preserve">| 5 | 『훅: 습관을 만드는 신상품 개발 전략』 (Hooked) | Nir Eyal | ch.1-4 (Hook 모델 4단계 각각), ch.5 (조작 매트릭스 — 윤리 프레임워크) | M7 | 비즈니스 설계의 핵심. 이론 학습에서 "습관을 만드는 제품 설계"로의 전환점. ch.5의 윤리 프레임워크는 다크 패턴 방지에 필수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심화 읽기 (모듈별)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모듈 | 도서 | 핵심 가치 |</w:t>
        <w:br/>
        <w:t xml:space="preserve">|------|------|-----------|</w:t>
        <w:br/>
        <w:t xml:space="preserve">| M1-M3 (인지심리학) | 『인지심리학과 그 응용』 (Cognitive Psychology, John Anderson) | 학술적 깊이가 필요할 때. 기억 시스템/스키마의 실험 근거 |</w:t>
        <w:br/>
        <w:t xml:space="preserve">| M4-M5 (행동경제학) | 『비합리적으로 예측 가능한』 (Predictably Irrational, Dan Ariely) | 전망이론/앵커링/심적회계의 실험 사례가 스토리텔링으로 풀어져 있어 체화에 유리 |</w:t>
        <w:br/>
        <w:t xml:space="preserve">| M4-M5 (행동경제학) | 『미스비헤이빙』 (Misbehaving, Richard Thaler) | 행동경제학의 탄생 과정 + 현실 적용 사례. 학문과 비즈니스의 연결 과정 자체가 학습 대상 |</w:t>
        <w:br/>
        <w:t xml:space="preserve">| M6 (넛지/설계) | 『슬러지: 나쁜 넛지를 제거하라』 (Sludge, Cass Sunstein) | 좋은 넛지의 반대편 — 의도적/비의도적 마찰(sludge)을 식별하고 제거하는 프레임 |</w:t>
        <w:br/>
        <w:t xml:space="preserve">| M7 (소비심리학) | 『소비의 심리학』 (The Psychology of Consumer Behavior, Haugtvedt et al.) | 소비자 태도, 동기, 의사결정의 학술적 깊이. ELM 모델의 원전적 이해 |</w:t>
        <w:br/>
        <w:t xml:space="preserve">| M8 (설득) | 『프리-스웨이션』 (Pre-Suasion, Cialdini) | 설득 "이전" 단계의 심리 조작 — 프라이밍과 주의 설계. 『설득의 심리학』의 후속작 |</w:t>
        <w:br/>
        <w:t xml:space="preserve">| M9 (공간/감각) | 『센서리 마케팅』 (Sensory Marketing, Aradhna Krishna) | 5감 마케팅의 학술적 근거. 촉각/후각/청각이 구매에 미치는 실험 데이터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실전 적용 (케이스 중심)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도서 | 핵심 가치 | 적용 방법 |</w:t>
        <w:br/>
        <w:t xml:space="preserve">|------|-----------|-----------|</w:t>
        <w:br/>
        <w:t xml:space="preserve">| 『이것은 작은 브랜드를 위한 책』 (스몰 브랜드) | 소규모 브랜드의 심리학적 포지셔닝 전략 | 브랜드 프로젝트 콘셉트 카드 작성 시 참조 |</w:t>
        <w:br/>
        <w:t xml:space="preserve">| 『컨테이저스: 전략적 입소문』 (Contagious, Jonah Berger) | 바이럴의 6원칙(STEPPS) — 사회적 화폐, 트리거, 감정, 공개성, 실용적 가치, 스토리 | 마케팅 메시지/콘텐츠 설계 시 체크리스트로 활용 |</w:t>
        <w:br/>
        <w:t xml:space="preserve">| 『린 스타트업』 (The Lean Startup, Eric Ries) | MVP + 검증 루프 + 피벗 프레임워크 | Step 5 검증 &amp; 반복의 실행 방법론. 콘셉트 카드 → MVP → 학습 루프 |</w:t>
        <w:br/>
        <w:t xml:space="preserve">| 『잡스 이론: 경쟁을 넘어서는 혁신』 (Competing Against Luck, Christensen) | JTBD 프레임워크의 원전 | Step 2 행동 매핑의 JTBD 통합 포맷을 깊이 있게 적용할 때 |</w:t>
        <w:br/>
        <w:t xml:space="preserve">| 『행동경제학: 똑똑한 소비자의 심리학』 (Dollars and Sense, Ariely &amp; Kreisler) | 가격/돈에 관한 비합리적 행동의 실전 사례 | 가격 전략/수익 모델 설계 시 심적 회계/앵커링 실전 참조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부록: 62개 이론 빠른 참조표 (비즈니스 변환 렌즈)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각 이론의 "비즈니스 기회 한 줄 요약"만 모아놓은 빠른 참조표.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콘셉트 설계 시 빠르게 훑으며 활용할 이론을 선별할 때 사용한다.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이론 | 비즈니스 기회 한 줄 |</w:t>
        <w:br/>
        <w:t xml:space="preserve">|---|------|---------------------|</w:t>
        <w:br/>
        <w:t xml:space="preserve">| 1 | 이중 처리 (S1/S2) | S1에 맞추면 전환율, S2에 맞추면 신뢰도 |</w:t>
        <w:br/>
        <w:t xml:space="preserve">| 2 | 인지 부하 | 정보를 줄이면 행동이 늘어난다 |</w:t>
        <w:br/>
        <w:t xml:space="preserve">| 3 | 의사결정 피로 | 결정을 대신해주는 것 자체가 가치 |</w:t>
        <w:br/>
        <w:t xml:space="preserve">| 4 | 인지 부조화 | 구매 후 확인 메시지가 재구매를 만든다 |</w:t>
        <w:br/>
        <w:t xml:space="preserve">| 5 | 제한된 합리성 | "충분히 좋은" 옵션을 제시하면 선택이 빨라진다 |</w:t>
        <w:br/>
        <w:t xml:space="preserve">| 6 | 선택적 주의 | 주의를 빼앗기는 자극 하나만 설계하라 |</w:t>
        <w:br/>
        <w:t xml:space="preserve">| 7 | 비주의 맹시 | 고객이 못 보는 곳에 가치를 두지 마라 |</w:t>
        <w:br/>
        <w:t xml:space="preserve">| 8 | 게슈탈트 | 시각적 그룹핑이 정보 인식을 지배한다 |</w:t>
        <w:br/>
        <w:t xml:space="preserve">| 9 | 프라이밍 | 첫 자극이 모든 후속 판단의 방향을 정한다 |</w:t>
        <w:br/>
        <w:t xml:space="preserve">| 10 | 단순 노출 | 반복 노출 = 호감도, 단 지루해지기 전에 |</w:t>
        <w:br/>
        <w:t xml:space="preserve">| 11 | 기억 시스템 | 감각(즉시) → 작업(처리) → 장기(저장) 경로를 설계하라 |</w:t>
        <w:br/>
        <w:t xml:space="preserve">| 12 | 스키마 | 기존 기대를 활용하되, 의도적 위반으로 주목받아라 |</w:t>
        <w:br/>
        <w:t xml:space="preserve">| 13 | 초두/최신 | 메시지의 처음과 끝에 핵심을 배치하라 |</w:t>
        <w:br/>
        <w:t xml:space="preserve">| 14 | 가용성 | 쉽게 떠오르는 브랜드가 선택된다 |</w:t>
        <w:br/>
        <w:t xml:space="preserve">| 15 | 대표성 | 전형적으로 보이면 해당 카테고리로 즉시 분류된다 |</w:t>
        <w:br/>
        <w:t xml:space="preserve">| 16 | 확증 편향 | 고객의 기존 신념을 확인해주면 신뢰가 생긴다 |</w:t>
        <w:br/>
        <w:t xml:space="preserve">| 17 | 앵커링 | 첫 번째 숫자가 모든 후속 가격 판단을 결정한다 |</w:t>
        <w:br/>
        <w:t xml:space="preserve">| 18 | 전망 이론 | 이득보다 손실에 2배 민감하다 — 메시지를 바꿔라 |</w:t>
        <w:br/>
        <w:t xml:space="preserve">| 19 | 손실 회피 | "얻는 것"보다 "잃는 것"이 행동을 만든다 |</w:t>
        <w:br/>
        <w:t xml:space="preserve">| 20 | 소유 효과 | 만져보면 이미 내 것이 된다 |</w:t>
        <w:br/>
        <w:t xml:space="preserve">| 21 | 심적 회계 | 같은 돈이라도 어떤 계좌에서 나가느냐에 따라 소비 결정이 다르다 |</w:t>
        <w:br/>
        <w:t xml:space="preserve">| 22 | 프레이밍 | 동일한 팩트를 어떻게 말하느냐가 판단을 바꾼다 |</w:t>
        <w:br/>
        <w:t xml:space="preserve">| 23 | 현상 유지/디폴트 | 기본값을 설정하면 90%가 그대로 간다 |</w:t>
        <w:br/>
        <w:t xml:space="preserve">| 24 | 쌍곡선 할인 | 지금 당장의 작은 보상이 미래의 큰 보상을 이긴다 |</w:t>
        <w:br/>
        <w:t xml:space="preserve">| 25 | 매몰비용 | 이미 투자한 것 때문에 떠나지 못한다 |</w:t>
        <w:br/>
        <w:t xml:space="preserve">| 26 | Weber-Fechner | 할인의 체감은 절대액이 아니라 비율로 작동한다 |</w:t>
        <w:br/>
        <w:t xml:space="preserve">| 27 | 미끼 효과 | 열등 옵션 하나가 타겟 옵션의 선택률을 바꾼다 |</w:t>
        <w:br/>
        <w:t xml:space="preserve">| 28 | 선택의 역설 | 선택지를 줄이면 만족도와 전환율이 동시에 오른다 |</w:t>
        <w:br/>
        <w:t xml:space="preserve">| 29 | IKEA 효과 | 직접 만들면 가치가 올라간다 |</w:t>
        <w:br/>
        <w:t xml:space="preserve">| 30 | 절정-종결 | 경험의 Peak와 End만 기억된다 — 이 두 순간에 집중하라 |</w:t>
        <w:br/>
        <w:t xml:space="preserve">| 31 | 쾌락 적응 | 같은 보상은 점점 무감해진다 — 변주하라 |</w:t>
        <w:br/>
        <w:t xml:space="preserve">| 32 | 공정성 | 불공정하다고 느끼면 손해를 감수하고도 떠난다 |</w:t>
        <w:br/>
        <w:t xml:space="preserve">| 33 | 넛지/선택 설계 | 환경을 바꾸면 선택이 바뀐다 |</w:t>
        <w:br/>
        <w:t xml:space="preserve">| 34 | 자유주의적 개입 | 선택의 자유를 유지하면서 더 나은 방향으로 |</w:t>
        <w:br/>
        <w:t xml:space="preserve">| 35 | 소비자 여정 (CDJ) | 구매는 선형이 아니라 순환이다 — 각 접점별 전략 |</w:t>
        <w:br/>
        <w:t xml:space="preserve">| 36 | ELM | 관여도에 따라 설득 경로를 바꿔라 |</w:t>
        <w:br/>
        <w:t xml:space="preserve">| 37 | 계획된 행동 (TPB) | 태도+규범+통제감 세 가지를 동시에 설계하라 |</w:t>
        <w:br/>
        <w:t xml:space="preserve">| 38 | 매슬로 욕구 위계 | 하위 욕구가 채워져야 상위 욕구가 작동한다 |</w:t>
        <w:br/>
        <w:t xml:space="preserve">| 39 | 신체 표지 가설 | 감정이 의사결정의 필수 도구다 — 감정을 설계하라 |</w:t>
        <w:br/>
        <w:t xml:space="preserve">| 40 | Hook 모델 | 트리거→행동→보상→투자 루프가 습관을 만든다 |</w:t>
        <w:br/>
        <w:t xml:space="preserve">| 41 | 브랜드 애착 | 브랜드 = 기억 속 연상 네트워크 + 자아 확장 |</w:t>
        <w:br/>
        <w:t xml:space="preserve">| 42 | 신뢰 휴리스틱 | 3초 안에 신뢰 신호를 전달하라 |</w:t>
        <w:br/>
        <w:t xml:space="preserve">| 43 | 심리적 소유감 | 법적 소유 없이도 "내 것" 느낌이 충성도를 만든다 |</w:t>
        <w:br/>
        <w:t xml:space="preserve">| 44 | 가격-품질 | 비싸면 좋다는 자동 연상 — 전략적으로 활용/깨뜨려라 |</w:t>
        <w:br/>
        <w:t xml:space="preserve">| 45 | 조절 초점 | 촉진 동기 vs 예방 동기에 맞는 메시지를 골라라 |</w:t>
        <w:br/>
        <w:t xml:space="preserve">| 46 | 소비자 신경과학 | 도파민은 보상이 아닌 기대에 반응한다 |</w:t>
        <w:br/>
        <w:t xml:space="preserve">| 47 | 구매 후 합리화 | 구매 직후의 확인이 충성 고객을 만든다 |</w:t>
        <w:br/>
        <w:t xml:space="preserve">| 48 | Cialdini 6+1 | 상호성/일관성/사회증거/권위/호감/희소성/통합 |</w:t>
        <w:br/>
        <w:t xml:space="preserve">| 49 | 심리적 반발 | 자유를 제한하면 역효과 — 넛지의 한계선 |</w:t>
        <w:br/>
        <w:t xml:space="preserve">| 50 | 자이가르닉 | 미완결 과제가 고객을 다시 데려온다 |</w:t>
        <w:br/>
        <w:t xml:space="preserve">| 51 | 분위기 이론 | 매장의 감각 환경이 구매 행동을 직접 좌우한다 |</w:t>
        <w:br/>
        <w:t xml:space="preserve">| 52 | 감각 마케팅 | 5감 자극이 무의식적 판단을 바꾼다 |</w:t>
        <w:br/>
        <w:t xml:space="preserve">| 53 | 색채 심리학 | 색상이 감정과 가격 인식을 즉각 변화시킨다 |</w:t>
        <w:br/>
        <w:t xml:space="preserve">| 54 | 사회적 정체성 | 소비 = 정체성 표현. 브랜드는 정체성 도구다 |</w:t>
        <w:br/>
        <w:t xml:space="preserve">| 55 | 과시/밴드왜건/스놉 | 동조와 차별화의 긴장을 설계하라 |</w:t>
        <w:br/>
        <w:t xml:space="preserve">| 56 | 그루엔 전이 | 목적 쇼핑을 충동 쇼핑으로 전환하는 공간 설계 |</w:t>
        <w:br/>
        <w:t xml:space="preserve">| 57 | 디드로 효과 | 하나를 사면 세트를 맞추고 싶어진다 |</w:t>
        <w:br/>
        <w:t xml:space="preserve">| 58 | 문화 심리학 | 개인주의/집단주의에 따라 소비 동기가 다르다 |</w:t>
        <w:br/>
        <w:t xml:space="preserve">| 59 | 해석 수준 | 심리적 거리에 따라 추상/구체 메시지를 전환하라 |</w:t>
        <w:br/>
        <w:t xml:space="preserve">| 60 | 주의 경제학 | 정보 과잉 시대, 주의가 가장 희소한 자원이다 |</w:t>
        <w:br/>
        <w:t xml:space="preserve">| 61 | 리테일 테라피 | 쇼핑 = 감정 조절 도구. 이 욕구를 건강하게 설계하라 |</w:t>
        <w:br/>
        <w:t xml:space="preserve">| 62 | 고객 경험 심리학 | 상품→서비스→경험→변환의 가치 사다리를 올려라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모듈은 한 번 완료하는 것이 아니라, 매주 콘셉트 카드를 1장씩 축적하며 영구적으로 운용하는 실전 도구다.</w:t>
        <w:br/>
        <w:t xml:space="preserve">6개월 후 30장 이상의 콘셉트 카드가 쌓이면, 그 자체가 비즈니스 기회의 데이터베이스가 된다.</w:t>
        <w:br/>
        <w:t xml:space="preserve">이론 학습(M1-M9)과 비즈니스 변환(M10)은 별개가 아니라, 동시에 돌아가는 두 바퀴다.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Part 4. 온라인 기반 소비자 심리학 통합 가이드 [NEW]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62개 소비심리학 이론 체계에서 온라인·디지털·SNS 환경에 적용되는 이론과 실증 연구를 추출·재구성.</w:t>
      </w:r>
    </w:p>
    <w:p>
      <w:pPr/>
      <w:r>
        <w:rPr>
          <w:rFonts w:ascii="Helvetica Light" w:hAnsi="Helvetica Light" w:cs="Helvetica Light"/>
          <w:sz w:val="24"/>
          <w:sz-cs w:val="24"/>
        </w:rPr>
        <w:t xml:space="preserve">원본: 34-online-consumer-psychology.md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디지털 환경의 인지 설계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원리: 온라인 구매에서 System 2가 개입하는 순간이 이탈 지점이다. 최고의 디지털 커머스는 System 1으로 결제까지 도달하게 설계한다.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기업 | 전략 | 심리 원리 | 결과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Amazon | 1-Click 결제 (US 5,960,411 특허) | System 2 개입 최소화 | Barnes &amp; Noble이 라이선스 구매 |</w:t>
      </w:r>
    </w:p>
    <w:p>
      <w:pPr/>
      <w:r>
        <w:rPr>
          <w:rFonts w:ascii="Helvetica Light" w:hAnsi="Helvetica Light" w:cs="Helvetica Light"/>
          <w:sz w:val="24"/>
          <w:sz-cs w:val="24"/>
        </w:rPr>
        <w:t xml:space="preserve">| 쿠팡 | 로켓배송 + 원버튼 결제 | 인지 부하 감소 + 즉시 보상 | 2023년 활성 고객 2,100만 명 |</w:t>
      </w:r>
    </w:p>
    <w:p>
      <w:pPr/>
      <w:r>
        <w:rPr>
          <w:rFonts w:ascii="Helvetica Light" w:hAnsi="Helvetica Light" w:cs="Helvetica Light"/>
          <w:sz w:val="24"/>
          <w:sz-cs w:val="24"/>
        </w:rPr>
        <w:t xml:space="preserve">| 토스 | 송금 과정 3탭 이내 | 결정 피로 최소화 | MAU 1,500만+ |</w:t>
      </w:r>
    </w:p>
    <w:p>
      <w:pPr/>
      <w:r>
        <w:rPr>
          <w:rFonts w:ascii="Helvetica Light" w:hAnsi="Helvetica Light" w:cs="Helvetica Light"/>
          <w:sz w:val="24"/>
          <w:sz-cs w:val="24"/>
        </w:rPr>
        <w:t xml:space="preserve">| 배달의민족 | 복잡한 카테고리 단순화 | 인지 부하 감소 | 2023년 MAU 2,300만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데이터:</w:t>
      </w:r>
    </w:p>
    <w:p>
      <w:pPr/>
      <w:r>
        <w:rPr>
          <w:rFonts w:ascii="Helvetica Light" w:hAnsi="Helvetica Light" w:cs="Helvetica Light"/>
          <w:sz w:val="24"/>
          <w:sz-cs w:val="24"/>
        </w:rPr>
        <w:t xml:space="preserve">- Google: 로딩 시간 0.5초 증가 → 검색량 20% 감소 (인지 부하의 시간 민감성)</w:t>
      </w:r>
    </w:p>
    <w:p>
      <w:pPr/>
      <w:r>
        <w:rPr>
          <w:rFonts w:ascii="Helvetica Light" w:hAnsi="Helvetica Light" w:cs="Helvetica Light"/>
          <w:sz w:val="24"/>
          <w:sz-cs w:val="24"/>
        </w:rPr>
        <w:t xml:space="preserve">- 온라인 쇼핑 저녁 시간대(8-10시) 장바구니 이탈률 약 15% 높음 (의사결정 피로)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eWOM(전자 입소문) 심리학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69개 연구 메타분석 결과 (Ismagilova et al., 2020):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예측 변수 | 구매 의도 영향력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논거 품질 (argument quality) | ★★★★★ 최강 |</w:t>
      </w:r>
    </w:p>
    <w:p>
      <w:pPr/>
      <w:r>
        <w:rPr>
          <w:rFonts w:ascii="Helvetica Light" w:hAnsi="Helvetica Light" w:cs="Helvetica Light"/>
          <w:sz w:val="24"/>
          <w:sz-cs w:val="24"/>
        </w:rPr>
        <w:t xml:space="preserve">| 정서 방향 (valence) | ★★★★★ 최강 |</w:t>
      </w:r>
    </w:p>
    <w:p>
      <w:pPr/>
      <w:r>
        <w:rPr>
          <w:rFonts w:ascii="Helvetica Light" w:hAnsi="Helvetica Light" w:cs="Helvetica Light"/>
          <w:sz w:val="24"/>
          <w:sz-cs w:val="24"/>
        </w:rPr>
        <w:t xml:space="preserve">| eWOM 유용성 | ★★★★☆ 강함 |</w:t>
      </w:r>
    </w:p>
    <w:p>
      <w:pPr/>
      <w:r>
        <w:rPr>
          <w:rFonts w:ascii="Helvetica Light" w:hAnsi="Helvetica Light" w:cs="Helvetica Light"/>
          <w:sz w:val="24"/>
          <w:sz-cs w:val="24"/>
        </w:rPr>
        <w:t xml:space="preserve">| 메시지 신뢰 | ★★★★☆ 강함 |</w:t>
      </w:r>
    </w:p>
    <w:p>
      <w:pPr/>
      <w:r>
        <w:rPr>
          <w:rFonts w:ascii="Helvetica Light" w:hAnsi="Helvetica Light" w:cs="Helvetica Light"/>
          <w:sz w:val="24"/>
          <w:sz-cs w:val="24"/>
        </w:rPr>
        <w:t xml:space="preserve">| eWOM 신뢰성 | ★★★☆☆ 보통 |</w:t>
      </w:r>
    </w:p>
    <w:p>
      <w:pPr/>
      <w:r>
        <w:rPr>
          <w:rFonts w:ascii="Helvetica Light" w:hAnsi="Helvetica Light" w:cs="Helvetica Light"/>
          <w:sz w:val="24"/>
          <w:sz-cs w:val="24"/>
        </w:rPr>
        <w:t xml:space="preserve">| 리뷰 양 (volume) | ★★☆☆☆ 약함 |</w:t>
      </w:r>
    </w:p>
    <w:p>
      <w:pPr/>
      <w:r>
        <w:rPr>
          <w:rFonts w:ascii="Helvetica Light" w:hAnsi="Helvetica Light" w:cs="Helvetica Light"/>
          <w:sz w:val="24"/>
          <w:sz-cs w:val="24"/>
        </w:rPr>
        <w:t xml:space="preserve">| 출처 신뢰성 (source credibility) | ★★☆☆☆ 약함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실무 원칙: 리뷰 수를 늘리기 위해 보상을 남발하는 것보다, 구체적이고 설득력 있는 리뷰를 유도하는 구조 설계가 전환율에 더 효과적.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부정성 편향과 감정적 진단성:</w:t>
      </w:r>
    </w:p>
    <w:p>
      <w:pPr/>
      <w:r>
        <w:rPr>
          <w:rFonts w:ascii="Helvetica Light" w:hAnsi="Helvetica Light" w:cs="Helvetica Light"/>
          <w:sz w:val="24"/>
          <w:sz-cs w:val="24"/>
        </w:rPr>
        <w:t xml:space="preserve">- 부정 감정이 소폭 증가하면 리뷰 유용성(helpfulness)이 대폭 증가 (Lee et al., 2026)</w:t>
      </w:r>
    </w:p>
    <w:p>
      <w:pPr/>
      <w:r>
        <w:rPr>
          <w:rFonts w:ascii="Helvetica Light" w:hAnsi="Helvetica Light" w:cs="Helvetica Light"/>
          <w:sz w:val="24"/>
          <w:sz-cs w:val="24"/>
        </w:rPr>
        <w:t xml:space="preserve">- Eye-Tracking 연구: 부정 댓글 시선 고정 시간 &gt; 긍정 댓글</w:t>
      </w:r>
    </w:p>
    <w:p>
      <w:pPr/>
      <w:r>
        <w:rPr>
          <w:rFonts w:ascii="Helvetica Light" w:hAnsi="Helvetica Light" w:cs="Helvetica Light"/>
          <w:sz w:val="24"/>
          <w:sz-cs w:val="24"/>
        </w:rPr>
        <w:t xml:space="preserve">- 부정 리뷰 1개의 매출 감소 &gt; 긍정 리뷰 1개의 매출 증가 (비대칭 효과)</w:t>
      </w:r>
    </w:p>
    <w:p>
      <w:pPr/>
      <w:r>
        <w:rPr>
          <w:rFonts w:ascii="Helvetica Light" w:hAnsi="Helvetica Light" w:cs="Helvetica Light"/>
          <w:sz w:val="24"/>
          <w:sz-cs w:val="24"/>
        </w:rPr>
        <w:t xml:space="preserve">- 실무 원칙: 부정 리뷰 삭제보다 신속하고 개인화된 공개 응대가 ROI↑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리뷰 신뢰성 다층 아키텍처 (Amazon 모델):</w:t>
      </w:r>
    </w:p>
    <w:p>
      <w:pPr/>
      <w:r>
        <w:rPr>
          <w:rFonts w:ascii="Helvetica Light" w:hAnsi="Helvetica Light" w:cs="Helvetica Light"/>
          <w:sz w:val="24"/>
          <w:sz-cs w:val="24"/>
        </w:rPr>
        <w:t xml:space="preserve">[1층] 별점 (5점 척도)          ← 주변경로 / 빠른 판단</w:t>
      </w:r>
    </w:p>
    <w:p>
      <w:pPr/>
      <w:r>
        <w:rPr>
          <w:rFonts w:ascii="Helvetica Light" w:hAnsi="Helvetica Light" w:cs="Helvetica Light"/>
          <w:sz w:val="24"/>
          <w:sz-cs w:val="24"/>
        </w:rPr>
        <w:t xml:space="preserve">[2층] 텍스트 리뷰               ← 중심경로 / 논거 품질</w:t>
      </w:r>
    </w:p>
    <w:p>
      <w:pPr/>
      <w:r>
        <w:rPr>
          <w:rFonts w:ascii="Helvetica Light" w:hAnsi="Helvetica Light" w:cs="Helvetica Light"/>
          <w:sz w:val="24"/>
          <w:sz-cs w:val="24"/>
        </w:rPr>
        <w:t xml:space="preserve">[3층] "Verified Purchase" 배지  ← 권위 원리 / 신뢰성</w:t>
      </w:r>
    </w:p>
    <w:p>
      <w:pPr/>
      <w:r>
        <w:rPr>
          <w:rFonts w:ascii="Helvetica Light" w:hAnsi="Helvetica Light" w:cs="Helvetica Light"/>
          <w:sz w:val="24"/>
          <w:sz-cs w:val="24"/>
        </w:rPr>
        <w:t xml:space="preserve">[4층] "n명이 도움이 됨"         ← 2차 사회적 증거</w:t>
      </w:r>
    </w:p>
    <w:p>
      <w:pPr/>
      <w:r>
        <w:rPr>
          <w:rFonts w:ascii="Helvetica Light" w:hAnsi="Helvetica Light" w:cs="Helvetica Light"/>
          <w:sz w:val="24"/>
          <w:sz-cs w:val="24"/>
        </w:rPr>
        <w:t xml:space="preserve">[5층] 리뷰어 프로필/랭킹       ← 출처 신뢰성</w:t>
      </w:r>
    </w:p>
    <w:p>
      <w:pPr/>
      <w:r>
        <w:rPr>
          <w:rFonts w:ascii="Helvetica Light" w:hAnsi="Helvetica Light" w:cs="Helvetica Light"/>
          <w:sz w:val="24"/>
          <w:sz-cs w:val="24"/>
        </w:rPr>
        <w:t xml:space="preserve">- 리뷰가 있는 상품의 전환율이 없는 상품 대비 270% 높음 (Spiegel Research Center,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구매 후 합리화 골든 타이밍:</w:t>
      </w:r>
    </w:p>
    <w:p>
      <w:pPr/>
      <w:r>
        <w:rPr>
          <w:rFonts w:ascii="Helvetica Light" w:hAnsi="Helvetica Light" w:cs="Helvetica Light"/>
          <w:sz w:val="24"/>
          <w:sz-cs w:val="24"/>
        </w:rPr>
        <w:t xml:space="preserve">- 쿠팡: 배송 완료 직후 만족도 질문, 구매 후 2-3일 시점에 리뷰 작성 요청</w:t>
      </w:r>
    </w:p>
    <w:p>
      <w:pPr/>
      <w:r>
        <w:rPr>
          <w:rFonts w:ascii="Helvetica Light" w:hAnsi="Helvetica Light" w:cs="Helvetica Light"/>
          <w:sz w:val="24"/>
          <w:sz-cs w:val="24"/>
        </w:rPr>
        <w:t xml:space="preserve">- 이 타이밍은 제품 사용 만족감 + 구매 후 합리화가 동시에 작동하는 골든 타이밍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SNS 사회적 영향력의 메커니즘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행동적 증거 &gt; 태도적 증거:</w:t>
      </w:r>
    </w:p>
    <w:p>
      <w:pPr/>
      <w:r>
        <w:rPr>
          <w:rFonts w:ascii="Helvetica Light" w:hAnsi="Helvetica Light" w:cs="Helvetica Light"/>
          <w:sz w:val="24"/>
          <w:sz-cs w:val="24"/>
        </w:rPr>
        <w:t xml:space="preserve">| 메시지 유형 | 예시 | 효과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행동적 사회증거 | "구매율 1위 제품", "지난 달 3,200명 구매" | 주목도·클릭·구매 의도 모두 우위 |</w:t>
      </w:r>
    </w:p>
    <w:p>
      <w:pPr/>
      <w:r>
        <w:rPr>
          <w:rFonts w:ascii="Helvetica Light" w:hAnsi="Helvetica Light" w:cs="Helvetica Light"/>
          <w:sz w:val="24"/>
          <w:sz-cs w:val="24"/>
        </w:rPr>
        <w:t xml:space="preserve">| 태도적 사회증거 | "인기 평판도 1위", "별점 4.8" | 상대적으로 약함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설득력 순위: 가까운 지인의 추천 &gt; 먼 지인의 추천 &gt; 인플루언서 추천 &gt; 광고</w:t>
      </w:r>
    </w:p>
    <w:p>
      <w:pPr/>
      <w:r>
        <w:rPr>
          <w:rFonts w:ascii="Helvetica Light" w:hAnsi="Helvetica Light" w:cs="Helvetica Light"/>
          <w:sz w:val="24"/>
          <w:sz-cs w:val="24"/>
        </w:rPr>
        <w:t xml:space="preserve">- 마이크로 인플루언서(팔로워 1만 미만)가 메가 인플루언서보다 높은 전환율을 보이는 이유: 파라소셜 관계(심리적 거리가 가까움)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FOMO·상향비교·충동구매 3중 연쇄:</w:t>
      </w:r>
    </w:p>
    <w:p>
      <w:pPr/>
      <w:r>
        <w:rPr>
          <w:rFonts w:ascii="Helvetica Light" w:hAnsi="Helvetica Light" w:cs="Helvetica Light"/>
          <w:sz w:val="24"/>
          <w:sz-cs w:val="24"/>
        </w:rPr>
        <w:t xml:space="preserve">- Booking.com: "이 호텔을 지금 12명이 보고 있습니다"(사회적 증거) + "남은 객실 1개!"(희소성) + "오늘 5번 예약"(FOMO)</w:t>
      </w:r>
    </w:p>
    <w:p>
      <w:pPr/>
      <w:r>
        <w:rPr>
          <w:rFonts w:ascii="Helvetica Light" w:hAnsi="Helvetica Light" w:cs="Helvetica Light"/>
          <w:sz w:val="24"/>
          <w:sz-cs w:val="24"/>
        </w:rPr>
        <w:t xml:space="preserve">- 이 3중 결합은 단일 원칙보다 2-3배 강한 전환 효과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한국 소비자의 디지털 특성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특성 | 원리 | 실무 적용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전체적 사고 | Nisbett: 맥락 &gt; 대상 | 장면→맥락→제품 순서. 스펙보다 사용 상황이 먼저 |</w:t>
      </w:r>
    </w:p>
    <w:p>
      <w:pPr/>
      <w:r>
        <w:rPr>
          <w:rFonts w:ascii="Helvetica Light" w:hAnsi="Helvetica Light" w:cs="Helvetica Light"/>
          <w:sz w:val="24"/>
          <w:sz-cs w:val="24"/>
        </w:rPr>
        <w:t xml:space="preserve">| 정체성 시그널 | "공유하면 나를 어떻게 볼까?" | 취향/라이프스타일/가치관/전문성 4유형 |</w:t>
      </w:r>
    </w:p>
    <w:p>
      <w:pPr/>
      <w:r>
        <w:rPr>
          <w:rFonts w:ascii="Helvetica Light" w:hAnsi="Helvetica Light" w:cs="Helvetica Light"/>
          <w:sz w:val="24"/>
          <w:sz-cs w:val="24"/>
        </w:rPr>
        <w:t xml:space="preserve">| 낮은 시간할인율 | 장기 가치 수용 | 장기 가치 60% + 즉시 자극 20% + 사회적 맥락 20% |</w:t>
      </w:r>
    </w:p>
    <w:p>
      <w:pPr/>
      <w:r>
        <w:rPr>
          <w:rFonts w:ascii="Helvetica Light" w:hAnsi="Helvetica Light" w:cs="Helvetica Light"/>
          <w:sz w:val="24"/>
          <w:sz-cs w:val="24"/>
        </w:rPr>
        <w:t xml:space="preserve">| 참여형 일관성 | 댓글 참여 = 일관성 활성화 | 투표/질문이 구매 확률↑ + 무료 시장조사 |</w:t>
      </w:r>
    </w:p>
    <w:p>
      <w:pPr/>
      <w:r>
        <w:rPr>
          <w:rFonts w:ascii="Helvetica Light" w:hAnsi="Helvetica Light" w:cs="Helvetica Light"/>
          <w:sz w:val="24"/>
          <w:sz-cs w:val="24"/>
        </w:rPr>
        <w:t xml:space="preserve">| 숫자→맥락 전환 | 관계 중심 인지 | "누적 10만 개" → "30대 워킹맘이 가장 많이 재구매하는 이유"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공유 확률 공식:</w:t>
      </w:r>
    </w:p>
    <w:p>
      <w:pPr/>
      <w:r>
        <w:rPr>
          <w:rFonts w:ascii="Helvetica Light" w:hAnsi="Helvetica Light" w:cs="Helvetica Light"/>
          <w:sz w:val="24"/>
          <w:sz-cs w:val="24"/>
        </w:rPr>
        <w:t xml:space="preserve">공유 확률 = 콘텐츠 품질 × 정체성 부합도 × 사회적 안전성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온라인 커머스 심리 설계 체크리스트:</w:t>
      </w:r>
    </w:p>
    <w:p>
      <w:pPr/>
      <w:r>
        <w:rPr>
          <w:rFonts w:ascii="Helvetica Light" w:hAnsi="Helvetica Light" w:cs="Helvetica Light"/>
          <w:sz w:val="24"/>
          <w:sz-cs w:val="24"/>
        </w:rPr>
        <w:t xml:space="preserve">| 단계 | 질문 | 핵심 원리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인지 | 3초 안에 스크롤을 멈추게 하는가? | 주의 포착, 스키마 불일치 |</w:t>
      </w:r>
    </w:p>
    <w:p>
      <w:pPr/>
      <w:r>
        <w:rPr>
          <w:rFonts w:ascii="Helvetica Light" w:hAnsi="Helvetica Light" w:cs="Helvetica Light"/>
          <w:sz w:val="24"/>
          <w:sz-cs w:val="24"/>
        </w:rPr>
        <w:t xml:space="preserve">| 인지 | 맥락(장면)이 제품보다 먼저 보이는가? | 전체적 사고 (한국 특성) |</w:t>
      </w:r>
    </w:p>
    <w:p>
      <w:pPr/>
      <w:r>
        <w:rPr>
          <w:rFonts w:ascii="Helvetica Light" w:hAnsi="Helvetica Light" w:cs="Helvetica Light"/>
          <w:sz w:val="24"/>
          <w:sz-cs w:val="24"/>
        </w:rPr>
        <w:t xml:space="preserve">| 탐색 | 리뷰가 양이 아니라 질로 정렬되는가? | eWOM 논거 품질 |</w:t>
      </w:r>
    </w:p>
    <w:p>
      <w:pPr/>
      <w:r>
        <w:rPr>
          <w:rFonts w:ascii="Helvetica Light" w:hAnsi="Helvetica Light" w:cs="Helvetica Light"/>
          <w:sz w:val="24"/>
          <w:sz-cs w:val="24"/>
        </w:rPr>
        <w:t xml:space="preserve">| 탐색 | 부정 리뷰에 브랜드가 응대하고 있는가? | 부정성 편향 역활용 |</w:t>
      </w:r>
    </w:p>
    <w:p>
      <w:pPr/>
      <w:r>
        <w:rPr>
          <w:rFonts w:ascii="Helvetica Light" w:hAnsi="Helvetica Light" w:cs="Helvetica Light"/>
          <w:sz w:val="24"/>
          <w:sz-cs w:val="24"/>
        </w:rPr>
        <w:t xml:space="preserve">| 탐색 | "n명 구매" 같은 행동적 증거가 있는가? | 행동적 사회증거 |</w:t>
      </w:r>
    </w:p>
    <w:p>
      <w:pPr/>
      <w:r>
        <w:rPr>
          <w:rFonts w:ascii="Helvetica Light" w:hAnsi="Helvetica Light" w:cs="Helvetica Light"/>
          <w:sz w:val="24"/>
          <w:sz-cs w:val="24"/>
        </w:rPr>
        <w:t xml:space="preserve">| 결정 | 결제까지 System 2가 개입할 이유가 없는가? | 마찰 제거, 인지 부하 |</w:t>
      </w:r>
    </w:p>
    <w:p>
      <w:pPr/>
      <w:r>
        <w:rPr>
          <w:rFonts w:ascii="Helvetica Light" w:hAnsi="Helvetica Light" w:cs="Helvetica Light"/>
          <w:sz w:val="24"/>
          <w:sz-cs w:val="24"/>
        </w:rPr>
        <w:t xml:space="preserve">| 결정 | 희소성·FOMO·사회적 증거가 결합되어 있는가? | 3중 결합 효과 |</w:t>
      </w:r>
    </w:p>
    <w:p>
      <w:pPr/>
      <w:r>
        <w:rPr>
          <w:rFonts w:ascii="Helvetica Light" w:hAnsi="Helvetica Light" w:cs="Helvetica Light"/>
          <w:sz w:val="24"/>
          <w:sz-cs w:val="24"/>
        </w:rPr>
        <w:t xml:space="preserve">| 구매 후 | 리뷰 요청 타이밍이 구매 후 2-3일인가? | 구매 후 합리화 골든타이밍 |</w:t>
      </w:r>
    </w:p>
    <w:p>
      <w:pPr/>
      <w:r>
        <w:rPr>
          <w:rFonts w:ascii="Helvetica Light" w:hAnsi="Helvetica Light" w:cs="Helvetica Light"/>
          <w:sz w:val="24"/>
          <w:sz-cs w:val="24"/>
        </w:rPr>
        <w:t xml:space="preserve">| 구매 후 | 이탈 시 잃게 되는 혜택이 명시되는가? | 손실 회피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학술 출처:</w:t>
      </w:r>
    </w:p>
    <w:p>
      <w:pPr/>
      <w:r>
        <w:rPr>
          <w:rFonts w:ascii="Helvetica Light" w:hAnsi="Helvetica Light" w:cs="Helvetica Light"/>
          <w:sz w:val="24"/>
          <w:sz-cs w:val="24"/>
        </w:rPr>
        <w:t xml:space="preserve">- Ismagilova, E. et al. (2020). "The Effect of eWOM on Intention to Buy: A Meta-Analysis." Information Systems Frontiers, 22, 1203-1226.</w:t>
      </w:r>
    </w:p>
    <w:p>
      <w:pPr/>
      <w:r>
        <w:rPr>
          <w:rFonts w:ascii="Helvetica Light" w:hAnsi="Helvetica Light" w:cs="Helvetica Light"/>
          <w:sz w:val="24"/>
          <w:sz-cs w:val="24"/>
        </w:rPr>
        <w:t xml:space="preserve">- King, R. A., Racherla, P., &amp; Bush, V. D. (2014). "What We Know and Don't Know About Online Word-of-Mouth." Journal of Interactive Marketing, 28(3), 167-183.</w:t>
      </w:r>
    </w:p>
    <w:p>
      <w:pPr/>
      <w:r>
        <w:rPr>
          <w:rFonts w:ascii="Helvetica Light" w:hAnsi="Helvetica Light" w:cs="Helvetica Light"/>
          <w:sz w:val="24"/>
          <w:sz-cs w:val="24"/>
        </w:rPr>
        <w:t xml:space="preserve">- Spiegel Research Center (2017). "How Online Reviews Influence Sales." Northwestern University.</w:t>
      </w:r>
    </w:p>
    <w:p>
      <w:pPr/>
      <w:r>
        <w:rPr>
          <w:rFonts w:ascii="Helvetica Light" w:hAnsi="Helvetica Light" w:cs="Helvetica Light"/>
          <w:sz w:val="24"/>
          <w:sz-cs w:val="24"/>
        </w:rPr>
        <w:t xml:space="preserve">- Nisbett, R. E. (2003). The Geography of Thought. Free Press.</w:t>
      </w:r>
    </w:p>
    <w:p>
      <w:pPr/>
      <w:r>
        <w:rPr>
          <w:rFonts w:ascii="Helvetica Light" w:hAnsi="Helvetica Light" w:cs="Helvetica Light"/>
          <w:sz w:val="24"/>
          <w:sz-cs w:val="24"/>
        </w:rPr>
        <w:t xml:space="preserve">- Kim, B. K., Sung, Y., &amp; McClure, S. M. (2012). "The Neural Basis of Cultural Differences in Delay Discounting." Philosophical Transactions of the Royal Society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Part 5. RXR SNS 분석 스킬 심리학 적용 [NEW]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62개 이론 학습 체계가 실제 업무 도구(RXR SNS 분석 스킬 4개)에 직접 적용된 첫 사례. 총 17개 이론 연결.</w:t>
      </w:r>
    </w:p>
    <w:p>
      <w:pPr/>
      <w:r>
        <w:rPr>
          <w:rFonts w:ascii="Helvetica Light" w:hAnsi="Helvetica Light" w:cs="Helvetica Light"/>
          <w:sz w:val="24"/>
          <w:sz-cs w:val="24"/>
        </w:rPr>
        <w:t xml:space="preserve">적용일: 2026-04-19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rxr-sns-analysis (메인 분석)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적용 영역 | 변경 내용 | 심리학 이론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Auth 공식 | 균형 평가 +8→+15 상향 | 정교화 가능성 모델(ELM, Petty &amp; Cacioppo) — 중심경로 처리 신호 |</w:t>
      </w:r>
    </w:p>
    <w:p>
      <w:pPr/>
      <w:r>
        <w:rPr>
          <w:rFonts w:ascii="Helvetica Light" w:hAnsi="Helvetica Light" w:cs="Helvetica Light"/>
          <w:sz w:val="24"/>
          <w:sz-cs w:val="24"/>
        </w:rPr>
        <w:t xml:space="preserve">| Auth 공식 | 프라이밍 모방 감지 -10 추가 | 프라이밍 효과(Bargh) — 다른 리뷰 모방 감지 |</w:t>
      </w:r>
    </w:p>
    <w:p>
      <w:pPr/>
      <w:r>
        <w:rPr>
          <w:rFonts w:ascii="Helvetica Light" w:hAnsi="Helvetica Light" w:cs="Helvetica Light"/>
          <w:sz w:val="24"/>
          <w:sz-cs w:val="24"/>
        </w:rPr>
        <w:t xml:space="preserve">| Auth 해석 | 무료 체험 합리화 주의사항 | 인지 부조화(Festinger) — "시간 쓸 만큼 좋았다" 합리화 |</w:t>
      </w:r>
    </w:p>
    <w:p>
      <w:pPr/>
      <w:r>
        <w:rPr>
          <w:rFonts w:ascii="Helvetica Light" w:hAnsi="Helvetica Light" w:cs="Helvetica Light"/>
          <w:sz w:val="24"/>
          <w:sz-cs w:val="24"/>
        </w:rPr>
        <w:t xml:space="preserve">| Clout 공식 | 제3자 경험 인용 +12 | 사회적 증거(Cialdini) — 독립적 경험 확인 |</w:t>
      </w:r>
    </w:p>
    <w:p>
      <w:pPr/>
      <w:r>
        <w:rPr>
          <w:rFonts w:ascii="Helvetica Light" w:hAnsi="Helvetica Light" w:cs="Helvetica Light"/>
          <w:sz w:val="24"/>
          <w:sz-cs w:val="24"/>
        </w:rPr>
        <w:t xml:space="preserve">| Clout 공식 | 예방 초점 추천 +8 | 조절 초점(Higgins) + 손실 회피 — "안 가면 후회" |</w:t>
      </w:r>
    </w:p>
    <w:p>
      <w:pPr/>
      <w:r>
        <w:rPr>
          <w:rFonts w:ascii="Helvetica Light" w:hAnsi="Helvetica Light" w:cs="Helvetica Light"/>
          <w:sz w:val="24"/>
          <w:sz-cs w:val="24"/>
        </w:rPr>
        <w:t xml:space="preserve">| Clout 공식 | 조건부 추천 +10 | 높은 신뢰도 — "~라면 강추" |</w:t>
      </w:r>
    </w:p>
    <w:p>
      <w:pPr/>
      <w:r>
        <w:rPr>
          <w:rFonts w:ascii="Helvetica Light" w:hAnsi="Helvetica Light" w:cs="Helvetica Light"/>
          <w:sz w:val="24"/>
          <w:sz-cs w:val="24"/>
        </w:rPr>
        <w:t xml:space="preserve">| Clout 공식 | 정체성 선언 +12 | 사회적 정체성(Tajfel) — "나는 ___팬" |</w:t>
      </w:r>
    </w:p>
    <w:p>
      <w:pPr/>
      <w:r>
        <w:rPr>
          <w:rFonts w:ascii="Helvetica Light" w:hAnsi="Helvetica Light" w:cs="Helvetica Light"/>
          <w:sz w:val="24"/>
          <w:sz-cs w:val="24"/>
        </w:rPr>
        <w:t xml:space="preserve">| Freshness | 이론적 근거 명시 | 해석 수준 이론(CLT, Trope) + 기억 시스템 |</w:t>
      </w:r>
    </w:p>
    <w:p>
      <w:pPr/>
      <w:r>
        <w:rPr>
          <w:rFonts w:ascii="Helvetica Light" w:hAnsi="Helvetica Light" w:cs="Helvetica Light"/>
          <w:sz w:val="24"/>
          <w:sz-cs w:val="24"/>
        </w:rPr>
        <w:t xml:space="preserve">| 감성 분석 | 부정 리뷰 가치 인식 | 부정성 편향 + 감정적 진단성 + eWOM 메타분석 |</w:t>
      </w:r>
    </w:p>
    <w:p>
      <w:pPr/>
      <w:r>
        <w:rPr>
          <w:rFonts w:ascii="Helvetica Light" w:hAnsi="Helvetica Light" w:cs="Helvetica Light"/>
          <w:sz w:val="24"/>
          <w:sz-cs w:val="24"/>
        </w:rPr>
        <w:t xml:space="preserve">| Content Class | eWOM 생성 동기 매핑 | King et al. 2014 — 이타/자아/경제/감정 4동기 |</w:t>
      </w:r>
    </w:p>
    <w:p>
      <w:pPr/>
      <w:r>
        <w:rPr>
          <w:rFonts w:ascii="Helvetica Light" w:hAnsi="Helvetica Light" w:cs="Helvetica Light"/>
          <w:sz w:val="24"/>
          <w:sz-cs w:val="24"/>
        </w:rPr>
        <w:t xml:space="preserve">| Account Trust | 유대강도 이론 추가 | 파라소셜 관계 + 행동적/태도적 증거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rxr-sns-analysis-follow (Follow-up / BEI)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적용 영역 | 변경 내용 | 심리학 이론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Depth Slow Decay | 에피소드 기억 인코딩 설명 | 절정-종결 규칙(Peak-End Rule, Kahneman) |</w:t>
      </w:r>
    </w:p>
    <w:p>
      <w:pPr/>
      <w:r>
        <w:rPr>
          <w:rFonts w:ascii="Helvetica Light" w:hAnsi="Helvetica Light" w:cs="Helvetica Light"/>
          <w:sz w:val="24"/>
          <w:sz-cs w:val="24"/>
        </w:rPr>
        <w:t xml:space="preserve">| Advocacy Rapid Decay | FOMO 소멸 + 정체성 예외 | FOMO 시간 의존성 + 사회적 정체성(Tajfel) |</w:t>
      </w:r>
    </w:p>
    <w:p>
      <w:pPr/>
      <w:r>
        <w:rPr>
          <w:rFonts w:ascii="Helvetica Light" w:hAnsi="Helvetica Light" w:cs="Helvetica Light"/>
          <w:sz w:val="24"/>
          <w:sz-cs w:val="24"/>
        </w:rPr>
        <w:t xml:space="preserve">| Sincerity 역상승 | 노이즈 먼저 소멸 설명 | 가용성 휴리스틱 역전(Tversky &amp; Kahneman) + 인지 부조화 |</w:t>
      </w:r>
    </w:p>
    <w:p>
      <w:pPr/>
      <w:r>
        <w:rPr>
          <w:rFonts w:ascii="Helvetica Light" w:hAnsi="Helvetica Light" w:cs="Helvetica Light"/>
          <w:sz w:val="24"/>
          <w:sz-cs w:val="24"/>
        </w:rPr>
        <w:t xml:space="preserve">| Discovery Sharp Decay | 감각→의미 기억 전환 설명 | 쾌락 적응(Hedonic Treadmill, Brickman) + CLT |</w:t>
      </w:r>
    </w:p>
    <w:p>
      <w:pPr/>
      <w:r>
        <w:rPr>
          <w:rFonts w:ascii="Helvetica Light" w:hAnsi="Helvetica Light" w:cs="Helvetica Light"/>
          <w:sz w:val="24"/>
          <w:sz-cs w:val="24"/>
        </w:rPr>
        <w:t xml:space="preserve">| BEI 가중치 | 현행 근거 + 대안 공식 기록 | 계획된 행동 이론(TPB) + 신뢰성 휴리스틱 |</w:t>
      </w:r>
    </w:p>
    <w:p>
      <w:pPr/>
      <w:r>
        <w:rPr>
          <w:rFonts w:ascii="Helvetica Light" w:hAnsi="Helvetica Light" w:cs="Helvetica Light"/>
          <w:sz w:val="24"/>
          <w:sz-cs w:val="24"/>
        </w:rPr>
        <w:t xml:space="preserve">| BEI 철학 | 행동적 증거 &gt; 태도적 증거 | eWOM 메타분석 69개 연구(Ismagilova 2020)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rxr-sns-analysis-compare (비교 분석)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적용 영역 | 변경 내용 | 심리학 이론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동사화 테스트 | 3가지 심리학적 근거 명시 | IKEA 효과(Norton) + 심리적 소유감 + Peak-End Rule |</w:t>
      </w:r>
    </w:p>
    <w:p>
      <w:pPr/>
      <w:r>
        <w:rPr>
          <w:rFonts w:ascii="Helvetica Light" w:hAnsi="Helvetica Light" w:cs="Helvetica Light"/>
          <w:sz w:val="24"/>
          <w:sz-cs w:val="24"/>
        </w:rPr>
        <w:t xml:space="preserve">| 긍정률 거품 | 클라이언트 체감 왜곡 주의 | 앵커링 효과(Tversky &amp; Kahneman) + 손실 회피 |</w:t>
      </w:r>
    </w:p>
    <w:p>
      <w:pPr/>
      <w:r>
        <w:rPr>
          <w:rFonts w:ascii="Helvetica Light" w:hAnsi="Helvetica Light" w:cs="Helvetica Light"/>
          <w:sz w:val="24"/>
          <w:sz-cs w:val="24"/>
        </w:rPr>
        <w:t xml:space="preserve">| 협찬 신뢰도 | Auth 격차 원인 해석 프레임 | 인지 부조화(Festinger) + 사회적 정체성(Tajfel) |</w:t>
      </w:r>
    </w:p>
    <w:p>
      <w:pPr/>
      <w:r>
        <w:rPr>
          <w:rFonts w:ascii="Helvetica Light" w:hAnsi="Helvetica Light" w:cs="Helvetica Light"/>
          <w:sz w:val="24"/>
          <w:sz-cs w:val="24"/>
        </w:rPr>
        <w:t xml:space="preserve">| 진정성 유지력 | 기억 미화 메커니즘 | 기억 시스템(rosy retrospection) + Peak-End Rule |</w:t>
      </w:r>
    </w:p>
    <w:p>
      <w:pPr/>
      <w:r>
        <w:rPr>
          <w:rFonts w:ascii="Helvetica Light" w:hAnsi="Helvetica Light" w:cs="Helvetica Light"/>
          <w:sz w:val="24"/>
          <w:sz-cs w:val="24"/>
        </w:rPr>
        <w:t xml:space="preserve">| 한국 맥락 해석 | 전체적 사고 + 정체성 시그널 | Nisbett 전체적 사고 + 정체성 시그널 4유형 |</w:t>
      </w:r>
    </w:p>
    <w:p>
      <w:pPr/>
      <w:r>
        <w:rPr>
          <w:rFonts w:ascii="Helvetica Light" w:hAnsi="Helvetica Light" w:cs="Helvetica Light"/>
          <w:sz w:val="24"/>
          <w:sz-cs w:val="24"/>
        </w:rPr>
        <w:t xml:space="preserve">| 리뷰 깊이 | eWOM 메타분석 근거 | 논거 품질 ★★★★★ &gt; 양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rxr-sns-analysis-value (EMV)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적용 영역 | 변경 내용 | 심리학 이론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전환 불가 원칙 | 심적 회계 근거 | 심적 회계(Thaler) — 체험과 구매는 다른 심리적 계좌 |</w:t>
      </w:r>
    </w:p>
    <w:p>
      <w:pPr/>
      <w:r>
        <w:rPr>
          <w:rFonts w:ascii="Helvetica Light" w:hAnsi="Helvetica Light" w:cs="Helvetica Light"/>
          <w:sz w:val="24"/>
          <w:sz-cs w:val="24"/>
        </w:rPr>
        <w:t xml:space="preserve">| 전환 불가 원칙 | 전환 장벽 근거 | 현상 유지 편향(Samuelson &amp; Zeckhauser) |</w:t>
      </w:r>
    </w:p>
    <w:p>
      <w:pPr/>
      <w:r>
        <w:rPr>
          <w:rFonts w:ascii="Helvetica Light" w:hAnsi="Helvetica Light" w:cs="Helvetica Light"/>
          <w:sz w:val="24"/>
          <w:sz-cs w:val="24"/>
        </w:rPr>
        <w:t xml:space="preserve">| 전환 불가 원칙 | 구매 의도 감쇠 | 쌍곡선 할인(Ainslie) — "꼭 사야지"→"나중에"→"잊음" |</w:t>
      </w:r>
    </w:p>
    <w:p>
      <w:pPr/>
      <w:r>
        <w:rPr>
          <w:rFonts w:ascii="Helvetica Light" w:hAnsi="Helvetica Light" w:cs="Helvetica Light"/>
          <w:sz w:val="24"/>
          <w:sz-cs w:val="24"/>
        </w:rPr>
        <w:t xml:space="preserve">| Sincerity→전환율 | 학술 근거 추가 | 리뷰 전환율 +270%(Spiegel 2017) + 구매 후 합리화 골든타이밍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적용된 심리학 이론 총 17개:</w:t>
      </w:r>
    </w:p>
    <w:p>
      <w:pPr/>
      <w:r>
        <w:rPr>
          <w:rFonts w:ascii="Helvetica Light" w:hAnsi="Helvetica Light" w:cs="Helvetica Light"/>
          <w:sz w:val="24"/>
          <w:sz-cs w:val="24"/>
        </w:rPr>
        <w:t xml:space="preserve">정교화 가능성 모델(ELM), 프라이밍 효과, 인지 부조화, 사회적 증거, 조절 초점 이론, 사회적 정체성 이론, 해석 수준 이론(CLT), 기억 시스템 이론, 절정-종결 규칙(Peak-End Rule), 쾌락 적응(Hedonic Treadmill), 가용성 휴리스틱, 손실 회피, 앵커링 효과, IKEA 효과, 심리적 소유감, 심적 회계, 현상 유지 편향, 쌍곡선 할인, FOMO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의의: 62개 이론 학습 체계가 실제 업무 도구에 직접 적용된 첫 사례. 이론→실전 전환의 증거.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파일 구조 (업데이트 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30-knowledge/34-consumer-psychology/</w:t>
      </w:r>
    </w:p>
    <w:p>
      <w:pPr/>
      <w:r>
        <w:rPr>
          <w:rFonts w:ascii="Helvetica Light" w:hAnsi="Helvetica Light" w:cs="Helvetica Light"/>
          <w:sz w:val="24"/>
          <w:sz-cs w:val="24"/>
        </w:rPr>
        <w:t xml:space="preserve">  34-consumer-decision-psychology.md — 학습 가이드 (62개 이론, 1,485줄)</w:t>
      </w:r>
    </w:p>
    <w:p>
      <w:pPr/>
      <w:r>
        <w:rPr>
          <w:rFonts w:ascii="Helvetica Light" w:hAnsi="Helvetica Light" w:cs="Helvetica Light"/>
          <w:sz w:val="24"/>
          <w:sz-cs w:val="24"/>
        </w:rPr>
        <w:t xml:space="preserve">  34-design-thinking-psychology-framework.md — 실전 프레임워크 (디지털/SNS 감사 포함)</w:t>
      </w:r>
    </w:p>
    <w:p>
      <w:pPr/>
      <w:r>
        <w:rPr>
          <w:rFonts w:ascii="Helvetica Light" w:hAnsi="Helvetica Light" w:cs="Helvetica Light"/>
          <w:sz w:val="24"/>
          <w:sz-cs w:val="24"/>
        </w:rPr>
        <w:t xml:space="preserve">  34-online-consumer-psychology.md — 온라인 소비자 심리학 통합 가이드 [NEW]</w:t>
      </w:r>
    </w:p>
    <w:p>
      <w:pPr/>
      <w:r>
        <w:rPr>
          <w:rFonts w:ascii="Helvetica Light" w:hAnsi="Helvetica Light" w:cs="Helvetica Light"/>
          <w:sz w:val="24"/>
          <w:sz-cs w:val="24"/>
        </w:rPr>
        <w:t xml:space="preserve">  34-summary.html — 시각 써머리 (RXR 적용 섹션 포함)</w:t>
      </w:r>
    </w:p>
    <w:p>
      <w:pPr/>
      <w:r>
        <w:rPr>
          <w:rFonts w:ascii="Helvetica Light" w:hAnsi="Helvetica Light" w:cs="Helvetica Light"/>
          <w:sz w:val="24"/>
          <w:sz-cs w:val="24"/>
        </w:rPr>
        <w:t xml:space="preserve">  PROGRESS.md — 진행 상황 (RXR 스킬 적용 기록 포함)</w:t>
      </w:r>
    </w:p>
    <w:p>
      <w:pPr/>
      <w:r>
        <w:rPr>
          <w:rFonts w:ascii="Helvetica Light" w:hAnsi="Helvetica Light" w:cs="Helvetica Light"/>
          <w:sz w:val="24"/>
          <w:sz-cs w:val="24"/>
        </w:rPr>
        <w:t xml:space="preserve">  modules/ — M01~M10 상세 자료 (5,080줄)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.claude/skills/ — RXR SNS 분석 스킬 (심리학 보강 완료)</w:t>
      </w:r>
    </w:p>
    <w:p>
      <w:pPr/>
      <w:r>
        <w:rPr>
          <w:rFonts w:ascii="Helvetica Light" w:hAnsi="Helvetica Light" w:cs="Helvetica Light"/>
          <w:sz w:val="24"/>
          <w:sz-cs w:val="24"/>
        </w:rPr>
        <w:t xml:space="preserve">  rxr-sns-analysis.md — Auth/Clout/Freshness 공식 + eWOM + Account Trust</w:t>
      </w:r>
    </w:p>
    <w:p>
      <w:pPr/>
      <w:r>
        <w:rPr>
          <w:rFonts w:ascii="Helvetica Light" w:hAnsi="Helvetica Light" w:cs="Helvetica Light"/>
          <w:sz w:val="24"/>
          <w:sz-cs w:val="24"/>
        </w:rPr>
        <w:t xml:space="preserve">  rxr-sns-analysis-follow.md — BEI Decay 심리학 메커니즘 + 가중치 근거</w:t>
      </w:r>
    </w:p>
    <w:p>
      <w:pPr/>
      <w:r>
        <w:rPr>
          <w:rFonts w:ascii="Helvetica Light" w:hAnsi="Helvetica Light" w:cs="Helvetica Light"/>
          <w:sz w:val="24"/>
          <w:sz-cs w:val="24"/>
        </w:rPr>
        <w:t xml:space="preserve">  rxr-sns-analysis-compare.md — 동사화 테스트/긍정률/협찬/한국 맥락 근거</w:t>
      </w:r>
    </w:p>
    <w:p>
      <w:pPr/>
      <w:r>
        <w:rPr>
          <w:rFonts w:ascii="Helvetica Light" w:hAnsi="Helvetica Light" w:cs="Helvetica Light"/>
          <w:sz w:val="24"/>
          <w:sz-cs w:val="24"/>
        </w:rPr>
        <w:t xml:space="preserve">  rxr-sns-analysis-value.md — EMV 전환 불가 원칙 근거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소비자 의사결정 심리학 × 비즈니스 디자인 프레임워크 · 2026-04-19 · 최원석</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