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4B3D41A" w14:paraId="38473221" wp14:textId="3B9FA2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22E5DE4F" wp14:textId="17F78D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61659BC8" wp14:textId="1AB35E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3B32A90B" wp14:textId="3817B9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792C7CAA" wp14:textId="77822F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7CE62E56" wp14:textId="70CF75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0C9C5547" wp14:textId="658129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04B3D41A" w14:paraId="5C1A07E2" wp14:textId="50B4D9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xmlns:wp14="http://schemas.microsoft.com/office/word/2010/wordprocessingDrawing" wp14:editId="0F59E5A5" wp14:anchorId="396DBA50">
            <wp:extent cx="1562100" cy="1562100"/>
            <wp:effectExtent l="0" t="0" r="0" b="0"/>
            <wp:docPr id="1532345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22ecaef4e44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686331">
        <w:rPr/>
        <w:t xml:space="preserve">    </w:t>
      </w:r>
      <w:r>
        <w:drawing>
          <wp:inline xmlns:wp14="http://schemas.microsoft.com/office/word/2010/wordprocessingDrawing" wp14:editId="50952A29" wp14:anchorId="1F1C2BD4">
            <wp:extent cx="1667340" cy="1667340"/>
            <wp:effectExtent l="0" t="0" r="0" b="0"/>
            <wp:docPr id="58592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eee77d8334c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67340" cy="16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B3D41A" w:rsidP="04B3D41A" w:rsidRDefault="04B3D41A" w14:paraId="7F45E127" w14:textId="2AFDD3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B3D41A" w:rsidP="04B3D41A" w:rsidRDefault="04B3D41A" w14:paraId="5353D145" w14:textId="016798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tbl>
      <w:tblPr>
        <w:tblStyle w:val="TableNormal"/>
        <w:bidiVisual w:val="0"/>
        <w:tblW w:w="0" w:type="auto"/>
        <w:tblInd w:w="2700" w:type="dxa"/>
        <w:tblLayout w:type="fixed"/>
        <w:tblLook w:val="0000" w:firstRow="0" w:lastRow="0" w:firstColumn="0" w:lastColumn="0" w:noHBand="0" w:noVBand="0"/>
      </w:tblPr>
      <w:tblGrid>
        <w:gridCol w:w="1365"/>
        <w:gridCol w:w="525"/>
        <w:gridCol w:w="1935"/>
        <w:gridCol w:w="1935"/>
      </w:tblGrid>
      <w:tr w:rsidR="04B3D41A" w:rsidTr="04B3D41A" w14:paraId="007C5E60">
        <w:tc>
          <w:tcPr>
            <w:tcW w:w="1365" w:type="dxa"/>
            <w:tcBorders>
              <w:top w:val="double" w:color="292929" w:sz="10"/>
            </w:tcBorders>
            <w:tcMar/>
            <w:vAlign w:val="center"/>
          </w:tcPr>
          <w:p w:rsidR="04B3D41A" w:rsidP="04B3D41A" w:rsidRDefault="04B3D41A" w14:paraId="69A2F12C" w14:textId="178B28D5">
            <w:pPr>
              <w:bidi w:val="0"/>
              <w:spacing w:after="200" w:line="276" w:lineRule="auto"/>
              <w:jc w:val="center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25" w:type="dxa"/>
            <w:tcBorders>
              <w:top w:val="double" w:color="292929" w:sz="10"/>
            </w:tcBorders>
            <w:tcMar/>
            <w:vAlign w:val="center"/>
          </w:tcPr>
          <w:p w:rsidR="04B3D41A" w:rsidP="04B3D41A" w:rsidRDefault="04B3D41A" w14:paraId="1E42761D" w14:textId="7A87DF64">
            <w:pPr>
              <w:bidi w:val="0"/>
              <w:spacing w:after="200" w:line="276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5" w:type="dxa"/>
            <w:tcBorders>
              <w:top w:val="double" w:color="292929" w:sz="10"/>
            </w:tcBorders>
            <w:tcMar/>
            <w:vAlign w:val="bottom"/>
          </w:tcPr>
          <w:p w:rsidR="04B3D41A" w:rsidP="04B3D41A" w:rsidRDefault="04B3D41A" w14:paraId="45982532" w14:textId="2C85B3D5">
            <w:pPr>
              <w:bidi w:val="0"/>
              <w:spacing w:after="200" w:line="276" w:lineRule="auto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double" w:color="292929" w:sz="10"/>
            </w:tcBorders>
            <w:tcMar/>
            <w:vAlign w:val="bottom"/>
          </w:tcPr>
          <w:p w:rsidR="04B3D41A" w:rsidP="04B3D41A" w:rsidRDefault="04B3D41A" w14:paraId="340AA748" w14:textId="38B374AD">
            <w:pPr>
              <w:pStyle w:val="Normal"/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</w:p>
        </w:tc>
      </w:tr>
    </w:tbl>
    <w:p w:rsidR="04B3D41A" w:rsidP="04B3D41A" w:rsidRDefault="04B3D41A" w14:paraId="7AAC5753" w14:textId="4BFAFE35">
      <w:pPr>
        <w:pStyle w:val="EstiloPortadaArial15ptNegritaColorpersonalizadoRGB36"/>
        <w:bidi w:val="0"/>
        <w:spacing w:after="0" w:line="240" w:lineRule="auto"/>
        <w:ind w:left="2124" w:firstLine="708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</w:pPr>
      <w:r w:rsidRPr="04B3D41A" w:rsidR="04B3D41A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  <w:t xml:space="preserve">       Manual Técnico</w:t>
      </w:r>
    </w:p>
    <w:p w:rsidR="04B3D41A" w:rsidP="04B3D41A" w:rsidRDefault="04B3D41A" w14:paraId="4E1961AF" w14:textId="2B18D013">
      <w:pPr>
        <w:bidi w:val="0"/>
        <w:spacing w:after="0" w:line="240" w:lineRule="auto"/>
        <w:ind w:left="288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4B3D41A" w:rsidP="04B3D41A" w:rsidRDefault="04B3D41A" w14:paraId="174EB26F" w14:textId="1FE18633">
      <w:pPr>
        <w:pStyle w:val="EstiloPortadaArialNegritaColorpersonalizadoRGB36"/>
        <w:bidi w:val="0"/>
        <w:spacing w:after="0" w:line="240" w:lineRule="auto"/>
        <w:ind w:left="2700" w:firstLine="708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4B3D41A" w:rsidR="04B3D41A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Proyecto: Modelo GYM</w:t>
      </w:r>
    </w:p>
    <w:p w:rsidR="04B3D41A" w:rsidP="04B3D41A" w:rsidRDefault="04B3D41A" w14:paraId="4DAA9604" w14:textId="39D00EC8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4B3D41A" w:rsidP="04B3D41A" w:rsidRDefault="04B3D41A" w14:paraId="17A01004" w14:textId="43E0A552">
      <w:pPr>
        <w:pStyle w:val="Normal"/>
        <w:bidi w:val="0"/>
        <w:spacing w:before="0" w:beforeAutospacing="off" w:after="200" w:afterAutospacing="off" w:line="240" w:lineRule="auto"/>
        <w:ind w:left="2700" w:right="0" w:firstLine="708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</w:pP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  <w:t xml:space="preserve">Análisis y desarrollo de sistemas </w:t>
      </w:r>
      <w:r>
        <w:tab/>
      </w:r>
      <w:r>
        <w:tab/>
      </w:r>
      <w:r>
        <w:tab/>
      </w: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  <w:t xml:space="preserve">de información  </w:t>
      </w:r>
    </w:p>
    <w:p w:rsidR="04B3D41A" w:rsidP="04B3D41A" w:rsidRDefault="04B3D41A" w14:paraId="3F76FA60" w14:textId="01772641">
      <w:pPr>
        <w:pStyle w:val="Normal"/>
        <w:bidi w:val="0"/>
        <w:spacing w:before="0" w:beforeAutospacing="off" w:after="200" w:afterAutospacing="off" w:line="240" w:lineRule="auto"/>
        <w:ind w:left="2700" w:right="0" w:firstLine="708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</w:pP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s-ES"/>
        </w:rPr>
        <w:t>Sena CEET</w:t>
      </w:r>
    </w:p>
    <w:p w:rsidR="04B3D41A" w:rsidP="04B3D41A" w:rsidRDefault="04B3D41A" w14:paraId="48A16E84" w14:textId="326C4C6F">
      <w:pPr>
        <w:bidi w:val="0"/>
        <w:spacing w:after="200" w:line="240" w:lineRule="auto"/>
        <w:ind w:left="2700" w:firstLine="708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Centro de electricidad</w:t>
      </w:r>
    </w:p>
    <w:p w:rsidR="04B3D41A" w:rsidP="04B3D41A" w:rsidRDefault="04B3D41A" w14:paraId="76E36008" w14:textId="17DA02C0">
      <w:pPr>
        <w:bidi w:val="0"/>
        <w:spacing w:after="200" w:line="240" w:lineRule="auto"/>
        <w:ind w:left="2700" w:firstLine="708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electrónica y telecomunicaciones</w:t>
      </w:r>
    </w:p>
    <w:p w:rsidR="04B3D41A" w:rsidP="04B3D41A" w:rsidRDefault="04B3D41A" w14:paraId="76DD523F" w14:textId="0A2CA437">
      <w:pPr>
        <w:pStyle w:val="Normal"/>
        <w:bidi w:val="0"/>
        <w:spacing w:after="200" w:line="240" w:lineRule="auto"/>
        <w:ind w:left="2700" w:firstLine="708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eNormal"/>
        <w:bidiVisual w:val="0"/>
        <w:tblW w:w="0" w:type="auto"/>
        <w:tblInd w:w="2700" w:type="dxa"/>
        <w:tblLayout w:type="fixed"/>
        <w:tblLook w:val="0000" w:firstRow="0" w:lastRow="0" w:firstColumn="0" w:lastColumn="0" w:noHBand="0" w:noVBand="0"/>
      </w:tblPr>
      <w:tblGrid>
        <w:gridCol w:w="1365"/>
        <w:gridCol w:w="525"/>
        <w:gridCol w:w="1935"/>
        <w:gridCol w:w="1935"/>
      </w:tblGrid>
      <w:tr w:rsidR="04B3D41A" w:rsidTr="04B3D41A" w14:paraId="2A5C6447">
        <w:tc>
          <w:tcPr>
            <w:tcW w:w="1365" w:type="dxa"/>
            <w:tcBorders>
              <w:top w:val="double" w:color="292929" w:sz="10"/>
            </w:tcBorders>
            <w:tcMar/>
            <w:vAlign w:val="center"/>
          </w:tcPr>
          <w:p w:rsidR="04B3D41A" w:rsidP="04B3D41A" w:rsidRDefault="04B3D41A" w14:paraId="6256559E" w14:textId="08590005">
            <w:pPr>
              <w:bidi w:val="0"/>
              <w:spacing w:after="200" w:line="276" w:lineRule="auto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25" w:type="dxa"/>
            <w:tcBorders>
              <w:top w:val="double" w:color="292929" w:sz="10"/>
            </w:tcBorders>
            <w:tcMar/>
            <w:vAlign w:val="center"/>
          </w:tcPr>
          <w:p w:rsidR="04B3D41A" w:rsidP="04B3D41A" w:rsidRDefault="04B3D41A" w14:paraId="51D12A49" w14:textId="1C54B2F9">
            <w:pPr>
              <w:bidi w:val="0"/>
              <w:spacing w:after="200" w:line="276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5" w:type="dxa"/>
            <w:tcBorders>
              <w:top w:val="double" w:color="292929" w:sz="10"/>
            </w:tcBorders>
            <w:tcMar/>
            <w:vAlign w:val="bottom"/>
          </w:tcPr>
          <w:p w:rsidR="04B3D41A" w:rsidP="04B3D41A" w:rsidRDefault="04B3D41A" w14:paraId="511FC101" w14:textId="1F0D62C4">
            <w:pPr>
              <w:bidi w:val="0"/>
              <w:spacing w:after="200" w:line="276" w:lineRule="auto"/>
              <w:jc w:val="righ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double" w:color="292929" w:sz="10"/>
            </w:tcBorders>
            <w:tcMar/>
            <w:vAlign w:val="bottom"/>
          </w:tcPr>
          <w:p w:rsidR="04B3D41A" w:rsidP="04B3D41A" w:rsidRDefault="04B3D41A" w14:paraId="213F325A" w14:textId="517B9F85">
            <w:pPr>
              <w:pStyle w:val="Normal"/>
              <w:bidi w:val="0"/>
              <w:spacing w:before="0" w:beforeAutospacing="off" w:after="200" w:afterAutospacing="off" w:line="240" w:lineRule="auto"/>
              <w:ind w:left="270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</w:tr>
    </w:tbl>
    <w:p w:rsidR="04B3D41A" w:rsidP="04B3D41A" w:rsidRDefault="04B3D41A" w14:paraId="3CAB9FBB" w14:textId="04DA9EED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5A64409B" w14:textId="6EAAE48F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04A2FA36" w14:textId="63C43407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3A952396" w14:textId="3F073439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52ED974F" w14:textId="16A08D85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752F4FAE" w14:textId="3AE8070A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75A611A0" w14:textId="2223C958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753267CB" w14:textId="721E3BB3">
      <w:pPr>
        <w:pStyle w:val="Heading2"/>
        <w:bidi w:val="0"/>
        <w:spacing w:after="24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ES"/>
        </w:rPr>
      </w:pP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s-ES"/>
        </w:rPr>
        <w:t>Contenido</w:t>
      </w:r>
    </w:p>
    <w:p w:rsidR="04B3D41A" w:rsidP="04B3D41A" w:rsidRDefault="04B3D41A" w14:paraId="221F70CE" w14:textId="35337132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1.  Técnicas de Recolección………………………………………………………………………</w:t>
      </w:r>
      <w:proofErr w:type="gramStart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proofErr w:type="gramEnd"/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1</w:t>
      </w:r>
    </w:p>
    <w:p w:rsidR="04B3D41A" w:rsidP="04B3D41A" w:rsidRDefault="04B3D41A" w14:paraId="53DC68C7" w14:textId="27E87ED0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     Encuesta ………………………………………………………………………………………………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1.1</w:t>
      </w:r>
    </w:p>
    <w:p w:rsidR="04B3D41A" w:rsidP="04B3D41A" w:rsidRDefault="04B3D41A" w14:paraId="02390B8D" w14:textId="0A220171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2. BPMN …………………………………………………………………………………………………</w:t>
      </w:r>
      <w:proofErr w:type="gramStart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proofErr w:type="gramEnd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2</w:t>
      </w:r>
    </w:p>
    <w:p w:rsidR="04B3D41A" w:rsidP="04B3D41A" w:rsidRDefault="04B3D41A" w14:paraId="5EC62F04" w14:textId="66F47BED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3. Modelado de Bases de Datos………………………………………………………………</w:t>
      </w:r>
      <w:proofErr w:type="gramStart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proofErr w:type="gramEnd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3</w:t>
      </w:r>
    </w:p>
    <w:p w:rsidR="04B3D41A" w:rsidP="04B3D41A" w:rsidRDefault="04B3D41A" w14:paraId="31E7691E" w14:textId="61AC28BC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  Modelo Entidad Relación…………………………………………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………………………….....3.1</w:t>
      </w:r>
    </w:p>
    <w:p w:rsidR="04B3D41A" w:rsidP="04B3D41A" w:rsidRDefault="04B3D41A" w14:paraId="351CB34D" w14:textId="4379EC77">
      <w:pPr>
        <w:pStyle w:val="Contenido"/>
        <w:bidi w:val="0"/>
        <w:spacing w:after="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     Diccionario de Datos…………………………………………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……………………………</w:t>
      </w:r>
      <w:proofErr w:type="gramStart"/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proofErr w:type="gramEnd"/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3.2</w:t>
      </w:r>
    </w:p>
    <w:p w:rsidR="04B3D41A" w:rsidP="04B3D41A" w:rsidRDefault="04B3D41A" w14:paraId="795CCACF" w14:textId="4670DE99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4. Diagrama de Gantt………………………………………………………………………………</w:t>
      </w:r>
      <w:proofErr w:type="gramStart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proofErr w:type="gramEnd"/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4</w:t>
      </w:r>
    </w:p>
    <w:p w:rsidR="04B3D41A" w:rsidP="04B3D41A" w:rsidRDefault="04B3D41A" w14:paraId="7D05822C" w14:textId="2711EFC1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5. Control de Versiones……………………………………………………………………………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……5</w:t>
      </w:r>
    </w:p>
    <w:p w:rsidR="04B3D41A" w:rsidP="04B3D41A" w:rsidRDefault="04B3D41A" w14:paraId="09826FA4" w14:textId="73554D71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6. Requerimientos……………………………………………………………………………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…………..6</w:t>
      </w:r>
    </w:p>
    <w:p w:rsidR="04B3D41A" w:rsidP="04B3D41A" w:rsidRDefault="04B3D41A" w14:paraId="5362C814" w14:textId="45FD9C2A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7. Diagramación……………………………………………………………………………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……………..7</w:t>
      </w:r>
    </w:p>
    <w:p w:rsidR="04B3D41A" w:rsidP="04B3D41A" w:rsidRDefault="04B3D41A" w14:paraId="7661D11B" w14:textId="1AE9E461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7.1 Casos de Uso………………………………………………………………………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……………….8</w:t>
      </w:r>
    </w:p>
    <w:p w:rsidR="04B3D41A" w:rsidP="04B3D41A" w:rsidRDefault="04B3D41A" w14:paraId="4B537C18" w14:textId="6C8FA805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7.2 Diagrama de Clases………………………………………………………………………</w:t>
      </w:r>
      <w:r w:rsidRPr="04B3D41A" w:rsidR="04B3D41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……..9</w:t>
      </w:r>
    </w:p>
    <w:p w:rsidR="04B3D41A" w:rsidP="04B3D41A" w:rsidRDefault="04B3D41A" w14:paraId="59722B92" w14:textId="76CD292B">
      <w:pPr>
        <w:pStyle w:val="Contenido"/>
        <w:bidi w:val="0"/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</w:t>
      </w:r>
      <w:proofErr w:type="gramStart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7.3  Diagrama</w:t>
      </w:r>
      <w:proofErr w:type="gramEnd"/>
      <w:r w:rsidRPr="04B3D41A" w:rsidR="04B3D41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de Distribución……………………………………………………………………10</w:t>
      </w:r>
    </w:p>
    <w:p w:rsidR="04B3D41A" w:rsidP="69CB1CFC" w:rsidRDefault="04B3D41A" w14:paraId="571CF635" w14:textId="0A4BBC45">
      <w:pPr>
        <w:pStyle w:val="Contenido"/>
        <w:bidi w:val="0"/>
        <w:spacing w:after="0" w:line="276" w:lineRule="auto"/>
        <w:ind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9CB1CFC" w:rsidR="69CB1CF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8. Prototipos (Mockups)………………………………………………………………………</w:t>
      </w:r>
      <w:r w:rsidRPr="69CB1CFC" w:rsidR="69CB1CF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</w:t>
      </w:r>
      <w:r w:rsidRPr="69CB1CFC" w:rsidR="69CB1CF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…….</w:t>
      </w:r>
      <w:r w:rsidRPr="69CB1CFC" w:rsidR="69CB1CF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11</w:t>
      </w:r>
    </w:p>
    <w:p w:rsidR="04B3D41A" w:rsidP="04B3D41A" w:rsidRDefault="04B3D41A" w14:paraId="1C4BE4DE" w14:textId="3067B1A9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6685BC97" w14:textId="3BC1B60B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356EBEB0" w14:textId="05A4E5AB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2E8204C9" w14:textId="71433299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0E0B9A0B" w14:textId="7B246427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7FB66E39" w14:textId="014450B2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0A910299" w14:textId="164FF34A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15DB9150" w14:textId="104376A4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6AD6382E" w14:textId="25B90C42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0BBD8C22" w14:textId="3F39C9A1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27D38CC5" w14:textId="0EE1EAEB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35AF9231" w14:textId="69DF5ED9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2A87A5AD" w14:textId="613F2F5A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0D62C367" w14:textId="6B924C16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2FD58D96" w14:textId="41FF052C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04B3D41A" w:rsidRDefault="04B3D41A" w14:paraId="42075DFC" w14:textId="07445E1E">
      <w:pPr>
        <w:pStyle w:val="Normal"/>
        <w:bidi w:val="0"/>
        <w:spacing w:after="200" w:line="240" w:lineRule="auto"/>
        <w:ind w:left="2700"/>
        <w:rPr>
          <w:rFonts w:ascii="Arial" w:hAnsi="Arial" w:eastAsia="Arial" w:cs="Arial"/>
          <w:b w:val="0"/>
          <w:bCs w:val="0"/>
          <w:i w:val="0"/>
          <w:iCs w:val="0"/>
          <w:noProof w:val="0"/>
          <w:color w:val="4A442A"/>
          <w:sz w:val="24"/>
          <w:szCs w:val="24"/>
          <w:lang w:val="es-ES"/>
        </w:rPr>
      </w:pPr>
    </w:p>
    <w:p w:rsidR="04B3D41A" w:rsidP="69CB1CFC" w:rsidRDefault="04B3D41A" w14:paraId="4233F734" w14:textId="672EF43A">
      <w:pPr>
        <w:pStyle w:val="ListParagraph"/>
        <w:numPr>
          <w:ilvl w:val="0"/>
          <w:numId w:val="2"/>
        </w:numPr>
        <w:bidi w:val="0"/>
        <w:spacing w:after="200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69CB1CFC" w:rsidR="69CB1C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>Técnicas de recolección</w:t>
      </w:r>
    </w:p>
    <w:p w:rsidR="6AE811D5" w:rsidP="6AE811D5" w:rsidRDefault="6AE811D5" w14:paraId="356AFF6A" w14:textId="5BB9A58E">
      <w:pPr>
        <w:pStyle w:val="Normal"/>
        <w:bidi w:val="0"/>
        <w:spacing w:after="200" w:line="24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04B3D41A" w:rsidP="6AE811D5" w:rsidRDefault="04B3D41A" w14:paraId="1E0CA166" w14:textId="18150690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Se realizan encuestas a los clientes del gimnasio, con el fin de identificar las dificultades y fortalezas del mismo, con ello evidenciamos la falta de un control de inventarios y exceso de </w:t>
      </w: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papelería</w:t>
      </w: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.</w:t>
      </w:r>
    </w:p>
    <w:p w:rsidR="6AE811D5" w:rsidP="6AE811D5" w:rsidRDefault="6AE811D5" w14:paraId="1906BECE" w14:textId="2E15C3CB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04B3D41A" w:rsidP="6AE811D5" w:rsidRDefault="04B3D41A" w14:paraId="643364B0" w14:textId="11385A6F">
      <w:pPr>
        <w:pStyle w:val="Normal"/>
        <w:bidi w:val="0"/>
        <w:spacing w:after="200" w:line="240" w:lineRule="auto"/>
        <w:ind w:left="0" w:firstLine="708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8"/>
          <w:szCs w:val="38"/>
          <w:lang w:val="es-ES"/>
        </w:rPr>
      </w:pPr>
      <w:r w:rsidRPr="6AE811D5" w:rsidR="6AE811D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8"/>
          <w:szCs w:val="38"/>
          <w:lang w:val="es-ES"/>
        </w:rPr>
        <w:t>1.1.</w:t>
      </w:r>
      <w:r w:rsidRPr="6AE811D5" w:rsidR="6AE811D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8"/>
          <w:szCs w:val="38"/>
          <w:lang w:val="es-ES"/>
        </w:rPr>
        <w:t xml:space="preserve"> </w:t>
      </w:r>
      <w:r w:rsidRPr="6AE811D5" w:rsidR="6AE811D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8"/>
          <w:szCs w:val="38"/>
          <w:lang w:val="es-ES"/>
        </w:rPr>
        <w:t>Encuesta</w:t>
      </w:r>
    </w:p>
    <w:p w:rsidR="04B3D41A" w:rsidP="04B3D41A" w:rsidRDefault="04B3D41A" w14:paraId="2DD0DA7D" w14:textId="5A67DAB4">
      <w:pPr>
        <w:pStyle w:val="Normal"/>
        <w:bidi w:val="0"/>
        <w:spacing w:after="200" w:line="240" w:lineRule="auto"/>
        <w:ind w:left="0"/>
        <w:jc w:val="left"/>
      </w:pPr>
      <w:r>
        <w:drawing>
          <wp:inline wp14:editId="54CF1242" wp14:anchorId="2309040F">
            <wp:extent cx="2819400" cy="3486150"/>
            <wp:effectExtent l="0" t="0" r="0" b="0"/>
            <wp:docPr id="1858291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205255cbf4b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19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686331">
        <w:rPr/>
        <w:t xml:space="preserve">   </w:t>
      </w:r>
      <w:r>
        <w:drawing>
          <wp:inline wp14:editId="159A7D9F" wp14:anchorId="73B9CD94">
            <wp:extent cx="2753285" cy="3468874"/>
            <wp:effectExtent l="0" t="0" r="0" b="0"/>
            <wp:docPr id="1146845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96a6e558346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3285" cy="34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B3D41A" w:rsidP="04B3D41A" w:rsidRDefault="04B3D41A" w14:paraId="50D24CBE" w14:textId="39DC44FE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4B3D41A" w:rsidP="04B3D41A" w:rsidRDefault="04B3D41A" w14:paraId="50503558" w14:textId="459DDA57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De igual manera se realiza la propuesta de crear una página web, con un </w:t>
      </w: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resultado</w:t>
      </w:r>
      <w:r w:rsidRPr="04B3D41A" w:rsidR="04B3D41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 del 87% de acuerdo y un 15% en desacuerdo.</w:t>
      </w:r>
    </w:p>
    <w:p w:rsidR="04B3D41A" w:rsidP="04B3D41A" w:rsidRDefault="04B3D41A" w14:paraId="07159223" w14:textId="3C7EFB6C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04B3D41A" w:rsidP="04B3D41A" w:rsidRDefault="04B3D41A" w14:paraId="03353FC4" w14:textId="4A95364B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04B3D41A" w:rsidP="04B3D41A" w:rsidRDefault="04B3D41A" w14:paraId="7DFE4D3A" w14:textId="4360A766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AE811D5" w:rsidP="7A686331" w:rsidRDefault="6AE811D5" w14:paraId="04A3B4A0" w14:textId="2AF6F65E">
      <w:pPr>
        <w:pStyle w:val="Normal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0EE2041D" w14:textId="3623920E">
      <w:pPr>
        <w:pStyle w:val="Normal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1F638AB2" w14:textId="737D0B87">
      <w:pPr>
        <w:pStyle w:val="Normal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AE811D5" w:rsidP="6AE811D5" w:rsidRDefault="6AE811D5" w14:paraId="5ACC7F4D" w14:textId="0099D37B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04B3D41A" w:rsidP="69CB1CFC" w:rsidRDefault="04B3D41A" w14:paraId="568F4553" w14:textId="1CC5B170">
      <w:pPr>
        <w:pStyle w:val="ListParagraph"/>
        <w:numPr>
          <w:ilvl w:val="0"/>
          <w:numId w:val="2"/>
        </w:numPr>
        <w:bidi w:val="0"/>
        <w:spacing w:after="200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69CB1CFC" w:rsidR="69CB1C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BPMN</w:t>
      </w:r>
    </w:p>
    <w:p w:rsidR="04B3D41A" w:rsidP="04B3D41A" w:rsidRDefault="04B3D41A" w14:paraId="5150ACB1" w14:textId="078311B1">
      <w:pPr>
        <w:pStyle w:val="Normal"/>
        <w:bidi w:val="0"/>
        <w:spacing w:after="200" w:line="24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w:rsidR="04B3D41A" w:rsidP="6AE811D5" w:rsidRDefault="04B3D41A" w14:paraId="7552C4B7" w14:textId="2F4EBCDB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Realizamos el siguiente BPMN (</w:t>
      </w: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s-ES"/>
        </w:rPr>
        <w:t>Business Process Model and Notation</w:t>
      </w:r>
      <w:r w:rsidRPr="6AE811D5" w:rsidR="6AE811D5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) con el fin de analizar y planear cómo será el flujo con el cual, se realizará la organización del inventario tanto de productos de alimentación, maquinaria, clientes y proveedores</w:t>
      </w:r>
    </w:p>
    <w:p w:rsidR="6AE811D5" w:rsidP="6AE811D5" w:rsidRDefault="6AE811D5" w14:paraId="602412A2" w14:textId="25C49056">
      <w:pPr>
        <w:pStyle w:val="Normal"/>
        <w:bidi w:val="0"/>
        <w:spacing w:after="200" w:line="240" w:lineRule="auto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AE811D5" w:rsidP="6AE811D5" w:rsidRDefault="6AE811D5" w14:paraId="6AAF4C23" w14:textId="31EA54FF">
      <w:pPr>
        <w:pStyle w:val="Normal"/>
        <w:bidi w:val="0"/>
        <w:spacing w:after="200" w:line="240" w:lineRule="auto"/>
        <w:ind w:left="0"/>
        <w:jc w:val="left"/>
      </w:pPr>
      <w:r>
        <w:drawing>
          <wp:inline wp14:editId="40032D7A" wp14:anchorId="6F49014B">
            <wp:extent cx="5724524" cy="3533775"/>
            <wp:effectExtent l="0" t="0" r="0" b="0"/>
            <wp:docPr id="457700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faf24ef87047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811D5" w:rsidP="6AE811D5" w:rsidRDefault="6AE811D5" w14:paraId="0206BBE9" w14:textId="1816203C">
      <w:pPr>
        <w:pStyle w:val="Normal"/>
        <w:bidi w:val="0"/>
        <w:spacing w:after="200" w:line="240" w:lineRule="auto"/>
        <w:ind w:left="0"/>
        <w:jc w:val="left"/>
      </w:pPr>
    </w:p>
    <w:p w:rsidR="7A686331" w:rsidP="7A686331" w:rsidRDefault="7A686331" w14:paraId="74700250" w14:textId="66AED06C">
      <w:pPr>
        <w:pStyle w:val="Normal"/>
        <w:bidi w:val="0"/>
        <w:spacing w:after="200" w:line="240" w:lineRule="auto"/>
        <w:ind w:left="0"/>
        <w:jc w:val="left"/>
      </w:pPr>
    </w:p>
    <w:p w:rsidR="69CB1CFC" w:rsidP="21918FAC" w:rsidRDefault="69CB1CFC" w14:paraId="1C61C615" w14:textId="129AA02B">
      <w:pPr>
        <w:pStyle w:val="ListParagraph"/>
        <w:numPr>
          <w:ilvl w:val="0"/>
          <w:numId w:val="2"/>
        </w:numPr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21918FAC" w:rsidR="21918F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Modelado base de datos</w:t>
      </w:r>
      <w:r>
        <w:tab/>
      </w:r>
    </w:p>
    <w:p w:rsidR="21918FAC" w:rsidP="21918FAC" w:rsidRDefault="21918FAC" w14:paraId="24711E3C" w14:textId="164D1AAB">
      <w:pPr>
        <w:pStyle w:val="Normal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21918FAC" w:rsidP="21918FAC" w:rsidRDefault="21918FAC" w14:paraId="5658B4BD" w14:textId="18DE9FD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Para realizar nuestra base de datos utilizamos el motor de </w:t>
      </w:r>
      <w:proofErr w:type="spellStart"/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WorckBench</w:t>
      </w:r>
      <w:proofErr w:type="spellEnd"/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 MySQL posteriormente hicimos la conexión de manera local con XAMPP y </w:t>
      </w:r>
      <w:proofErr w:type="spellStart"/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PHPmyAdmin</w:t>
      </w:r>
      <w:proofErr w:type="spellEnd"/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.</w:t>
      </w:r>
      <w:r>
        <w:br/>
      </w:r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Luego de crear el modelo entidad </w:t>
      </w:r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relación</w:t>
      </w:r>
      <w:r w:rsidRPr="21918FAC" w:rsidR="21918F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, se crea el diccionario de datos.</w:t>
      </w:r>
    </w:p>
    <w:p w:rsidR="21918FAC" w:rsidP="7A686331" w:rsidRDefault="21918FAC" w14:paraId="29C86A88" w14:textId="713303C8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08E01D11" w14:textId="54FDCAD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0514D5A3" w14:textId="2FDD31C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27474144" w14:textId="5BEC4E7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41976FCC" w14:textId="6EE168D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9CB1CFC" w:rsidP="21918FAC" w:rsidRDefault="69CB1CFC" w14:paraId="33345964" w14:textId="2C15F518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21918FAC" w:rsidR="21918F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Modelo entidad </w:t>
      </w:r>
      <w:r w:rsidRPr="21918FAC" w:rsidR="21918F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>relación</w:t>
      </w:r>
    </w:p>
    <w:p w:rsidR="69CB1CFC" w:rsidP="69CB1CFC" w:rsidRDefault="69CB1CFC" w14:paraId="704B8A36" w14:textId="33D4118D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69CB1CFC" w:rsidP="69CB1CFC" w:rsidRDefault="69CB1CFC" w14:paraId="04A3AC3A" w14:textId="71E3C023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  <w:r>
        <w:drawing>
          <wp:inline wp14:editId="412E2E48" wp14:anchorId="7A301194">
            <wp:extent cx="4863327" cy="2667001"/>
            <wp:effectExtent l="0" t="0" r="0" b="0"/>
            <wp:docPr id="143701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c61555c364c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3327" cy="26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16A7E2A3" w14:textId="7DD1B6B7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69CB1CFC" w:rsidP="21918FAC" w:rsidRDefault="69CB1CFC" w14:paraId="738BF269" w14:textId="31C76ACE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40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21918FAC" w:rsidR="21918FA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Diccionario de datos</w:t>
      </w:r>
    </w:p>
    <w:p w:rsidR="7A686331" w:rsidP="7A686331" w:rsidRDefault="7A686331" w14:paraId="14D00C96" w14:textId="70A1B868">
      <w:pPr>
        <w:pStyle w:val="Normal"/>
        <w:spacing w:before="0" w:beforeAutospacing="off" w:after="0" w:afterAutospacing="off" w:line="240" w:lineRule="auto"/>
        <w:ind w:left="0" w:right="0" w:firstLine="708"/>
        <w:jc w:val="left"/>
      </w:pPr>
      <w:r>
        <w:drawing>
          <wp:inline wp14:editId="0A6C1017" wp14:anchorId="42B3E235">
            <wp:extent cx="5008960" cy="1630785"/>
            <wp:effectExtent l="0" t="0" r="0" b="0"/>
            <wp:docPr id="67018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a14064dc741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8960" cy="16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396D6BE6" w14:textId="7A1F6B91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2CA1BFA4" w14:textId="1BEB62D1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  <w:r>
        <w:drawing>
          <wp:inline wp14:editId="1D41AC5C" wp14:anchorId="0573A816">
            <wp:extent cx="4989876" cy="1641821"/>
            <wp:effectExtent l="0" t="0" r="0" b="0"/>
            <wp:docPr id="1963268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47aa2192f4f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989876" cy="164182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2B68A6F2" w14:textId="0E761816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69CB1CFC" w:rsidP="21918FAC" w:rsidRDefault="69CB1CFC" w14:paraId="7229E357" w14:textId="1BF3865A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32FB96B5" w14:textId="630BCB13">
      <w:pPr>
        <w:pStyle w:val="Normal"/>
        <w:bidi w:val="0"/>
        <w:spacing w:before="0" w:beforeAutospacing="off" w:after="0" w:afterAutospacing="off" w:line="240" w:lineRule="auto"/>
        <w:ind w:left="0" w:right="0" w:firstLine="0"/>
        <w:jc w:val="left"/>
      </w:pPr>
    </w:p>
    <w:p w:rsidR="7A686331" w:rsidP="7A686331" w:rsidRDefault="7A686331" w14:paraId="6D790296" w14:textId="71914622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02B099E3" w14:textId="4A350A1A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278C16E7" w14:textId="47D58CAD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57269487" w14:textId="65B59CE5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7A686331" w:rsidP="7A686331" w:rsidRDefault="7A686331" w14:paraId="388E181B" w14:textId="00338B91">
      <w:pPr>
        <w:pStyle w:val="Normal"/>
        <w:bidi w:val="0"/>
        <w:spacing w:before="0" w:beforeAutospacing="off" w:after="0" w:afterAutospacing="off" w:line="240" w:lineRule="auto"/>
        <w:ind w:left="0" w:right="0" w:firstLine="708"/>
        <w:jc w:val="left"/>
      </w:pPr>
    </w:p>
    <w:p w:rsidR="69CB1CFC" w:rsidP="69CB1CFC" w:rsidRDefault="69CB1CFC" w14:paraId="75214097" w14:textId="4963DDA2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69CB1CFC" w:rsidP="7A686331" w:rsidRDefault="69CB1CFC" w14:paraId="40566B02" w14:textId="283EDA97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Diagrama de Gantt</w:t>
      </w:r>
    </w:p>
    <w:p w:rsidR="69CB1CFC" w:rsidP="7A686331" w:rsidRDefault="69CB1CFC" w14:paraId="698287DF" w14:textId="5BA31E4A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69CB1CFC" w:rsidP="69CB1CFC" w:rsidRDefault="69CB1CFC" w14:paraId="56C9E7B3" w14:textId="40F9F545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18FC18A" wp14:anchorId="11CE4A68">
            <wp:extent cx="5724524" cy="2324100"/>
            <wp:effectExtent l="0" t="0" r="0" b="0"/>
            <wp:docPr id="207124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eb6dfd0d247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1E9DD506" w14:textId="5BDC3C4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w:rsidR="69CB1CFC" w:rsidP="7A686331" w:rsidRDefault="69CB1CFC" w14:paraId="1F3F89EE" w14:textId="71DBE94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Control de versiones</w:t>
      </w:r>
    </w:p>
    <w:p w:rsidR="7A686331" w:rsidP="7A686331" w:rsidRDefault="7A686331" w14:paraId="7B058C0E" w14:textId="0C24280E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69CB1CFC" w:rsidP="7A686331" w:rsidRDefault="69CB1CFC" w14:paraId="50988D32" w14:textId="1B5B48C5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P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a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ra manejar el control de versiones utilizamos GitHub el cual hemos estado actualizando las </w:t>
      </w:r>
    </w:p>
    <w:p w:rsidR="7A686331" w:rsidP="7A686331" w:rsidRDefault="7A686331" w14:paraId="1812A6A1" w14:textId="3BBF75F4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606B95F2" w14:textId="0C1DBF4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71BD8922" w14:textId="3060B04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6736B7C3" wp14:anchorId="6C26A9C4">
            <wp:extent cx="5724524" cy="3600450"/>
            <wp:effectExtent l="0" t="0" r="0" b="0"/>
            <wp:docPr id="143227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9d3cb159c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4647448A" w14:textId="56F0FEF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20807E22" w14:textId="29B2B1C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7A260EBD" w14:textId="2015C8E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69CB1CFC" w:rsidP="7A686331" w:rsidRDefault="69CB1CFC" w14:paraId="1D4867F4" w14:textId="4320AB21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Requerimientos</w:t>
      </w:r>
    </w:p>
    <w:p w:rsidR="69CB1CFC" w:rsidP="7A686331" w:rsidRDefault="69CB1CFC" w14:paraId="1EAB04C5" w14:textId="60191F98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4D57F3FA" w14:textId="377BCB1A">
      <w:pPr>
        <w:pStyle w:val="Normal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045E5CF5" wp14:anchorId="3C59671A">
            <wp:extent cx="4905376" cy="5172075"/>
            <wp:effectExtent l="0" t="0" r="0" b="0"/>
            <wp:docPr id="877469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ed7e88502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B1CFC" w:rsidP="7A686331" w:rsidRDefault="69CB1CFC" w14:paraId="62B82866" w14:textId="7C0883C8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4F5AAD9E" w14:textId="55843D08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69CB1CFC" w:rsidP="7A686331" w:rsidRDefault="69CB1CFC" w14:paraId="3A49F9E9" w14:textId="4FDA0DF7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</w:t>
      </w: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>Diagramación</w:t>
      </w:r>
    </w:p>
    <w:p w:rsidR="7A686331" w:rsidP="7A686331" w:rsidRDefault="7A686331" w14:paraId="11542E18" w14:textId="450179DC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51682F7E" w14:textId="70010A27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Para realizar la diagramación utilizamos Visual </w:t>
      </w:r>
      <w:proofErr w:type="spellStart"/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Parading</w:t>
      </w:r>
      <w:proofErr w:type="spellEnd"/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, con el cual creamos los casos de uso, el diagrama de clases y el diagrama de 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distribución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. </w:t>
      </w:r>
    </w:p>
    <w:p w:rsidR="7A686331" w:rsidP="7A686331" w:rsidRDefault="7A686331" w14:paraId="4DD51FDB" w14:textId="7E80711D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20572531" w14:textId="649F463D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394245C6" w14:textId="7F6108EC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57F970DF" w14:textId="236F1D2A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71A4E895" w14:textId="78BB0521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682B4445" w14:textId="2E2C02B1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7A686331" w:rsidP="7A686331" w:rsidRDefault="7A686331" w14:paraId="246CE680" w14:textId="1AC6FC2F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9CB1CFC" w:rsidP="7A686331" w:rsidRDefault="69CB1CFC" w14:paraId="6FD2F8F8" w14:textId="5F4D8230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Casos de uso</w:t>
      </w:r>
    </w:p>
    <w:p w:rsidR="7A686331" w:rsidP="7A686331" w:rsidRDefault="7A686331" w14:paraId="21B6BCAB" w14:textId="5D53ADFA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3410CB67" w14:textId="781BF264">
      <w:pPr>
        <w:pStyle w:val="Normal"/>
        <w:bidi w:val="0"/>
        <w:spacing w:before="0" w:beforeAutospacing="off" w:after="0" w:afterAutospacing="off" w:line="240" w:lineRule="auto"/>
        <w:ind w:left="708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78B751DE" w14:textId="5F4D8230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  <w:r>
        <w:drawing>
          <wp:inline wp14:editId="44048BB3" wp14:anchorId="52808C29">
            <wp:extent cx="5018499" cy="3382491"/>
            <wp:effectExtent l="0" t="0" r="0" b="0"/>
            <wp:docPr id="49265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f30f8e286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99" cy="33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49CC75E2" w14:textId="030651A4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7333A8DB" w14:textId="5A4C94DE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69CB1CFC" w:rsidP="7A686331" w:rsidRDefault="69CB1CFC" w14:paraId="3779B753" w14:textId="01CA218B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Diagrama de clase</w:t>
      </w:r>
    </w:p>
    <w:p w:rsidR="7A686331" w:rsidP="7A686331" w:rsidRDefault="7A686331" w14:paraId="04993EC6" w14:textId="3F4A7931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3109086E" w14:textId="2E3251B5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  <w:r>
        <w:drawing>
          <wp:inline wp14:editId="67405897" wp14:anchorId="7AB6A341">
            <wp:extent cx="4837222" cy="3828070"/>
            <wp:effectExtent l="0" t="0" r="0" b="0"/>
            <wp:docPr id="157686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c28d1291c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22" cy="382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4C02370F" w14:textId="70CB5E92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589A8994" w14:textId="4AFB5043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71A77BBE" w14:textId="34D320B8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53DD9CF3" w14:textId="7D3F6775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6364150F" w14:textId="5A5C4E04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793ED8A4" w14:textId="7B781813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4E0323B7" w14:textId="2C1859D8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274DA12B" w14:textId="6224961C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785A8050" w14:textId="0D923F44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589B8B55" w14:textId="1F382EFC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31295D7C" w14:textId="1A3962AE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306B32F1" w14:textId="49269BF6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455EA690" w14:textId="2A0E345E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038DBEFF" w14:textId="2C996607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3A00C564" w14:textId="46435E21">
      <w:pPr>
        <w:pStyle w:val="ListParagraph"/>
        <w:numPr>
          <w:ilvl w:val="1"/>
          <w:numId w:val="2"/>
        </w:numPr>
        <w:spacing w:before="0" w:beforeAutospacing="off" w:after="0" w:afterAutospacing="off" w:line="240" w:lineRule="auto"/>
        <w:ind w:right="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Diagrama de distribución</w:t>
      </w:r>
    </w:p>
    <w:p w:rsidR="7A686331" w:rsidP="7A686331" w:rsidRDefault="7A686331" w14:paraId="54D1646E" w14:textId="6667DBE1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37F58737" w14:textId="1C455C66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  <w:r>
        <w:drawing>
          <wp:inline wp14:editId="78EAA62C" wp14:anchorId="7FA87ECE">
            <wp:extent cx="5724524" cy="3771900"/>
            <wp:effectExtent l="0" t="0" r="0" b="0"/>
            <wp:docPr id="1805825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f8f385e13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5270FA94" w14:textId="25EC3966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7A686331" w:rsidP="7A686331" w:rsidRDefault="7A686331" w14:paraId="66419175" w14:textId="6DEF2CCE">
      <w:pPr>
        <w:pStyle w:val="Normal"/>
        <w:bidi w:val="0"/>
        <w:spacing w:before="0" w:beforeAutospacing="off" w:after="0" w:afterAutospacing="off" w:line="240" w:lineRule="auto"/>
        <w:ind w:left="720" w:right="0"/>
        <w:jc w:val="left"/>
      </w:pPr>
    </w:p>
    <w:p w:rsidR="69CB1CFC" w:rsidP="7A686331" w:rsidRDefault="69CB1CFC" w14:paraId="7E0EDB5C" w14:textId="7DCA776F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  <w:r w:rsidRPr="7A686331" w:rsidR="7A68633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  <w:t xml:space="preserve"> Prototipos Mockups</w:t>
      </w:r>
    </w:p>
    <w:p w:rsidR="7A686331" w:rsidP="7A686331" w:rsidRDefault="7A686331" w14:paraId="6E4D586D" w14:textId="7C2C4442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6"/>
          <w:szCs w:val="46"/>
          <w:lang w:val="es-ES"/>
        </w:rPr>
      </w:pPr>
    </w:p>
    <w:p w:rsidR="7A686331" w:rsidP="7A686331" w:rsidRDefault="7A686331" w14:paraId="1B76E6C8" w14:textId="7A7C6522">
      <w:pPr>
        <w:pStyle w:val="Normal"/>
        <w:bidi w:val="0"/>
        <w:spacing w:before="0" w:beforeAutospacing="off" w:after="0" w:afterAutospacing="off" w:line="240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 xml:space="preserve">Creamos los prototipos mockups basándonos en el diseño que tendrá nuestro sistema de 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información</w:t>
      </w:r>
      <w:r w:rsidRPr="7A686331" w:rsidR="7A686331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  <w:t>, para la creación del mismo utilizamos el software Balsamiq.</w:t>
      </w:r>
    </w:p>
    <w:p w:rsidR="6AE811D5" w:rsidP="7A686331" w:rsidRDefault="6AE811D5" w14:paraId="059A9661" w14:textId="2BA50F03">
      <w:pPr>
        <w:pStyle w:val="ListParagraph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AE811D5" w:rsidP="69CB1CFC" w:rsidRDefault="6AE811D5" w14:paraId="4697BD81" w14:textId="48021985">
      <w:pPr>
        <w:pStyle w:val="ListParagraph"/>
        <w:bidi w:val="0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s-ES"/>
        </w:rPr>
      </w:pPr>
    </w:p>
    <w:p w:rsidR="69CB1CFC" w:rsidP="69CB1CFC" w:rsidRDefault="69CB1CFC" w14:paraId="0FDA3D18" w14:textId="45E38E50">
      <w:pPr>
        <w:pStyle w:val="ListParagraph"/>
        <w:bidi w:val="0"/>
        <w:ind w:left="0"/>
      </w:pPr>
      <w:r>
        <w:drawing>
          <wp:inline wp14:editId="7672FCFC" wp14:anchorId="7F86F1EE">
            <wp:extent cx="2432922" cy="1473518"/>
            <wp:effectExtent l="0" t="0" r="0" b="0"/>
            <wp:docPr id="156834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7f657bb2347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2922" cy="14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686331">
        <w:rPr/>
        <w:t xml:space="preserve">  </w:t>
      </w:r>
      <w:r>
        <w:drawing>
          <wp:inline wp14:editId="68209711" wp14:anchorId="2673A235">
            <wp:extent cx="2432922" cy="1457325"/>
            <wp:effectExtent l="0" t="0" r="0" b="0"/>
            <wp:docPr id="149971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d9f62589e4f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292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86331" w:rsidP="7A686331" w:rsidRDefault="7A686331" w14:paraId="37E0D4E5" w14:textId="2A6CA2F8">
      <w:pPr>
        <w:pStyle w:val="ListParagraph"/>
        <w:bidi w:val="0"/>
        <w:ind w:left="0"/>
      </w:pPr>
    </w:p>
    <w:p w:rsidR="7A686331" w:rsidP="7A686331" w:rsidRDefault="7A686331" w14:paraId="0C79FEBC" w14:textId="0BA08778">
      <w:pPr>
        <w:pStyle w:val="ListParagraph"/>
        <w:bidi w:val="0"/>
        <w:ind w:left="0"/>
      </w:pPr>
    </w:p>
    <w:p w:rsidR="7A686331" w:rsidP="7A686331" w:rsidRDefault="7A686331" w14:paraId="0FA4AACD" w14:textId="1C927CFE">
      <w:pPr>
        <w:pStyle w:val="ListParagraph"/>
        <w:bidi w:val="0"/>
        <w:ind w:left="0"/>
      </w:pPr>
    </w:p>
    <w:p w:rsidR="7A686331" w:rsidP="7A686331" w:rsidRDefault="7A686331" w14:paraId="4F5C52B2" w14:textId="43B52265">
      <w:pPr>
        <w:pStyle w:val="ListParagraph"/>
        <w:bidi w:val="0"/>
        <w:ind w:left="0"/>
      </w:pPr>
    </w:p>
    <w:p w:rsidR="7A686331" w:rsidP="7A686331" w:rsidRDefault="7A686331" w14:paraId="2FCA985C" w14:textId="7DF3121E">
      <w:pPr>
        <w:pStyle w:val="ListParagraph"/>
        <w:bidi w:val="0"/>
        <w:ind w:left="0"/>
      </w:pPr>
    </w:p>
    <w:p w:rsidR="69CB1CFC" w:rsidP="69CB1CFC" w:rsidRDefault="69CB1CFC" w14:paraId="134FF76B" w14:textId="24572376">
      <w:pPr>
        <w:pStyle w:val="ListParagraph"/>
        <w:bidi w:val="0"/>
        <w:ind w:left="0"/>
      </w:pPr>
    </w:p>
    <w:p w:rsidR="69CB1CFC" w:rsidP="69CB1CFC" w:rsidRDefault="69CB1CFC" w14:paraId="693B02ED" w14:textId="18267BFE">
      <w:pPr>
        <w:pStyle w:val="ListParagraph"/>
        <w:bidi w:val="0"/>
        <w:ind w:left="0"/>
      </w:pPr>
      <w:r>
        <w:drawing>
          <wp:inline wp14:editId="1D1E045D" wp14:anchorId="6D7B02A0">
            <wp:extent cx="2432922" cy="1465421"/>
            <wp:effectExtent l="0" t="0" r="0" b="0"/>
            <wp:docPr id="11999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7f8aa27124b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2922" cy="14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686331">
        <w:rPr/>
        <w:t xml:space="preserve">  </w:t>
      </w:r>
      <w:r>
        <w:drawing>
          <wp:inline wp14:editId="55DDA5FC" wp14:anchorId="50BA9DF1">
            <wp:extent cx="2452004" cy="1476915"/>
            <wp:effectExtent l="0" t="0" r="0" b="0"/>
            <wp:docPr id="198211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7836b98cb42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2004" cy="14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B1CFC" w:rsidP="69CB1CFC" w:rsidRDefault="69CB1CFC" w14:paraId="58F3C6A0" w14:textId="2309597A">
      <w:pPr>
        <w:pStyle w:val="ListParagraph"/>
        <w:bidi w:val="0"/>
        <w:ind w:left="0"/>
      </w:pPr>
    </w:p>
    <w:p w:rsidR="69CB1CFC" w:rsidP="69CB1CFC" w:rsidRDefault="69CB1CFC" w14:paraId="087C4870" w14:textId="57B393E4">
      <w:pPr>
        <w:pStyle w:val="ListParagraph"/>
        <w:bidi w:val="0"/>
        <w:ind w:left="0"/>
      </w:pPr>
      <w:r>
        <w:drawing>
          <wp:inline wp14:editId="7E22E1CD" wp14:anchorId="096171F0">
            <wp:extent cx="2432922" cy="1481614"/>
            <wp:effectExtent l="0" t="0" r="0" b="0"/>
            <wp:docPr id="40415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39bdd52c740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2922" cy="14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686331">
        <w:rPr/>
        <w:t xml:space="preserve">  </w:t>
      </w:r>
      <w:r>
        <w:drawing>
          <wp:inline wp14:editId="65D143CC" wp14:anchorId="2C6EBD47">
            <wp:extent cx="2442463" cy="1471168"/>
            <wp:effectExtent l="0" t="0" r="0" b="0"/>
            <wp:docPr id="2079000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cd4772bb94e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2463" cy="14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bfda3f9298d4029"/>
      <w:footerReference w:type="default" r:id="R1a2b45ef04ef41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B3D41A" w:rsidTr="04B3D41A" w14:paraId="5D683C43">
      <w:tc>
        <w:tcPr>
          <w:tcW w:w="3005" w:type="dxa"/>
          <w:tcMar/>
        </w:tcPr>
        <w:p w:rsidR="04B3D41A" w:rsidP="04B3D41A" w:rsidRDefault="04B3D41A" w14:paraId="20874158" w14:textId="4AAB8B6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4B3D41A" w:rsidP="04B3D41A" w:rsidRDefault="04B3D41A" w14:paraId="5D158D37" w14:textId="39E0EED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4B3D41A" w:rsidP="04B3D41A" w:rsidRDefault="04B3D41A" w14:paraId="6B31CBC1" w14:textId="73E5B155">
          <w:pPr>
            <w:pStyle w:val="Header"/>
            <w:bidi w:val="0"/>
            <w:ind w:right="-115"/>
            <w:jc w:val="right"/>
          </w:pPr>
        </w:p>
      </w:tc>
    </w:tr>
  </w:tbl>
  <w:p w:rsidR="04B3D41A" w:rsidP="04B3D41A" w:rsidRDefault="04B3D41A" w14:paraId="74A402BF" w14:textId="143FA37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B3D41A" w:rsidTr="04B3D41A" w14:paraId="250BED87">
      <w:tc>
        <w:tcPr>
          <w:tcW w:w="3005" w:type="dxa"/>
          <w:tcMar/>
        </w:tcPr>
        <w:p w:rsidR="04B3D41A" w:rsidP="04B3D41A" w:rsidRDefault="04B3D41A" w14:paraId="36CB07BF" w14:textId="1DAC681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4B3D41A" w:rsidP="04B3D41A" w:rsidRDefault="04B3D41A" w14:paraId="4DCAC956" w14:textId="0C5CD07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4B3D41A" w:rsidP="04B3D41A" w:rsidRDefault="04B3D41A" w14:paraId="5BDBFA68" w14:textId="54ABAED6">
          <w:pPr>
            <w:pStyle w:val="Header"/>
            <w:bidi w:val="0"/>
            <w:ind w:right="-115"/>
            <w:jc w:val="right"/>
          </w:pPr>
        </w:p>
      </w:tc>
    </w:tr>
  </w:tbl>
  <w:p w:rsidR="04B3D41A" w:rsidP="04B3D41A" w:rsidRDefault="04B3D41A" w14:paraId="1B910C12" w14:textId="2AF420E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80AD5E"/>
    <w:rsid w:val="04B3D41A"/>
    <w:rsid w:val="21918FAC"/>
    <w:rsid w:val="3FACE009"/>
    <w:rsid w:val="5E80AD5E"/>
    <w:rsid w:val="69CB1CFC"/>
    <w:rsid w:val="6AE811D5"/>
    <w:rsid w:val="7A68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32C1"/>
  <w15:chartTrackingRefBased/>
  <w15:docId w15:val="{b1051bc2-5828-4021-8425-b460fe8017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ontenido" w:customStyle="true">
    <w:name w:val="Contenido"/>
    <w:basedOn w:val="Normal"/>
    <w:link w:val="Carcterdecontenido"/>
    <w:qFormat/>
    <w:rsid w:val="04B3D41A"/>
    <w:rPr>
      <w:rFonts w:ascii="Calibri" w:hAnsi="Calibri" w:eastAsia="" w:cs="" w:asciiTheme="minorAscii" w:hAnsiTheme="minorAscii" w:eastAsiaTheme="minorEastAsia" w:cstheme="minorBidi"/>
      <w:b w:val="0"/>
      <w:bCs w:val="0"/>
      <w:color w:val="082A75"/>
      <w:sz w:val="28"/>
      <w:szCs w:val="28"/>
    </w:rPr>
    <w:pPr>
      <w:spacing w:after="0"/>
    </w:pPr>
  </w:style>
  <w:style w:type="paragraph" w:styleId="Portada" w:customStyle="true">
    <w:name w:val="Portada"/>
    <w:basedOn w:val="Normal"/>
    <w:rsid w:val="04B3D41A"/>
    <w:rPr>
      <w:rFonts w:ascii="Zurich XBlk BT" w:hAnsi="Zurich XBlk BT" w:eastAsia="Times New Roman" w:cs="Times New Roman"/>
      <w:lang w:eastAsia="es-ES"/>
    </w:rPr>
    <w:pPr>
      <w:spacing w:after="0"/>
    </w:pPr>
  </w:style>
  <w:style w:type="paragraph" w:styleId="EstiloPortadaArial15ptNegritaColorpersonalizadoRGB36" w:customStyle="true">
    <w:name w:val="Estilo Portada + Arial 15 pt Negrita Color personalizado(RGB(36"/>
    <w:basedOn w:val="Normal"/>
    <w:rsid w:val="04B3D41A"/>
    <w:rPr>
      <w:rFonts w:ascii="Arial" w:hAnsi="Arial" w:eastAsia="Times New Roman" w:cs="Times New Roman"/>
      <w:b w:val="1"/>
      <w:bCs w:val="1"/>
      <w:color w:val="5F5F5F"/>
      <w:sz w:val="30"/>
      <w:szCs w:val="30"/>
      <w:lang w:eastAsia="es-ES"/>
    </w:rPr>
    <w:pPr>
      <w:spacing w:after="0"/>
      <w:ind w:left="2880"/>
    </w:pPr>
  </w:style>
  <w:style w:type="paragraph" w:styleId="EstiloPortadaArialNegritaColorpersonalizadoRGB36" w:customStyle="true">
    <w:name w:val="Estilo Portada + Arial Negrita Color personalizado(RGB(36"/>
    <w:basedOn w:val="Normal"/>
    <w:rsid w:val="04B3D41A"/>
    <w:rPr>
      <w:rFonts w:ascii="Arial" w:hAnsi="Arial" w:eastAsia="Times New Roman" w:cs="Times New Roman"/>
      <w:b w:val="1"/>
      <w:bCs w:val="1"/>
      <w:color w:val="5F5F5F"/>
      <w:lang w:eastAsia="es-ES"/>
    </w:rPr>
    <w:pPr>
      <w:spacing w:after="0"/>
      <w:ind w:left="2880"/>
    </w:pPr>
  </w:style>
  <w:style w:type="character" w:styleId="Carcterdecontenido" w:customStyle="true">
    <w:name w:val="Carácter de contenido"/>
    <w:basedOn w:val="DefaultParagraphFont"/>
    <w:link w:val="Contenido"/>
    <w:rsid w:val="04B3D41A"/>
    <w:rPr>
      <w:rFonts w:ascii="Calibri" w:hAnsi="Calibri" w:eastAsia="" w:cs="" w:asciiTheme="minorAscii" w:hAnsiTheme="minorAscii" w:eastAsiaTheme="minorEastAsia" w:cstheme="minorBidi"/>
      <w:color w:val="082A75"/>
      <w:sz w:val="28"/>
      <w:szCs w:val="2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dbfda3f9298d4029" /><Relationship Type="http://schemas.openxmlformats.org/officeDocument/2006/relationships/footer" Target="/word/footer.xml" Id="R1a2b45ef04ef4179" /><Relationship Type="http://schemas.openxmlformats.org/officeDocument/2006/relationships/numbering" Target="/word/numbering.xml" Id="Ree1d0f7709a14fc0" /><Relationship Type="http://schemas.openxmlformats.org/officeDocument/2006/relationships/image" Target="/media/imagef.png" Id="Raa622ecaef4e4453" /><Relationship Type="http://schemas.openxmlformats.org/officeDocument/2006/relationships/image" Target="/media/image10.png" Id="Ra58eee77d8334c43" /><Relationship Type="http://schemas.openxmlformats.org/officeDocument/2006/relationships/image" Target="/media/image11.png" Id="Rb51205255cbf4beb" /><Relationship Type="http://schemas.openxmlformats.org/officeDocument/2006/relationships/image" Target="/media/image12.png" Id="Rff196a6e558346c1" /><Relationship Type="http://schemas.openxmlformats.org/officeDocument/2006/relationships/image" Target="/media/image13.png" Id="R1cfaf24ef87047a4" /><Relationship Type="http://schemas.openxmlformats.org/officeDocument/2006/relationships/image" Target="/media/image14.png" Id="Rf0cc61555c364c68" /><Relationship Type="http://schemas.openxmlformats.org/officeDocument/2006/relationships/image" Target="/media/image15.png" Id="R59ca14064dc74181" /><Relationship Type="http://schemas.openxmlformats.org/officeDocument/2006/relationships/image" Target="/media/image16.png" Id="R6ac47aa2192f4fc2" /><Relationship Type="http://schemas.openxmlformats.org/officeDocument/2006/relationships/image" Target="/media/image17.png" Id="Rb0feb6dfd0d24700" /><Relationship Type="http://schemas.openxmlformats.org/officeDocument/2006/relationships/image" Target="/media/image26.png" Id="Re789d3cb159c45ff" /><Relationship Type="http://schemas.openxmlformats.org/officeDocument/2006/relationships/image" Target="/media/image27.png" Id="R2c6ed7e885024dd1" /><Relationship Type="http://schemas.openxmlformats.org/officeDocument/2006/relationships/image" Target="/media/image28.png" Id="R438f30f8e286494b" /><Relationship Type="http://schemas.openxmlformats.org/officeDocument/2006/relationships/image" Target="/media/image29.png" Id="R72ac28d1291c483c" /><Relationship Type="http://schemas.openxmlformats.org/officeDocument/2006/relationships/image" Target="/media/image2a.png" Id="Rdf0f8f385e13470a" /><Relationship Type="http://schemas.openxmlformats.org/officeDocument/2006/relationships/image" Target="/media/image2b.png" Id="Rd317f657bb23478d" /><Relationship Type="http://schemas.openxmlformats.org/officeDocument/2006/relationships/image" Target="/media/image2c.png" Id="Rc78d9f62589e4fab" /><Relationship Type="http://schemas.openxmlformats.org/officeDocument/2006/relationships/image" Target="/media/image2d.png" Id="Rec47f8aa27124b45" /><Relationship Type="http://schemas.openxmlformats.org/officeDocument/2006/relationships/image" Target="/media/image2e.png" Id="R85e7836b98cb4267" /><Relationship Type="http://schemas.openxmlformats.org/officeDocument/2006/relationships/image" Target="/media/image2f.png" Id="Rd3039bdd52c74058" /><Relationship Type="http://schemas.openxmlformats.org/officeDocument/2006/relationships/image" Target="/media/image30.png" Id="R008cd4772bb94e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2021-05-12T06:11:14.5820957Z</dcterms:created>
  <dcterms:modified xsi:type="dcterms:W3CDTF">2021-05-21T02:14:51.7211146Z</dcterms:modified>
  <dc:creator>Sebastian Villaobos</dc:creator>
  <lastModifiedBy>Sebastian Villaobos</lastModifiedBy>
</coreProperties>
</file>