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ThinkPHP5基础视频教程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Thinkphp5视频教程：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第一套：Thinkphp5视频教程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第二套：Thinkphp项目开发实战视频教程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第三套：Thinkphp项目服务器架构视频教程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第四套：第三方接口视频教程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4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2019-03-25T03:15:13Z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