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83" w:rsidRPr="00FC3165" w:rsidRDefault="00741FB8" w:rsidP="00FC3165">
      <w:pPr>
        <w:jc w:val="both"/>
        <w:rPr>
          <w:b/>
          <w:sz w:val="24"/>
          <w:szCs w:val="24"/>
        </w:rPr>
      </w:pPr>
      <w:bookmarkStart w:id="0" w:name="_GoBack"/>
      <w:r w:rsidRPr="00FC3165">
        <w:rPr>
          <w:b/>
          <w:sz w:val="24"/>
          <w:szCs w:val="24"/>
        </w:rPr>
        <w:t>„Tu etwas Gutes und gewinne personalisierte Preise!“</w:t>
      </w:r>
    </w:p>
    <w:p w:rsidR="00D726ED" w:rsidRDefault="00924FB7" w:rsidP="00FC3165">
      <w:pPr>
        <w:jc w:val="both"/>
        <w:rPr>
          <w:sz w:val="24"/>
          <w:szCs w:val="24"/>
        </w:rPr>
      </w:pPr>
      <w:r w:rsidRPr="00FC3165">
        <w:rPr>
          <w:sz w:val="24"/>
          <w:szCs w:val="24"/>
        </w:rPr>
        <w:t>Gewinne exklusive Rabatte, Wertgutscheine oder gar Produkte von deinen Lieblingsunternehmen indem du die Umwelt schützt, auf deine Gesundheit achtest oder dich sozial engagierst. Wir entwickeln ein</w:t>
      </w:r>
      <w:r w:rsidR="00BF4981">
        <w:rPr>
          <w:sz w:val="24"/>
          <w:szCs w:val="24"/>
        </w:rPr>
        <w:t xml:space="preserve"> soziales Netzwerk </w:t>
      </w:r>
      <w:r w:rsidRPr="00FC3165">
        <w:rPr>
          <w:sz w:val="24"/>
          <w:szCs w:val="24"/>
        </w:rPr>
        <w:t>d</w:t>
      </w:r>
      <w:r w:rsidR="00BF4981">
        <w:rPr>
          <w:sz w:val="24"/>
          <w:szCs w:val="24"/>
        </w:rPr>
        <w:t>as</w:t>
      </w:r>
      <w:r w:rsidRPr="00FC3165">
        <w:rPr>
          <w:sz w:val="24"/>
          <w:szCs w:val="24"/>
        </w:rPr>
        <w:t xml:space="preserve"> dir, Unternehmen und öffentlichen Organisationen (z.B. NGOs, Regierungen, …) die Möglichkeit geben soll, gesellschaftliche Probleme an der wahren Wurzel zu bekämpfen. Da sich grundsätzlich keiner für solche Probleme verantwortlich fühlt, schaffen wir möglichst viele Anreize, damit </w:t>
      </w:r>
      <w:r w:rsidR="000828EF" w:rsidRPr="00FC3165">
        <w:rPr>
          <w:sz w:val="24"/>
          <w:szCs w:val="24"/>
        </w:rPr>
        <w:t xml:space="preserve">Unternehmen und auch du für euren Einsatz belohnt werdet! </w:t>
      </w:r>
      <w:r w:rsidR="00E90931" w:rsidRPr="00FC3165">
        <w:rPr>
          <w:sz w:val="24"/>
          <w:szCs w:val="24"/>
        </w:rPr>
        <w:t>Aus diesem Grund bekommst du nur Herausforderungen angezeigt, für die du dich tatsächlich begeistern kannst und gewinnst v.a. Preise die ähnlich zu digitalen Werbeanzeigen auf deinen Interessen basieren.</w:t>
      </w:r>
      <w:r w:rsidR="00D726ED">
        <w:rPr>
          <w:sz w:val="24"/>
          <w:szCs w:val="24"/>
        </w:rPr>
        <w:t xml:space="preserve"> </w:t>
      </w:r>
    </w:p>
    <w:p w:rsidR="00741FB8" w:rsidRPr="00FC3165" w:rsidRDefault="00D726ED" w:rsidP="00FC3165">
      <w:pPr>
        <w:jc w:val="both"/>
        <w:rPr>
          <w:sz w:val="24"/>
          <w:szCs w:val="24"/>
        </w:rPr>
      </w:pPr>
      <w:r>
        <w:rPr>
          <w:sz w:val="24"/>
          <w:szCs w:val="24"/>
        </w:rPr>
        <w:t xml:space="preserve">Jemand dem der Umweltschutz ein Anliegen ist, </w:t>
      </w:r>
      <w:r w:rsidR="00BF4981">
        <w:rPr>
          <w:sz w:val="24"/>
          <w:szCs w:val="24"/>
        </w:rPr>
        <w:t>würde</w:t>
      </w:r>
      <w:r>
        <w:rPr>
          <w:sz w:val="24"/>
          <w:szCs w:val="24"/>
        </w:rPr>
        <w:t xml:space="preserve"> z.B. 10 Plastikflaschen sammeln und entsprechend recyclen. </w:t>
      </w:r>
      <w:r w:rsidR="005B22A4">
        <w:rPr>
          <w:sz w:val="24"/>
          <w:szCs w:val="24"/>
        </w:rPr>
        <w:t xml:space="preserve">Eine Medizinstudentin würde bspw. im Altersheim aushelfen und hätte als Apple-Fan </w:t>
      </w:r>
      <w:r w:rsidR="002C68B6">
        <w:rPr>
          <w:sz w:val="24"/>
          <w:szCs w:val="24"/>
        </w:rPr>
        <w:t xml:space="preserve">z.B. </w:t>
      </w:r>
      <w:r w:rsidR="005B22A4">
        <w:rPr>
          <w:sz w:val="24"/>
          <w:szCs w:val="24"/>
        </w:rPr>
        <w:t xml:space="preserve">die Chance auf ein iPhone. </w:t>
      </w:r>
      <w:r w:rsidR="0021099C">
        <w:rPr>
          <w:sz w:val="24"/>
          <w:szCs w:val="24"/>
        </w:rPr>
        <w:t xml:space="preserve">Uns ist deine Privatsphäre wichtig, deshalb kannst du unsere App auch ohne Personalisierung nutzen. </w:t>
      </w:r>
    </w:p>
    <w:p w:rsidR="00924FB7" w:rsidRPr="00FC3165" w:rsidRDefault="00A03C0C" w:rsidP="00FC3165">
      <w:pPr>
        <w:jc w:val="both"/>
        <w:rPr>
          <w:sz w:val="24"/>
          <w:szCs w:val="24"/>
        </w:rPr>
      </w:pPr>
      <w:r w:rsidRPr="00FC3165">
        <w:rPr>
          <w:sz w:val="24"/>
          <w:szCs w:val="24"/>
        </w:rPr>
        <w:t xml:space="preserve">Beim Lösen einer sogenannten Herausforderung sammelt ihr zusätzlich Punkte und Erfolge, die anschließend auf eurem Profil angezeigt werden und eurem Lebenslauf als soziales Engagement angehängt werden können. </w:t>
      </w:r>
      <w:bookmarkEnd w:id="0"/>
    </w:p>
    <w:sectPr w:rsidR="00924FB7" w:rsidRPr="00FC3165" w:rsidSect="002208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B8"/>
    <w:rsid w:val="000828EF"/>
    <w:rsid w:val="0021099C"/>
    <w:rsid w:val="00220896"/>
    <w:rsid w:val="00295607"/>
    <w:rsid w:val="002C68B6"/>
    <w:rsid w:val="003E5074"/>
    <w:rsid w:val="005B22A4"/>
    <w:rsid w:val="00741FB8"/>
    <w:rsid w:val="008F7277"/>
    <w:rsid w:val="00903542"/>
    <w:rsid w:val="00924FB7"/>
    <w:rsid w:val="00966AB7"/>
    <w:rsid w:val="00A03C0C"/>
    <w:rsid w:val="00AB2790"/>
    <w:rsid w:val="00B80168"/>
    <w:rsid w:val="00BF4981"/>
    <w:rsid w:val="00D47183"/>
    <w:rsid w:val="00D726ED"/>
    <w:rsid w:val="00E8126C"/>
    <w:rsid w:val="00E90931"/>
    <w:rsid w:val="00F721EF"/>
    <w:rsid w:val="00FC316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2BC5"/>
  <w15:chartTrackingRefBased/>
  <w15:docId w15:val="{957DCE9C-6DC0-4525-A1D5-B75CB48A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7277"/>
    <w:pPr>
      <w:keepNext/>
      <w:keepLines/>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8F7277"/>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277"/>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semiHidden/>
    <w:rsid w:val="008F7277"/>
    <w:rPr>
      <w:rFonts w:asciiTheme="majorHAnsi" w:eastAsiaTheme="majorEastAsia" w:hAnsiTheme="majorHAnsi" w:cstheme="majorBidi"/>
      <w:color w:val="000000" w:themeColor="text1"/>
      <w:sz w:val="26"/>
      <w:szCs w:val="26"/>
    </w:rPr>
  </w:style>
  <w:style w:type="paragraph" w:styleId="Untertitel">
    <w:name w:val="Subtitle"/>
    <w:basedOn w:val="Standard"/>
    <w:next w:val="Standard"/>
    <w:link w:val="UntertitelZchn"/>
    <w:uiPriority w:val="11"/>
    <w:qFormat/>
    <w:rsid w:val="008F7277"/>
    <w:pPr>
      <w:numPr>
        <w:ilvl w:val="1"/>
      </w:numPr>
    </w:pPr>
    <w:rPr>
      <w:rFonts w:eastAsiaTheme="minorEastAsia"/>
      <w:color w:val="000000" w:themeColor="text1"/>
      <w:spacing w:val="15"/>
    </w:rPr>
  </w:style>
  <w:style w:type="character" w:customStyle="1" w:styleId="UntertitelZchn">
    <w:name w:val="Untertitel Zchn"/>
    <w:basedOn w:val="Absatz-Standardschriftart"/>
    <w:link w:val="Untertitel"/>
    <w:uiPriority w:val="11"/>
    <w:rsid w:val="008F7277"/>
    <w:rPr>
      <w:rFonts w:eastAsiaTheme="minorEastAsia"/>
      <w:color w:val="000000" w:themeColor="tex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1169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Riedl</dc:creator>
  <cp:keywords/>
  <dc:description/>
  <cp:lastModifiedBy>Kevin Riedl</cp:lastModifiedBy>
  <cp:revision>15</cp:revision>
  <dcterms:created xsi:type="dcterms:W3CDTF">2020-02-04T16:03:00Z</dcterms:created>
  <dcterms:modified xsi:type="dcterms:W3CDTF">2020-02-04T17:43:00Z</dcterms:modified>
</cp:coreProperties>
</file>