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A9CF1" w14:textId="3071CD07" w:rsidR="00296EAE" w:rsidRDefault="00296EAE" w:rsidP="000930FE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PRAKTIK</w:t>
      </w:r>
      <w:r w:rsidR="00326252">
        <w:rPr>
          <w:b/>
          <w:bCs/>
          <w:sz w:val="28"/>
          <w:szCs w:val="28"/>
        </w:rPr>
        <w:t>UM</w:t>
      </w:r>
    </w:p>
    <w:p w14:paraId="69E39F91" w14:textId="07F07140" w:rsidR="00296EAE" w:rsidRDefault="0060501F" w:rsidP="000930FE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PRAKTIK </w:t>
      </w:r>
      <w:r w:rsidR="00296EAE">
        <w:rPr>
          <w:b/>
          <w:bCs/>
          <w:sz w:val="28"/>
          <w:szCs w:val="28"/>
        </w:rPr>
        <w:t>GAME DEVELOPMENT</w:t>
      </w:r>
    </w:p>
    <w:p w14:paraId="727D9236" w14:textId="77777777" w:rsidR="00296EAE" w:rsidRDefault="00296EAE" w:rsidP="000930FE">
      <w:pPr>
        <w:spacing w:before="240" w:line="276" w:lineRule="auto"/>
        <w:jc w:val="center"/>
        <w:rPr>
          <w:b/>
          <w:bCs/>
          <w:sz w:val="28"/>
          <w:szCs w:val="28"/>
        </w:rPr>
      </w:pPr>
    </w:p>
    <w:p w14:paraId="565F0798" w14:textId="22F4A85E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inline distT="0" distB="0" distL="0" distR="0" wp14:anchorId="29D3C007" wp14:editId="4815D40A">
            <wp:extent cx="2694771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71" cy="269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B79F" w14:textId="77777777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</w:p>
    <w:p w14:paraId="31404646" w14:textId="77777777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Dosen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Pengampu</w:t>
      </w:r>
      <w:proofErr w:type="spellEnd"/>
      <w:r>
        <w:rPr>
          <w:b/>
          <w:bCs/>
          <w:szCs w:val="24"/>
        </w:rPr>
        <w:t xml:space="preserve"> Mata </w:t>
      </w:r>
      <w:proofErr w:type="spellStart"/>
      <w:r>
        <w:rPr>
          <w:b/>
          <w:bCs/>
          <w:szCs w:val="24"/>
        </w:rPr>
        <w:t>Kuliah</w:t>
      </w:r>
      <w:proofErr w:type="spellEnd"/>
      <w:r>
        <w:rPr>
          <w:b/>
          <w:bCs/>
          <w:szCs w:val="24"/>
        </w:rPr>
        <w:t>:</w:t>
      </w:r>
    </w:p>
    <w:p w14:paraId="09D4BA7C" w14:textId="77777777" w:rsidR="00296EAE" w:rsidRDefault="00296EAE" w:rsidP="000930FE">
      <w:pPr>
        <w:tabs>
          <w:tab w:val="left" w:pos="2970"/>
        </w:tabs>
        <w:spacing w:before="240" w:line="276" w:lineRule="auto"/>
        <w:jc w:val="center"/>
        <w:rPr>
          <w:szCs w:val="24"/>
        </w:rPr>
      </w:pPr>
      <w:r>
        <w:rPr>
          <w:szCs w:val="24"/>
        </w:rPr>
        <w:t xml:space="preserve">Yusuf </w:t>
      </w:r>
      <w:proofErr w:type="spellStart"/>
      <w:r>
        <w:rPr>
          <w:szCs w:val="24"/>
        </w:rPr>
        <w:t>Fadila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Rachman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S.Kom</w:t>
      </w:r>
      <w:proofErr w:type="spellEnd"/>
      <w:r>
        <w:rPr>
          <w:szCs w:val="24"/>
        </w:rPr>
        <w:t xml:space="preserve">., </w:t>
      </w:r>
      <w:proofErr w:type="spellStart"/>
      <w:r>
        <w:rPr>
          <w:szCs w:val="24"/>
        </w:rPr>
        <w:t>M.Kom</w:t>
      </w:r>
      <w:proofErr w:type="spellEnd"/>
      <w:r>
        <w:rPr>
          <w:szCs w:val="24"/>
        </w:rPr>
        <w:t>.</w:t>
      </w:r>
    </w:p>
    <w:p w14:paraId="2366D0CC" w14:textId="77777777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</w:p>
    <w:p w14:paraId="3A64E0C0" w14:textId="77777777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Disusun</w:t>
      </w:r>
      <w:proofErr w:type="spellEnd"/>
      <w:r>
        <w:rPr>
          <w:b/>
          <w:bCs/>
          <w:szCs w:val="24"/>
        </w:rPr>
        <w:t xml:space="preserve"> Oleh:</w:t>
      </w:r>
    </w:p>
    <w:p w14:paraId="4B0EF9E5" w14:textId="77777777" w:rsidR="00296EAE" w:rsidRDefault="00296EAE" w:rsidP="000930FE">
      <w:pPr>
        <w:spacing w:before="240" w:line="276" w:lineRule="auto"/>
        <w:jc w:val="center"/>
        <w:rPr>
          <w:szCs w:val="24"/>
        </w:rPr>
      </w:pPr>
      <w:proofErr w:type="spellStart"/>
      <w:r>
        <w:rPr>
          <w:szCs w:val="24"/>
        </w:rPr>
        <w:t>Wibiati</w:t>
      </w:r>
      <w:proofErr w:type="spellEnd"/>
      <w:r>
        <w:rPr>
          <w:szCs w:val="24"/>
        </w:rPr>
        <w:t xml:space="preserve"> Sekar </w:t>
      </w:r>
      <w:proofErr w:type="spellStart"/>
      <w:r>
        <w:rPr>
          <w:szCs w:val="24"/>
        </w:rPr>
        <w:t>Kinasih</w:t>
      </w:r>
      <w:proofErr w:type="spellEnd"/>
    </w:p>
    <w:p w14:paraId="18959F5C" w14:textId="77777777" w:rsidR="00296EAE" w:rsidRDefault="00296EAE" w:rsidP="000930FE">
      <w:pPr>
        <w:spacing w:before="240" w:line="276" w:lineRule="auto"/>
        <w:jc w:val="center"/>
        <w:rPr>
          <w:szCs w:val="24"/>
        </w:rPr>
      </w:pPr>
      <w:r>
        <w:rPr>
          <w:szCs w:val="24"/>
        </w:rPr>
        <w:t>(V3920061/TI-E)</w:t>
      </w:r>
    </w:p>
    <w:p w14:paraId="5F08C9EE" w14:textId="77777777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</w:p>
    <w:p w14:paraId="6F379AE8" w14:textId="77777777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TEKNIK INFORMATIKA PSDKU</w:t>
      </w:r>
    </w:p>
    <w:p w14:paraId="433EA241" w14:textId="77777777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VOKASI</w:t>
      </w:r>
    </w:p>
    <w:p w14:paraId="54E367B6" w14:textId="77777777" w:rsidR="00296EAE" w:rsidRDefault="00296EAE" w:rsidP="000930FE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UNIVERSITAS SEBELAS MARET</w:t>
      </w:r>
    </w:p>
    <w:p w14:paraId="323896D9" w14:textId="330E91A0" w:rsidR="00296EAE" w:rsidRDefault="00296EAE" w:rsidP="000930FE">
      <w:pPr>
        <w:spacing w:before="240" w:line="276" w:lineRule="auto"/>
        <w:jc w:val="center"/>
      </w:pPr>
      <w:r>
        <w:rPr>
          <w:b/>
          <w:bCs/>
          <w:szCs w:val="24"/>
        </w:rPr>
        <w:t>2021</w:t>
      </w:r>
    </w:p>
    <w:p w14:paraId="0DA556BF" w14:textId="08745C47" w:rsidR="006452F1" w:rsidRDefault="006452F1" w:rsidP="000930FE">
      <w:pPr>
        <w:spacing w:line="276" w:lineRule="auto"/>
        <w:jc w:val="both"/>
      </w:pPr>
    </w:p>
    <w:p w14:paraId="7304BEB2" w14:textId="1814A7A1" w:rsidR="005F3E93" w:rsidRDefault="005F3E93" w:rsidP="000930FE">
      <w:pPr>
        <w:spacing w:line="276" w:lineRule="auto"/>
        <w:jc w:val="both"/>
      </w:pPr>
    </w:p>
    <w:p w14:paraId="6B6F93CB" w14:textId="77777777" w:rsidR="005F3E93" w:rsidRDefault="005F3E93" w:rsidP="000930FE">
      <w:pPr>
        <w:spacing w:line="276" w:lineRule="auto"/>
        <w:jc w:val="both"/>
      </w:pPr>
    </w:p>
    <w:p w14:paraId="0F9538BE" w14:textId="000CE41C" w:rsidR="00B9392C" w:rsidRDefault="00B9392C" w:rsidP="00B9392C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cs="Times New Roman"/>
        </w:rPr>
      </w:pPr>
      <w:proofErr w:type="spellStart"/>
      <w:r>
        <w:rPr>
          <w:rFonts w:cs="Times New Roman"/>
        </w:rPr>
        <w:lastRenderedPageBreak/>
        <w:t>Cobalah</w:t>
      </w:r>
      <w:proofErr w:type="spellEnd"/>
      <w:r>
        <w:rPr>
          <w:rFonts w:cs="Times New Roman"/>
        </w:rPr>
        <w:t xml:space="preserve"> program pada </w:t>
      </w:r>
      <w:proofErr w:type="spellStart"/>
      <w:r>
        <w:rPr>
          <w:rFonts w:cs="Times New Roman"/>
        </w:rPr>
        <w:t>poin</w:t>
      </w:r>
      <w:proofErr w:type="spellEnd"/>
      <w:r>
        <w:rPr>
          <w:rFonts w:cs="Times New Roman"/>
        </w:rPr>
        <w:t xml:space="preserve"> C. Kode program pada </w:t>
      </w:r>
      <w:proofErr w:type="spellStart"/>
      <w:r>
        <w:rPr>
          <w:rFonts w:cs="Times New Roman"/>
        </w:rPr>
        <w:t>poin</w:t>
      </w:r>
      <w:proofErr w:type="spellEnd"/>
      <w:r>
        <w:rPr>
          <w:rFonts w:cs="Times New Roman"/>
        </w:rPr>
        <w:t xml:space="preserve"> C </w:t>
      </w:r>
      <w:proofErr w:type="spellStart"/>
      <w:r>
        <w:rPr>
          <w:rFonts w:cs="Times New Roman"/>
        </w:rPr>
        <w:t>terdiri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beberapa</w:t>
      </w:r>
      <w:proofErr w:type="spellEnd"/>
      <w:r>
        <w:rPr>
          <w:rFonts w:cs="Times New Roman"/>
        </w:rPr>
        <w:t xml:space="preserve"> Part. </w:t>
      </w:r>
      <w:proofErr w:type="spellStart"/>
      <w:r>
        <w:rPr>
          <w:rFonts w:cs="Times New Roman"/>
        </w:rPr>
        <w:t>Susun</w:t>
      </w:r>
      <w:proofErr w:type="spellEnd"/>
      <w:r>
        <w:rPr>
          <w:rFonts w:cs="Times New Roman"/>
        </w:rPr>
        <w:t xml:space="preserve">  </w:t>
      </w:r>
      <w:proofErr w:type="spellStart"/>
      <w:r>
        <w:rPr>
          <w:rFonts w:cs="Times New Roman"/>
        </w:rPr>
        <w:t>bagian-bagian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kesatuan</w:t>
      </w:r>
      <w:proofErr w:type="spellEnd"/>
      <w:r>
        <w:rPr>
          <w:rFonts w:cs="Times New Roman"/>
        </w:rPr>
        <w:t xml:space="preserve"> program </w:t>
      </w:r>
      <w:proofErr w:type="spellStart"/>
      <w:r>
        <w:rPr>
          <w:rFonts w:cs="Times New Roman"/>
        </w:rPr>
        <w:t>utuh</w:t>
      </w:r>
      <w:proofErr w:type="spellEnd"/>
      <w:r>
        <w:rPr>
          <w:rFonts w:cs="Times New Roman"/>
        </w:rPr>
        <w:t>.</w:t>
      </w:r>
    </w:p>
    <w:p w14:paraId="0997C08B" w14:textId="25A32587" w:rsidR="00B9392C" w:rsidRDefault="00B9392C" w:rsidP="00B9392C">
      <w:pPr>
        <w:pStyle w:val="ListParagraph"/>
        <w:spacing w:line="276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Jawab : </w:t>
      </w:r>
    </w:p>
    <w:p w14:paraId="38E4F6D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A</w:t>
      </w:r>
    </w:p>
    <w:p w14:paraId="42DEF8B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import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sys, random</w:t>
      </w:r>
    </w:p>
    <w:p w14:paraId="7EF75C9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72A6FE5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class Block 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pygame.sprite.Sprite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):</w:t>
      </w:r>
    </w:p>
    <w:p w14:paraId="0B783D8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__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__(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self,path,x_pos,y_pos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):</w:t>
      </w:r>
    </w:p>
    <w:p w14:paraId="1EDD298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super().__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__()</w:t>
      </w:r>
    </w:p>
    <w:p w14:paraId="258DFBF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self.image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pygame.image.load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(path)</w:t>
      </w:r>
    </w:p>
    <w:p w14:paraId="53077B0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self.image.get_rect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center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x_pos,y_pos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))</w:t>
      </w:r>
    </w:p>
    <w:p w14:paraId="6108C9D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2934EDD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E</w:t>
      </w:r>
    </w:p>
    <w:p w14:paraId="6E9520A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class Player(Block):</w:t>
      </w:r>
    </w:p>
    <w:p w14:paraId="6A13894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__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__(self, path,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x_pos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y_pos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speed):</w:t>
      </w:r>
    </w:p>
    <w:p w14:paraId="0A8743F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super().__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__(path,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x_pos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y_pos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0246166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speed</w:t>
      </w:r>
    </w:p>
    <w:p w14:paraId="55D6E49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self.movement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0</w:t>
      </w:r>
    </w:p>
    <w:p w14:paraId="300CF11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screen_constrain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(self):</w:t>
      </w:r>
    </w:p>
    <w:p w14:paraId="7B88F31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self.rect.top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&lt;= 0:</w:t>
      </w:r>
    </w:p>
    <w:p w14:paraId="4FE291F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self.rect.top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0</w:t>
      </w:r>
    </w:p>
    <w:p w14:paraId="4207B8F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self.rect.bottom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&gt;=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screen_height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3D504AC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self.rect.bottom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screen_height</w:t>
      </w:r>
      <w:proofErr w:type="spellEnd"/>
    </w:p>
    <w:p w14:paraId="4C509239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update(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self,ball_group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):</w:t>
      </w:r>
    </w:p>
    <w:p w14:paraId="4A0672D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+=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self.movement</w:t>
      </w:r>
      <w:proofErr w:type="spellEnd"/>
    </w:p>
    <w:p w14:paraId="746F9B28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self.screen_constrain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78A0488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380CA00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#PART C</w:t>
      </w:r>
    </w:p>
    <w:p w14:paraId="576496D8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class Ball(Block):</w:t>
      </w:r>
    </w:p>
    <w:p w14:paraId="48FBB5E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__init__(self, path, x_pos, y_pos, speed_x, speed_y, paddles):</w:t>
      </w:r>
    </w:p>
    <w:p w14:paraId="7B7F670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super().__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__(path,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x_pos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y_pos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619FF272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self.speed_x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speed_x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random.choice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((-1,1))</w:t>
      </w:r>
    </w:p>
    <w:p w14:paraId="5024F22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speed_y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random.choice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((-1,1))</w:t>
      </w:r>
    </w:p>
    <w:p w14:paraId="3469B95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self.paddles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paddles</w:t>
      </w:r>
    </w:p>
    <w:p w14:paraId="56F8719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self.active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False</w:t>
      </w:r>
    </w:p>
    <w:p w14:paraId="142B453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self.score_time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0</w:t>
      </w:r>
    </w:p>
    <w:p w14:paraId="5B0A224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update(self):</w:t>
      </w:r>
    </w:p>
    <w:p w14:paraId="2ED1971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self.active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399F42E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self.rect.x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+=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self.speed_x</w:t>
      </w:r>
      <w:proofErr w:type="spellEnd"/>
    </w:p>
    <w:p w14:paraId="2DD5513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+=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self.speed_y</w:t>
      </w:r>
      <w:proofErr w:type="spellEnd"/>
    </w:p>
    <w:p w14:paraId="6B99432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self.collisions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71B32F3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else:</w:t>
      </w:r>
    </w:p>
    <w:p w14:paraId="022887B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self.restart_counter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67EA31E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1E88F88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G</w:t>
      </w:r>
    </w:p>
    <w:p w14:paraId="07B452A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collisions(self):</w:t>
      </w:r>
    </w:p>
    <w:p w14:paraId="2BD490B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self.rect.top &lt;=0 or self.rect.bottom &gt;= screen_height:</w:t>
      </w:r>
    </w:p>
    <w:p w14:paraId="14BF819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pygame.mixer.Sound.play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plob_sound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11DC171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*= -1</w:t>
      </w:r>
    </w:p>
    <w:p w14:paraId="436D8F0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5D153E62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pygame.sprite.spritecollide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self,self.paddles,False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):</w:t>
      </w:r>
    </w:p>
    <w:p w14:paraId="130727F2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pygame.mixer.Sound.play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plob_sound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1494297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collision_paddle = pygame.sprite.spritecollide(self,self.paddles, False)[0].rect</w:t>
      </w:r>
    </w:p>
    <w:p w14:paraId="13065BD9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if abs(self.rect.right - collision_paddle.left) &lt; 10 and self.speed_x &gt;0:</w:t>
      </w:r>
    </w:p>
    <w:p w14:paraId="75FE431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self.speed_x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*= -1</w:t>
      </w:r>
    </w:p>
    <w:p w14:paraId="36617A9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lastRenderedPageBreak/>
        <w:t>            if abs(self.rect.left - collision_paddle.right) &lt; 10 and self.speed_x &lt;0:</w:t>
      </w:r>
    </w:p>
    <w:p w14:paraId="54A9B32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self.speed_x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*= -1</w:t>
      </w:r>
    </w:p>
    <w:p w14:paraId="0D4B8C88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if abs(self.rect.top - collision_paddle.bottom) &lt; 10 and self.speed_y &lt;0:</w:t>
      </w:r>
    </w:p>
    <w:p w14:paraId="265B065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*= -1</w:t>
      </w:r>
    </w:p>
    <w:p w14:paraId="0D0DFAC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if abs(self.rect.bottom - collision_paddle.top) &lt; 10 and self.speed_y &gt;0:</w:t>
      </w:r>
    </w:p>
    <w:p w14:paraId="6C5AD50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self.rect.bottom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collision_paddle.top</w:t>
      </w:r>
      <w:proofErr w:type="spellEnd"/>
    </w:p>
    <w:p w14:paraId="73AC1A0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*= -1</w:t>
      </w:r>
    </w:p>
    <w:p w14:paraId="2C6E80E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26536D4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B</w:t>
      </w:r>
    </w:p>
    <w:p w14:paraId="69948E2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reset_ball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(self):</w:t>
      </w:r>
    </w:p>
    <w:p w14:paraId="031DE84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self.active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False</w:t>
      </w:r>
    </w:p>
    <w:p w14:paraId="2D63ABA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self.speed_x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random.choice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((-1,1))</w:t>
      </w:r>
    </w:p>
    <w:p w14:paraId="63BDF02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self.speed_y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*=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random.choice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((-1,1))</w:t>
      </w:r>
    </w:p>
    <w:p w14:paraId="08B3E783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self.score_time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pygame.time.get_ticks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78C5350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self.rect.center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screen_width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/2,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screen_height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/2)</w:t>
      </w:r>
    </w:p>
    <w:p w14:paraId="409110D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pygame.mixer.Sound.play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score_sound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1840995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0148960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N</w:t>
      </w:r>
    </w:p>
    <w:p w14:paraId="58AF3239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restart_counter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(self):</w:t>
      </w:r>
    </w:p>
    <w:p w14:paraId="5426A5B3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current_time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pygame.time.get_ticks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69AFA608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countdown_number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3</w:t>
      </w:r>
    </w:p>
    <w:p w14:paraId="1281713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0AE17C4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current_time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-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self.score_time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&lt;=700:</w:t>
      </w:r>
    </w:p>
    <w:p w14:paraId="0768E70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countdown_number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3</w:t>
      </w:r>
    </w:p>
    <w:p w14:paraId="5E743629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700 &lt;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current_time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-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self.score_time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&lt;=1400:</w:t>
      </w:r>
    </w:p>
    <w:p w14:paraId="2B4EA05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countdown_number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2</w:t>
      </w:r>
    </w:p>
    <w:p w14:paraId="0269A3C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1400 &lt;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current_time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-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self.score_time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&lt;=2100:</w:t>
      </w:r>
    </w:p>
    <w:p w14:paraId="29BC433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countdown_number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1</w:t>
      </w:r>
    </w:p>
    <w:p w14:paraId="366C3502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current_time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-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self.score_time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&gt;= 2100:</w:t>
      </w:r>
    </w:p>
    <w:p w14:paraId="703A60E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self.active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True</w:t>
      </w:r>
    </w:p>
    <w:p w14:paraId="0AA422D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55DA1A8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time_counter = basic_font.render(str(countdown_number), True, accent_color)</w:t>
      </w:r>
    </w:p>
    <w:p w14:paraId="2B388742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time_counter_rect = time_counter.get_rect(center = (screen_width/2, screen_height/2 + 50))</w:t>
      </w:r>
    </w:p>
    <w:p w14:paraId="32A9BD2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pygame.draw.rect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(screen,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bg_color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time_counter_rect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34C95FC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screen.blit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time_counter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time_counter_rect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2C6BFF08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4623900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#Part J</w:t>
      </w:r>
    </w:p>
    <w:p w14:paraId="5D5A1AC3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class Opponent(Block): </w:t>
      </w:r>
    </w:p>
    <w:p w14:paraId="64C1951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__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__(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self,path,x_pos,y_pos,speed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):</w:t>
      </w:r>
    </w:p>
    <w:p w14:paraId="71815C8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super().__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__(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path,x_pos,y_pos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0AC8C58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speed</w:t>
      </w:r>
    </w:p>
    <w:p w14:paraId="534F5F6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update(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self,ball_group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):                       </w:t>
      </w:r>
    </w:p>
    <w:p w14:paraId="270BE09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self.rect.top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&lt;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ball_group.sprite.rect.y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0DB2CE9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+=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</w:t>
      </w:r>
      <w:proofErr w:type="spellEnd"/>
    </w:p>
    <w:p w14:paraId="1FACBF1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self.rect.bottom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&gt;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ball_group.sprite.rect.y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 </w:t>
      </w:r>
    </w:p>
    <w:p w14:paraId="412AAFD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-=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self.speed</w:t>
      </w:r>
      <w:proofErr w:type="spellEnd"/>
    </w:p>
    <w:p w14:paraId="1DA89B9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self.constrain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 </w:t>
      </w:r>
    </w:p>
    <w:p w14:paraId="686559C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constrain(self):</w:t>
      </w:r>
    </w:p>
    <w:p w14:paraId="1331048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self.rect.top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&lt;= 0: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self.rect.top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0  </w:t>
      </w:r>
    </w:p>
    <w:p w14:paraId="5A885AF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self.rect.bottom &gt;= screen_height: self.rect.bottom = screen_height </w:t>
      </w:r>
    </w:p>
    <w:p w14:paraId="3C172D2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602BB5B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I</w:t>
      </w:r>
    </w:p>
    <w:p w14:paraId="07E7F093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class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GameManager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6804F3D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lastRenderedPageBreak/>
        <w:t>    def __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__(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self,ball_group,paddle_group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):</w:t>
      </w:r>
    </w:p>
    <w:p w14:paraId="210C7BE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self.player_score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0</w:t>
      </w:r>
    </w:p>
    <w:p w14:paraId="76F9B769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self.opponent_score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0</w:t>
      </w:r>
    </w:p>
    <w:p w14:paraId="64FE3253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self.ball_group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ball_group</w:t>
      </w:r>
      <w:proofErr w:type="spellEnd"/>
    </w:p>
    <w:p w14:paraId="06DD8BA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self.paddle_group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paddle_group</w:t>
      </w:r>
      <w:proofErr w:type="spellEnd"/>
    </w:p>
    <w:p w14:paraId="7C440013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run_game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(self):</w:t>
      </w:r>
    </w:p>
    <w:p w14:paraId="57C3DAC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self.paddle_group.draw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(screen)</w:t>
      </w:r>
    </w:p>
    <w:p w14:paraId="0FABEFB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self.ball_group.draw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(screen)</w:t>
      </w:r>
    </w:p>
    <w:p w14:paraId="5217EB8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7AB3DF7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self.paddle_group.update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self.ball_group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61913D0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self.ball_group.update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1BE05E7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self.reset_ball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0994B1E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self.draw_score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  </w:t>
      </w:r>
    </w:p>
    <w:p w14:paraId="287AC1D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086C234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K</w:t>
      </w:r>
    </w:p>
    <w:p w14:paraId="379285D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reset_ball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(self):</w:t>
      </w:r>
    </w:p>
    <w:p w14:paraId="0B25F05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self.ball_group.sprite.rect.right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&gt;=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screen_width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4981DB8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self.opponent_score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+= 1</w:t>
      </w:r>
    </w:p>
    <w:p w14:paraId="15D06E9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self.ball_group.sprite.reset_ball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782E68F2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self.ball_group.sprite.rect.left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&lt;= 0:</w:t>
      </w:r>
    </w:p>
    <w:p w14:paraId="277CF59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self.player_score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+= 1</w:t>
      </w:r>
    </w:p>
    <w:p w14:paraId="7FE573A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self.ball_group.sprite.reset_ball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2092751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2DA26F1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def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draw_score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(self):</w:t>
      </w:r>
    </w:p>
    <w:p w14:paraId="4B8C6B4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player_score = basic_font.render(str(self.player_score), True, accent_color)</w:t>
      </w:r>
    </w:p>
    <w:p w14:paraId="64FC0C75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opponent_score = basic_font.render(str(self.opponent_score), True, accent_color)</w:t>
      </w:r>
    </w:p>
    <w:p w14:paraId="3476CEE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4CEC4B0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player_score_rect = player_score.get_rect(midleft = (screen_width/2 + 40, screen_height/2))</w:t>
      </w:r>
    </w:p>
    <w:p w14:paraId="200861C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opponent_score_rect = opponent_score.get_rect(midright = (screen_width/2 - 40, screen_height/2))</w:t>
      </w:r>
    </w:p>
    <w:p w14:paraId="7C9CF02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2BB5091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screen.blit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player_score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player_score_rect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5B2A8EC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screen.blit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opponent_score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opponent_score_rect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0AB500F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5CF33AA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#PART D</w:t>
      </w:r>
    </w:p>
    <w:p w14:paraId="7A1D1B1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pygame.mixer.pre_init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(44100,-16,2,512)</w:t>
      </w:r>
    </w:p>
    <w:p w14:paraId="49A50AB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pygame.init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5B98BB5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clock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pygame.time.Clock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0D58B10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1E8D50D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screen_width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720</w:t>
      </w:r>
    </w:p>
    <w:p w14:paraId="2E63DB8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screen_height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480</w:t>
      </w:r>
    </w:p>
    <w:p w14:paraId="47EA323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pygame.display.set_mode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screen_width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screen_height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))</w:t>
      </w:r>
    </w:p>
    <w:p w14:paraId="7E96710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pygame.display.set_caption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('Pong')</w:t>
      </w:r>
    </w:p>
    <w:p w14:paraId="6C7BFB9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6B6F4058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bg_color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pygame.Color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('#2F373F')</w:t>
      </w:r>
    </w:p>
    <w:p w14:paraId="2604593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accent_color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(27, 35, 43)</w:t>
      </w:r>
    </w:p>
    <w:p w14:paraId="0FE0814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basic_font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pygame.font.Font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('freesansbold.ttf', 32)</w:t>
      </w:r>
    </w:p>
    <w:p w14:paraId="32CD68C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plob_sound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pygame.mixer.Sound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("pong.ogg")</w:t>
      </w:r>
    </w:p>
    <w:p w14:paraId="0D38584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score_sound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pygame.mixer.Sound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("score.ogg")</w:t>
      </w:r>
    </w:p>
    <w:p w14:paraId="45A077E9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middle_strip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screen_width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/2 - 2,0,4,screen_height)</w:t>
      </w:r>
    </w:p>
    <w:p w14:paraId="3824FBB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7DDA502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F</w:t>
      </w:r>
    </w:p>
    <w:p w14:paraId="3B4302B3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 = Player('Paddle.png', screen_width - 2, screen_height/2,5)</w:t>
      </w:r>
    </w:p>
    <w:p w14:paraId="14CB6EF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opponent = Opponent('Paddle.png', 20,screen_width/2,5)</w:t>
      </w:r>
    </w:p>
    <w:p w14:paraId="5B6C965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paddle_group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pygame.sprite.Group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6FD0E35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paddle_group.add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(player)</w:t>
      </w:r>
    </w:p>
    <w:p w14:paraId="3BAF83D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lastRenderedPageBreak/>
        <w:t>paddle_group.add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(opponent)</w:t>
      </w:r>
    </w:p>
    <w:p w14:paraId="576177C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513D726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ball = Ball('Ball.png', screen_width/2, screen_height/2,4,4,paddle_group)</w:t>
      </w:r>
    </w:p>
    <w:p w14:paraId="3D5B849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ball_sprite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pygame.sprite.GroupSingle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7AFB134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ball_sprite.add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(ball)</w:t>
      </w:r>
    </w:p>
    <w:p w14:paraId="0D20B836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3B47A27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game_manager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GameManager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ball_sprite,paddle_group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4631A26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7931039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# PART M</w:t>
      </w:r>
    </w:p>
    <w:p w14:paraId="6863A972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while True:</w:t>
      </w:r>
    </w:p>
    <w:p w14:paraId="5268625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for event in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pygame.event.get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():</w:t>
      </w:r>
    </w:p>
    <w:p w14:paraId="09917AF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event.type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pygame.QUIT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2D27745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pygame.quit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5DA78EF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sys.exit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00256824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event.type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pygame.KEYDOWN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3618D398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event.key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pygame.K_UP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717A2FA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player.movement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-=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player.speed</w:t>
      </w:r>
      <w:proofErr w:type="spellEnd"/>
    </w:p>
    <w:p w14:paraId="778231A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event.key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pygame.K_DOWN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58B84277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player.movement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+=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player.speed</w:t>
      </w:r>
      <w:proofErr w:type="spellEnd"/>
    </w:p>
    <w:p w14:paraId="2FDAA4E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event.type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pygame.KEYUP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71F3F073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event.key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pygame.K_UP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365C6C2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player.movement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+=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player.speed</w:t>
      </w:r>
      <w:proofErr w:type="spellEnd"/>
    </w:p>
    <w:p w14:paraId="12AD0DAD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if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event.key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==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pygame.K_DOWN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:</w:t>
      </w:r>
    </w:p>
    <w:p w14:paraId="13F2579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        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player.movement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-=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player.speed</w:t>
      </w:r>
      <w:proofErr w:type="spellEnd"/>
    </w:p>
    <w:p w14:paraId="531779CC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46A8728E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# PART L</w:t>
      </w:r>
    </w:p>
    <w:p w14:paraId="473F9D8F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screen.fill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bg_color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6E8C46F8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pygame.draw.rect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screen,accent_color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,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middle_strip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)</w:t>
      </w:r>
    </w:p>
    <w:p w14:paraId="168B9800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0452EDE1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game_manager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.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run_game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7C7C74D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</w:p>
    <w:p w14:paraId="4D9BBE2A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pygame.display.flip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()</w:t>
      </w:r>
    </w:p>
    <w:p w14:paraId="6ADB2B8B" w14:textId="77777777" w:rsidR="00E300A0" w:rsidRPr="00901061" w:rsidRDefault="00E300A0" w:rsidP="009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    </w:t>
      </w:r>
      <w:proofErr w:type="spellStart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clock.tick</w:t>
      </w:r>
      <w:proofErr w:type="spellEnd"/>
      <w:r w:rsidRPr="00901061">
        <w:rPr>
          <w:rFonts w:ascii="Consolas" w:eastAsia="Times New Roman" w:hAnsi="Consolas" w:cs="Times New Roman"/>
          <w:sz w:val="20"/>
          <w:szCs w:val="20"/>
          <w:lang w:eastAsia="en-ID"/>
        </w:rPr>
        <w:t>(120)</w:t>
      </w:r>
    </w:p>
    <w:p w14:paraId="7EE38402" w14:textId="03747A03" w:rsidR="00E300A0" w:rsidRDefault="00E300A0" w:rsidP="00E300A0">
      <w:pPr>
        <w:spacing w:line="285" w:lineRule="atLeast"/>
        <w:ind w:left="426"/>
        <w:rPr>
          <w:rFonts w:cs="Times New Roman"/>
        </w:rPr>
      </w:pPr>
      <w:r w:rsidRPr="00E300A0">
        <w:rPr>
          <w:rFonts w:ascii="Consolas" w:eastAsia="Times New Roman" w:hAnsi="Consolas" w:cs="Times New Roman"/>
          <w:sz w:val="21"/>
          <w:szCs w:val="21"/>
          <w:lang w:eastAsia="en-ID"/>
        </w:rPr>
        <w:t> </w:t>
      </w:r>
    </w:p>
    <w:p w14:paraId="3A5DA92D" w14:textId="1E6EF4B4" w:rsidR="00B9392C" w:rsidRDefault="00B9392C" w:rsidP="00B9392C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cs="Times New Roman"/>
        </w:rPr>
      </w:pPr>
      <w:r w:rsidRPr="00B9392C">
        <w:rPr>
          <w:rFonts w:cs="Times New Roman"/>
        </w:rPr>
        <w:t xml:space="preserve">Langkah </w:t>
      </w:r>
      <w:proofErr w:type="spellStart"/>
      <w:r w:rsidRPr="00B9392C">
        <w:rPr>
          <w:rFonts w:cs="Times New Roman"/>
        </w:rPr>
        <w:t>selanjutnya</w:t>
      </w:r>
      <w:proofErr w:type="spellEnd"/>
      <w:r w:rsidRPr="00B9392C">
        <w:rPr>
          <w:rFonts w:cs="Times New Roman"/>
        </w:rPr>
        <w:t xml:space="preserve"> </w:t>
      </w:r>
      <w:proofErr w:type="spellStart"/>
      <w:r w:rsidRPr="00B9392C">
        <w:rPr>
          <w:rFonts w:cs="Times New Roman"/>
        </w:rPr>
        <w:t>adalah</w:t>
      </w:r>
      <w:proofErr w:type="spellEnd"/>
      <w:r w:rsidRPr="00B9392C">
        <w:rPr>
          <w:rFonts w:cs="Times New Roman"/>
        </w:rPr>
        <w:t xml:space="preserve">, </w:t>
      </w:r>
      <w:proofErr w:type="spellStart"/>
      <w:r w:rsidRPr="00B9392C">
        <w:rPr>
          <w:rFonts w:cs="Times New Roman"/>
        </w:rPr>
        <w:t>identifikasi</w:t>
      </w:r>
      <w:proofErr w:type="spellEnd"/>
      <w:r w:rsidRPr="00B9392C">
        <w:rPr>
          <w:rFonts w:cs="Times New Roman"/>
        </w:rPr>
        <w:t xml:space="preserve"> pada </w:t>
      </w:r>
      <w:proofErr w:type="spellStart"/>
      <w:r w:rsidRPr="00B9392C">
        <w:rPr>
          <w:rFonts w:cs="Times New Roman"/>
        </w:rPr>
        <w:t>bagian</w:t>
      </w:r>
      <w:proofErr w:type="spellEnd"/>
      <w:r w:rsidRPr="00B9392C">
        <w:rPr>
          <w:rFonts w:cs="Times New Roman"/>
        </w:rPr>
        <w:t xml:space="preserve"> </w:t>
      </w:r>
      <w:proofErr w:type="spellStart"/>
      <w:r w:rsidRPr="00B9392C">
        <w:rPr>
          <w:rFonts w:cs="Times New Roman"/>
        </w:rPr>
        <w:t>manakah</w:t>
      </w:r>
      <w:proofErr w:type="spellEnd"/>
      <w:r w:rsidRPr="00B9392C">
        <w:rPr>
          <w:rFonts w:cs="Times New Roman"/>
        </w:rPr>
        <w:t xml:space="preserve"> </w:t>
      </w:r>
      <w:proofErr w:type="spellStart"/>
      <w:r w:rsidRPr="00B9392C">
        <w:rPr>
          <w:rFonts w:cs="Times New Roman"/>
        </w:rPr>
        <w:t>implementasi</w:t>
      </w:r>
      <w:proofErr w:type="spellEnd"/>
      <w:r w:rsidRPr="00B9392C">
        <w:rPr>
          <w:rFonts w:cs="Times New Roman"/>
        </w:rPr>
        <w:t xml:space="preserve"> AI pada program game </w:t>
      </w:r>
      <w:proofErr w:type="spellStart"/>
      <w:r w:rsidRPr="00B9392C">
        <w:rPr>
          <w:rFonts w:cs="Times New Roman"/>
        </w:rPr>
        <w:t>tersebut</w:t>
      </w:r>
      <w:proofErr w:type="spellEnd"/>
      <w:r w:rsidRPr="00B9392C">
        <w:rPr>
          <w:rFonts w:cs="Times New Roman"/>
        </w:rPr>
        <w:t xml:space="preserve">. </w:t>
      </w:r>
      <w:proofErr w:type="spellStart"/>
      <w:r w:rsidRPr="00B9392C">
        <w:rPr>
          <w:rFonts w:cs="Times New Roman"/>
        </w:rPr>
        <w:t>Jelaskan</w:t>
      </w:r>
      <w:proofErr w:type="spellEnd"/>
      <w:r w:rsidRPr="00B9392C">
        <w:rPr>
          <w:rFonts w:cs="Times New Roman"/>
        </w:rPr>
        <w:t xml:space="preserve"> !</w:t>
      </w:r>
    </w:p>
    <w:p w14:paraId="21AE507E" w14:textId="215CF1B3" w:rsidR="00E300A0" w:rsidRDefault="00E300A0" w:rsidP="00E300A0">
      <w:pPr>
        <w:pStyle w:val="ListParagraph"/>
        <w:spacing w:line="276" w:lineRule="auto"/>
        <w:ind w:left="426"/>
        <w:jc w:val="both"/>
        <w:rPr>
          <w:rFonts w:cs="Times New Roman"/>
        </w:rPr>
      </w:pPr>
      <w:r>
        <w:rPr>
          <w:rFonts w:cs="Times New Roman"/>
        </w:rPr>
        <w:t>Jawab :</w:t>
      </w:r>
    </w:p>
    <w:p w14:paraId="05B124BE" w14:textId="6BC9D7CB" w:rsidR="00E300A0" w:rsidRDefault="00D96781" w:rsidP="00E300A0">
      <w:pPr>
        <w:pStyle w:val="ListParagraph"/>
        <w:spacing w:line="276" w:lineRule="auto"/>
        <w:ind w:left="426"/>
        <w:jc w:val="both"/>
        <w:rPr>
          <w:rFonts w:cs="Times New Roman"/>
        </w:rPr>
      </w:pPr>
      <w:proofErr w:type="spellStart"/>
      <w:r>
        <w:rPr>
          <w:rFonts w:cs="Times New Roman"/>
        </w:rPr>
        <w:t>Implementasi</w:t>
      </w:r>
      <w:proofErr w:type="spellEnd"/>
      <w:r>
        <w:rPr>
          <w:rFonts w:cs="Times New Roman"/>
        </w:rPr>
        <w:t xml:space="preserve"> AI pada program game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pada part J. Hal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pada part J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kode-kode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memungkinkan</w:t>
      </w:r>
      <w:proofErr w:type="spellEnd"/>
      <w:r>
        <w:rPr>
          <w:rFonts w:cs="Times New Roman"/>
        </w:rPr>
        <w:t xml:space="preserve"> paddle </w:t>
      </w:r>
      <w:proofErr w:type="spellStart"/>
      <w:r>
        <w:rPr>
          <w:rFonts w:cs="Times New Roman"/>
        </w:rPr>
        <w:t>sebelah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kiri</w:t>
      </w:r>
      <w:proofErr w:type="spellEnd"/>
      <w:r>
        <w:rPr>
          <w:rFonts w:cs="Times New Roman"/>
        </w:rPr>
        <w:t xml:space="preserve"> </w:t>
      </w:r>
      <w:proofErr w:type="spellStart"/>
      <w:r w:rsidR="00DB79A0">
        <w:rPr>
          <w:rFonts w:cs="Times New Roman"/>
        </w:rPr>
        <w:t>atau</w:t>
      </w:r>
      <w:proofErr w:type="spellEnd"/>
      <w:r w:rsidR="00DB79A0">
        <w:rPr>
          <w:rFonts w:cs="Times New Roman"/>
        </w:rPr>
        <w:t xml:space="preserve"> paddle </w:t>
      </w:r>
      <w:proofErr w:type="spellStart"/>
      <w:r w:rsidR="00DB79A0">
        <w:rPr>
          <w:rFonts w:cs="Times New Roman"/>
        </w:rPr>
        <w:t>milik</w:t>
      </w:r>
      <w:proofErr w:type="spellEnd"/>
      <w:r w:rsidR="00DB79A0">
        <w:rPr>
          <w:rFonts w:cs="Times New Roman"/>
        </w:rPr>
        <w:t xml:space="preserve"> </w:t>
      </w:r>
      <w:proofErr w:type="spellStart"/>
      <w:r w:rsidR="00DB79A0">
        <w:rPr>
          <w:rFonts w:cs="Times New Roman"/>
        </w:rPr>
        <w:t>lawan</w:t>
      </w:r>
      <w:proofErr w:type="spellEnd"/>
      <w:r w:rsidR="00FC5CA3"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bergerak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otomatis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mengikuti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gerak</w:t>
      </w:r>
      <w:proofErr w:type="spellEnd"/>
      <w:r>
        <w:rPr>
          <w:rFonts w:cs="Times New Roman"/>
        </w:rPr>
        <w:t xml:space="preserve"> bola.</w:t>
      </w:r>
    </w:p>
    <w:p w14:paraId="340E6835" w14:textId="77777777" w:rsidR="00901061" w:rsidRDefault="00901061" w:rsidP="00E300A0">
      <w:pPr>
        <w:pStyle w:val="ListParagraph"/>
        <w:spacing w:line="276" w:lineRule="auto"/>
        <w:ind w:left="426"/>
        <w:jc w:val="both"/>
        <w:rPr>
          <w:rFonts w:cs="Times New Roman"/>
        </w:rPr>
      </w:pPr>
    </w:p>
    <w:p w14:paraId="12C5ED38" w14:textId="58383DB1" w:rsidR="002F4E04" w:rsidRDefault="00B9392C" w:rsidP="00901061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cs="Times New Roman"/>
        </w:rPr>
      </w:pPr>
      <w:proofErr w:type="spellStart"/>
      <w:r w:rsidRPr="00B9392C">
        <w:rPr>
          <w:rFonts w:cs="Times New Roman"/>
        </w:rPr>
        <w:t>Jelaskan</w:t>
      </w:r>
      <w:proofErr w:type="spellEnd"/>
      <w:r w:rsidRPr="00B9392C">
        <w:rPr>
          <w:rFonts w:cs="Times New Roman"/>
        </w:rPr>
        <w:t xml:space="preserve"> </w:t>
      </w:r>
      <w:proofErr w:type="spellStart"/>
      <w:r w:rsidRPr="00B9392C">
        <w:rPr>
          <w:rFonts w:cs="Times New Roman"/>
        </w:rPr>
        <w:t>bagaimana</w:t>
      </w:r>
      <w:proofErr w:type="spellEnd"/>
      <w:r w:rsidRPr="00B9392C">
        <w:rPr>
          <w:rFonts w:cs="Times New Roman"/>
        </w:rPr>
        <w:t xml:space="preserve"> </w:t>
      </w:r>
      <w:proofErr w:type="spellStart"/>
      <w:r w:rsidRPr="00B9392C">
        <w:rPr>
          <w:rFonts w:cs="Times New Roman"/>
        </w:rPr>
        <w:t>alur</w:t>
      </w:r>
      <w:proofErr w:type="spellEnd"/>
      <w:r w:rsidRPr="00B9392C">
        <w:rPr>
          <w:rFonts w:cs="Times New Roman"/>
        </w:rPr>
        <w:t xml:space="preserve"> AI yang </w:t>
      </w:r>
      <w:proofErr w:type="spellStart"/>
      <w:r w:rsidRPr="00B9392C">
        <w:rPr>
          <w:rFonts w:cs="Times New Roman"/>
        </w:rPr>
        <w:t>digunakan</w:t>
      </w:r>
      <w:proofErr w:type="spellEnd"/>
      <w:r w:rsidRPr="00B9392C">
        <w:rPr>
          <w:rFonts w:cs="Times New Roman"/>
        </w:rPr>
        <w:t xml:space="preserve"> pada program </w:t>
      </w:r>
      <w:proofErr w:type="spellStart"/>
      <w:r w:rsidRPr="00B9392C">
        <w:rPr>
          <w:rFonts w:cs="Times New Roman"/>
        </w:rPr>
        <w:t>tersebut</w:t>
      </w:r>
      <w:proofErr w:type="spellEnd"/>
      <w:r w:rsidRPr="00B9392C">
        <w:rPr>
          <w:rFonts w:cs="Times New Roman"/>
        </w:rPr>
        <w:t xml:space="preserve"> !</w:t>
      </w:r>
    </w:p>
    <w:p w14:paraId="00A3A52B" w14:textId="07DD82EA" w:rsidR="00901061" w:rsidRDefault="00901061" w:rsidP="00901061">
      <w:pPr>
        <w:pStyle w:val="ListParagraph"/>
        <w:spacing w:line="276" w:lineRule="auto"/>
        <w:ind w:left="426"/>
        <w:jc w:val="both"/>
        <w:rPr>
          <w:rFonts w:cs="Times New Roman"/>
        </w:rPr>
      </w:pPr>
      <w:r>
        <w:rPr>
          <w:rFonts w:cs="Times New Roman"/>
        </w:rPr>
        <w:t>Jawab :</w:t>
      </w:r>
    </w:p>
    <w:p w14:paraId="57F406B9" w14:textId="7AD3BCB5" w:rsidR="00901061" w:rsidRPr="00901061" w:rsidRDefault="00FD362D" w:rsidP="00901061">
      <w:pPr>
        <w:pStyle w:val="ListParagraph"/>
        <w:spacing w:line="276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Ball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bergerak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memantul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bawah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kanan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kiri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Saat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permainan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dimulai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ketika</w:t>
      </w:r>
      <w:proofErr w:type="spellEnd"/>
      <w:r>
        <w:rPr>
          <w:rFonts w:cs="Times New Roman"/>
        </w:rPr>
        <w:t xml:space="preserve"> ball </w:t>
      </w:r>
      <w:proofErr w:type="spellStart"/>
      <w:r>
        <w:rPr>
          <w:rFonts w:cs="Times New Roman"/>
        </w:rPr>
        <w:t>bergerak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paddle </w:t>
      </w:r>
      <w:proofErr w:type="spellStart"/>
      <w:r>
        <w:rPr>
          <w:rFonts w:cs="Times New Roman"/>
        </w:rPr>
        <w:t>kanan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kiri</w:t>
      </w:r>
      <w:proofErr w:type="spellEnd"/>
      <w:r>
        <w:rPr>
          <w:rFonts w:cs="Times New Roman"/>
        </w:rPr>
        <w:t xml:space="preserve">, paddle </w:t>
      </w:r>
      <w:proofErr w:type="spellStart"/>
      <w:r>
        <w:rPr>
          <w:rFonts w:cs="Times New Roman"/>
        </w:rPr>
        <w:t>sebelah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b</w:t>
      </w:r>
      <w:proofErr w:type="spellStart"/>
      <w:r>
        <w:rPr>
          <w:rFonts w:cs="Times New Roman"/>
        </w:rPr>
        <w:t>ergerak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otomatis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mengikuti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gerak</w:t>
      </w:r>
      <w:proofErr w:type="spellEnd"/>
      <w:r>
        <w:rPr>
          <w:rFonts w:cs="Times New Roman"/>
        </w:rPr>
        <w:t xml:space="preserve"> ball </w:t>
      </w:r>
      <w:proofErr w:type="spellStart"/>
      <w:r>
        <w:rPr>
          <w:rFonts w:cs="Times New Roman"/>
        </w:rPr>
        <w:t>sedangkan</w:t>
      </w:r>
      <w:proofErr w:type="spellEnd"/>
      <w:r>
        <w:rPr>
          <w:rFonts w:cs="Times New Roman"/>
        </w:rPr>
        <w:t xml:space="preserve"> paddle </w:t>
      </w:r>
      <w:proofErr w:type="spellStart"/>
      <w:r>
        <w:rPr>
          <w:rFonts w:cs="Times New Roman"/>
        </w:rPr>
        <w:t>sebelah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dikendalikan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melalui</w:t>
      </w:r>
      <w:proofErr w:type="spellEnd"/>
      <w:r>
        <w:rPr>
          <w:rFonts w:cs="Times New Roman"/>
        </w:rPr>
        <w:t xml:space="preserve"> keyboard </w:t>
      </w:r>
      <w:proofErr w:type="spellStart"/>
      <w:r>
        <w:rPr>
          <w:rFonts w:cs="Times New Roman"/>
        </w:rPr>
        <w:t>pemain</w:t>
      </w:r>
      <w:proofErr w:type="spellEnd"/>
      <w:r>
        <w:rPr>
          <w:rFonts w:cs="Times New Roman"/>
        </w:rPr>
        <w:t xml:space="preserve">. Jika ball </w:t>
      </w:r>
      <w:proofErr w:type="spellStart"/>
      <w:r>
        <w:rPr>
          <w:rFonts w:cs="Times New Roman"/>
        </w:rPr>
        <w:t>menuju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kanan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pemain</w:t>
      </w:r>
      <w:proofErr w:type="spellEnd"/>
      <w:r>
        <w:rPr>
          <w:rFonts w:cs="Times New Roman"/>
        </w:rPr>
        <w:t>) dan ta</w:t>
      </w:r>
      <w:proofErr w:type="spellStart"/>
      <w:r>
        <w:rPr>
          <w:rFonts w:cs="Times New Roman"/>
        </w:rPr>
        <w:t>npa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mengenai</w:t>
      </w:r>
      <w:proofErr w:type="spellEnd"/>
      <w:r>
        <w:rPr>
          <w:rFonts w:cs="Times New Roman"/>
        </w:rPr>
        <w:t xml:space="preserve"> paddle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kiri</w:t>
      </w:r>
      <w:proofErr w:type="spellEnd"/>
      <w:r>
        <w:rPr>
          <w:rFonts w:cs="Times New Roman"/>
        </w:rPr>
        <w:t>(computer</w:t>
      </w:r>
      <w:r w:rsidR="00EB63E5">
        <w:rPr>
          <w:rFonts w:cs="Times New Roman"/>
        </w:rPr>
        <w:t>/AI)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bertambah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skor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Namun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apabila</w:t>
      </w:r>
      <w:proofErr w:type="spellEnd"/>
      <w:r>
        <w:rPr>
          <w:rFonts w:cs="Times New Roman"/>
        </w:rPr>
        <w:t xml:space="preserve"> ball </w:t>
      </w:r>
      <w:proofErr w:type="spellStart"/>
      <w:r>
        <w:rPr>
          <w:rFonts w:cs="Times New Roman"/>
        </w:rPr>
        <w:t>menuju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kiri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mengenai</w:t>
      </w:r>
      <w:proofErr w:type="spellEnd"/>
      <w:r>
        <w:rPr>
          <w:rFonts w:cs="Times New Roman"/>
        </w:rPr>
        <w:t xml:space="preserve"> paddle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kanan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pemain</w:t>
      </w:r>
      <w:proofErr w:type="spellEnd"/>
      <w:r>
        <w:rPr>
          <w:rFonts w:cs="Times New Roman"/>
        </w:rPr>
        <w:t xml:space="preserve">).  </w:t>
      </w:r>
    </w:p>
    <w:sectPr w:rsidR="00901061" w:rsidRPr="0090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344BC" w14:textId="77777777" w:rsidR="001A05BC" w:rsidRDefault="001A05BC" w:rsidP="00042DEF">
      <w:r>
        <w:separator/>
      </w:r>
    </w:p>
  </w:endnote>
  <w:endnote w:type="continuationSeparator" w:id="0">
    <w:p w14:paraId="123923E3" w14:textId="77777777" w:rsidR="001A05BC" w:rsidRDefault="001A05BC" w:rsidP="0004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B75FD" w14:textId="77777777" w:rsidR="001A05BC" w:rsidRDefault="001A05BC" w:rsidP="00042DEF">
      <w:r>
        <w:separator/>
      </w:r>
    </w:p>
  </w:footnote>
  <w:footnote w:type="continuationSeparator" w:id="0">
    <w:p w14:paraId="2EFA3EF4" w14:textId="77777777" w:rsidR="001A05BC" w:rsidRDefault="001A05BC" w:rsidP="0004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4F06"/>
    <w:multiLevelType w:val="hybridMultilevel"/>
    <w:tmpl w:val="F86E3DC8"/>
    <w:lvl w:ilvl="0" w:tplc="EACE7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414F"/>
    <w:multiLevelType w:val="hybridMultilevel"/>
    <w:tmpl w:val="7CD694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0271F"/>
    <w:multiLevelType w:val="hybridMultilevel"/>
    <w:tmpl w:val="2446ED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1EFE"/>
    <w:multiLevelType w:val="hybridMultilevel"/>
    <w:tmpl w:val="4094C628"/>
    <w:lvl w:ilvl="0" w:tplc="36CA352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E51A7"/>
    <w:multiLevelType w:val="hybridMultilevel"/>
    <w:tmpl w:val="2D0A3FF2"/>
    <w:lvl w:ilvl="0" w:tplc="8CA29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74A85"/>
    <w:multiLevelType w:val="hybridMultilevel"/>
    <w:tmpl w:val="08A26B6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712C88"/>
    <w:multiLevelType w:val="hybridMultilevel"/>
    <w:tmpl w:val="C88C3A16"/>
    <w:lvl w:ilvl="0" w:tplc="8B5AA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E21F3"/>
    <w:multiLevelType w:val="hybridMultilevel"/>
    <w:tmpl w:val="42A89B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F334B"/>
    <w:multiLevelType w:val="hybridMultilevel"/>
    <w:tmpl w:val="16A28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96FA2"/>
    <w:multiLevelType w:val="hybridMultilevel"/>
    <w:tmpl w:val="7EA87DB2"/>
    <w:lvl w:ilvl="0" w:tplc="D5849FF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B208D"/>
    <w:multiLevelType w:val="hybridMultilevel"/>
    <w:tmpl w:val="7F2AD1E4"/>
    <w:lvl w:ilvl="0" w:tplc="C244277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3C0EDE"/>
    <w:multiLevelType w:val="hybridMultilevel"/>
    <w:tmpl w:val="DECA6914"/>
    <w:lvl w:ilvl="0" w:tplc="0EE829E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9F6FB2"/>
    <w:multiLevelType w:val="hybridMultilevel"/>
    <w:tmpl w:val="1F44CD2C"/>
    <w:lvl w:ilvl="0" w:tplc="01628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81133"/>
    <w:multiLevelType w:val="hybridMultilevel"/>
    <w:tmpl w:val="EDAA26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0CA4FAC"/>
    <w:multiLevelType w:val="hybridMultilevel"/>
    <w:tmpl w:val="EB360C8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14"/>
  </w:num>
  <w:num w:numId="11">
    <w:abstractNumId w:val="12"/>
  </w:num>
  <w:num w:numId="12">
    <w:abstractNumId w:val="0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EA"/>
    <w:rsid w:val="00001354"/>
    <w:rsid w:val="00011691"/>
    <w:rsid w:val="00016630"/>
    <w:rsid w:val="00037E6E"/>
    <w:rsid w:val="00042DEF"/>
    <w:rsid w:val="00046003"/>
    <w:rsid w:val="00060FE8"/>
    <w:rsid w:val="000623CC"/>
    <w:rsid w:val="00076696"/>
    <w:rsid w:val="000930FE"/>
    <w:rsid w:val="000B668A"/>
    <w:rsid w:val="000D2C74"/>
    <w:rsid w:val="000D63E8"/>
    <w:rsid w:val="000F0384"/>
    <w:rsid w:val="000F23F1"/>
    <w:rsid w:val="000F5D52"/>
    <w:rsid w:val="00104830"/>
    <w:rsid w:val="00113828"/>
    <w:rsid w:val="001275AA"/>
    <w:rsid w:val="00134593"/>
    <w:rsid w:val="0017456C"/>
    <w:rsid w:val="00185740"/>
    <w:rsid w:val="001A05BC"/>
    <w:rsid w:val="001B070B"/>
    <w:rsid w:val="001C4645"/>
    <w:rsid w:val="001C4EBB"/>
    <w:rsid w:val="00213EF2"/>
    <w:rsid w:val="00240619"/>
    <w:rsid w:val="00242C35"/>
    <w:rsid w:val="00250F9A"/>
    <w:rsid w:val="00251EFD"/>
    <w:rsid w:val="002613E8"/>
    <w:rsid w:val="00290BF0"/>
    <w:rsid w:val="00296EAE"/>
    <w:rsid w:val="002A31EF"/>
    <w:rsid w:val="002A370E"/>
    <w:rsid w:val="002D2E55"/>
    <w:rsid w:val="002D7ECB"/>
    <w:rsid w:val="002E6DDB"/>
    <w:rsid w:val="002F4E04"/>
    <w:rsid w:val="0032513A"/>
    <w:rsid w:val="00326252"/>
    <w:rsid w:val="00331896"/>
    <w:rsid w:val="003348D3"/>
    <w:rsid w:val="003354E9"/>
    <w:rsid w:val="003405CE"/>
    <w:rsid w:val="00362933"/>
    <w:rsid w:val="003A12BF"/>
    <w:rsid w:val="003B1058"/>
    <w:rsid w:val="003B4F18"/>
    <w:rsid w:val="003E544D"/>
    <w:rsid w:val="003F6DA4"/>
    <w:rsid w:val="00425A83"/>
    <w:rsid w:val="00447459"/>
    <w:rsid w:val="00455FC1"/>
    <w:rsid w:val="00472A58"/>
    <w:rsid w:val="00480A21"/>
    <w:rsid w:val="004A0812"/>
    <w:rsid w:val="004A7862"/>
    <w:rsid w:val="00501CDB"/>
    <w:rsid w:val="005338C4"/>
    <w:rsid w:val="00537D61"/>
    <w:rsid w:val="00564AA7"/>
    <w:rsid w:val="00567875"/>
    <w:rsid w:val="00574CD5"/>
    <w:rsid w:val="005B1950"/>
    <w:rsid w:val="005B7D65"/>
    <w:rsid w:val="005D6095"/>
    <w:rsid w:val="005D7FCA"/>
    <w:rsid w:val="005F3E93"/>
    <w:rsid w:val="00602FD0"/>
    <w:rsid w:val="00603371"/>
    <w:rsid w:val="0060501F"/>
    <w:rsid w:val="0062354C"/>
    <w:rsid w:val="00632966"/>
    <w:rsid w:val="00635919"/>
    <w:rsid w:val="00637129"/>
    <w:rsid w:val="006452F1"/>
    <w:rsid w:val="00666BE5"/>
    <w:rsid w:val="0068036E"/>
    <w:rsid w:val="00692070"/>
    <w:rsid w:val="006A1A19"/>
    <w:rsid w:val="006A79E6"/>
    <w:rsid w:val="006D017C"/>
    <w:rsid w:val="006D56EA"/>
    <w:rsid w:val="006E1A71"/>
    <w:rsid w:val="006F59C5"/>
    <w:rsid w:val="0070503F"/>
    <w:rsid w:val="007071C5"/>
    <w:rsid w:val="00711E69"/>
    <w:rsid w:val="007251EF"/>
    <w:rsid w:val="007333F0"/>
    <w:rsid w:val="007B22F4"/>
    <w:rsid w:val="007B46C2"/>
    <w:rsid w:val="007C344C"/>
    <w:rsid w:val="007C7D3D"/>
    <w:rsid w:val="007D104C"/>
    <w:rsid w:val="007F5714"/>
    <w:rsid w:val="008016CE"/>
    <w:rsid w:val="00807477"/>
    <w:rsid w:val="00812EED"/>
    <w:rsid w:val="00821984"/>
    <w:rsid w:val="00830850"/>
    <w:rsid w:val="00850670"/>
    <w:rsid w:val="008A4171"/>
    <w:rsid w:val="008C42C7"/>
    <w:rsid w:val="008F1F83"/>
    <w:rsid w:val="00901061"/>
    <w:rsid w:val="00902916"/>
    <w:rsid w:val="0092328F"/>
    <w:rsid w:val="00953055"/>
    <w:rsid w:val="00953108"/>
    <w:rsid w:val="0096542F"/>
    <w:rsid w:val="00974ECF"/>
    <w:rsid w:val="00990511"/>
    <w:rsid w:val="0099716B"/>
    <w:rsid w:val="009B5E79"/>
    <w:rsid w:val="009D491A"/>
    <w:rsid w:val="00A32467"/>
    <w:rsid w:val="00A332C1"/>
    <w:rsid w:val="00A3678C"/>
    <w:rsid w:val="00A46711"/>
    <w:rsid w:val="00A54B82"/>
    <w:rsid w:val="00A719E8"/>
    <w:rsid w:val="00A81A44"/>
    <w:rsid w:val="00A96C80"/>
    <w:rsid w:val="00AA348F"/>
    <w:rsid w:val="00AB2AD5"/>
    <w:rsid w:val="00AE7E07"/>
    <w:rsid w:val="00B068D2"/>
    <w:rsid w:val="00B246E7"/>
    <w:rsid w:val="00B301A6"/>
    <w:rsid w:val="00B4631E"/>
    <w:rsid w:val="00B7292F"/>
    <w:rsid w:val="00B7345F"/>
    <w:rsid w:val="00B815DE"/>
    <w:rsid w:val="00B9392C"/>
    <w:rsid w:val="00B93A99"/>
    <w:rsid w:val="00B941BB"/>
    <w:rsid w:val="00B96155"/>
    <w:rsid w:val="00BB1B4A"/>
    <w:rsid w:val="00BE55CE"/>
    <w:rsid w:val="00BF06AE"/>
    <w:rsid w:val="00C00D9C"/>
    <w:rsid w:val="00C04D6C"/>
    <w:rsid w:val="00C141E1"/>
    <w:rsid w:val="00C16F6F"/>
    <w:rsid w:val="00C26F4F"/>
    <w:rsid w:val="00C6530A"/>
    <w:rsid w:val="00C760D1"/>
    <w:rsid w:val="00C81839"/>
    <w:rsid w:val="00C938BE"/>
    <w:rsid w:val="00CB4D78"/>
    <w:rsid w:val="00CF09F0"/>
    <w:rsid w:val="00D403A5"/>
    <w:rsid w:val="00D44DE4"/>
    <w:rsid w:val="00D74FF4"/>
    <w:rsid w:val="00D96781"/>
    <w:rsid w:val="00DB4985"/>
    <w:rsid w:val="00DB79A0"/>
    <w:rsid w:val="00DE7CB3"/>
    <w:rsid w:val="00DF7F08"/>
    <w:rsid w:val="00E20954"/>
    <w:rsid w:val="00E23546"/>
    <w:rsid w:val="00E300A0"/>
    <w:rsid w:val="00E30A71"/>
    <w:rsid w:val="00E32C2F"/>
    <w:rsid w:val="00E36C4F"/>
    <w:rsid w:val="00E62BE2"/>
    <w:rsid w:val="00E76211"/>
    <w:rsid w:val="00EA1A2C"/>
    <w:rsid w:val="00EA7779"/>
    <w:rsid w:val="00EB63E5"/>
    <w:rsid w:val="00EC16A4"/>
    <w:rsid w:val="00ED3AFB"/>
    <w:rsid w:val="00EE344E"/>
    <w:rsid w:val="00EE37E4"/>
    <w:rsid w:val="00EE420F"/>
    <w:rsid w:val="00EF433C"/>
    <w:rsid w:val="00EF4A38"/>
    <w:rsid w:val="00F05FBE"/>
    <w:rsid w:val="00F830F7"/>
    <w:rsid w:val="00F96FCE"/>
    <w:rsid w:val="00FA38B9"/>
    <w:rsid w:val="00FB6310"/>
    <w:rsid w:val="00FC5CA3"/>
    <w:rsid w:val="00FD362D"/>
    <w:rsid w:val="00FD7C18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074E"/>
  <w15:chartTrackingRefBased/>
  <w15:docId w15:val="{7C305F65-697F-487B-BA2E-00B71B61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0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D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D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2D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D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Geby Sekar</dc:creator>
  <cp:keywords/>
  <dc:description/>
  <cp:lastModifiedBy>Geby Sekar</cp:lastModifiedBy>
  <cp:revision>166</cp:revision>
  <dcterms:created xsi:type="dcterms:W3CDTF">2021-09-02T03:34:00Z</dcterms:created>
  <dcterms:modified xsi:type="dcterms:W3CDTF">2021-09-28T13:00:00Z</dcterms:modified>
</cp:coreProperties>
</file>