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\\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Raphaël 2.2.8 - JavaScript Vector Library                                                             │ \\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Dmitry Baranovskiy (http://raphaeljs.com)                                       │ \\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Sencha Labs (http://sencha.com)                                                 │ \\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Licensed under the MIT (https://github.com/DmitryBaranovskiy/raphael/blob/master/license.txt) license.│ \\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\\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