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Alert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Primary - </w:t>
      </w:r>
      <w:r w:rsidDel="00000000" w:rsidR="00000000" w:rsidRPr="00000000">
        <w:rPr>
          <w:rtl w:val="0"/>
        </w:rPr>
        <w:t xml:space="preserve"> A simple primary alert—check it out!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Secondary - </w:t>
      </w:r>
      <w:r w:rsidDel="00000000" w:rsidR="00000000" w:rsidRPr="00000000">
        <w:rPr>
          <w:rtl w:val="0"/>
        </w:rPr>
        <w:t xml:space="preserve"> A simple secondary alert—check it out!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Success - </w:t>
      </w:r>
      <w:r w:rsidDel="00000000" w:rsidR="00000000" w:rsidRPr="00000000">
        <w:rPr>
          <w:rtl w:val="0"/>
        </w:rPr>
        <w:t xml:space="preserve"> A simple success alert—check it out!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Error - </w:t>
      </w:r>
      <w:r w:rsidDel="00000000" w:rsidR="00000000" w:rsidRPr="00000000">
        <w:rPr>
          <w:rtl w:val="0"/>
        </w:rPr>
        <w:t xml:space="preserve"> A simple danger alert—check it out!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Warning - </w:t>
      </w:r>
      <w:r w:rsidDel="00000000" w:rsidR="00000000" w:rsidRPr="00000000">
        <w:rPr>
          <w:rtl w:val="0"/>
        </w:rPr>
        <w:t xml:space="preserve"> A simple warning alert—check it out!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Info - </w:t>
      </w:r>
      <w:r w:rsidDel="00000000" w:rsidR="00000000" w:rsidRPr="00000000">
        <w:rPr>
          <w:rtl w:val="0"/>
        </w:rPr>
        <w:t xml:space="preserve"> A simple info alert—check it out!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Light - </w:t>
      </w:r>
      <w:r w:rsidDel="00000000" w:rsidR="00000000" w:rsidRPr="00000000">
        <w:rPr>
          <w:rtl w:val="0"/>
        </w:rPr>
        <w:t xml:space="preserve"> A simple light alert—check it out!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Dark - </w:t>
      </w:r>
      <w:r w:rsidDel="00000000" w:rsidR="00000000" w:rsidRPr="00000000">
        <w:rPr>
          <w:rtl w:val="0"/>
        </w:rPr>
        <w:t xml:space="preserve"> A simple dark alert—check it out!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class="alert alert-primary" role="alert"&gt;</w:t>
        <w:br w:type="textWrapping"/>
        <w:t xml:space="preserve">    &lt;strong&gt;Primary - &lt;/strong&gt; A simple primary alert—check it out!</w:t>
        <w:br w:type="textWrapping"/>
        <w:t xml:space="preserve">&lt;/div&gt;</w:t>
        <w:br w:type="textWrapping"/>
        <w:t xml:space="preserve">&lt;div class="alert alert-secondary" role="alert"&gt;</w:t>
        <w:br w:type="textWrapping"/>
        <w:t xml:space="preserve">    &lt;strong&gt;Secondary - &lt;/strong&gt; A simple secondary alert—check it out!</w:t>
        <w:br w:type="textWrapping"/>
        <w:t xml:space="preserve">&lt;/div&gt;</w:t>
        <w:br w:type="textWrapping"/>
        <w:t xml:space="preserve">&lt;div class="alert alert-success" role="alert"&gt;</w:t>
        <w:br w:type="textWrapping"/>
        <w:t xml:space="preserve">    &lt;strong&gt;Success - &lt;/strong&gt; A simple success alert—check it out!</w:t>
        <w:br w:type="textWrapping"/>
        <w:t xml:space="preserve">&lt;/div&gt;</w:t>
        <w:br w:type="textWrapping"/>
        <w:t xml:space="preserve">&lt;div class="alert alert-danger" role="alert"&gt;</w:t>
        <w:br w:type="textWrapping"/>
        <w:t xml:space="preserve">    &lt;strong&gt;Error - &lt;/strong&gt; A simple danger alert—check it out!</w:t>
        <w:br w:type="textWrapping"/>
        <w:t xml:space="preserve">&lt;/div&gt;</w:t>
        <w:br w:type="textWrapping"/>
        <w:t xml:space="preserve">&lt;div class="alert alert-warning bg-warning text-white border-0" role="alert"&gt;</w:t>
        <w:br w:type="textWrapping"/>
        <w:t xml:space="preserve">    &lt;strong&gt;Warning - &lt;/strong&gt; A simple warning alert—check it out!</w:t>
        <w:br w:type="textWrapping"/>
        <w:t xml:space="preserve">&lt;/div&gt;</w:t>
        <w:br w:type="textWrapping"/>
        <w:t xml:space="preserve">&lt;div class="alert alert-info bg-info text-white border-0" role="alert"&gt;</w:t>
        <w:br w:type="textWrapping"/>
        <w:t xml:space="preserve">    &lt;strong&gt;Info - &lt;/strong&gt; A simple info alert—check it out!</w:t>
        <w:br w:type="textWrapping"/>
        <w:t xml:space="preserve">&lt;/div&gt;</w:t>
        <w:br w:type="textWrapping"/>
        <w:t xml:space="preserve">&lt;div class="alert alert-light bg-light text-dark border-0" role="alert"&gt;</w:t>
        <w:br w:type="textWrapping"/>
        <w:t xml:space="preserve">    &lt;strong&gt;Light - &lt;/strong&gt; A simple light alert—check it out!</w:t>
        <w:br w:type="textWrapping"/>
        <w:t xml:space="preserve">&lt;/div&gt;</w:t>
        <w:br w:type="textWrapping"/>
        <w:t xml:space="preserve">&lt;div class="alert alert-dark bg-dark text-white border-0 mb-0" role="alert"&gt;</w:t>
        <w:br w:type="textWrapping"/>
        <w:t xml:space="preserve">    &lt;strong&gt;Dark - &lt;/strong&gt; A simple dark alert—check it out!</w:t>
        <w:br w:type="textWrapping"/>
        <w:t xml:space="preserve">&lt;/div&gt;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Dismissing Alerts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Primary - </w:t>
      </w:r>
      <w:r w:rsidDel="00000000" w:rsidR="00000000" w:rsidRPr="00000000">
        <w:rPr>
          <w:rtl w:val="0"/>
        </w:rPr>
        <w:t xml:space="preserve"> A simple primary alert—check it out!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Secondary - </w:t>
      </w:r>
      <w:r w:rsidDel="00000000" w:rsidR="00000000" w:rsidRPr="00000000">
        <w:rPr>
          <w:rtl w:val="0"/>
        </w:rPr>
        <w:t xml:space="preserve"> A simple secondary alert—check it out!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Success - </w:t>
      </w:r>
      <w:r w:rsidDel="00000000" w:rsidR="00000000" w:rsidRPr="00000000">
        <w:rPr>
          <w:rtl w:val="0"/>
        </w:rPr>
        <w:t xml:space="preserve"> A simple success alert—check it out!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Error - </w:t>
      </w:r>
      <w:r w:rsidDel="00000000" w:rsidR="00000000" w:rsidRPr="00000000">
        <w:rPr>
          <w:rtl w:val="0"/>
        </w:rPr>
        <w:t xml:space="preserve"> A simple danger alert—check it out!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Warning - </w:t>
      </w:r>
      <w:r w:rsidDel="00000000" w:rsidR="00000000" w:rsidRPr="00000000">
        <w:rPr>
          <w:rtl w:val="0"/>
        </w:rPr>
        <w:t xml:space="preserve"> A simple warning alert—check it out!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Info - </w:t>
      </w:r>
      <w:r w:rsidDel="00000000" w:rsidR="00000000" w:rsidRPr="00000000">
        <w:rPr>
          <w:rtl w:val="0"/>
        </w:rPr>
        <w:t xml:space="preserve"> A simple info alert—check it out!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Light - </w:t>
      </w:r>
      <w:r w:rsidDel="00000000" w:rsidR="00000000" w:rsidRPr="00000000">
        <w:rPr>
          <w:rtl w:val="0"/>
        </w:rPr>
        <w:t xml:space="preserve"> A simple light alert—check it out!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Dark - </w:t>
      </w:r>
      <w:r w:rsidDel="00000000" w:rsidR="00000000" w:rsidRPr="00000000">
        <w:rPr>
          <w:rtl w:val="0"/>
        </w:rPr>
        <w:t xml:space="preserve"> A simple dark alert—check it out!</w:t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br w:type="textWrapping"/>
        <w:t xml:space="preserve">&lt;div class="alert alert-primary alert-dismissible bg-primary text-white border-0 fade show"</w:t>
        <w:br w:type="textWrapping"/>
        <w:t xml:space="preserve">    role="alert"&gt;</w:t>
        <w:br w:type="textWrapping"/>
        <w:t xml:space="preserve">    &lt;button type="button" class="close" data-dismiss="alert" aria-label="Close"&gt;</w:t>
        <w:br w:type="textWrapping"/>
        <w:t xml:space="preserve">        &lt;span aria-hidden="true"&gt;×&lt;/span&gt;</w:t>
        <w:br w:type="textWrapping"/>
        <w:t xml:space="preserve">    &lt;/button&gt;</w:t>
        <w:br w:type="textWrapping"/>
        <w:t xml:space="preserve">    &lt;strong&gt;Primary - &lt;/strong&gt; A simple primary alert—check it out!</w:t>
        <w:br w:type="textWrapping"/>
        <w:t xml:space="preserve">&lt;/div&gt;</w:t>
        <w:br w:type="textWrapping"/>
        <w:t xml:space="preserve">&lt;div class="alert alert-secondary alert-dismissible bg-secondary text-white border-0 fade show"</w:t>
        <w:br w:type="textWrapping"/>
        <w:t xml:space="preserve">    role="alert"&gt;</w:t>
        <w:br w:type="textWrapping"/>
        <w:t xml:space="preserve">    &lt;button type="button" class="close" data-dismiss="alert" aria-label="Close"&gt;</w:t>
        <w:br w:type="textWrapping"/>
        <w:t xml:space="preserve">        &lt;span aria-hidden="true"&gt;×&lt;/span&gt;</w:t>
        <w:br w:type="textWrapping"/>
        <w:t xml:space="preserve">    &lt;/button&gt;</w:t>
        <w:br w:type="textWrapping"/>
        <w:t xml:space="preserve">    &lt;strong&gt;Secondary - &lt;/strong&gt; A simple secondary alert—check it out!</w:t>
        <w:br w:type="textWrapping"/>
        <w:t xml:space="preserve">&lt;/div&gt;</w:t>
        <w:br w:type="textWrapping"/>
        <w:t xml:space="preserve">&lt;div class="alert alert-success alert-dismissible bg-success text-white border-0 fade show"</w:t>
        <w:br w:type="textWrapping"/>
        <w:t xml:space="preserve">    role="alert"&gt;</w:t>
        <w:br w:type="textWrapping"/>
        <w:t xml:space="preserve">    &lt;button type="button" class="close" data-dismiss="alert" aria-label="Close"&gt;</w:t>
        <w:br w:type="textWrapping"/>
        <w:t xml:space="preserve">        &lt;span aria-hidden="true"&gt;×&lt;/span&gt;</w:t>
        <w:br w:type="textWrapping"/>
        <w:t xml:space="preserve">    &lt;/button&gt;</w:t>
        <w:br w:type="textWrapping"/>
        <w:t xml:space="preserve">    &lt;strong&gt;Success - &lt;/strong&gt; A simple success alert—check it out!</w:t>
        <w:br w:type="textWrapping"/>
        <w:t xml:space="preserve">&lt;/div&gt;</w:t>
        <w:br w:type="textWrapping"/>
        <w:t xml:space="preserve">&lt;div class="alert alert-danger alert-dismissible bg-danger text-white border-0 fade show"</w:t>
        <w:br w:type="textWrapping"/>
        <w:t xml:space="preserve">    role="alert"&gt;</w:t>
        <w:br w:type="textWrapping"/>
        <w:t xml:space="preserve">    &lt;button type="button" class="close" data-dismiss="alert" aria-label="Close"&gt;</w:t>
        <w:br w:type="textWrapping"/>
        <w:t xml:space="preserve">        &lt;span aria-hidden="true"&gt;×&lt;/span&gt;</w:t>
        <w:br w:type="textWrapping"/>
        <w:t xml:space="preserve">    &lt;/button&gt;</w:t>
        <w:br w:type="textWrapping"/>
        <w:t xml:space="preserve">    &lt;strong&gt;Error - &lt;/strong&gt; A simple danger alert—check it out!</w:t>
        <w:br w:type="textWrapping"/>
        <w:t xml:space="preserve">&lt;/div&gt;</w:t>
        <w:br w:type="textWrapping"/>
        <w:t xml:space="preserve">&lt;div class="alert alert-warning alert-dismissible fade show" role="alert"&gt;</w:t>
        <w:br w:type="textWrapping"/>
        <w:t xml:space="preserve">    &lt;button type="button" class="close" data-dismiss="alert" aria-label="Close"&gt;</w:t>
        <w:br w:type="textWrapping"/>
        <w:t xml:space="preserve">        &lt;span aria-hidden="true"&gt;×&lt;/span&gt;</w:t>
        <w:br w:type="textWrapping"/>
        <w:t xml:space="preserve">    &lt;/button&gt;</w:t>
        <w:br w:type="textWrapping"/>
        <w:t xml:space="preserve">    &lt;strong&gt;Warning - &lt;/strong&gt; A simple warning alert—check it out!</w:t>
        <w:br w:type="textWrapping"/>
        <w:t xml:space="preserve">&lt;/div&gt;</w:t>
        <w:br w:type="textWrapping"/>
        <w:t xml:space="preserve">&lt;div class="alert alert-info alert-dismissible fade show" role="alert"&gt;</w:t>
        <w:br w:type="textWrapping"/>
        <w:t xml:space="preserve">    &lt;button type="button" class="close" data-dismiss="alert" aria-label="Close"&gt;</w:t>
        <w:br w:type="textWrapping"/>
        <w:t xml:space="preserve">        &lt;span aria-hidden="true"&gt;×&lt;/span&gt;</w:t>
        <w:br w:type="textWrapping"/>
        <w:t xml:space="preserve">    &lt;/button&gt;</w:t>
        <w:br w:type="textWrapping"/>
        <w:t xml:space="preserve">    &lt;strong&gt;Info - &lt;/strong&gt; A simple info alert—check it out!</w:t>
        <w:br w:type="textWrapping"/>
        <w:t xml:space="preserve">&lt;/div&gt;</w:t>
        <w:br w:type="textWrapping"/>
        <w:t xml:space="preserve">&lt;div class="alert alert-light alert-dismissible fade show" role="alert"&gt;</w:t>
        <w:br w:type="textWrapping"/>
        <w:t xml:space="preserve">    &lt;button type="button" class="close" data-dismiss="alert" aria-label="Close"&gt;</w:t>
        <w:br w:type="textWrapping"/>
        <w:t xml:space="preserve">        &lt;span aria-hidden="true"&gt;×&lt;/span&gt;</w:t>
        <w:br w:type="textWrapping"/>
        <w:t xml:space="preserve">    &lt;/button&gt;</w:t>
        <w:br w:type="textWrapping"/>
        <w:t xml:space="preserve">    &lt;strong&gt;Light - &lt;/strong&gt; A simple light alert—check it out!</w:t>
        <w:br w:type="textWrapping"/>
        <w:t xml:space="preserve">&lt;/div&gt;</w:t>
        <w:br w:type="textWrapping"/>
        <w:t xml:space="preserve">&lt;div class="alert alert-dark alert-dismissible fade show mb-0" role="alert"&gt;</w:t>
        <w:br w:type="textWrapping"/>
        <w:t xml:space="preserve">    &lt;button type="button" class="close" data-dismiss="alert" aria-label="Close"&gt;</w:t>
        <w:br w:type="textWrapping"/>
        <w:t xml:space="preserve">        &lt;span aria-hidden="true"&gt;×&lt;/span&gt;</w:t>
        <w:br w:type="textWrapping"/>
        <w:t xml:space="preserve">    &lt;/button&gt;</w:t>
        <w:br w:type="textWrapping"/>
        <w:t xml:space="preserve">    &lt;strong&gt;Dark - &lt;/strong&gt; A simple dark alert—check it out!</w:t>
        <w:br w:type="textWrapping"/>
        <w:t xml:space="preserve">&lt;/div&gt;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Alerts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alert—check it out!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 alert - check it out!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danger</w:t>
      </w:r>
      <w:r w:rsidDel="00000000" w:rsidR="00000000" w:rsidRPr="00000000">
        <w:rPr>
          <w:rtl w:val="0"/>
        </w:rPr>
        <w:t xml:space="preserve"> alert - check it out!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alert - check it out!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alert - check it out!</w:t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class="alert alert-primary bg-white text-primary" role="alert"&gt;</w:t>
        <w:br w:type="textWrapping"/>
        <w:t xml:space="preserve">    This is a &lt;strong&gt;primary&lt;/strong&gt; alert—check it out!</w:t>
        <w:br w:type="textWrapping"/>
        <w:t xml:space="preserve">&lt;/div&gt;</w:t>
        <w:br w:type="textWrapping"/>
        <w:br w:type="textWrapping"/>
        <w:t xml:space="preserve">&lt;div class="alert alert-success" role="alert"&gt;</w:t>
        <w:br w:type="textWrapping"/>
        <w:t xml:space="preserve">    &lt;i class="dripicons-checkmark mr-2"&gt;&lt;/i&gt; This is a &lt;strong&gt;success&lt;/strong&gt; alert -</w:t>
        <w:br w:type="textWrapping"/>
        <w:t xml:space="preserve">    check it out!</w:t>
        <w:br w:type="textWrapping"/>
        <w:t xml:space="preserve">&lt;/div&gt;</w:t>
        <w:br w:type="textWrapping"/>
        <w:t xml:space="preserve">&lt;div class="alert alert-danger" role="alert"&gt;</w:t>
        <w:br w:type="textWrapping"/>
        <w:t xml:space="preserve">    &lt;i class="dripicons-wrong mr-2"&gt;&lt;/i&gt; This is a &lt;strong&gt;danger&lt;/strong&gt; alert - check</w:t>
        <w:br w:type="textWrapping"/>
        <w:t xml:space="preserve">    it out!</w:t>
        <w:br w:type="textWrapping"/>
        <w:t xml:space="preserve">&lt;/div&gt;</w:t>
        <w:br w:type="textWrapping"/>
        <w:t xml:space="preserve">&lt;div class="alert alert-warning" role="alert"&gt;</w:t>
        <w:br w:type="textWrapping"/>
        <w:t xml:space="preserve">    &lt;i class="dripicons-warning mr-2"&gt;&lt;/i&gt; This is a &lt;strong&gt;warning&lt;/strong&gt; alert -</w:t>
        <w:br w:type="textWrapping"/>
        <w:t xml:space="preserve">    check it out!</w:t>
        <w:br w:type="textWrapping"/>
        <w:t xml:space="preserve">&lt;/div&gt;</w:t>
        <w:br w:type="textWrapping"/>
        <w:t xml:space="preserve">&lt;div class="alert alert-info" role="alert"&gt;</w:t>
        <w:br w:type="textWrapping"/>
        <w:t xml:space="preserve">    &lt;i class="dripicons-information mr-2"&gt;&lt;/i&gt; This is a &lt;strong&gt;info&lt;/strong&gt; alert -</w:t>
        <w:br w:type="textWrapping"/>
        <w:t xml:space="preserve">    check it out!</w:t>
        <w:br w:type="textWrapping"/>
        <w:t xml:space="preserve">&lt;/div&gt;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Additional content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Well done!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Aww yeah, you successfully read this important alert message. This example text is going to run a bit longer so that you can see how spacing within an alert works with this kind of content.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Whenever you need to, be sure to use margin utilities to keep things nice and tidy.</w:t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class="alert alert-success" role="alert"&gt;</w:t>
        <w:br w:type="textWrapping"/>
        <w:t xml:space="preserve">    &lt;h4 class="alert-heading"&gt;Well done!&lt;/h4&gt;</w:t>
        <w:br w:type="textWrapping"/>
        <w:t xml:space="preserve">    &lt;p&gt;Aww yeah, you successfully read this important alert message. This example text</w:t>
        <w:br w:type="textWrapping"/>
        <w:t xml:space="preserve">        is going to run a bit longer so that you can see how spacing within an alert</w:t>
        <w:br w:type="textWrapping"/>
        <w:t xml:space="preserve">        works with this kind of content.&lt;/p&gt;</w:t>
        <w:br w:type="textWrapping"/>
        <w:t xml:space="preserve">    &lt;hr&gt;</w:t>
        <w:br w:type="textWrapping"/>
        <w:t xml:space="preserve">    &lt;p class="mb-0"&gt;Whenever you need to, be sure to use margin utilities to keep things</w:t>
        <w:br w:type="textWrapping"/>
        <w:t xml:space="preserve">        nice and tidy.&lt;/p&gt;</w:t>
        <w:br w:type="textWrapping"/>
        <w:t xml:space="preserve">&lt;/div&gt;</w:t>
        <w:br w:type="textWrapping"/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