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35862" w14:textId="10C44DF5" w:rsidR="000215F8" w:rsidRDefault="0071220C" w:rsidP="0071220C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Sprawozdanie z projektu I</w:t>
      </w:r>
    </w:p>
    <w:p w14:paraId="55EF6640" w14:textId="5D91C197" w:rsidR="0071220C" w:rsidRDefault="0071220C" w:rsidP="0071220C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Wojciech Sekta, 298273</w:t>
      </w:r>
    </w:p>
    <w:p w14:paraId="3BBC98AB" w14:textId="578460B1" w:rsidR="0071220C" w:rsidRDefault="0071220C" w:rsidP="0071220C">
      <w:pPr>
        <w:jc w:val="both"/>
        <w:rPr>
          <w:sz w:val="28"/>
          <w:szCs w:val="28"/>
        </w:rPr>
      </w:pPr>
      <w:r>
        <w:rPr>
          <w:sz w:val="28"/>
          <w:szCs w:val="28"/>
        </w:rPr>
        <w:t>Pierwszy projekt przygotowałem jako bibliotekę w języku Python3, uruchamianą przez Jupyter Notebook</w:t>
      </w:r>
      <w:r w:rsidR="0006320D">
        <w:rPr>
          <w:sz w:val="28"/>
          <w:szCs w:val="28"/>
        </w:rPr>
        <w:t xml:space="preserve"> (interaktywn</w:t>
      </w:r>
      <w:r w:rsidR="000B49D9">
        <w:rPr>
          <w:sz w:val="28"/>
          <w:szCs w:val="28"/>
        </w:rPr>
        <w:t>e</w:t>
      </w:r>
      <w:r w:rsidR="0006320D">
        <w:rPr>
          <w:sz w:val="28"/>
          <w:szCs w:val="28"/>
        </w:rPr>
        <w:t xml:space="preserve"> środowisk</w:t>
      </w:r>
      <w:r w:rsidR="000B49D9">
        <w:rPr>
          <w:sz w:val="28"/>
          <w:szCs w:val="28"/>
        </w:rPr>
        <w:t>o</w:t>
      </w:r>
      <w:r w:rsidR="0006320D">
        <w:rPr>
          <w:sz w:val="28"/>
          <w:szCs w:val="28"/>
        </w:rPr>
        <w:t>)</w:t>
      </w:r>
      <w:r>
        <w:rPr>
          <w:sz w:val="28"/>
          <w:szCs w:val="28"/>
        </w:rPr>
        <w:t xml:space="preserve">, </w:t>
      </w:r>
      <w:r w:rsidR="0006320D">
        <w:rPr>
          <w:sz w:val="28"/>
          <w:szCs w:val="28"/>
        </w:rPr>
        <w:t>dla którego ciężko stwierdzić czy</w:t>
      </w:r>
      <w:r>
        <w:rPr>
          <w:sz w:val="28"/>
          <w:szCs w:val="28"/>
        </w:rPr>
        <w:t xml:space="preserve"> 7. założenie projektu jest w pełni spełnione. Jeżeli będzie stanowiło to problem, mogę</w:t>
      </w:r>
      <w:r w:rsidR="000B49D9">
        <w:rPr>
          <w:sz w:val="28"/>
          <w:szCs w:val="28"/>
        </w:rPr>
        <w:t xml:space="preserve"> </w:t>
      </w:r>
      <w:r>
        <w:rPr>
          <w:sz w:val="28"/>
          <w:szCs w:val="28"/>
        </w:rPr>
        <w:t>zamienić</w:t>
      </w:r>
      <w:r w:rsidR="00F136A8">
        <w:rPr>
          <w:sz w:val="28"/>
          <w:szCs w:val="28"/>
        </w:rPr>
        <w:t xml:space="preserve"> </w:t>
      </w:r>
      <w:r w:rsidR="000B49D9">
        <w:rPr>
          <w:sz w:val="28"/>
          <w:szCs w:val="28"/>
        </w:rPr>
        <w:t xml:space="preserve">rozwiązanie </w:t>
      </w:r>
      <w:r w:rsidR="00F136A8">
        <w:rPr>
          <w:sz w:val="28"/>
          <w:szCs w:val="28"/>
        </w:rPr>
        <w:t xml:space="preserve">na </w:t>
      </w:r>
      <w:r w:rsidR="000B49D9">
        <w:rPr>
          <w:sz w:val="28"/>
          <w:szCs w:val="28"/>
        </w:rPr>
        <w:t>wersję</w:t>
      </w:r>
      <w:r w:rsidR="000B49D9">
        <w:rPr>
          <w:sz w:val="28"/>
          <w:szCs w:val="28"/>
        </w:rPr>
        <w:t xml:space="preserve"> </w:t>
      </w:r>
      <w:r w:rsidR="00F136A8">
        <w:rPr>
          <w:sz w:val="28"/>
          <w:szCs w:val="28"/>
        </w:rPr>
        <w:t>konsolową</w:t>
      </w:r>
      <w:r>
        <w:rPr>
          <w:sz w:val="28"/>
          <w:szCs w:val="28"/>
        </w:rPr>
        <w:t>.</w:t>
      </w:r>
    </w:p>
    <w:p w14:paraId="2D7CB811" w14:textId="77777777" w:rsidR="0006320D" w:rsidRDefault="0006320D" w:rsidP="000B49D9">
      <w:pPr>
        <w:rPr>
          <w:sz w:val="28"/>
          <w:szCs w:val="28"/>
        </w:rPr>
      </w:pPr>
      <w:r>
        <w:rPr>
          <w:sz w:val="28"/>
          <w:szCs w:val="28"/>
        </w:rPr>
        <w:t xml:space="preserve">Obrazy na których były testowane algorytmy:    </w:t>
      </w:r>
    </w:p>
    <w:p w14:paraId="427C2BD3" w14:textId="467A0724" w:rsidR="0006320D" w:rsidRDefault="0006320D" w:rsidP="0006320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C00E3B3" wp14:editId="657FED9C">
            <wp:extent cx="3657600" cy="192405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19BF4454" wp14:editId="48122C04">
            <wp:extent cx="2428875" cy="2428875"/>
            <wp:effectExtent l="0" t="0" r="9525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              </w:t>
      </w:r>
      <w:r>
        <w:rPr>
          <w:noProof/>
          <w:sz w:val="28"/>
          <w:szCs w:val="28"/>
        </w:rPr>
        <w:drawing>
          <wp:inline distT="0" distB="0" distL="0" distR="0" wp14:anchorId="4A136E7B" wp14:editId="39AB88B7">
            <wp:extent cx="2438400" cy="243840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4753E" w14:textId="4DFDB4F3" w:rsidR="0071220C" w:rsidRDefault="006E7F1B" w:rsidP="0071220C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Normalizacja obrazu według łamanej opisanej min. 3 punktami</w:t>
      </w:r>
    </w:p>
    <w:p w14:paraId="46CCF87E" w14:textId="4F8CC44D" w:rsidR="006E7F1B" w:rsidRDefault="000B49D9" w:rsidP="0071220C">
      <w:pPr>
        <w:jc w:val="both"/>
        <w:rPr>
          <w:sz w:val="28"/>
          <w:szCs w:val="28"/>
        </w:rPr>
      </w:pPr>
      <w:r>
        <w:rPr>
          <w:sz w:val="28"/>
          <w:szCs w:val="28"/>
        </w:rPr>
        <w:t>Funkcja</w:t>
      </w:r>
      <w:r w:rsidR="006E7F1B">
        <w:rPr>
          <w:sz w:val="28"/>
          <w:szCs w:val="28"/>
        </w:rPr>
        <w:t xml:space="preserve"> przyjmuje jako </w:t>
      </w:r>
      <w:r>
        <w:rPr>
          <w:sz w:val="28"/>
          <w:szCs w:val="28"/>
        </w:rPr>
        <w:t xml:space="preserve">argument obraz oraz </w:t>
      </w:r>
      <w:r w:rsidR="006E7F1B">
        <w:rPr>
          <w:sz w:val="28"/>
          <w:szCs w:val="28"/>
        </w:rPr>
        <w:t>listę tupli dwuelementowych</w:t>
      </w:r>
      <w:r>
        <w:rPr>
          <w:sz w:val="28"/>
          <w:szCs w:val="28"/>
        </w:rPr>
        <w:t xml:space="preserve"> w postaci:</w:t>
      </w:r>
      <w:r w:rsidR="006E7F1B">
        <w:rPr>
          <w:sz w:val="28"/>
          <w:szCs w:val="28"/>
        </w:rPr>
        <w:t xml:space="preserve"> [(In</w:t>
      </w:r>
      <w:r w:rsidR="006E7F1B" w:rsidRPr="006E7F1B">
        <w:rPr>
          <w:sz w:val="28"/>
          <w:szCs w:val="28"/>
          <w:vertAlign w:val="subscript"/>
        </w:rPr>
        <w:t>1</w:t>
      </w:r>
      <w:r w:rsidR="006E7F1B">
        <w:rPr>
          <w:sz w:val="28"/>
          <w:szCs w:val="28"/>
        </w:rPr>
        <w:t>,Out</w:t>
      </w:r>
      <w:r w:rsidR="006E7F1B" w:rsidRPr="006E7F1B">
        <w:rPr>
          <w:sz w:val="28"/>
          <w:szCs w:val="28"/>
          <w:vertAlign w:val="subscript"/>
        </w:rPr>
        <w:t>1</w:t>
      </w:r>
      <w:r w:rsidR="006E7F1B">
        <w:rPr>
          <w:sz w:val="28"/>
          <w:szCs w:val="28"/>
        </w:rPr>
        <w:t>),(In</w:t>
      </w:r>
      <w:r w:rsidR="006E7F1B" w:rsidRPr="006E7F1B">
        <w:rPr>
          <w:sz w:val="28"/>
          <w:szCs w:val="28"/>
          <w:vertAlign w:val="subscript"/>
        </w:rPr>
        <w:t>2</w:t>
      </w:r>
      <w:r w:rsidR="006E7F1B">
        <w:rPr>
          <w:sz w:val="28"/>
          <w:szCs w:val="28"/>
        </w:rPr>
        <w:t>,Out</w:t>
      </w:r>
      <w:r w:rsidR="006E7F1B" w:rsidRPr="006E7F1B">
        <w:rPr>
          <w:sz w:val="28"/>
          <w:szCs w:val="28"/>
          <w:vertAlign w:val="subscript"/>
        </w:rPr>
        <w:t>2</w:t>
      </w:r>
      <w:r w:rsidR="006E7F1B">
        <w:rPr>
          <w:sz w:val="28"/>
          <w:szCs w:val="28"/>
        </w:rPr>
        <w:t>),…,(In</w:t>
      </w:r>
      <w:r w:rsidR="006E7F1B" w:rsidRPr="006E7F1B">
        <w:rPr>
          <w:sz w:val="28"/>
          <w:szCs w:val="28"/>
          <w:vertAlign w:val="subscript"/>
        </w:rPr>
        <w:t>N</w:t>
      </w:r>
      <w:r w:rsidR="006E7F1B">
        <w:rPr>
          <w:sz w:val="28"/>
          <w:szCs w:val="28"/>
        </w:rPr>
        <w:t>,Out</w:t>
      </w:r>
      <w:r w:rsidR="006E7F1B" w:rsidRPr="006E7F1B">
        <w:rPr>
          <w:sz w:val="28"/>
          <w:szCs w:val="28"/>
          <w:vertAlign w:val="subscript"/>
        </w:rPr>
        <w:t>N</w:t>
      </w:r>
      <w:r w:rsidR="006E7F1B">
        <w:rPr>
          <w:sz w:val="28"/>
          <w:szCs w:val="28"/>
        </w:rPr>
        <w:t>)]. Dodaje do tej listy element (0,0) oraz (256,255), a następnie sortuje po elementach In</w:t>
      </w:r>
      <w:r w:rsidR="006E7F1B" w:rsidRPr="006E7F1B">
        <w:rPr>
          <w:sz w:val="28"/>
          <w:szCs w:val="28"/>
          <w:vertAlign w:val="subscript"/>
        </w:rPr>
        <w:t>X</w:t>
      </w:r>
      <w:r w:rsidR="006E7F1B">
        <w:rPr>
          <w:sz w:val="28"/>
          <w:szCs w:val="28"/>
        </w:rPr>
        <w:t>. Następnie program bierze po dwa punkty, wyznacza z nich równanie prostej i podstawiając do tego równanai piksele, o intensywności mieszczącej się w zakresie &lt;In</w:t>
      </w:r>
      <w:r w:rsidR="006E7F1B">
        <w:rPr>
          <w:sz w:val="28"/>
          <w:szCs w:val="28"/>
          <w:vertAlign w:val="subscript"/>
        </w:rPr>
        <w:t>X</w:t>
      </w:r>
      <w:r w:rsidR="006E7F1B">
        <w:rPr>
          <w:sz w:val="28"/>
          <w:szCs w:val="28"/>
        </w:rPr>
        <w:t>;In</w:t>
      </w:r>
      <w:r w:rsidR="006E7F1B">
        <w:rPr>
          <w:sz w:val="28"/>
          <w:szCs w:val="28"/>
          <w:vertAlign w:val="subscript"/>
        </w:rPr>
        <w:t>X+1</w:t>
      </w:r>
      <w:r w:rsidR="006E7F1B">
        <w:rPr>
          <w:sz w:val="28"/>
          <w:szCs w:val="28"/>
        </w:rPr>
        <w:t>), normalizuje obraz</w:t>
      </w:r>
      <w:r w:rsidR="00B6327E">
        <w:rPr>
          <w:sz w:val="28"/>
          <w:szCs w:val="28"/>
        </w:rPr>
        <w:t>.</w:t>
      </w:r>
    </w:p>
    <w:p w14:paraId="12F38024" w14:textId="26E98FC9" w:rsidR="00B6327E" w:rsidRDefault="00B6327E" w:rsidP="0071220C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544EC6D" wp14:editId="64F40B5B">
            <wp:extent cx="2688424" cy="25908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424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1B06DED7" wp14:editId="09AF58AD">
            <wp:extent cx="5114925" cy="285750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DD411" w14:textId="73B56C8F" w:rsidR="00B6327E" w:rsidRDefault="00B6327E" w:rsidP="0071220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Normalizację powyższych obrazów wykonano dla punktów </w:t>
      </w:r>
      <w:r w:rsidRPr="00B6327E">
        <w:rPr>
          <w:sz w:val="28"/>
          <w:szCs w:val="28"/>
        </w:rPr>
        <w:t>[(50,100),(150,150),(200,250)]</w:t>
      </w:r>
    </w:p>
    <w:p w14:paraId="12128E5B" w14:textId="1BAAFBED" w:rsidR="00B6327E" w:rsidRDefault="00B6327E" w:rsidP="0071220C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Filtracja entropii</w:t>
      </w:r>
    </w:p>
    <w:p w14:paraId="098F6E98" w14:textId="16745009" w:rsidR="00B6327E" w:rsidRDefault="007C33D6" w:rsidP="0071220C">
      <w:pPr>
        <w:jc w:val="both"/>
        <w:rPr>
          <w:sz w:val="28"/>
          <w:szCs w:val="28"/>
        </w:rPr>
      </w:pPr>
      <w:r>
        <w:rPr>
          <w:sz w:val="28"/>
          <w:szCs w:val="28"/>
        </w:rPr>
        <w:t>Funkcja przyjmuje jako argumenty obraz i szerokość okna. Program konwolucyjnie wylicza wartość entropii a następnie powstały obraz normalizuje do przedziału  &lt;0;255&gt;.</w:t>
      </w:r>
    </w:p>
    <w:p w14:paraId="072F32A1" w14:textId="5FE1E624" w:rsidR="007C33D6" w:rsidRDefault="007C33D6" w:rsidP="0071220C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A78E7D1" wp14:editId="78C56332">
            <wp:extent cx="3362325" cy="33051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5A560767" wp14:editId="7AC83B22">
            <wp:extent cx="5067300" cy="279082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6E6D7" w14:textId="7DD27A16" w:rsidR="007C33D6" w:rsidRDefault="007C33D6" w:rsidP="0071220C">
      <w:pPr>
        <w:jc w:val="both"/>
        <w:rPr>
          <w:sz w:val="28"/>
          <w:szCs w:val="28"/>
        </w:rPr>
      </w:pPr>
      <w:r>
        <w:rPr>
          <w:sz w:val="28"/>
          <w:szCs w:val="28"/>
        </w:rPr>
        <w:t>Wyliczone dla okna o szerokości 5 pikseli</w:t>
      </w:r>
    </w:p>
    <w:p w14:paraId="0EA290EF" w14:textId="0D9EECE1" w:rsidR="007C33D6" w:rsidRDefault="007C33D6" w:rsidP="0071220C">
      <w:pPr>
        <w:jc w:val="both"/>
        <w:rPr>
          <w:b/>
          <w:bCs/>
          <w:sz w:val="28"/>
          <w:szCs w:val="28"/>
        </w:rPr>
      </w:pPr>
    </w:p>
    <w:p w14:paraId="24F2353A" w14:textId="7AF0C277" w:rsidR="007C33D6" w:rsidRDefault="007C33D6" w:rsidP="0071220C">
      <w:pPr>
        <w:jc w:val="both"/>
        <w:rPr>
          <w:b/>
          <w:bCs/>
          <w:sz w:val="28"/>
          <w:szCs w:val="28"/>
        </w:rPr>
      </w:pPr>
    </w:p>
    <w:p w14:paraId="01614B9E" w14:textId="0A0AF409" w:rsidR="007C33D6" w:rsidRDefault="007C33D6" w:rsidP="0071220C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Otwarcie elementem linijnym</w:t>
      </w:r>
    </w:p>
    <w:p w14:paraId="5186E4D7" w14:textId="130B44D7" w:rsidR="007C33D6" w:rsidRDefault="007C33D6" w:rsidP="007C33D6">
      <w:pPr>
        <w:pStyle w:val="Nagwek2"/>
        <w:rPr>
          <w:rFonts w:asciiTheme="minorHAnsi" w:eastAsiaTheme="minorHAnsi" w:hAnsiTheme="minorHAnsi" w:cstheme="minorBidi"/>
          <w:b w:val="0"/>
          <w:bCs w:val="0"/>
          <w:sz w:val="28"/>
          <w:szCs w:val="28"/>
          <w:lang w:eastAsia="en-US"/>
        </w:rPr>
      </w:pPr>
      <w:r w:rsidRPr="007C33D6">
        <w:rPr>
          <w:rFonts w:asciiTheme="minorHAnsi" w:eastAsiaTheme="minorHAnsi" w:hAnsiTheme="minorHAnsi" w:cstheme="minorBidi"/>
          <w:b w:val="0"/>
          <w:bCs w:val="0"/>
          <w:sz w:val="28"/>
          <w:szCs w:val="28"/>
          <w:lang w:eastAsia="en-US"/>
        </w:rPr>
        <w:t xml:space="preserve">Funkcja przyjmuje obraz, długość elementu, oraz nachylenie. Na początku funkcja tworzy za pomocą algorytmu </w:t>
      </w:r>
      <w:r w:rsidRPr="007C33D6">
        <w:rPr>
          <w:rFonts w:asciiTheme="minorHAnsi" w:eastAsiaTheme="minorHAnsi" w:hAnsiTheme="minorHAnsi" w:cstheme="minorBidi"/>
          <w:b w:val="0"/>
          <w:bCs w:val="0"/>
          <w:sz w:val="28"/>
          <w:szCs w:val="28"/>
          <w:lang w:eastAsia="en-US"/>
        </w:rPr>
        <w:t>Bresenhama</w:t>
      </w:r>
      <w:r>
        <w:rPr>
          <w:rFonts w:asciiTheme="minorHAnsi" w:eastAsiaTheme="minorHAnsi" w:hAnsiTheme="minorHAnsi" w:cstheme="minorBidi"/>
          <w:b w:val="0"/>
          <w:bCs w:val="0"/>
          <w:sz w:val="28"/>
          <w:szCs w:val="28"/>
          <w:lang w:eastAsia="en-US"/>
        </w:rPr>
        <w:t xml:space="preserve"> liniowy element strukturalny, następnie za pomocą tego elementu wykonuje na obrazie operacje erozji i dylatacji.</w:t>
      </w:r>
    </w:p>
    <w:p w14:paraId="325C9B76" w14:textId="6547790D" w:rsidR="007C33D6" w:rsidRPr="007C33D6" w:rsidRDefault="007C33D6" w:rsidP="007C33D6">
      <w:pPr>
        <w:pStyle w:val="Nagwek2"/>
        <w:rPr>
          <w:rFonts w:asciiTheme="minorHAnsi" w:eastAsiaTheme="minorHAnsi" w:hAnsiTheme="minorHAnsi" w:cstheme="minorBidi"/>
          <w:b w:val="0"/>
          <w:bCs w:val="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noProof/>
          <w:sz w:val="28"/>
          <w:szCs w:val="28"/>
          <w:lang w:eastAsia="en-US"/>
        </w:rPr>
        <w:lastRenderedPageBreak/>
        <w:drawing>
          <wp:inline distT="0" distB="0" distL="0" distR="0" wp14:anchorId="349D9063" wp14:editId="2346E46D">
            <wp:extent cx="2589530" cy="2590531"/>
            <wp:effectExtent l="0" t="0" r="1270" b="63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648" cy="2622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cstheme="minorBidi"/>
          <w:b w:val="0"/>
          <w:bCs w:val="0"/>
          <w:noProof/>
          <w:sz w:val="28"/>
          <w:szCs w:val="28"/>
          <w:lang w:eastAsia="en-US"/>
        </w:rPr>
        <w:drawing>
          <wp:inline distT="0" distB="0" distL="0" distR="0" wp14:anchorId="3CBC6A70" wp14:editId="1399D17F">
            <wp:extent cx="2781913" cy="260032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533" cy="26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0C44D" w14:textId="7F035AC2" w:rsidR="007C33D6" w:rsidRDefault="007C33D6" w:rsidP="0071220C">
      <w:pPr>
        <w:jc w:val="both"/>
        <w:rPr>
          <w:sz w:val="28"/>
          <w:szCs w:val="28"/>
        </w:rPr>
      </w:pPr>
      <w:r>
        <w:rPr>
          <w:sz w:val="28"/>
          <w:szCs w:val="28"/>
        </w:rPr>
        <w:t>Operację przeprowadzona dla elementu o długości 10 i nachyleniu 30 stopni</w:t>
      </w:r>
    </w:p>
    <w:p w14:paraId="3EBDBBB0" w14:textId="1AEE83EB" w:rsidR="009648D3" w:rsidRDefault="009648D3" w:rsidP="0071220C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Wypukłe otoczenie</w:t>
      </w:r>
    </w:p>
    <w:p w14:paraId="4ADF42A3" w14:textId="77777777" w:rsidR="009648D3" w:rsidRDefault="009648D3" w:rsidP="0071220C">
      <w:pPr>
        <w:jc w:val="both"/>
        <w:rPr>
          <w:sz w:val="28"/>
          <w:szCs w:val="28"/>
        </w:rPr>
      </w:pPr>
      <w:r>
        <w:rPr>
          <w:sz w:val="28"/>
          <w:szCs w:val="28"/>
        </w:rPr>
        <w:t>Funkcja przyjmuje jako argument obraz. Na początku tworzony jest następujący  element strukturalny:</w:t>
      </w:r>
    </w:p>
    <w:p w14:paraId="4B479B53" w14:textId="47D115F7" w:rsidR="009648D3" w:rsidRPr="009648D3" w:rsidRDefault="009648D3" w:rsidP="009648D3">
      <w:pPr>
        <w:jc w:val="center"/>
        <w:rPr>
          <w:rFonts w:eastAsiaTheme="minorEastAsia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</m:mr>
              </m:m>
            </m:e>
          </m:d>
        </m:oMath>
      </m:oMathPara>
    </w:p>
    <w:p w14:paraId="3EB5A479" w14:textId="77777777" w:rsidR="0006320D" w:rsidRDefault="009648D3" w:rsidP="00910B8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Następnie </w:t>
      </w:r>
      <w:r w:rsidR="008D1FB7">
        <w:rPr>
          <w:rFonts w:eastAsiaTheme="minorEastAsia"/>
          <w:sz w:val="28"/>
          <w:szCs w:val="28"/>
        </w:rPr>
        <w:t xml:space="preserve">za pomocą tego elementu wykonywana jest operacja </w:t>
      </w:r>
      <w:r w:rsidR="008D1FB7">
        <w:rPr>
          <w:rFonts w:eastAsiaTheme="minorEastAsia"/>
          <w:i/>
          <w:iCs/>
          <w:sz w:val="28"/>
          <w:szCs w:val="28"/>
        </w:rPr>
        <w:t>H</w:t>
      </w:r>
      <w:r w:rsidR="008D1FB7" w:rsidRPr="008D1FB7">
        <w:rPr>
          <w:rFonts w:eastAsiaTheme="minorEastAsia"/>
          <w:i/>
          <w:iCs/>
          <w:sz w:val="28"/>
          <w:szCs w:val="28"/>
        </w:rPr>
        <w:t xml:space="preserve">it or </w:t>
      </w:r>
      <w:r w:rsidR="008D1FB7">
        <w:rPr>
          <w:rFonts w:eastAsiaTheme="minorEastAsia"/>
          <w:i/>
          <w:iCs/>
          <w:sz w:val="28"/>
          <w:szCs w:val="28"/>
        </w:rPr>
        <w:t>M</w:t>
      </w:r>
      <w:r w:rsidR="008D1FB7" w:rsidRPr="008D1FB7">
        <w:rPr>
          <w:rFonts w:eastAsiaTheme="minorEastAsia"/>
          <w:i/>
          <w:iCs/>
          <w:sz w:val="28"/>
          <w:szCs w:val="28"/>
        </w:rPr>
        <w:t>iss</w:t>
      </w:r>
      <w:r w:rsidR="008D1FB7">
        <w:rPr>
          <w:rFonts w:eastAsiaTheme="minorEastAsia"/>
          <w:i/>
          <w:iCs/>
          <w:sz w:val="28"/>
          <w:szCs w:val="28"/>
        </w:rPr>
        <w:t xml:space="preserve"> </w:t>
      </w:r>
      <w:r w:rsidR="008D1FB7">
        <w:rPr>
          <w:rFonts w:eastAsiaTheme="minorEastAsia"/>
          <w:sz w:val="28"/>
          <w:szCs w:val="28"/>
        </w:rPr>
        <w:t>(implementowana przy pomocy erozji). Następnie element strukturalny jest obracany o 45 stopni i powtarzana jest operacja</w:t>
      </w:r>
      <w:r w:rsidR="0006320D">
        <w:rPr>
          <w:rFonts w:eastAsiaTheme="minorEastAsia"/>
          <w:sz w:val="28"/>
          <w:szCs w:val="28"/>
        </w:rPr>
        <w:t xml:space="preserve"> aż do stanu w którym następna iteracja nic nie zmieni w obrazie.</w:t>
      </w:r>
    </w:p>
    <w:p w14:paraId="3B447E1F" w14:textId="2B2ED532" w:rsidR="009648D3" w:rsidRPr="008D1FB7" w:rsidRDefault="0006320D" w:rsidP="0006320D">
      <w:pPr>
        <w:jc w:val="center"/>
        <w:rPr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 wp14:anchorId="66D2FBD8" wp14:editId="5ED44497">
            <wp:extent cx="3271068" cy="3076575"/>
            <wp:effectExtent l="0" t="0" r="571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217" cy="335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48D3" w:rsidRPr="008D1F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CC6"/>
    <w:rsid w:val="000215F8"/>
    <w:rsid w:val="0006320D"/>
    <w:rsid w:val="000B49D9"/>
    <w:rsid w:val="006E7F1B"/>
    <w:rsid w:val="0071220C"/>
    <w:rsid w:val="007C33D6"/>
    <w:rsid w:val="008D1FB7"/>
    <w:rsid w:val="00910B81"/>
    <w:rsid w:val="009648D3"/>
    <w:rsid w:val="00A32EDC"/>
    <w:rsid w:val="00B6327E"/>
    <w:rsid w:val="00CD2CC6"/>
    <w:rsid w:val="00F13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3C21F"/>
  <w15:chartTrackingRefBased/>
  <w15:docId w15:val="{A79C6720-EE6A-491C-82C3-4EF67E508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7C33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7C33D6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9648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85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244</Words>
  <Characters>1683</Characters>
  <Application>Microsoft Office Word</Application>
  <DocSecurity>0</DocSecurity>
  <Lines>52</Lines>
  <Paragraphs>43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wojtek</dc:creator>
  <cp:keywords/>
  <dc:description/>
  <cp:lastModifiedBy>wojtek</cp:lastModifiedBy>
  <cp:revision>6</cp:revision>
  <cp:lastPrinted>2020-09-16T02:15:00Z</cp:lastPrinted>
  <dcterms:created xsi:type="dcterms:W3CDTF">2020-09-14T21:42:00Z</dcterms:created>
  <dcterms:modified xsi:type="dcterms:W3CDTF">2020-09-16T02:22:00Z</dcterms:modified>
</cp:coreProperties>
</file>