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C3" w:rsidRDefault="00EE6EBC">
      <w:r>
        <w:t>Control System</w:t>
      </w:r>
    </w:p>
    <w:p w:rsidR="00EE6EBC" w:rsidRDefault="00EE6EBC"/>
    <w:p w:rsidR="00EE6EBC" w:rsidRDefault="00EE6EBC">
      <w:r>
        <w:t xml:space="preserve">If </w:t>
      </w:r>
      <w:proofErr w:type="spellStart"/>
      <w:r>
        <w:t>T_g</w:t>
      </w:r>
      <w:proofErr w:type="spellEnd"/>
      <w:r>
        <w:t xml:space="preserve"> too high -&gt; redirect NPU coolant to </w:t>
      </w:r>
      <w:proofErr w:type="spellStart"/>
      <w:r>
        <w:t>H_e</w:t>
      </w:r>
      <w:proofErr w:type="spellEnd"/>
      <w:r>
        <w:t>, otherwise use NPU waste heat to warm greenhouse.</w:t>
      </w:r>
    </w:p>
    <w:p w:rsidR="00EE6EBC" w:rsidRDefault="00EE6EBC">
      <w:r>
        <w:t>If GM sensor detects non-optimal gas mix levels, control gas mixing system to rebalance atmos.</w:t>
      </w:r>
    </w:p>
    <w:p w:rsidR="00EE6EBC" w:rsidRDefault="00EE6EBC">
      <w:proofErr w:type="gramStart"/>
      <w:r>
        <w:t>If WQ sensor detects non-optimal nutrients in water, control nutrient mix to rebalance nutrient levels.</w:t>
      </w:r>
      <w:proofErr w:type="gramEnd"/>
    </w:p>
    <w:p w:rsidR="00EE6EBC" w:rsidRDefault="00EE6EBC">
      <w:r>
        <w:t xml:space="preserve">If humidity is bellow optimal level, inject water into </w:t>
      </w:r>
      <w:proofErr w:type="spellStart"/>
      <w:r>
        <w:t>H_g</w:t>
      </w:r>
      <w:proofErr w:type="spellEnd"/>
      <w:r>
        <w:t xml:space="preserve"> and use </w:t>
      </w:r>
      <w:proofErr w:type="spellStart"/>
      <w:r>
        <w:t>F_g</w:t>
      </w:r>
      <w:proofErr w:type="spellEnd"/>
      <w:r>
        <w:t xml:space="preserve"> system to vaporize. </w:t>
      </w:r>
    </w:p>
    <w:p w:rsidR="00EE6EBC" w:rsidRDefault="00EE6EBC">
      <w:r>
        <w:t>If P too high, vent, if P too low, add gas with GM1 system.</w:t>
      </w:r>
    </w:p>
    <w:p w:rsidR="00EE6EBC" w:rsidRDefault="00D93D5D">
      <w:r>
        <w:t xml:space="preserve">Light sensor regulates LED levels </w:t>
      </w:r>
      <w:r w:rsidR="00EE6EBC">
        <w:t>in GH.</w:t>
      </w:r>
    </w:p>
    <w:p w:rsidR="00EE6EBC" w:rsidRDefault="00EE6EBC">
      <w:bookmarkStart w:id="0" w:name="_GoBack"/>
      <w:bookmarkEnd w:id="0"/>
    </w:p>
    <w:sectPr w:rsidR="00EE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BC"/>
    <w:rsid w:val="00120E58"/>
    <w:rsid w:val="00752689"/>
    <w:rsid w:val="00CC26C3"/>
    <w:rsid w:val="00D93D5D"/>
    <w:rsid w:val="00E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zeSexyBeast</dc:creator>
  <cp:lastModifiedBy>zeSexyBeast</cp:lastModifiedBy>
  <cp:revision>2</cp:revision>
  <dcterms:created xsi:type="dcterms:W3CDTF">2013-04-20T21:07:00Z</dcterms:created>
  <dcterms:modified xsi:type="dcterms:W3CDTF">2013-04-20T21:15:00Z</dcterms:modified>
</cp:coreProperties>
</file>