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Plantilla de levantamiento de requerimientos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Proyecto: Sistema de indicadores de desempeño (Centro de Gestión de Calidad y Dirección de TIC, Universidad del Cauca)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Datos generales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Objetivo de esta ficha: documentar una necesidad, problema o expectativa que deba ser considerada en el diseño del software, los contenidos o el funcionamiento del proyecto.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Información básica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Fecha: </w:t>
      </w:r>
      <w:r w:rsidDel="00000000" w:rsidR="00000000" w:rsidRPr="00000000">
        <w:rPr>
          <w:rtl w:val="0"/>
        </w:rPr>
        <w:t xml:space="preserve">05/10/2026.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Nombre de quien diligencia: Zailyn Estefany Idrobo Rodríguez.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Rol o cargo: Estudiante de Ingeniería de Sistemas, analista de requisitos (electiva Ingeniería de Requisitos, Universidad del Cauca).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Área / comunidad / equipo: Equipo estudiantil de Ingeniería de Requisitos, con el Centro de Gestión de Calidad (cliente y futuro product owner) y la Dirección de TIC (líder del proyecto y receptora del software).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Medio del levantamiento: entrevista, taller, reunión, llamada, formulario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Reunión, grabada con autorización de los asistentes. El un representante de la Dirección de TIC participó por altavoz.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Módulo al que cree que aplica: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☐ Audiovisual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☐ Cultura / 6 hilos de 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☐ Pedagógico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☐ Buen vivir / permanencia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☒ Otro: sistema de indicadores de desempeño (formulación, revisión, registro de datos, seguimiento y trazabilidad)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Situación actual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Aquí no pedimos soluciones todavía. Primero entendemos el problema.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¿Qué actividad, proceso o necesidad existe hoy?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La institución mide el trabajo de cada dependencia y programa con indicadores, para que líderes, vicerrectores y rector decidan con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Existen una guía de indicadores (abril de 2024), una resolución que los adopta y una ficha en Excel. Algunas dependencias ya tienen indicadores y otras aún 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¿Qué problema se presenta actualmente?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No hay un sistema en línea con usuarios identificados, responsables por indicador, alarmas, calidad del dato y trazabilidad (por ejemplo, saber quién ingresó un dato erróneo).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La validación de la ficha se hace hoy con una lista de verificación en Excel, y muchas fórmulas no definen qué es cada variable.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¿A quién afecta?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Líderes y colaboradores de dependencias y programas (formulan y registran), Centro de Gestión de Calidad (revisa) y quienes consultan para decidir: coordinadores, jefes de departamento, decanos, vicerrectores y rector.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¿Qué pasa si esto no se resuelve?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No se trató en las reuniones. Por lo levantado: los indicadores seguirían en Excel, sin alarmas ni rastro de quién cambió o ingresó cada dato, y las decisiones sin datos oportunos y confiables (a confirmar con el cliente).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¿Hoy cómo lo hacen sin el sistema?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La dependencia crea la ficha en Excel; el Centro de Gestión de Calidad la valida con una lista de verificación (revisa que fórmula y meta sean coherentes). Si cumple se habilita y si no se devuelve para ajustes.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Los cambios posteriores, como subir o bajar una meta, vuelven a pasar por validación. Cada dependencia define la periodicidad de sus indicadores por autonomía.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Necesidad o requerimiento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Esta es la parte central. Debe escribirse en lenguaje simple.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¿Qué necesita que el sistema permita hacer?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Crear y formular indicadores con la ficha institucional (propios y transversales), y revisarlos y aprobarlos antes de habilitarlos.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Registrar (alimentar) los datos de cada periodo con su fuente o evidencia, calcular resultados y mostrarlos según el alcance de cada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Alertar vencimientos de registro (con prórrogas) e incumplimientos de la meta, y registrar la corrección o la acción correctiva.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Dejar trazabilidad y versionamiento de todo cambio.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¿Quién necesita hacerlo?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El líder de la dependencia o programa (dueño del indicador) y los colaboradores que él autoriza. El Centro de Gestión de Calidad revisa, los visualizadores consultan y el administrador general realiza las acciones de mayor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¿Para qué necesita hacerlo?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Para medir el trabajo de cada dependencia y programa y tomar decisiones con datos confiables, con calidad del dato y trazabilidad.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¿Con qué frecuencia lo usaría?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Según la periodicidad de cada indicador, que define cada dependencia (las fechas son variables). La formulación ocurre al crear o cambiar un indicador; el registro de datos, en cada periodo.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¿En qué momento del proceso se usaría?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En la formulación y validación (antes de habilitar), en el registro de datos de cada periodo, ante un incumplimiento de la meta y en los cambios posteriores de la ficha, que vuelven a validación.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Redacción sugerida del requerimiento: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“Como [tipo de usuario], necesito [acción o funcionalidad], para [beneficio o propósito].”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Redacción para este proyecto: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“Como líder de una dependencia o programa, necesito formular y registrar los indicadores de mi dependencia en un sistema en línea con revisión, alarmas y trazabilidad, para medir su desempeño con datos confiables y tomar decisiones.”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“Como dinamizador, necesito consultar la información pedagógica y cultural de un estudiante, para acompañar mejor su permanencia.”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Tipo de requerimiento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Marcar una opción principal: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☐ Funcional: el sistema debe hacer algo.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☐ No funcional: el sistema debe cumplir una condición de calidad o restricción.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☐ Información / datos: el sistema debe guardar, consultar o mostrar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☒ Proceso: el sistema debe soportar un flujo de trabajo.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Complementarios: funcional (formulación, registro, cálculo), información / datos (fichas y valores por periodo), reporte / consulta (consulta según el alcance) y no funcional (trazabilidad y seguridad). La integración aún no está definida.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☐ Integración: el sistema debe conectarse con otro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☐ Reporte / consulta: el sistema debe mostrar reportes o búsquedas.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☐ Contenido: el sistema debe organizar o publicar material pedagógico, cultural o audiovisual.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Descripción detallada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Describa brevemente qué debe pasar.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¿Qué entradas necesita el usuario?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Ficha del indicador: objetivo, nombre, fórmula con sus variables, meta, periodicidad y tipo (eficacia, eficiencia o efectividad).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Datos de cada periodo con su fuente, solicitudes de prórroga con soporte, justificaciones y acciones de corrección.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¿Qué resultado espera obtener?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Indicadores validados y habilitados, resultados por periodo con su fuente, alertas oportunas y consulta según el alcance jerárquico, con trazabilidad de cada acción.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¿Hay pasos específicos que el sistema deba seguir?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1) La dependencia crea y diligencia la ficha; el líder aprueba lo que hacen sus colaboradores.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2) El Centro de Gestión de Calidad (revisor) la valida con la lista de verificación: si cumple se habilita y si no se devuelve para ajustes.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3) Se registran los datos de cada periodo; el sistema calcula la fecha y avisa antes del vencimiento, al vencerse y con recordatorios periódicos.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4) Primer incumplimiento de la meta: alerta y el responsable justifica y registra su corrección. Dos periodos consecutivos: acción correctiva y plan de mejora.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5) Los cambios posteriores (por ejemplo, de la meta) vuelven a validación y quedan versionados.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¿Hay reglas especiales que deban cumplirse?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Alimentar y editar son permisos separados: quien alimentó y guardó no puede modificar sin otro permiso.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Los transversales (definidos por resolución) los crea y administra el Centro de Gestión de Calidad en un repositorio, con la misma plantilla; las dependencias los toman.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Si se vence el plazo, el registro se inhabilita y se pide permiso al centro. El líder puede solicitar una prórroga con soporte (entre una semana y 15 días, por definir). El sistema solo alerta, no sanciona.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Cada dato debe poder relacionarse con su fuente.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Usuario o actor involucrado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¿Quién usaría esta funcionalidad?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Líder de proceso (coordinador o responsable de la dependencia), colaborador autorizado por el líder, visualizador (coordinador, jefe de departamento, decano, vicerrector o rector, según su alcance) y administrador general.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¿Quién autoriza o valida su uso?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El líder aprueba lo que hacen sus colaboradores. El revisor (Centro de Gestión de Calidad; también puede ser Control Interno u otra dependencia) valida creaciones y modificaciones.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¿Quién administra esa información?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El administrador general (acciones de mayor nivel). El Centro de Gestión de Calidad administra los indicadores transversales. Al terminar, el software queda en la Dirección de TIC.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¿Quién más se ve afectado?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Rectoría, vicerrectorías y decanaturas (consumen los resultados), Planeación y Control Interno (diseñaron la ficha) y la Dirección de TIC (soporta el sistema).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Posibles actores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☐ Estudiante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☐ Docente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☐ Dinamizador/orientador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☒ Coordinación (coordinadores de programa y de dependencia)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☐ Autoridad comunitaria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☒ Administrador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☐ Equipo pedagógico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☒ Equipo técnico (Dirección de TIC)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☒ Otro: líder de proceso, colaborador, revisor y visualizador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Datos e información involucrada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¿Qué datos se necesitan?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Ficha del indicador (objetivo, nombre, fórmula, meta, periodicidad, tipo), definición de cada variable, valores por periodo, fuente o evidencia, fechas y prórrogas, justificaciones y acciones de corrección, y la estructura de dependencias y responsables.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¿De dónde salen esos datos?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De la ficha en Excel y la guía de indicadores existentes, del registro de líderes y colaboradores y de la fuente de cada dato (por ejemplo, el archivo de resultados de una encuesta).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Datos históricos: lo ideal es cargarlos, pero sin la definición de las variables la carga no sirve. Se evaluaría conectar con el catálogo oficial de dependencias de Planeación o con «Unicauca en cifras».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¿Quién los registra?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El líder o el colaborador autorizado (alimentar). Las creaciones y modificaciones pasan por el líder y el revisor. El Centro de Gestión de Calidad registra los transversales.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¿Quién los consulta?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Líderes, colaboradores, revisor, administrador y visualizadores según su alcance jerárquico (el decano ve su facultad, pero no el detalle de los indicadores de otras áreas). Se desea poder dar alcance adicional a un visualizador.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¿Son datos sensibles o reservados?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No se definió. El acceso se restringe por alcance y los usuarios deben tener correo institucional existente. Por confirmar con el cliente si los indicadores tienen información sensible y qué tratamiento requiere.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¿Deben poder descargarse o imprimirse?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No se definió. El centro validará que los reportes e informes funcionen; el formato de descarga o impresión está por confirmar.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Ejemplos de datos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fichas de indicadores (objetivo, fórmula, meta, periodicidad)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variables y fuentes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valores y resultados por periodo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evidencias o soportes de cada dato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solicitudes de prórroga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alertas de vencimiento e incumplimiento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registros de trazabilidad (quién, cuándo y por qué)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Reglas o condiciones especiales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Aquí se capturan restricciones importantes.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¿Debe funcionar sin internet o con conectividad limitada?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No se mencionó. Se busca un sistema en línea.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¿Debe estar en servidores propios?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No definido. Por definir con la Dirección de TIC, que recibirá el software y deberá revisar el proceso y la documentación.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¿Tiene restricciones de seguridad o privacidad?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Usuarios identificados: personas de la universidad con correo institucional existente. Acceso según alcance jerárquico y permisos separados (ver, alimentar y editar).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¿Debe manejar varios perfiles o permisos?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Sí: líder de proceso, colaborador, revisor, administrador general y visualizador. El líder delega en su colaborador. Falta un diccionario de roles que defina quiénes pueden ser líderes, colaboradores y visualizadores.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¿Debe responder a lineamientos culturales o pedagógicos específicos?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No aplica ningún lineamiento cultural o pedagógico. Se aplican la guía de indicadores (abril de 2024), la resolución que los adopta y la ficha institucional; si la ficha cambia (por ejemplo, por una norma externa), se versiona la plantilla.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¿Debe quedar evidencia o trazabilidad?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Sí: quién hizo cada cambio, cuándo y por qué; versionamiento de los indicadores; trazabilidad completa en los permisos de alimentar y editar; y cada dato relacionado con su fuente.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Criterios de aceptación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Esto define cuándo un requerimiento se puede considerar cumplido.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¿Cómo sabremos que esto quedó bien implementado?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El Centro de Gestión de Calidad, como usuario inicial, valida que el sistema funcione (incluidos reportes e informes). Luego se pediría a rectoría y a los líderes dejar el formato Excel y usar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¿Qué tendría que poder hacer el usuario?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Crear la ficha de un indicador y enviarla a revisión; el revisor la habilita o la devuelve con ajustes.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Registrar los datos de un periodo con su fuente y recibir alertas antes y después del vencimiento.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Recibir una alerta ante un incumplimiento y registrar la corrección o la acción correctiva.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Consultar los indicadores según su alcance, filtrando por dependencia, tipo o palabras clave.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Ver quién hizo cada cambio, cuándo y por qué.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¿Qué resultado visible debería obtener?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Fichas habilitadas, datos y resultados por periodo con su fuente, alertas por correo institucional y un historial de cambios.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¿Quién valida que sí cumple?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El Centro de Gestión de Calidad (cliente y futuro product owner), con la Dirección de TIC, que debe revisar el proceso y la documentación. Las historias reescritas las aprueba la docente.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“El dinamizador puede consultar la ficha del estudiante y visualizar su ruta pedagógica y observaciones de acompañamiento sin errores.”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Prioridad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Marcar una: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☒ Alta: indispensable para que el proyecto funcione.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Formular indicadores es la prioridad 1 de las épicas; el inicio de sesión y los roles se dejan para el final . La solicitud la hizo el Centro de Gestión de Calidad y llegó al banco de proyectos de la Dirección de TIC, que la prioriza y define el desarrollo.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☐ Media: importante pero puede implementarse después.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☐ Baja: deseable, pero no bloquea el uso inicial.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Dependencias, riesgos u observaciones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¿Depende de otro módulo?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Sí: la formulación y la revisión van antes del registro de datos y los cálculos. La seguridad (inicio de sesión y roles) se refina al final, pero condiciona el acceso a todo.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¿Depende de documentos o definiciones aún no entregadas?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Project Charter: la Dirección de TIC lo enviará en digital y consultará si existe una versión más detallada.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Historias de usuario y diagrama de proceso que el centro ya tenía: están en refinamiento.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Por definir: duración máxima de la prórroga y frecuencia de las alarmas, diccionario de roles, qué significa «versionar», si las notificaciones se dejan en cada épica o se concentran en una, y el alcance del plan de mejora.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¿Depende de integración con otro sistema?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No definidas. Las alertas serían por correo institucional. Se evaluaría conectar con el catálogo oficial de dependencias de Planeación o con «Unicauca en cifras» tras revisar la plantilla en detalle.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¿Tiene algún riesgo de implementación?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Los proyectos de TIC pueden tardar más de un año; por eso el centro propuso desarrollarlo internamente, con el equipo de estudiantes y el apoyo de TIC.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El presupuesto vendría de recursos estatales de fomento a la calidad, que se esperan hacia finales de octubre o noviembre.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El refinamiento de las historias tendría un máximo de unos dos meses, para no perder el semestre.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Alcance del equipo: el se aclaró que solo cubre el levantamiento y la consolidación de requisitos (no la adopción institucional, la aprobación en TIC ni el desarrollo). Esto difiere de lo propuesto el 24/09/2026 y debe aclararse.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Observaciones adicionales: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Reuniones con el cliente los jueves a las 4:00 p. m. Las historias reescritas se validan con el cliente, luego con la docente, y se consolidan para la Dirección de TIC.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El se acordó unificar la formulación con los transversales, agrupar aprobación y archivo, y quitar la épica de monitoreo (sus historias se reparten).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Los resúmenes salen de transcripciones automáticas con errores: conviene verificar nombres, cargos, fechas y cifras.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