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069" w:rsidRDefault="002C692A">
      <w:r>
        <w:t>William Fenner</w:t>
      </w:r>
    </w:p>
    <w:p w:rsidR="002C692A" w:rsidRDefault="002C692A"/>
    <w:p w:rsidR="002C692A" w:rsidRDefault="002C692A">
      <w:r>
        <w:t>2/27/2019</w:t>
      </w:r>
    </w:p>
    <w:p w:rsidR="002C692A" w:rsidRDefault="002C692A"/>
    <w:p w:rsidR="002C692A" w:rsidRDefault="002C692A">
      <w:r>
        <w:t>Hello, my name is William and I’m taking the master’s course in Mobile Gaming because I thought it was time I do something more tailored to what I WANT to do in life. Admittedly, my grace period on my loan was running out and finding a web development job was proving to be harder than I hoped too…</w:t>
      </w:r>
      <w:bookmarkStart w:id="0" w:name="_GoBack"/>
      <w:bookmarkEnd w:id="0"/>
    </w:p>
    <w:sectPr w:rsidR="002C692A" w:rsidSect="0036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2A"/>
    <w:rsid w:val="0000262A"/>
    <w:rsid w:val="002C692A"/>
    <w:rsid w:val="003678EA"/>
    <w:rsid w:val="004D3620"/>
    <w:rsid w:val="005E41A5"/>
    <w:rsid w:val="009B7687"/>
    <w:rsid w:val="00A5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22BB1"/>
  <w14:defaultImageDpi w14:val="32767"/>
  <w15:chartTrackingRefBased/>
  <w15:docId w15:val="{3A4B362A-0C74-FA44-9906-16AB46CB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2019-02-28T01:12:00Z</dcterms:created>
  <dcterms:modified xsi:type="dcterms:W3CDTF">2019-02-28T01:15:00Z</dcterms:modified>
</cp:coreProperties>
</file>