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54679" w14:textId="77777777" w:rsidR="006F1069" w:rsidRDefault="00E22E28">
      <w:r>
        <w:t>William Fenner</w:t>
      </w:r>
    </w:p>
    <w:p w14:paraId="6C8D7D20" w14:textId="77777777" w:rsidR="00E22E28" w:rsidRDefault="00E22E28"/>
    <w:p w14:paraId="0B06277E" w14:textId="77777777" w:rsidR="00E22E28" w:rsidRDefault="00E22E28">
      <w:r>
        <w:t>4/2/2017</w:t>
      </w:r>
    </w:p>
    <w:p w14:paraId="0625D1C9" w14:textId="77777777" w:rsidR="00E22E28" w:rsidRDefault="00E22E28"/>
    <w:p w14:paraId="73EDCAA8" w14:textId="77777777" w:rsidR="00E22E28" w:rsidRDefault="00E22E28">
      <w:r>
        <w:t>Designing for Web Standards II</w:t>
      </w:r>
    </w:p>
    <w:p w14:paraId="0484898B" w14:textId="77777777" w:rsidR="00E22E28" w:rsidRDefault="00E22E28">
      <w:bookmarkStart w:id="0" w:name="_GoBack"/>
      <w:bookmarkEnd w:id="0"/>
    </w:p>
    <w:p w14:paraId="6B9D4C5F" w14:textId="77777777" w:rsidR="00E22E28" w:rsidRDefault="00E22E28">
      <w:r w:rsidRPr="00E22E28">
        <w:t>Assignment: Build an API driven search app</w:t>
      </w:r>
    </w:p>
    <w:p w14:paraId="0C87BF2B" w14:textId="77777777" w:rsidR="00E22E28" w:rsidRDefault="00E22E28"/>
    <w:p w14:paraId="4EBD8267" w14:textId="77777777" w:rsidR="00E22E28" w:rsidRDefault="00E22E28">
      <w:proofErr w:type="spellStart"/>
      <w:r>
        <w:t>Bitbucket</w:t>
      </w:r>
      <w:proofErr w:type="spellEnd"/>
      <w:r>
        <w:t xml:space="preserve">: </w:t>
      </w:r>
      <w:hyperlink r:id="rId4" w:history="1">
        <w:r w:rsidR="0063665E" w:rsidRPr="00BA3B26">
          <w:rPr>
            <w:rStyle w:val="Hyperlink"/>
          </w:rPr>
          <w:t>https://bitbucket.org/WSFenner</w:t>
        </w:r>
        <w:r w:rsidR="0063665E" w:rsidRPr="00BA3B26">
          <w:rPr>
            <w:rStyle w:val="Hyperlink"/>
          </w:rPr>
          <w:t>/</w:t>
        </w:r>
        <w:r w:rsidR="0063665E" w:rsidRPr="00BA3B26">
          <w:rPr>
            <w:rStyle w:val="Hyperlink"/>
          </w:rPr>
          <w:t>search_app</w:t>
        </w:r>
      </w:hyperlink>
    </w:p>
    <w:p w14:paraId="57408295" w14:textId="77777777" w:rsidR="00E22E28" w:rsidRDefault="00E22E28"/>
    <w:p w14:paraId="60DE6DD0" w14:textId="77777777" w:rsidR="00E22E28" w:rsidRDefault="00E22E28">
      <w:r>
        <w:t xml:space="preserve">Live Site: </w:t>
      </w:r>
      <w:hyperlink r:id="rId5" w:history="1">
        <w:r w:rsidR="003F2A16">
          <w:rPr>
            <w:rStyle w:val="Hyperlink"/>
          </w:rPr>
          <w:t>https://wsfenner.bitbucket.io</w:t>
        </w:r>
        <w:r w:rsidR="003F2A16" w:rsidRPr="00BA3B26">
          <w:rPr>
            <w:rStyle w:val="Hyperlink"/>
          </w:rPr>
          <w:t>/</w:t>
        </w:r>
      </w:hyperlink>
    </w:p>
    <w:p w14:paraId="50279CAD" w14:textId="77777777" w:rsidR="003F2A16" w:rsidRDefault="003F2A16">
      <w:r>
        <w:t>*this is supposed to take us to the live site but I haven’t been able to fix the link.</w:t>
      </w:r>
    </w:p>
    <w:sectPr w:rsidR="003F2A16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28"/>
    <w:rsid w:val="0000262A"/>
    <w:rsid w:val="003678EA"/>
    <w:rsid w:val="003F2A16"/>
    <w:rsid w:val="00435A9C"/>
    <w:rsid w:val="004D3620"/>
    <w:rsid w:val="0063665E"/>
    <w:rsid w:val="009B7687"/>
    <w:rsid w:val="00E2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96B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6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itbucket.org/WSFenner/search_app" TargetMode="External"/><Relationship Id="rId5" Type="http://schemas.openxmlformats.org/officeDocument/2006/relationships/hyperlink" Target="https://wsfenner.bitbucket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Fenner</dc:creator>
  <cp:keywords/>
  <dc:description/>
  <cp:lastModifiedBy>William Fenner</cp:lastModifiedBy>
  <cp:revision>1</cp:revision>
  <dcterms:created xsi:type="dcterms:W3CDTF">2017-04-03T02:31:00Z</dcterms:created>
  <dcterms:modified xsi:type="dcterms:W3CDTF">2017-04-03T03:41:00Z</dcterms:modified>
</cp:coreProperties>
</file>