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49CA6">
      <w:pPr>
        <w:spacing w:before="4000"/>
      </w:pPr>
    </w:p>
    <w:p w14:paraId="60EE73DD">
      <w:pPr>
        <w:spacing w:after="600"/>
        <w:jc w:val="center"/>
      </w:pPr>
      <w:r>
        <w:rPr>
          <w:rFonts w:ascii="微软雅黑" w:hAnsi="微软雅黑" w:eastAsia="微软雅黑" w:cs="微软雅黑"/>
          <w:b/>
          <w:bCs/>
          <w:color w:val="1F3864"/>
          <w:sz w:val="52"/>
          <w:szCs w:val="52"/>
        </w:rPr>
        <w:t>小蜜蜂调试助手Pro</w:t>
      </w:r>
    </w:p>
    <w:p w14:paraId="667D9FE5">
      <w:pPr>
        <w:spacing w:after="200"/>
        <w:jc w:val="center"/>
      </w:pPr>
      <w:r>
        <w:rPr>
          <w:rFonts w:ascii="微软雅黑" w:hAnsi="微软雅黑" w:eastAsia="微软雅黑" w:cs="微软雅黑"/>
          <w:color w:val="2E75B6"/>
          <w:sz w:val="32"/>
          <w:szCs w:val="32"/>
        </w:rPr>
        <w:t>BLE 串口调试终端</w:t>
      </w:r>
    </w:p>
    <w:p w14:paraId="1A451C0E">
      <w:pPr>
        <w:spacing w:after="100"/>
        <w:jc w:val="center"/>
      </w:pPr>
      <w:r>
        <w:rPr>
          <w:rFonts w:ascii="微软雅黑" w:hAnsi="微软雅黑" w:eastAsia="微软雅黑" w:cs="微软雅黑"/>
          <w:color w:val="5B9BD5"/>
          <w:sz w:val="28"/>
          <w:szCs w:val="28"/>
        </w:rPr>
        <w:t>使用说明文档 v1.5.0</w:t>
      </w:r>
    </w:p>
    <w:p w14:paraId="1A3094E0">
      <w:pPr>
        <w:spacing w:before="2000"/>
      </w:pPr>
    </w:p>
    <w:p w14:paraId="3ADC8C36">
      <w:pPr>
        <w:spacing w:after="60"/>
        <w:jc w:val="center"/>
      </w:pPr>
      <w:r>
        <w:rPr>
          <w:rFonts w:ascii="微软雅黑" w:hAnsi="微软雅黑" w:eastAsia="微软雅黑" w:cs="微软雅黑"/>
          <w:sz w:val="21"/>
          <w:szCs w:val="21"/>
        </w:rPr>
        <w:t>适用平台：Android 8.0+</w:t>
      </w:r>
    </w:p>
    <w:p w14:paraId="1968CED7">
      <w:pPr>
        <w:spacing w:after="60"/>
        <w:jc w:val="center"/>
      </w:pPr>
      <w:r>
        <w:rPr>
          <w:rFonts w:ascii="微软雅黑" w:hAnsi="微软雅黑" w:eastAsia="微软雅黑" w:cs="微软雅黑"/>
          <w:sz w:val="21"/>
          <w:szCs w:val="21"/>
        </w:rPr>
        <w:t>软件作者：伍圣锋</w:t>
      </w:r>
    </w:p>
    <w:p w14:paraId="24EB803D">
      <w:pPr>
        <w:jc w:val="center"/>
      </w:pPr>
      <w:r>
        <w:rPr>
          <w:rFonts w:ascii="微软雅黑" w:hAnsi="微软雅黑" w:eastAsia="微软雅黑" w:cs="微软雅黑"/>
          <w:sz w:val="21"/>
          <w:szCs w:val="21"/>
        </w:rPr>
        <w:t>联系方式：554805466@qq.com</w:t>
      </w:r>
    </w:p>
    <w:p w14:paraId="0F3C73CA">
      <w:r>
        <w:br w:type="page"/>
      </w:r>
    </w:p>
    <w:p w14:paraId="20313DB6">
      <w:pPr>
        <w:pStyle w:val="2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目录</w:t>
      </w:r>
    </w:p>
    <w:sdt>
      <w:sdtPr>
        <w:alias w:val="目录"/>
        <w:id w:val="147457269"/>
      </w:sdtPr>
      <w:sdtContent>
        <w:p w14:paraId="255ACCCE"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5E265B3C">
          <w:r>
            <w:fldChar w:fldCharType="end"/>
          </w:r>
        </w:p>
      </w:sdtContent>
    </w:sdt>
    <w:p w14:paraId="63D9FCD9">
      <w:r>
        <w:br w:type="page"/>
      </w:r>
    </w:p>
    <w:p w14:paraId="1970519D">
      <w:pPr>
        <w:pStyle w:val="2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一、软件概述</w:t>
      </w:r>
    </w:p>
    <w:p w14:paraId="57163E37">
      <w:pPr>
        <w:pStyle w:val="3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1.1 软件简介</w:t>
      </w:r>
    </w:p>
    <w:p w14:paraId="7A0684A7">
      <w:pPr>
        <w:spacing w:before="60" w:after="120"/>
      </w:pPr>
      <w:r>
        <w:rPr>
          <w:rFonts w:ascii="微软雅黑" w:hAnsi="微软雅黑" w:eastAsia="微软雅黑" w:cs="微软雅黑"/>
          <w:sz w:val="21"/>
          <w:szCs w:val="21"/>
        </w:rPr>
        <w:t>小蜜蜂调试助手Pro是一款面向嵌入式开发者的蓝牙串口调试工具，运行于 Android 平台。它通过低功耗蓝牙（BLE）与嵌入式设备建立无线串口通信，支持数据收发、协议解析、远程控制等功能，是硬件调试和开发过程中不可或缺的助手工具。</w:t>
      </w:r>
    </w:p>
    <w:p w14:paraId="4F322D33">
      <w:pPr>
        <w:spacing w:before="60" w:after="120"/>
      </w:pPr>
      <w:r>
        <w:rPr>
          <w:rFonts w:ascii="微软雅黑" w:hAnsi="微软雅黑" w:eastAsia="微软雅黑" w:cs="微软雅黑"/>
          <w:sz w:val="21"/>
          <w:szCs w:val="21"/>
        </w:rPr>
        <w:t>本软件专为高校电子类学生、硬件爱好者和嵌入式开发工程师设计，旨在提供一款操作直观、功能全面、稳定可靠的移动端调试工具。</w:t>
      </w:r>
    </w:p>
    <w:p w14:paraId="7352E046">
      <w:pPr>
        <w:pStyle w:val="3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1.2 主要功能</w:t>
      </w:r>
    </w:p>
    <w:tbl>
      <w:tblPr>
        <w:tblStyle w:val="11"/>
        <w:tblW w:w="96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226"/>
      </w:tblGrid>
      <w:tr w14:paraId="129BA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ED28F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功能模块</w:t>
            </w:r>
          </w:p>
        </w:tc>
      </w:tr>
      <w:tr w14:paraId="1AEB9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1900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登录系统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2F814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账号密码+授权码三重验证，支持自动登录</w:t>
            </w:r>
          </w:p>
        </w:tc>
      </w:tr>
      <w:tr w14:paraId="13552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392E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BLE 扫描连接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0CD2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搜索附近蓝牙设备，一键连接/断开，自动重连</w:t>
            </w:r>
          </w:p>
        </w:tc>
      </w:tr>
      <w:tr w14:paraId="4F616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22EA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原始数据收发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AD09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串口数据收发日志，支持 HEX/UTF-8 切换，定时发送</w:t>
            </w:r>
          </w:p>
        </w:tc>
      </w:tr>
      <w:tr w14:paraId="36B39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DED11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摇杆控制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1D52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360° 8 方向摇杆，自动发送控制指令</w:t>
            </w:r>
          </w:p>
        </w:tc>
      </w:tr>
      <w:tr w14:paraId="1BDC1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E08F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功能按键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CCCB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15 个可自定义的功能按键，支持长按重命名</w:t>
            </w:r>
          </w:p>
        </w:tc>
      </w:tr>
      <w:tr w14:paraId="3DE75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A63D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自定义协议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B2DA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解析双包头协议数据，实时显示解析结果</w:t>
            </w:r>
          </w:p>
        </w:tc>
      </w:tr>
      <w:tr w14:paraId="7F352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71F8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语音&amp;震动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AA799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全程语音提示与震动反馈，操作更直观</w:t>
            </w:r>
          </w:p>
        </w:tc>
      </w:tr>
    </w:tbl>
    <w:p w14:paraId="02AB0149">
      <w:r>
        <w:br w:type="page"/>
      </w:r>
    </w:p>
    <w:p w14:paraId="47A74B59">
      <w:pPr>
        <w:pStyle w:val="2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二、快速开始</w:t>
      </w:r>
    </w:p>
    <w:p w14:paraId="60AF8262">
      <w:pPr>
        <w:pStyle w:val="3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2.1 安装与权限</w:t>
      </w:r>
    </w:p>
    <w:p w14:paraId="10642F62">
      <w:pPr>
        <w:spacing w:before="60" w:after="120"/>
      </w:pPr>
      <w:r>
        <w:rPr>
          <w:rFonts w:ascii="微软雅黑" w:hAnsi="微软雅黑" w:eastAsia="微软雅黑" w:cs="微软雅黑"/>
          <w:sz w:val="21"/>
          <w:szCs w:val="21"/>
        </w:rPr>
        <w:t>在 Android 手机上打开 APK 文件即可安装。首次运行时会请求蓝牙扫描、蓝牙连接和位置权限。若拒绝则蓝牙搜索功能无法使用。</w:t>
      </w:r>
    </w:p>
    <w:p w14:paraId="08D94AF6">
      <w:pPr>
        <w:pStyle w:val="3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2.2 登录系统</w:t>
      </w:r>
    </w:p>
    <w:p w14:paraId="5DCC9594">
      <w:pPr>
        <w:spacing w:before="60" w:after="120"/>
      </w:pPr>
      <w:r>
        <w:rPr>
          <w:rFonts w:ascii="微软雅黑" w:hAnsi="微软雅黑" w:eastAsia="微软雅黑" w:cs="微软雅黑"/>
          <w:sz w:val="21"/>
          <w:szCs w:val="21"/>
        </w:rPr>
        <w:t>首次使用需输入：账号 FYX、密码 680221、</w:t>
      </w:r>
      <w:r>
        <w:rPr>
          <w:rFonts w:ascii="微软雅黑" w:hAnsi="微软雅黑" w:eastAsia="微软雅黑" w:cs="微软雅黑"/>
          <w:color w:val="FF0000"/>
          <w:sz w:val="21"/>
          <w:szCs w:val="21"/>
        </w:rPr>
        <w:t xml:space="preserve">授权码 </w:t>
      </w:r>
      <w:r>
        <w:rPr>
          <w:rFonts w:hint="eastAsia" w:cs="微软雅黑"/>
          <w:color w:val="FF0000"/>
          <w:sz w:val="21"/>
          <w:szCs w:val="21"/>
          <w:lang w:val="en-US" w:eastAsia="zh-CN"/>
        </w:rPr>
        <w:t>联系工程师(一机一码)</w:t>
      </w:r>
      <w:r>
        <w:rPr>
          <w:rFonts w:ascii="微软雅黑" w:hAnsi="微软雅黑" w:eastAsia="微软雅黑" w:cs="微软雅黑"/>
          <w:sz w:val="21"/>
          <w:szCs w:val="21"/>
        </w:rPr>
        <w:t>。勾选「下次自动登录」可跳过后续登录步骤。</w:t>
      </w:r>
    </w:p>
    <w:p w14:paraId="60716EF5">
      <w:r>
        <w:br w:type="page"/>
      </w:r>
    </w:p>
    <w:p w14:paraId="535B1956">
      <w:pPr>
        <w:pStyle w:val="2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三、蓝牙连接</w:t>
      </w:r>
    </w:p>
    <w:p w14:paraId="4C1281FD">
      <w:pPr>
        <w:pStyle w:val="3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3.1 搜索设备</w:t>
      </w:r>
    </w:p>
    <w:p w14:paraId="6D59F0AD">
      <w:pPr>
        <w:spacing w:before="60" w:after="120"/>
      </w:pPr>
      <w:r>
        <w:rPr>
          <w:rFonts w:ascii="微软雅黑" w:hAnsi="微软雅黑" w:eastAsia="微软雅黑" w:cs="微软雅黑"/>
          <w:sz w:val="21"/>
          <w:szCs w:val="21"/>
        </w:rPr>
        <w:t>在侧滑栏中点击「搜索蓝牙设备」按钮开始扫描，可随时中断。确保目标设备已上电并处于可广播状态。</w:t>
      </w:r>
    </w:p>
    <w:p w14:paraId="637D9595">
      <w:pPr>
        <w:pStyle w:val="3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3.2 连接和断开</w:t>
      </w:r>
    </w:p>
    <w:p w14:paraId="27CECF7B">
      <w:pPr>
        <w:spacing w:before="60" w:after="120"/>
      </w:pPr>
      <w:r>
        <w:rPr>
          <w:rFonts w:ascii="微软雅黑" w:hAnsi="微软雅黑" w:eastAsia="微软雅黑" w:cs="微软雅黑"/>
          <w:sz w:val="21"/>
          <w:szCs w:val="21"/>
        </w:rPr>
        <w:t>在列表中选中设备后点击「连接」按钮。如需配对码则输入后连接。点击「断开设备」断开连接。软件会自动保存上次连接设备信息用于下次自动重连。</w:t>
      </w:r>
    </w:p>
    <w:p w14:paraId="620C78F1">
      <w:r>
        <w:br w:type="page"/>
      </w:r>
    </w:p>
    <w:p w14:paraId="3E717BA2">
      <w:pPr>
        <w:pStyle w:val="2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四、原始数据模式</w:t>
      </w:r>
    </w:p>
    <w:p w14:paraId="4537905C">
      <w:pPr>
        <w:spacing w:before="60" w:after="120"/>
      </w:pPr>
      <w:r>
        <w:rPr>
          <w:rFonts w:ascii="微软雅黑" w:hAnsi="微软雅黑" w:eastAsia="微软雅黑" w:cs="微软雅黑"/>
          <w:sz w:val="21"/>
          <w:szCs w:val="21"/>
        </w:rPr>
        <w:t>核心功能页面，展示所有蓝牙收发数据日志。支持 HEX/UTF-8 显示切换、数据手动发送与定时发送（10ms/500ms/1s 间隔可选）。发送的数据以绿色显示，接收数据以黑色显示。</w:t>
      </w:r>
    </w:p>
    <w:p w14:paraId="5880CAE3">
      <w:r>
        <w:br w:type="page"/>
      </w:r>
    </w:p>
    <w:p w14:paraId="1541E659">
      <w:pPr>
        <w:pStyle w:val="2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五、摇杆控制模式</w:t>
      </w:r>
    </w:p>
    <w:p w14:paraId="7C389287">
      <w:pPr>
        <w:spacing w:before="60" w:after="120"/>
      </w:pPr>
      <w:r>
        <w:rPr>
          <w:rFonts w:ascii="微软雅黑" w:hAnsi="微软雅黑" w:eastAsia="微软雅黑" w:cs="微软雅黑"/>
          <w:sz w:val="21"/>
          <w:szCs w:val="21"/>
        </w:rPr>
        <w:t>居中显示圆形摇杆，手指拖动 360° 自由控制，松手自动回中。内部划分 8 个扇形区域（不显示），对应指令：</w:t>
      </w:r>
    </w:p>
    <w:p w14:paraId="60C96C0B">
      <w:pPr>
        <w:spacing w:before="60" w:after="120"/>
      </w:pPr>
      <w:r>
        <w:rPr>
          <w:rFonts w:ascii="微软雅黑" w:hAnsi="微软雅黑" w:eastAsia="微软雅黑" w:cs="微软雅黑"/>
          <w:sz w:val="21"/>
          <w:szCs w:val="21"/>
        </w:rPr>
        <w:t>前推(0x51) 右上(0x52) 右转(0x53) 右下(0x54) 后拉(0x55) 左下(0x56) 左转(0x57) 左上(0x58) 居中(0x5A)</w:t>
      </w:r>
    </w:p>
    <w:p w14:paraId="1440DBFB">
      <w:pPr>
        <w:spacing w:before="60" w:after="120"/>
      </w:pPr>
      <w:r>
        <w:rPr>
          <w:rFonts w:ascii="微软雅黑" w:hAnsi="微软雅黑" w:eastAsia="微软雅黑" w:cs="微软雅黑"/>
          <w:sz w:val="21"/>
          <w:szCs w:val="21"/>
        </w:rPr>
        <w:t>前进/右转/后退/左转/停车有语音播报。摇杆上方显示实时数据：左轮速度、陀螺仪角度、右轮速度、电量、模式、状态。</w:t>
      </w:r>
    </w:p>
    <w:p w14:paraId="58314117">
      <w:r>
        <w:br w:type="page"/>
      </w:r>
    </w:p>
    <w:p w14:paraId="317B383C">
      <w:pPr>
        <w:pStyle w:val="2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六、功能按键模式</w:t>
      </w:r>
    </w:p>
    <w:p w14:paraId="5193ADB0">
      <w:pPr>
        <w:spacing w:before="60" w:after="120"/>
      </w:pPr>
      <w:r>
        <w:rPr>
          <w:rFonts w:ascii="微软雅黑" w:hAnsi="微软雅黑" w:eastAsia="微软雅黑" w:cs="微软雅黑"/>
          <w:sz w:val="21"/>
          <w:szCs w:val="21"/>
        </w:rPr>
        <w:t>15 个彩色按键（5行×3列），每个按键按下发送固定 HEX 指令（按键一 0x60 至按键十五 0x6E）。长按可自定义名称，修改后自动保存。</w:t>
      </w:r>
    </w:p>
    <w:p w14:paraId="4849BAE8">
      <w:r>
        <w:br w:type="page"/>
      </w:r>
    </w:p>
    <w:p w14:paraId="7B3AD0E9">
      <w:pPr>
        <w:pStyle w:val="2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七、自定义协议模式</w:t>
      </w:r>
    </w:p>
    <w:p w14:paraId="1D9470B9">
      <w:pPr>
        <w:spacing w:before="60" w:after="120"/>
      </w:pPr>
      <w:r>
        <w:rPr>
          <w:rFonts w:ascii="微软雅黑" w:hAnsi="微软雅黑" w:eastAsia="微软雅黑" w:cs="微软雅黑"/>
          <w:sz w:val="21"/>
          <w:szCs w:val="21"/>
        </w:rPr>
        <w:t>解析格式 0x2C 0x12 + N 字节数据 + 0x5B 的蓝牙接收数据，实时显示解析结果。适用于传感器数据上报等场景。</w:t>
      </w:r>
    </w:p>
    <w:p w14:paraId="7E378560">
      <w:r>
        <w:br w:type="page"/>
      </w:r>
    </w:p>
    <w:p w14:paraId="0692B1E1">
      <w:pPr>
        <w:pStyle w:val="2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八、语音与震动</w:t>
      </w:r>
    </w:p>
    <w:tbl>
      <w:tblPr>
        <w:tblStyle w:val="11"/>
        <w:tblW w:w="96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826"/>
      </w:tblGrid>
      <w:tr w14:paraId="63656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993F3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操作场景</w:t>
            </w:r>
          </w:p>
        </w:tc>
      </w:tr>
      <w:tr w14:paraId="3CEB5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B1A8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打开应用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F72F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欢迎使用小蜜蜂调试助手</w:t>
            </w:r>
          </w:p>
        </w:tc>
      </w:tr>
      <w:tr w14:paraId="4A8C3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5A82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登录成功/失败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BC68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登录成功 / 账号错误 / 密码错误 / 授权码错误</w:t>
            </w:r>
          </w:p>
        </w:tc>
      </w:tr>
      <w:tr w14:paraId="5BA61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C40A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搜索/连接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7BBF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正在搜索 / 搜索完成 / 连接成功 / 设备已断开</w:t>
            </w:r>
          </w:p>
        </w:tc>
      </w:tr>
      <w:tr w14:paraId="2921E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5924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数据操作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9BBE1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已发送 / 已清空接收区</w:t>
            </w:r>
          </w:p>
        </w:tc>
      </w:tr>
      <w:tr w14:paraId="4F137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9A5A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交互切换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EAA96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Tab 切换 / 摇杆方向 / 按键点击，均播报对应名称</w:t>
            </w:r>
          </w:p>
        </w:tc>
      </w:tr>
    </w:tbl>
    <w:p w14:paraId="7742A3C8">
      <w:r>
        <w:br w:type="page"/>
      </w:r>
    </w:p>
    <w:p w14:paraId="46673E7B">
      <w:pPr>
        <w:pStyle w:val="2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九、常见问题</w:t>
      </w:r>
    </w:p>
    <w:p w14:paraId="138C3877">
      <w:pPr>
        <w:pStyle w:val="3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9.1 无法搜索到设备</w:t>
      </w:r>
    </w:p>
    <w:p w14:paraId="6C50A6CD">
      <w:pPr>
        <w:spacing w:before="60" w:after="120"/>
      </w:pPr>
      <w:r>
        <w:rPr>
          <w:rFonts w:ascii="微软雅黑" w:hAnsi="微软雅黑" w:eastAsia="微软雅黑" w:cs="微软雅黑"/>
          <w:sz w:val="21"/>
          <w:szCs w:val="21"/>
        </w:rPr>
        <w:t>检查设备已上电、蓝牙已开启、已授予位置权限、靠近设备、重启蓝牙。</w:t>
      </w:r>
    </w:p>
    <w:p w14:paraId="270A717E">
      <w:pPr>
        <w:pStyle w:val="3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9.2 连接/发送失败</w:t>
      </w:r>
    </w:p>
    <w:p w14:paraId="6D3D83C3">
      <w:pPr>
        <w:spacing w:before="60" w:after="120"/>
      </w:pPr>
      <w:r>
        <w:rPr>
          <w:rFonts w:ascii="微软雅黑" w:hAnsi="微软雅黑" w:eastAsia="微软雅黑" w:cs="微软雅黑"/>
          <w:sz w:val="21"/>
          <w:szCs w:val="21"/>
        </w:rPr>
        <w:t>设备可能已被其他手机连接、超出范围、配对码错误、未连接设备或 HEX 格式不正确。</w:t>
      </w:r>
    </w:p>
    <w:p w14:paraId="2B4BB156">
      <w:pPr>
        <w:pStyle w:val="3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9.3 数据不刷新</w:t>
      </w:r>
    </w:p>
    <w:p w14:paraId="76B36DA9">
      <w:pPr>
        <w:spacing w:before="60" w:after="120"/>
      </w:pPr>
      <w:r>
        <w:rPr>
          <w:rFonts w:ascii="微软雅黑" w:hAnsi="微软雅黑" w:eastAsia="微软雅黑" w:cs="微软雅黑"/>
          <w:sz w:val="21"/>
          <w:szCs w:val="21"/>
        </w:rPr>
        <w:t>v1.5.0 已修复并发多协议包显示不刷新的问题，请升级到最新版本。</w:t>
      </w:r>
    </w:p>
    <w:p w14:paraId="4C73B5BB">
      <w:r>
        <w:br w:type="page"/>
      </w:r>
    </w:p>
    <w:p w14:paraId="60FDF61D">
      <w:pPr>
        <w:pStyle w:val="2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十、维护与反馈</w:t>
      </w:r>
    </w:p>
    <w:p w14:paraId="0D9B62FB">
      <w:pPr>
        <w:spacing w:before="60" w:after="120"/>
      </w:pPr>
      <w:r>
        <w:rPr>
          <w:rFonts w:ascii="微软雅黑" w:hAnsi="微软雅黑" w:eastAsia="微软雅黑" w:cs="微软雅黑"/>
          <w:sz w:val="21"/>
          <w:szCs w:val="21"/>
        </w:rPr>
        <w:t>当前版本：v1.5.0（versionCode=22）。问题反馈：554805466@qq.com。邮件请注明手机型号和 Android 版本。</w:t>
      </w:r>
    </w:p>
    <w:p w14:paraId="07DE19DE">
      <w:pPr>
        <w:pStyle w:val="2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附：版本更新记录</w:t>
      </w:r>
      <w:bookmarkStart w:id="0" w:name="_GoBack"/>
      <w:bookmarkEnd w:id="0"/>
    </w:p>
    <w:tbl>
      <w:tblPr>
        <w:tblStyle w:val="11"/>
        <w:tblW w:w="96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000"/>
        <w:gridCol w:w="6026"/>
      </w:tblGrid>
      <w:tr w14:paraId="06E8F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F546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版本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F2AA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日期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EA5B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更新内容</w:t>
            </w:r>
          </w:p>
        </w:tc>
      </w:tr>
      <w:tr w14:paraId="18142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AAA5E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v1.0.0–v1.0.5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F91D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2026-06-14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7EDD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初始开发：登录、BLE 扫描、收发日志基础功能</w:t>
            </w:r>
          </w:p>
        </w:tc>
      </w:tr>
      <w:tr w14:paraId="4C217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3BB80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v1.0.6–v1.0.9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B8A76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2026-06-15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6030D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UI 优化：侧滑栏紧凑化、按钮高亮、TTS 语音+震动</w:t>
            </w:r>
          </w:p>
        </w:tc>
      </w:tr>
      <w:tr w14:paraId="58AE3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6C054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v1.1.0–v1.1.4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31FB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2026-06-16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82C6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真实 BLE GATT 连接、Tab 多页面、摇杆控制、功能按键</w:t>
            </w:r>
          </w:p>
        </w:tc>
      </w:tr>
      <w:tr w14:paraId="73917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79C64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v1.2.0–v1.2.2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AF24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2026-06-16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1650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定时发送、按键指令、8 区域摇杆、功能按键 HEX 发送</w:t>
            </w:r>
          </w:p>
        </w:tc>
      </w:tr>
      <w:tr w14:paraId="1BF20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56C7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v1.3.0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19E2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2026-06-16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CF5F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功能按键发送 HEX 指令、定时发送完善</w:t>
            </w:r>
          </w:p>
        </w:tc>
      </w:tr>
      <w:tr w14:paraId="12C2E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7B7F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v1.4.0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6DE2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2026-06-17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D6AF8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自动登录、按键重命名、自定义协议页、作者信息</w:t>
            </w:r>
          </w:p>
        </w:tc>
      </w:tr>
      <w:tr w14:paraId="0246E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AB6BB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v1.5.0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677D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2026-06-24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1D40">
            <w:pPr>
              <w:spacing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摇杆实时数据显示面板、多协议并发解析修复、bleDataSeq 强制刷新</w:t>
            </w:r>
          </w:p>
        </w:tc>
      </w:tr>
    </w:tbl>
    <w:p w14:paraId="0496479F">
      <w:pPr>
        <w:spacing w:before="300"/>
      </w:pPr>
    </w:p>
    <w:p w14:paraId="5A3AA850">
      <w:pPr>
        <w:jc w:val="center"/>
      </w:pPr>
      <w:r>
        <w:rPr>
          <w:rFonts w:ascii="微软雅黑" w:hAnsi="微软雅黑" w:eastAsia="微软雅黑" w:cs="微软雅黑"/>
          <w:color w:val="5B9BD5"/>
          <w:sz w:val="20"/>
          <w:szCs w:val="20"/>
        </w:rPr>
        <w:t>— 全文完 —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013B7">
    <w:pPr>
      <w:pBdr>
        <w:top w:val="single" w:color="2E75B6" w:sz="6" w:space="4"/>
      </w:pBdr>
      <w:jc w:val="center"/>
    </w:pPr>
    <w:r>
      <w:rPr>
        <w:rFonts w:ascii="微软雅黑" w:hAnsi="微软雅黑" w:eastAsia="微软雅黑" w:cs="微软雅黑"/>
        <w:color w:val="5B9BD5"/>
        <w:sz w:val="16"/>
        <w:szCs w:val="16"/>
      </w:rPr>
      <w:t xml:space="preserve">第 </w:t>
    </w:r>
    <w:r>
      <w:rPr>
        <w:rFonts w:ascii="微软雅黑" w:hAnsi="微软雅黑" w:eastAsia="微软雅黑" w:cs="微软雅黑"/>
        <w:color w:val="5B9BD5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5B9BD5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5B9BD5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5B9BD5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5B9BD5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E10E8">
    <w:pPr>
      <w:pBdr>
        <w:bottom w:val="single" w:color="2E75B6" w:sz="6" w:space="4"/>
      </w:pBdr>
      <w:jc w:val="right"/>
    </w:pPr>
    <w:r>
      <w:rPr>
        <w:rFonts w:ascii="微软雅黑" w:hAnsi="微软雅黑" w:eastAsia="微软雅黑" w:cs="微软雅黑"/>
        <w:color w:val="5B9BD5"/>
        <w:sz w:val="16"/>
        <w:szCs w:val="16"/>
      </w:rPr>
      <w:t>小蜜蜂调试助手Pro v1.5.0 使用说明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5392515"/>
    <w:rsid w:val="551207F2"/>
    <w:rsid w:val="77A305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微软雅黑" w:hAnsi="微软雅黑" w:eastAsia="微软雅黑" w:cs="微软雅黑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0"/>
      <w:szCs w:val="20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1380</Words>
  <Characters>1711</Characters>
  <TotalTime>1</TotalTime>
  <ScaleCrop>false</ScaleCrop>
  <LinksUpToDate>false</LinksUpToDate>
  <CharactersWithSpaces>1803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2026-06-24T04:32:00Z</dcterms:created>
  <dc:creator>Un-named</dc:creator>
  <cp:lastModifiedBy>꧁༺古风永存༻꧂</cp:lastModifiedBy>
  <dcterms:modified xsi:type="dcterms:W3CDTF">2026-06-24T06:08:21Z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eyJoZGlkIjoiYWViMzQ5M2ZlYTk3N2UxYjU3MDlmMDQwNmI3MjNiYWIiLCJ1c2VySWQiOiI1MTEwMTk4NjgifQ==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B6D713B2BD504184BEB5E000B82FF731_13</vt:lpwstr>
  </property>
</Properties>
</file>