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CF9" w:rsidRDefault="000D2CF9">
      <w:r>
        <w:t>Papers pré-2010</w:t>
      </w:r>
    </w:p>
    <w:p w:rsidR="00E9744D" w:rsidRDefault="000D2CF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232.15pt">
            <v:imagedata r:id="rId4" o:title="IMG_20170330_143941954" cropbottom="3468f" cropright="3554f"/>
          </v:shape>
        </w:pict>
      </w:r>
      <w:bookmarkStart w:id="0" w:name="_GoBack"/>
      <w:bookmarkEnd w:id="0"/>
      <w:r>
        <w:rPr>
          <w:noProof/>
        </w:rPr>
        <w:drawing>
          <wp:inline distT="0" distB="0" distL="0" distR="0">
            <wp:extent cx="5252313" cy="2601557"/>
            <wp:effectExtent l="0" t="0" r="5715" b="8890"/>
            <wp:docPr id="1" name="Picture 1" descr="C:\Users\Vitor\AppData\Local\Microsoft\Windows\INetCache\Content.Word\IMG_20170330_143950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tor\AppData\Local\Microsoft\Windows\INetCache\Content.Word\IMG_20170330_1439506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" t="17392" r="7991" b="6777"/>
                    <a:stretch/>
                  </pic:blipFill>
                  <pic:spPr bwMode="auto">
                    <a:xfrm>
                      <a:off x="0" y="0"/>
                      <a:ext cx="5271899" cy="26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74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1E5"/>
    <w:rsid w:val="000D2CF9"/>
    <w:rsid w:val="003031E5"/>
    <w:rsid w:val="0055600F"/>
    <w:rsid w:val="00B600DE"/>
    <w:rsid w:val="00E9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B74BC"/>
  <w15:chartTrackingRefBased/>
  <w15:docId w15:val="{67995948-67A8-4282-85E1-D41EC4423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17</Characters>
  <Application>Microsoft Office Word</Application>
  <DocSecurity>0</DocSecurity>
  <Lines>1</Lines>
  <Paragraphs>1</Paragraphs>
  <ScaleCrop>false</ScaleCrop>
  <Company>Universidade do Porto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Morais</dc:creator>
  <cp:keywords/>
  <dc:description/>
  <cp:lastModifiedBy>Vítor Morais</cp:lastModifiedBy>
  <cp:revision>2</cp:revision>
  <dcterms:created xsi:type="dcterms:W3CDTF">2017-03-30T13:42:00Z</dcterms:created>
  <dcterms:modified xsi:type="dcterms:W3CDTF">2017-03-30T13:45:00Z</dcterms:modified>
</cp:coreProperties>
</file>