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7A2" w:rsidRDefault="00BD67A2">
      <w:r>
        <w:rPr>
          <w:noProof/>
        </w:rPr>
        <w:drawing>
          <wp:anchor distT="0" distB="0" distL="114300" distR="114300" simplePos="0" relativeHeight="251658240" behindDoc="0" locked="0" layoutInCell="1" allowOverlap="1" wp14:anchorId="3BDAEDDD" wp14:editId="58E41937">
            <wp:simplePos x="0" y="0"/>
            <wp:positionH relativeFrom="column">
              <wp:posOffset>1808480</wp:posOffset>
            </wp:positionH>
            <wp:positionV relativeFrom="paragraph">
              <wp:posOffset>960120</wp:posOffset>
            </wp:positionV>
            <wp:extent cx="7588250" cy="129774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p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129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3F78986" wp14:editId="7A63C533">
            <wp:simplePos x="0" y="0"/>
            <wp:positionH relativeFrom="column">
              <wp:posOffset>-875030</wp:posOffset>
            </wp:positionH>
            <wp:positionV relativeFrom="paragraph">
              <wp:posOffset>-300924</wp:posOffset>
            </wp:positionV>
            <wp:extent cx="4102735" cy="4114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troductio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D67A2" w:rsidRDefault="00BD67A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-465280</wp:posOffset>
            </wp:positionH>
            <wp:positionV relativeFrom="paragraph">
              <wp:posOffset>-600250</wp:posOffset>
            </wp:positionV>
            <wp:extent cx="8860046" cy="1471203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p3 - application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5672" cy="147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E9744D" w:rsidRDefault="00BD67A2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7686</wp:posOffset>
            </wp:positionH>
            <wp:positionV relativeFrom="paragraph">
              <wp:posOffset>-489893</wp:posOffset>
            </wp:positionV>
            <wp:extent cx="6637282" cy="1442950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p4 - classifica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062" cy="14444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E9744D" w:rsidSect="00BD67A2">
      <w:pgSz w:w="16838" w:h="23811" w:code="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7A2"/>
    <w:rsid w:val="0055600F"/>
    <w:rsid w:val="00B600DE"/>
    <w:rsid w:val="00BD67A2"/>
    <w:rsid w:val="00E97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DA674"/>
  <w15:chartTrackingRefBased/>
  <w15:docId w15:val="{B72AE445-5969-435D-BD22-7012EC025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Universidade do Porto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Vítor Morais</dc:creator>
  <cp:keywords/>
  <dc:description/>
  <cp:lastModifiedBy>Vítor Morais</cp:lastModifiedBy>
  <cp:revision>1</cp:revision>
  <dcterms:created xsi:type="dcterms:W3CDTF">2017-03-23T09:21:00Z</dcterms:created>
  <dcterms:modified xsi:type="dcterms:W3CDTF">2017-03-23T09:31:00Z</dcterms:modified>
</cp:coreProperties>
</file>