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bookmarkStart w:id="0" w:name="_GoBack"/>
      <w:bookmarkEnd w:id="0"/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Sublist 1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analyze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æn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laiz]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〈美〉分析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解释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constitute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nstitju:t]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构成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组成建立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制定选定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任命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establish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tæbli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建立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成立安置确定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证实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indicate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indikeit]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指出象征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表明或暗示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的可能性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occur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举行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存在被发现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想到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role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作用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职责角色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approach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靠近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接近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临近通路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入口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途径方式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接洽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着手处理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接近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走近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靠近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context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ntekst]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背景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环境上下文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语境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estimate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estimeit]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估计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估价报价判断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估计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评价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评估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individual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vidju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个别的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单独的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个人的独特的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个人人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percent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sent]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百分比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百分数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section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sek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章节部分部门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科截面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剖面地区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区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area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ɛə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面积区域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地区领域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方面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contract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trækt]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契约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合同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缔结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订契约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染上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恶习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疾病等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缩小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紧缩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evident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evid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明显的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明白的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interpret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:prit]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解释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说明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口译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翻译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period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时间时期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时代学时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课时句号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句点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sector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sekt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部门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领域防御地区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防卫区域扇形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扇形面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assess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ses]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估价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估计评定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核定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create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创建引起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产生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export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[eks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输出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出口输出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出口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出口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输出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involve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使某事物成为必要条件或结果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需要使参与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牵涉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policy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政策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方针策略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精明的行为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上策保险单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significant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nifik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可观的有意义的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有用意的意味深长的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assume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sju:m]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假设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臆断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猜想假装承担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担任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就职呈现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采取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data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deit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资料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材料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factor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fækt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因素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要素〈数〉因子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因数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issue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isju:]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问题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议题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争论点发行物放出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流出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发行〈正〉结果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冒出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流出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传出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出版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发行发表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发布分配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发给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principle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prins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原则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原理准则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规范操守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道义工作原理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similar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simil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类似的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同类的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相似的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同样的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authority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θ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riti]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权力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职权官方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当局权威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专家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define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fain]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精确地解释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界定规定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确定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finance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næns]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财政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金融财源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资金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财务情况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供给资金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从事金融活动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labour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leib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劳动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努力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工作劳工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工人分娩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分娩时的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阵痛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劳动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努力艰难行进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proceed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si:d]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前进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行进进行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继续下去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source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河流的源头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发源地来源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出处原因提供资料者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资料来源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available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veil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可用的或可得到的可会见的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可与之交谈的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derive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raiv]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得到源于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formula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:mjul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准则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原则公式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方程式配方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legal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li: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法律上的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合法的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法定的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process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uses]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过程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进程工序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制作法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列队行进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处理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specific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[spi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sifik]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明确的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确切的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详尽的具体的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特定的仅限于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只发现于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特效药具体方面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细节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benefit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benifit]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益处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好处救济金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保险金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有益于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得益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distribute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tribju:t]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分给散发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散播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分布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function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Times New Roman"/>
          <w:kern w:val="0"/>
          <w:sz w:val="24"/>
          <w:szCs w:val="24"/>
        </w:rPr>
        <w:t>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功能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作用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职责函数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与另一事物有密切关系的事物社交集会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运行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起作用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legislate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led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isleit]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立法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制定法律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require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kwai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有赖于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…;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需要命令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指示要求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规定想要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structure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str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构造有结构的事物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复杂的整体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建筑物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组织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安排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构造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制定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concept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nsept]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概念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观念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想法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economy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节约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节省经济体制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经济状况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identify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dentifai]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认出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识别支持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等同于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有关联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major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meid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较大的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严重的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少校专业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主修科目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〈美〉主修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专攻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research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研究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探讨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做研究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探究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研究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探讨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从事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的研究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而做研究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theory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θi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学说理论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原理意见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看法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consist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sist]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组成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构成在于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存在于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environment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vai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环境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周围状况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自然环境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income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收入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所得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收益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method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meθ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办法秩序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条理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respond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有反应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有效果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有影响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回答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回报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响应</w:t>
      </w:r>
    </w:p>
    <w:p w:rsidR="0074103F" w:rsidRPr="0074103F" w:rsidRDefault="0074103F" w:rsidP="007410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ɛə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呈现不同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变化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改变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Sublist 2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achieve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i:v]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取得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获得实现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达到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完成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community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mju:niti]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社区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社会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团体大众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公众共有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共享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design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zain]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图样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设计图设计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布局目的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打算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计划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筹划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绘制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institute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institju:t]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协会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学会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学院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研究院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建立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制定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开始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着手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potential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ten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潜在的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有可能的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潜力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潜势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可能性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restrict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trikt]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限制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约束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acquire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kwai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获得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得到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养成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complex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mpleks]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由许多部分组成的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复合的复杂的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难懂的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综合体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集合体〈心〉情结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夸大的情绪反应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distinct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ti</w:t>
      </w:r>
      <w:r w:rsidRPr="0074103F">
        <w:rPr>
          <w:rFonts w:ascii="Verdana" w:eastAsia="宋体" w:hAnsi="Verdana" w:cs="Times New Roman"/>
          <w:kern w:val="0"/>
          <w:sz w:val="24"/>
          <w:szCs w:val="24"/>
        </w:rPr>
        <w:t>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截然不同的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完全分开的清晰的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明白的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明显的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invest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vest]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授予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投资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花费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previous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pri:vi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先前的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以前的过早的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过急的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secure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牢固的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可靠的有把握的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确切的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握紧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关牢使安全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获得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弄到手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administer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minist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管理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支配给予执行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实施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compute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pju:t]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计算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估算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element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elim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化学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元素成分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要素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原件一伙人基础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纲要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原理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item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ait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项目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primary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praim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首要的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基本的最初的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初级的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seek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[si:k]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企图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试图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请求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征求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求教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寻找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探寻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affect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fekt]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影响感动假装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conclude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klu:d]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得出结论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断定决定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结束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equate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kweit]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认为某事物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与另一事物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相等或相仿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journal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:nl]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杂志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期刊日志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日记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purchase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购买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购置买到的东西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购买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select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lekt]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挑选出来的限制性的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选择严格的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选择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挑选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appropriate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upriit]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适当的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恰当的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挪用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占用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盗用拨出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款项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conduct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举止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行为管理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带领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担任指挥控制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管理传导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evaluate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væljueit]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评价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估计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估价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maintain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[mein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tein]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继续保养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维护坚持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主张供给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赡养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range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[reind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一系列变化幅度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范围射程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距离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山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变化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排列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site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[sait]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位置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场所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地点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使坐落在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设置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aspect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æspekt]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方面方位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朝向面貌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模样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神态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consequent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nsikw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作为结果的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随之发生的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feature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fi:t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特色面貌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相貌特写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专题节目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电影的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故事片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normal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正常的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平常的正规的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标准的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region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ri:d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地区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地带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区域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范围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strategy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strætid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战略学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兵法战略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策略策略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计谋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assist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sist]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帮助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促进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construct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str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修建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建立构成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组成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final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fain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最后的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最终的决定性的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确定性的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决赛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大学的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期终考试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obtain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tein]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通行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流行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获得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得到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买到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regulate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juleit]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控制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管理调整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调节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survey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vei]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调查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眺望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纵览测量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勘察检查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鉴定通盘考虑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回顾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category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kæti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种类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类别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consume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sju:m]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消耗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消费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耗尽大吃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大喝烧毁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毁灭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focus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焦点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焦距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集中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聚集调整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镜头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眼睛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焦点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焦距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以便看清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participate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tisipeit]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参加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参与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relevant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有关的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切题的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text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[tekst]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本文原文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全文教科书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课本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chapter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æpt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篇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credit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kredit]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赊购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赊购制度存款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存款数额借款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贷款赞扬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荣誉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功劳信任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相信学分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信任把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记入贷方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存入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账户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impact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impækt]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影响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作用冲击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碰撞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对某事物有影响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perceive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si:v]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感觉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察觉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理解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reside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zaid]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居住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定居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tradition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传统惯例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commission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授权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委托委员会佣金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回扣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委任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委托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culture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文化休养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教养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精神文明养殖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培养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栽培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培植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培养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injure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伤害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损害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positive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zitiv]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确实的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明确的积极的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肯定的表现得有信心和有希望的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确信的〈数〉〈电〉正的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阳性的完全的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纯粹的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〈语〉原级形容词确实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正数正片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resource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资源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必要时可给予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帮助、支持或安慰的事物才智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机敏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创造精神</w:t>
      </w:r>
    </w:p>
    <w:p w:rsidR="0074103F" w:rsidRPr="0074103F" w:rsidRDefault="0074103F" w:rsidP="007410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transfer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[træns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转录中转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换乘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改变路线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迁移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Sublist 3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alternative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:l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两者择一的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供替代的不寻常的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非传统性的非正统的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取舍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抉择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可供选择的事物选择的余地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可供选择的机会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convene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vi:n]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召开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召集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emphasis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emf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强调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重点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interact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相互作用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影响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互相配合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philosophy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fi]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哲学人生哲学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人生观达观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sex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[seks]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性别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性男性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女性性关系性活动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性行为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circumstance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mst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环境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条件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情况境遇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经济状况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coordinate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:dineit]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并列的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〈数〉坐标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使协调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使调和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ensure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担保担保获得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避免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justify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stifai]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证明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辩护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physical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fizik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身体的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肉体的物质的自然规律的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按自然法则的自然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的物理学的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身体检查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体格检查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shift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ift]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转变轮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班轮班工人计谋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手段切换键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快速行进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变换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移动去掉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摆脱掉换挡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comment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ment]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评论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意见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解释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批评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评论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谈论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果核核心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要点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exclude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[iks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klu:d]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排除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不包括在内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layer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lei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层次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proportion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均衡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协调一物与他物在数量、大小等方面的关系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比例部分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份儿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specify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spesifai]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详述指定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compensate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mpenseit]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报酬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corporate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社团的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法人的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framework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freimw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构架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结构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link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[li</w:t>
      </w:r>
      <w:r w:rsidRPr="0074103F">
        <w:rPr>
          <w:rFonts w:ascii="Verdana" w:eastAsia="宋体" w:hAnsi="Verdana" w:cs="Times New Roman"/>
          <w:kern w:val="0"/>
          <w:sz w:val="24"/>
          <w:szCs w:val="24"/>
        </w:rPr>
        <w:t>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联系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纽带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连接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联系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publish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bli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出版公布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sufficient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足够的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充足的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component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成分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组成部分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部件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元件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correspond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相符合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相一致相当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相类似通信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fund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专款现款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资金储备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蕴藏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提供资金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拨款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locate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找出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地点或位置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坐落于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react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起反应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有影响反对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对抗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task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:sk]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任务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差事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sent]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准许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赞成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赞成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criteria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[kra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标准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illustrate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streit]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加插图说明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阐明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表明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maximise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mæksimaiz]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某事物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增至最大限度最大限度地利用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某事物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register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ist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登记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注册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记录器暖气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调风器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记录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登记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注册显出注意到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记住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technical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teknik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技术的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应用科学的艺术的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工艺的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指书等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要求有专门知识的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使用术语的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专业的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considerable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sid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相当大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或多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deduce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dju:s]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推论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演绎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immigrate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imi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移入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minor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main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较小的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较少的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低级的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次要的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未成年人副修科目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rely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信任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信赖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依赖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依靠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technique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[tek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ni:k]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技巧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手法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技术技能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constant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nst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始终如一的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恒久不变的不断的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连续发生的忠实的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忠诚的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demonstrate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dem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nstreit]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举行示威游行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或集会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说明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演示论证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证明显示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表露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imply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plai]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暗示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暗指必然包含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negate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[ni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取消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使无效否定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否认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remove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mu:v]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迁移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移居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移走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排除开除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technology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[tek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科技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总称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应用科学工业技术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constrain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strein]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强迫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强使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限制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约束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document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kjum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公文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文件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文献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证明记录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记载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initial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最初的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开头的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outcome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autk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结果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scheme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[ski:m]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阴谋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诡计计划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策划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图谋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valid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vælid]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正当的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有充分根据的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符合逻辑的有效的有法律效力的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contribute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tribjut]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起促成作用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捐献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捐助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贡献出撰稿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投稿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dominate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mineit]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耸立于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俯临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控制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支配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统治在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中占首要地位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instance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inst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例子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实例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partner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:tn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伙伴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合伙人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股东同伴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搭档配偶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情人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的搭档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sequence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si:kw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有关联的一组事物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一连串先后次序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顺序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连续</w:t>
      </w:r>
    </w:p>
    <w:p w:rsidR="0074103F" w:rsidRPr="0074103F" w:rsidRDefault="0074103F" w:rsidP="007410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volume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lju:m]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书卷体积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容积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容量音量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响度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Sublist 4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access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ækses]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通道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入口接近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取得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的方法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权利等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存取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计算机文件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communicate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mju:nikeit]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通讯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交流相连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传达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表达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error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错误过失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失误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internal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内部的国内的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内政的体内的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parallel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pær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lel]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指至少两条线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平行的类似的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相对应的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平行线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极相似的人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类似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之处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比较纬线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纬圈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平行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相当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resolve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z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指委员会或集会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表决解决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问题、疑问等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解析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某物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决定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决心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adequate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ædikwit]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充分的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足够的适当的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胜任的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concentrate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浓缩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专心于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注意集中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聚集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ethnic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eθnik]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种族的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部落的某文化群体的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investigate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vesti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调查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审查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parameter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ræmit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限定性的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因素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界限〈物〉〈数〉参量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参数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retain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tein]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保留止住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容纳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annual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ænju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每年的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年度的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一年一次的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一年生植物年刊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年报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年鉴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confer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〈拉〉商谈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商议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授予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赋予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goal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球门进球得的分努力的对象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目标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job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职业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职位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工作职责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责任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phase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[feiz]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阶段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时期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月亮、行星的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位相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分阶段计划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安排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series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ri:z]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连续的同类事物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系列串联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apparent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pær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显然的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明白的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清晰可见的表面上的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貌似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真实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contrast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ntræst]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对照差异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差别对照物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明显的对比物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对照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grant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补助金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助学金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津贴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准许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答应给予承认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label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leib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标记称号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符号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贴标签于把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列为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predict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dikt]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预言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预测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预示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statistic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tistik]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统计的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统计学的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统计量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approximate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ksimit]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近似的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大约的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近似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接近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cycle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saikl]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循环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周期自行车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摩托车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骑自行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摩托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车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hence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[hens]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从此时起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从此处因此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所以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mechanism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mek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niz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机械装置构造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机制办法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技巧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途径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principal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prins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最重要的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负责人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校长资本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本金被代理人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委托人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status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steit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身份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地位情形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状况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attitude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ætitju:d]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态度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看法姿态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姿势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debate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讨论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辩论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辩论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争论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hypothesis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[hai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θisis]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假说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假设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前提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obvious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bvi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明显的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显而易见的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prior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prai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优先的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较早的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stress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[stres]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压力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紧张强调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重要性重力重音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重读强调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attribute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tribju:t]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属性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认为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归因于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认为某作品出自某人之手认为某事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属于某人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despite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pait]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prep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尽管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implement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implim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器具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用具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使生效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贯彻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执行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occupy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kjupai]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占领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占有使从事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使忙于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professional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fe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职业的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专业的内行的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有经验的有意的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故意的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具有某专业资格的人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专业人士内行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专家专门职业者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职业选手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subsequent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bsikw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随后的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之后的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civil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sivl]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公民的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平民的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非军职的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非宗教的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国民间的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民用的民事的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民法的文明的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有教养的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dimension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men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尺寸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度量方面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部分规模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程度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implicate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implikeit]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牵连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涉及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option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选择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的自由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可选择的办法附件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配件买卖选择权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期权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project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项目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计划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课题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规划抛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伸出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突出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表达特点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总数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总和金额算术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合计总结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归纳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法典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法规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章程密码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电码代号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编码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译成电码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domestic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mestik]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本国的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国内的家庭的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家用的驯养的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impose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利用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占便宜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欺骗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强迫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强加课税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惩罚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output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autput]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产量输出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输出功率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promote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提拔筹划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创立推销〈正〉促进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推动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增进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summary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即刻的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立即的匆忙的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草率的概括的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简要的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摘要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概要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commit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犯罪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犯错承诺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使自己受约束托付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交付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emerge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出现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暴露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integrate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inti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使结合成为整体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融入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overall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总体的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全面的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综合的全面考虑的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大体上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总的来说一切包括在内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全部的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长罩衣工装裤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工作裤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regime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[rei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政治制度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政权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政体</w:t>
      </w:r>
    </w:p>
    <w:p w:rsidR="0074103F" w:rsidRPr="0074103F" w:rsidRDefault="0074103F" w:rsidP="007410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undertake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teik]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担任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承揽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保证着手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开始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rPr>
          <w:rFonts w:ascii="Verdana" w:hAnsi="Verdana"/>
          <w:b/>
          <w:sz w:val="24"/>
          <w:szCs w:val="24"/>
        </w:rPr>
      </w:pPr>
      <w:r w:rsidRPr="0074103F">
        <w:rPr>
          <w:rFonts w:ascii="Verdana" w:hAnsi="Verdana"/>
          <w:b/>
          <w:sz w:val="24"/>
          <w:szCs w:val="24"/>
        </w:rPr>
        <w:lastRenderedPageBreak/>
        <w:t>Sublist 5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academy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kæd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专科学校研究院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学会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consult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请教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咨询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医生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诊治翻阅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查阅顾及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考虑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商议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商量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evolve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演变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进化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licence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lais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许可证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执照许可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特许放纵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放肆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orient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:ri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东方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亚洲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使熟悉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使适应使朝向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使确定位置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style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[stail]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风格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格调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文体行为方式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作风种类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类型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流行式样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款式风度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格调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气派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adjust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适应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调整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校正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contact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ntækt]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接触联系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联络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交往社会关系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熟人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门路触点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接头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联系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expand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[iks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pænd]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变大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扩大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扩张伸展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伸开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张开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展开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logic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逻辑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逻辑性推理方法合理的想法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perspective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spektiv]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远景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景前途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希望透视透视图观点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想法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substitute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bstitju:t]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代替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替换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代用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alter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:lt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更改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decline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klain]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下降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减少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衰退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太阳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落下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辞谢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谢绝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邀请等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expose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[iks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曝光暴露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显露揭露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袒露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margin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页边空白边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边缘差数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差额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余地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precise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sais]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精确的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准确的恰好的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正是的周密的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细密的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精细的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sustain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stein]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承受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支撑维持长期保持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使继续经受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遭受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amend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mend]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修改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修订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discrete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kri:t]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分离的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不相关联的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external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[eks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:nl]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外面的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外部的外观的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表面的外国的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medical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medik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医学的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医疗的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医术的内科的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prime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[praim]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首要的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基本的最好的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第一流的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全盛时期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使准备好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使完成准备工作事先指导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事先向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提供情况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symbol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simb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象征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标志符号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记号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aware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w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ɛə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意识到的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知道的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draft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[dr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:ft]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草稿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草案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草图汇票应召入伍者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特遣队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起草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画草图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草拟选派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抽调征募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征召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入伍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facilitate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siliteit]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使便利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减轻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的困难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mental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mentl]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精神的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头脑的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心理的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智力的精神病的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psychology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心理学心理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心理特点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target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射击的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靶子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欲达到的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服务的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;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攻击的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瞄准某物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capacity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pæsiti]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容量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容积才能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能力身份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职位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enable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neibl]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使能够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提供做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的权利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措施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使可能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fundamental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ment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必要的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基本原则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基本法则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modify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difai]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修饰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修改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更改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pursue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sju:]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追捕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追击追求继续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从事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经营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transit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trænsit]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搬运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载运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运输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challenge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ælind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挑战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邀请比赛怀疑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质问艰巨的任务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挑战质疑考验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energy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活力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干劲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能力精力〈物〉能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能量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能源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generate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生成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产生引起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导致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monitor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nit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监视器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监听器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检测器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学校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班长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纠察员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监听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监视监测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检测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ratio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比率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trend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[trend]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趋势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倾向流行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clause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[kl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从句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法律文件等的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条款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enforce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执行强迫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迫使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generation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同时代的人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一代人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一代产生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发生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network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netw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网状物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电视与计算机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网络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网状系统广播网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电视网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reject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被拒货品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不合格产品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拒绝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谢绝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驳回舍弃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排斥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退掉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version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个人对事件的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描述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说法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看法版本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形式译本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剧本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compound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mpaund]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复合物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化合物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筑有围墙的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院子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围起来的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场地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使混合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使合成使严重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使恶化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entity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entiti]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独立存在体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实际存在物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image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imid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形象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概念镜像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影像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图像印象酷似的人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翻版比喻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明喻外形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外表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模样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notion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概念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观念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看法突然的念头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奇想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意图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打算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revenue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nju:]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收入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收益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财政收入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税收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welfare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welf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ɛə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健康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幸福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繁荣福利〈美〉政府的福利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制度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conflict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nflikt]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战斗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斗争冲突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抵触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争论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抵触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冲突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equivalent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kwiv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相当的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liberal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lib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心胸宽阔的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无偏见的慷慨的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大方的开放的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主张变革的自由的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不拘一格的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宽容大度的人自由主义者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objective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ektiv]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客观的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不带偏见的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目标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目的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stable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steibl]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稳定的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安定的沉稳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持重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</w:t>
      </w:r>
    </w:p>
    <w:p w:rsidR="0074103F" w:rsidRPr="0074103F" w:rsidRDefault="0074103F" w:rsidP="0074103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whereas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[hw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ɛə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conj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但是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而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Sublist 6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abstract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æbstrækt]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抽象的抽象派的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抽象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抽象概念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抽象性抽象派艺术作品摘要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梗概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抽取做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的摘要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capable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keip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有能力的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有技能的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exceed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[ik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si:d]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在数量、质量上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突出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领先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超过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超越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incidence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insid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发生率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影响范围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migrate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[mai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迁移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移往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recover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恢复健康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体力、能力等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恢复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重新获得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找回〈正〉恢复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适当的状态或位置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accurate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ækjurit]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精确的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准确的正确无误的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cite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[sait]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举例表彰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嘉奖传唤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传讯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expert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eksp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专家的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内行的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熟练的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能手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incorporate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包含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吸收把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合并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使并入组成公司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minimum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minim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最低的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最小的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最低限度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最小量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reveal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vi:l]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露出泄露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透露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acknowledge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lid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承认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供认告知已收到鸣谢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感谢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cooperate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合作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配合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协助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explicit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[iks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plisit]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详述的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明确的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明晰的直言的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毫不隐瞒的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露骨的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index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indeks]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索引标志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象征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量度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物价或工资的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指数〈数〉指数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编索引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指示出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ministry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ministri]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政府的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部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scope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up]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余地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机会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处理、研究事务的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范围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aggregate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æ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〈正〉数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总计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总计达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…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聚集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discriminate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krimineit]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歧视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有差别地对待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辨别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区分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federal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fed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联邦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的联邦政府的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inhibit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hibit]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阻止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抑制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motive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utiv]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动机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目的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subsidy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bsidi]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津贴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补助金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allocate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æl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分派把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拨给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display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plei]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陈列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展览陈列的货物、艺术品等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陈列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展览显示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显露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fee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[fi:]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酬金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initiate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开始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着手传授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使初步了解接纳新成员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加入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neutral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nju:tr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中立的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不偏不倚的中立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国家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的暗淡的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非彩色的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化学中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中性的不带电的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汽车或其他机器的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空挡位置中立人士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中立国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tape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[teip]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带子录音磁带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录像带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用带子捆起来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录音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assign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sain]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交给指派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选派指定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订出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diverse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多种多样的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flexible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fleks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易弯曲的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柔韧的灵活的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可变通的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input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input]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输入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投入〈电〉输入端输入的数据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输入电脑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nevertheless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nev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ð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les]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仍然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然而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conj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尽管如此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然而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trace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[treis]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踪迹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痕迹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形迹极微的量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追踪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追溯发现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找到描绘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缓慢而困难地书写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attach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tæt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贴上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附上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domain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mein]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范围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领域版图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领土地产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产业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furthermore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:ð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而且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此外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instruct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str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命令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指示教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指导通知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overseas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si:z]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海外的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国外的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向或来自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外国的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海外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国外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transform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[træns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改变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author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:θ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著作家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作者创造者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创始人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发起人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edit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edit]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剪辑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电影、录音磁带、无线电或电视节目、书等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编辑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gender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end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〈语〉性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intelligent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telid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聪明的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理解力强的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precede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si:d]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之前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先于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transport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[træns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运送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流放使万分激动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bond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[b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联系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关系连接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接合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结合有息债券合同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契约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票据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使粘结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使结合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enhance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h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增加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加强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ignorant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无知的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愚昧的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interval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间隔时间幕间休息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presume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zju:m]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冒昧地做某事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错用自作主张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放肆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以为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假定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underlie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位于或存在于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某物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之下构成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的基础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或起因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引起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brief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[bri:f]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短暂的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短时间的简洁的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简短的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概要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摘要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介绍基本情况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的摘要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estate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土地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地区庄园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种植园地产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财产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遗产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incentive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sentiv]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激励某人做某事的事物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刺激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诱因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动机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lecture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lekt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演讲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讲课冗长的训斥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谴责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责备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教训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训斥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演讲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;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讲课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rational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ræ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神智清楚的理性的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理智的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合理的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出于理性的</w:t>
      </w:r>
    </w:p>
    <w:p w:rsidR="0074103F" w:rsidRPr="0074103F" w:rsidRDefault="0074103F" w:rsidP="0074103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utilize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ju:tilaiz]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利用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使用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Sublist 7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adapt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dæpt]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适应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适合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contrary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ntr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相违的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反面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对立面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empirical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[em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pirik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以观察或实验为依据的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identical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dentik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同一的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phenomenon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现象特殊的人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submit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屈服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认输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呈递〈正〉建议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申辩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adult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æd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成熟的成年人的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适宜于成年人的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成年的人或动物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convert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转化皈依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信仰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equip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kwip]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装备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配备使有能力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使胜任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ideology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aidi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思想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体系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思想意识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priority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riti]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优先权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重点优先考虑的事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successor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ses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接替的人或事物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继任者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继承人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advocate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ædv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提倡者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拥护者辩护律师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辩护人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主张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couple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一双一些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几个夫妻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情侣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连接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联结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联系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extract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[iks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trækt]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摘录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引用提炼物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浓缩物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费力地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拔出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抽出提取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榨出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infer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推断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推知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prohibit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hibit]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禁止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阻止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survive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vaiv]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幸存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活下来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活得长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经历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之后还存在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aid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[eid]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帮助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援助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救助助手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辅助物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辅助手段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帮助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援助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decade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dekeid]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十年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十年间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file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[fail]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文件夹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公文箱卷宗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文件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计算机文件纵列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排成纵队前进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归档提交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申请等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呈递用锉锉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innovate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uveit]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改革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创新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publication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bli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kei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公布出版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刊行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发行出版物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书刊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thesis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θi:sis]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论题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命题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论点论文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毕业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或学位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论文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channel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ænl]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海峡通道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水沟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水渠渠道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途径频道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definite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definit]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明确的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确切的一定的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肯定的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finite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fainait]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有限的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有限度的〈语〉限定的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insert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添入物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尤指一页印刷品图中插入或套印的小图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插入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嵌入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quote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[kw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以支持某论点报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援引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topic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题目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论题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话题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chemical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kemik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化学的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化学药品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deny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否认知情拒绝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foundation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[faun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dei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建立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创办基础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基本原理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根据地基基金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intervene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vi:n]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干涉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干预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调解干扰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阻碍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release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li:s]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释放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排放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解除释放令公映的新影片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发布的新闻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消息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释放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放开发布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发售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transmit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[trænz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传播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传染传导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播送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广播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classic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klæsik]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著作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赛事等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最优秀的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典范的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病例等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典型的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衣服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设计等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传统式样的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典雅的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因为时已久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著名的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传统的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文豪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大艺术家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文学名著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经典作品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杰作优秀的典范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differentiate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dif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区别对待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区分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区别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辨别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globe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ub]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地球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世界球体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球状物地球仪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isolate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ais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使隔离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使孤立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使脱离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reverse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颠倒的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反向的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相反钱币的反面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背面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失败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挫败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反转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;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颠倒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;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翻转推翻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取消使倒退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逆转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ultimate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ltimit]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最后的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最终的基本的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根本的最大的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极限程度的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comprehensive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mpri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hensiv]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广泛的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综合的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dispose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布置使愿意或准备做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处理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处置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grade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reid]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官阶、质量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等级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品级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阶段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程度〈尤美〉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考试或作业的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评分等级〈尤美〉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学生受测试的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技巧水平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尤指音乐方面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〈美〉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年级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;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按年级划分的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小学生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media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mi:dj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媒体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simulate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simjuleit]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假装模仿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模拟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unique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[ju: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ni:k]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独一无二的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仅有的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惟一的异常的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特有的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少见的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comprise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praiz]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包含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包括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由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组成组成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构成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dynamic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[dai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næmik]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有活力的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强有力的不断变化的动力的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动态的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guarantee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Verdana"/>
          <w:kern w:val="0"/>
          <w:sz w:val="24"/>
          <w:szCs w:val="24"/>
        </w:rPr>
        <w:t>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ti:]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保证书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保用期担保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担保人担保品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抵押品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保证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担保使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事情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可能发生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mode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样式样式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风格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sole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单独的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惟一的专有的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独占的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visible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viz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看得见的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有形的明显的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可察觉到的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confirm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证实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证明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肯定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确认使巩固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加强批准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认可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eliminate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limineit]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消除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排除忽略淘汰〈口〉干掉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hierarchy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hai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:ki]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等级制度统治集团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领导层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paradigm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pær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daim]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词形变化表范例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样式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模范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somewhat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mhw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稍微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达到某种程度</w:t>
      </w:r>
    </w:p>
    <w:p w:rsidR="0074103F" w:rsidRPr="0074103F" w:rsidRDefault="0074103F" w:rsidP="0074103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voluntary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自愿的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志愿的义务的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无偿的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Sublist 8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abandon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bænd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放任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纵情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离弃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丢弃遗弃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抛弃放弃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clarify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klærifai]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使清楚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澄清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deviate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di:vieit]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偏离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越轨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induce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dju:s]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引诱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劝导〈正〉引起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导致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plus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[pl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正的比所示数量多的附加的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称心的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有利的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prep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表示包容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外加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另有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表示运算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表示数目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以上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tense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[tens]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拉紧的肌肉绷紧的神经紧张的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〈语〉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动词的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时态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使某人或某物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变得紧张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accompany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陪伴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陪同伴随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同时发生伴奏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commodity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diti]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商品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货物有用的东西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displace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pleis]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替换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取代移走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inevitable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evit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不可避免的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必然发生的〈非正〉总会发生的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照例必有的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惯常的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practitioner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[præk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习艺者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实习者从业者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尤指医师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terminate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:mineit]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使终结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accumulate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kju:mjuleit]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堆积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积累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complement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mplim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互为补充的东西需要的或允许的数额补足语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补充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drama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dr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戏剧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剧本戏剧文学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艺术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戏剧性事件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场面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infrastructure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infr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str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基础设施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基础结构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predominant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占主导地位的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显著的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theme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[θi:m]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题目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ambiguous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[æm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引起歧义的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模棱两可的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含糊不清的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conform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遵守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符合顺应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一致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eventual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ventju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事件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最终发生的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结果的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inspect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spekt]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检查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检验视察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prospect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spekt]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景象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景色前景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前途可能成为主顾的人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有希望的候选人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勘探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勘察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thereby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ð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ɛə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由此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因而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append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pend]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附加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contemporary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temp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当代的同时代的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同属一个时期的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同代人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同龄人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exhibit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zibit]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展览品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陈列品在法庭提出的证物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显出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陈列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展览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intense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tens]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强烈的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剧烈的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极端的热情的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热切的紧张的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认真的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radical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rædik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根本的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基本的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彻底的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完全的激进的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激进派的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uniform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ju:nif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全都相同的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一律的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清一色的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制服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appreciate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pri: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感激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感谢欣赏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赏识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重视意识到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体会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增值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涨价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contradict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ntr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dikt]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发生矛盾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抵触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反驳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否认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的真实性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exploit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[iks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pl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业绩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功绩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功勋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事迹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开采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开发剥削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manipulate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nipjuleit]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熟练控制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操作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random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rænd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任意的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无计划的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统计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随机的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vehicle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vi: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交通工具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车辆传播媒介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手段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arbitrary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:bitr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随意的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主观的专横的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独断专行的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crucial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kru: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决定性的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紧要关头的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fluctuate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fl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ktjueit]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波动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涨落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起伏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minimise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minimaiz]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减至最低数量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程度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某事物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作最低估计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极力贬低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某事物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的价值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重要性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reinforce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ri: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增强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加强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via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vai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prep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表示方式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通过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某人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凭借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某种手段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表示关涉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经由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经过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automate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自动化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currency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通货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货币流通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通用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流行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guideline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aidlain]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指导方针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准则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nuclear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nju:kli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核的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原子核的使用或生产核能的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restore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归还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交还使恢复修复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重建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virtual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:tju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实质上的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事实上的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实际上的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bias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bai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偏见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偏心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偏袒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使倾向于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denote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的符号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的名称指示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指出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highlight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hailait]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最精彩的部分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最重要的事情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强调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突出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使显著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offset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fset]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抵消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补偿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revise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vaiz]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修订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修改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复习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visual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视觉的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看得见的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chart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图表航海图唱片的每周流行榜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绘制地图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在图上标出跟踪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记述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detect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tekt]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查明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implicit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plisit]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不言明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含蓄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的无疑问的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绝对的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paragraph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pær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:f]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段落短篇报道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schedule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edju: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时间表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日程安排表清单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明细表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排定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安排</w:t>
      </w:r>
    </w:p>
    <w:p w:rsidR="0074103F" w:rsidRPr="0074103F" w:rsidRDefault="0074103F" w:rsidP="0074103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widespread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waidspred]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分布广的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普遍的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广泛的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Sublist 9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accommodate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容纳向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提供住处使适应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顺应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commence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mens]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〈正〉开始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duration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持续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持续的时间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期间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mature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成熟的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成年人的深思的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慎重的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成熟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长成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preliminary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limin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初步的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预备的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开端的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准备工作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初步行动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sphere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[sfi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兴趣或活动的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范围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领域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analogy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næl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类似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相似类推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类推法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compatible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pæt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可以并存的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相容的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协调的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erode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侵蚀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腐蚀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mediate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mi:dieit]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调停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调解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斡旋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居间促成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protocol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礼仪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外交礼仪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外交条约的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草案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草约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;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尤指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议定的条款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议定书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subordinate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:dinit]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级别或职位较低的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下级的次要的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附属的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anticipate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[æn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tisipeit]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先于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行动预感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期望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concurrent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同时存在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发生、完成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ethic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eθik]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道德规范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伦理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medium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mi:dj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适中的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媒介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手段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工具折中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中间物生活条件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环境通灵的人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qualitative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kw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lit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定性的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性质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质量的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supplement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pliment]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补编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增补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assure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使相信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使确信保险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confine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fain]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界限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范围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限制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局限于禁闭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管制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关起来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format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:mæt]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安排格式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样式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版式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使格式化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编排格式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military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milit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军事的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军用的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军人的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军人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军队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武装力量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refine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fain]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精炼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精制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使纯净使文雅高尚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使去掉粗俗言行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使变得完善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suspend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spend]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暂停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终止悬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吊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attain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tein]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实现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达到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得到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controversy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ntr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:si]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公开辩论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论战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found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[faund]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创办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成立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建立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minimal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minim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〈正式〉最小的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极少的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relax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læks]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轻松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松弛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放宽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team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[ti:m]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与某人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一起工作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合作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behalf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[bi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h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:f]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利益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赞同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converse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相反的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逆的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逻辑上的事物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反面说法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交谈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谈话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inherent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hi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固有的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内在的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mutual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mju:t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相互的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彼此的共同的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共有的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restrain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trein]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抑制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遏制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管制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克制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约束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temporary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temp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临时的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暂时的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短时间的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bulk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[b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巨大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物体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块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团主体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绝大部分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变得越来越大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或重要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device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vais]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装置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设备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器具手段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策略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insight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insait]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洞察力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洞悉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深刻的见解领悟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顿悟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norm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:m]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标准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规范准则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行为模式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revolution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rev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lu: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革命彻底改变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重大变革旋转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运行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公转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trigger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tri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扳机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引起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连锁反应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cease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[si:s]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停止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终止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结束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devote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奉献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integral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inti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构成整体所必需的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overlap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læp]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重叠的部分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部分重叠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rigid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rid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id]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刚硬的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僵硬的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不弯曲的严格的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死板的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不变的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unify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ju:nifai]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使联合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统一使相同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使一致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coherent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hi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r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条理清楚的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连贯的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前后一致的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diminish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mini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减少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缩小减弱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的权势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intermediate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mi:dj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中间的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中级的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passive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pæsiv]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被动的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消极的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不抵抗的冷漠的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不关心的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route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[ru:t]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路途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路线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路程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violate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vai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leit]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违反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违背亵渎侵犯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妨碍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coincide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said]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同时发生相符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一致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distort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[dis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歪曲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曲解扭曲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使变形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manual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mænju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用手的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手工的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手册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指南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portion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ʃə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一部分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一份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把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分成份额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分配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scenario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:ri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电影、戏剧等的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剧情说明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脚本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行动的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方案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纲要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;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对可能出现的情况的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描述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推测</w:t>
      </w:r>
    </w:p>
    <w:p w:rsidR="0074103F" w:rsidRPr="0074103F" w:rsidRDefault="0074103F" w:rsidP="0074103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vision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vi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视力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视觉想像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),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幻想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幻觉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梦想</w:t>
      </w:r>
    </w:p>
    <w:p w:rsidR="0074103F" w:rsidRDefault="0074103F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>
        <w:rPr>
          <w:rFonts w:ascii="Verdana" w:eastAsia="宋体" w:hAnsi="Verdana" w:cs="宋体"/>
          <w:kern w:val="0"/>
          <w:sz w:val="24"/>
          <w:szCs w:val="24"/>
        </w:rPr>
        <w:br w:type="page"/>
      </w:r>
    </w:p>
    <w:p w:rsidR="0074103F" w:rsidRPr="0074103F" w:rsidRDefault="0074103F" w:rsidP="0074103F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lastRenderedPageBreak/>
        <w:t>Sublist 10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adjacent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d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ʒ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eis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邻近的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enormous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:m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巨大的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极大的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庞大的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odd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奇怪的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古怪的单的奇数的临时的余下的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零头的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albeit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:l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bi: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conj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尽管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即使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forthcoming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:θ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mi</w:t>
      </w:r>
      <w:r w:rsidRPr="0074103F">
        <w:rPr>
          <w:rFonts w:ascii="Verdana" w:eastAsia="宋体" w:hAnsi="Verdana" w:cs="Times New Roman"/>
          <w:kern w:val="0"/>
          <w:sz w:val="24"/>
          <w:szCs w:val="24"/>
        </w:rPr>
        <w:t>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即将到来的现成的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唾手可得的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ongoing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ui</w:t>
      </w:r>
      <w:r w:rsidRPr="0074103F">
        <w:rPr>
          <w:rFonts w:ascii="Verdana" w:eastAsia="宋体" w:hAnsi="Verdana" w:cs="Times New Roman"/>
          <w:kern w:val="0"/>
          <w:sz w:val="24"/>
          <w:szCs w:val="24"/>
        </w:rPr>
        <w:t>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继续进行的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不断前进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[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发展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]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中的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assemble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sembl]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装配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组合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集合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收集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incline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klain]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斜坡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斜面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倾斜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偏向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认为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 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倾向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panel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pæn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专门小组面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板控制板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仪表盘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collapse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læps]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倒塌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崩溃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倒塌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塌下崩溃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突然失败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integrity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te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riti]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诚实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诚恳完整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完全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完善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persist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sist]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坚持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固执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colleague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li: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同僚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intrinsic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trinsik]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固有的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内在的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本质的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pose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[p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姿势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姿态装腔作势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伪装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提出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使摆姿势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身份出现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compile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m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pail]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收集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编辑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编制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invoke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v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uk]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援引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援用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行使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权利等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祈求救助恳求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乞求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reluctance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[ri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l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不愿意；勉强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conceive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si:v]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. &amp;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vi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想出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构想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设想怀孕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levy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levi]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征收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征税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征收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税收等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so-called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ʊ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:ld]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所谓的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号称的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convince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[k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vins]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使相信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使明白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likewise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laikwaiz]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同样地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照样地也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又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straightforward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[streit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f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:w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d]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adj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人或其态度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正直的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坦率的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老实的简单的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易懂的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depress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[di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pres]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压下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推下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拉下使愁苦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使沮丧使跌价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使萧条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nonetheless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nð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les]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虽然如此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,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但是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undergo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nd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宋体" w:eastAsia="宋体" w:hAnsi="宋体" w:cs="宋体" w:hint="eastAsia"/>
          <w:kern w:val="0"/>
          <w:sz w:val="24"/>
          <w:szCs w:val="24"/>
        </w:rPr>
        <w:t>ɡ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u]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经历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承受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encounter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[in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kaunt</w:t>
      </w:r>
      <w:r w:rsidRPr="0074103F">
        <w:rPr>
          <w:rFonts w:ascii="Arial" w:eastAsia="MS Mincho" w:hAnsi="Arial" w:cs="Arial"/>
          <w:kern w:val="0"/>
          <w:sz w:val="24"/>
          <w:szCs w:val="24"/>
        </w:rPr>
        <w:t>ə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n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突然遇到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vt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遇到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遭遇偶然碰到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,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邂逅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notwithstanding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n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ɔ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twiθ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stændi</w:t>
      </w:r>
      <w:r w:rsidRPr="0074103F">
        <w:rPr>
          <w:rFonts w:ascii="Verdana" w:eastAsia="宋体" w:hAnsi="Verdana" w:cs="Times New Roman"/>
          <w:kern w:val="0"/>
          <w:sz w:val="24"/>
          <w:szCs w:val="24"/>
        </w:rPr>
        <w:t>ŋ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尽管如此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仍然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然而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prep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.(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表示让步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)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〈正〉尽管</w:t>
      </w:r>
    </w:p>
    <w:p w:rsidR="0074103F" w:rsidRPr="0074103F" w:rsidRDefault="0074103F" w:rsidP="0074103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74103F">
        <w:rPr>
          <w:rFonts w:ascii="Verdana" w:eastAsia="宋体" w:hAnsi="Verdana" w:cs="宋体"/>
          <w:b/>
          <w:bCs/>
          <w:kern w:val="0"/>
          <w:sz w:val="24"/>
          <w:szCs w:val="24"/>
        </w:rPr>
        <w:t>whereby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 [hw</w:t>
      </w:r>
      <w:r w:rsidRPr="0074103F">
        <w:rPr>
          <w:rFonts w:ascii="Cambria Math" w:eastAsia="MS Mincho" w:hAnsi="Cambria Math" w:cs="Cambria Math"/>
          <w:kern w:val="0"/>
          <w:sz w:val="24"/>
          <w:szCs w:val="24"/>
        </w:rPr>
        <w:t>ɛə</w:t>
      </w:r>
      <w:r w:rsidRPr="0074103F">
        <w:rPr>
          <w:rFonts w:ascii="Cambria Math" w:eastAsia="宋体" w:hAnsi="Cambria Math" w:cs="Cambria Math"/>
          <w:kern w:val="0"/>
          <w:sz w:val="24"/>
          <w:szCs w:val="24"/>
        </w:rPr>
        <w:t>ˈ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bai] </w:t>
      </w:r>
      <w:r w:rsidRPr="0074103F">
        <w:rPr>
          <w:rFonts w:ascii="Verdana" w:eastAsia="宋体" w:hAnsi="Verdana" w:cs="宋体"/>
          <w:i/>
          <w:iCs/>
          <w:kern w:val="0"/>
          <w:sz w:val="24"/>
          <w:szCs w:val="24"/>
        </w:rPr>
        <w:t>adv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.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靠那个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凭那个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 xml:space="preserve">; </w:t>
      </w:r>
      <w:r w:rsidRPr="0074103F">
        <w:rPr>
          <w:rFonts w:ascii="Verdana" w:eastAsia="宋体" w:hAnsi="Verdana" w:cs="宋体"/>
          <w:kern w:val="0"/>
          <w:sz w:val="24"/>
          <w:szCs w:val="24"/>
        </w:rPr>
        <w:t>借以</w:t>
      </w:r>
    </w:p>
    <w:sectPr w:rsidR="0074103F" w:rsidRPr="0074103F" w:rsidSect="009E5E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2AD"/>
    <w:multiLevelType w:val="multilevel"/>
    <w:tmpl w:val="6AD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05181"/>
    <w:multiLevelType w:val="multilevel"/>
    <w:tmpl w:val="1A88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36818"/>
    <w:multiLevelType w:val="multilevel"/>
    <w:tmpl w:val="80E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A484A"/>
    <w:multiLevelType w:val="multilevel"/>
    <w:tmpl w:val="147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95CF0"/>
    <w:multiLevelType w:val="multilevel"/>
    <w:tmpl w:val="43E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F27F13"/>
    <w:multiLevelType w:val="multilevel"/>
    <w:tmpl w:val="B716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07542F"/>
    <w:multiLevelType w:val="multilevel"/>
    <w:tmpl w:val="C3F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79074A"/>
    <w:multiLevelType w:val="multilevel"/>
    <w:tmpl w:val="A78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7F6525"/>
    <w:multiLevelType w:val="multilevel"/>
    <w:tmpl w:val="1662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7241DD"/>
    <w:multiLevelType w:val="multilevel"/>
    <w:tmpl w:val="F0A2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3F"/>
    <w:rsid w:val="003F2DB0"/>
    <w:rsid w:val="0074103F"/>
    <w:rsid w:val="009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10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4103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4103F"/>
    <w:rPr>
      <w:b/>
      <w:bCs/>
    </w:rPr>
  </w:style>
  <w:style w:type="character" w:customStyle="1" w:styleId="phonetics">
    <w:name w:val="phonetics"/>
    <w:basedOn w:val="a0"/>
    <w:rsid w:val="0074103F"/>
  </w:style>
  <w:style w:type="character" w:styleId="a4">
    <w:name w:val="Emphasis"/>
    <w:basedOn w:val="a0"/>
    <w:uiPriority w:val="20"/>
    <w:qFormat/>
    <w:rsid w:val="0074103F"/>
    <w:rPr>
      <w:i/>
      <w:iCs/>
    </w:rPr>
  </w:style>
  <w:style w:type="paragraph" w:styleId="a5">
    <w:name w:val="Normal (Web)"/>
    <w:basedOn w:val="a"/>
    <w:uiPriority w:val="99"/>
    <w:semiHidden/>
    <w:unhideWhenUsed/>
    <w:rsid w:val="00741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4103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E5E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10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4103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4103F"/>
    <w:rPr>
      <w:b/>
      <w:bCs/>
    </w:rPr>
  </w:style>
  <w:style w:type="character" w:customStyle="1" w:styleId="phonetics">
    <w:name w:val="phonetics"/>
    <w:basedOn w:val="a0"/>
    <w:rsid w:val="0074103F"/>
  </w:style>
  <w:style w:type="character" w:styleId="a4">
    <w:name w:val="Emphasis"/>
    <w:basedOn w:val="a0"/>
    <w:uiPriority w:val="20"/>
    <w:qFormat/>
    <w:rsid w:val="0074103F"/>
    <w:rPr>
      <w:i/>
      <w:iCs/>
    </w:rPr>
  </w:style>
  <w:style w:type="paragraph" w:styleId="a5">
    <w:name w:val="Normal (Web)"/>
    <w:basedOn w:val="a"/>
    <w:uiPriority w:val="99"/>
    <w:semiHidden/>
    <w:unhideWhenUsed/>
    <w:rsid w:val="00741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4103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E5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3834</Words>
  <Characters>21860</Characters>
  <Application>Microsoft Office Word</Application>
  <DocSecurity>0</DocSecurity>
  <Lines>182</Lines>
  <Paragraphs>51</Paragraphs>
  <ScaleCrop>false</ScaleCrop>
  <Company>Nombre de la organización</Company>
  <LinksUpToDate>false</LinksUpToDate>
  <CharactersWithSpaces>25643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2011-08-01T06:35:00Z</dcterms:created>
  <dcterms:modified xsi:type="dcterms:W3CDTF">2011-08-01T06:45:00Z</dcterms:modified>
</cp:coreProperties>
</file>