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4D" w:rsidRDefault="00620E88">
      <w:r>
        <w:rPr>
          <w:noProof/>
        </w:rPr>
        <w:drawing>
          <wp:inline distT="0" distB="0" distL="0" distR="0" wp14:anchorId="77DE77E5" wp14:editId="77E885D3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88" w:rsidRDefault="00620E88"/>
    <w:p w:rsidR="00620E88" w:rsidRDefault="00620E88">
      <w:hyperlink r:id="rId5" w:history="1">
        <w:r w:rsidRPr="000B5D2B">
          <w:rPr>
            <w:rStyle w:val="Hyperlink"/>
          </w:rPr>
          <w:t>http://www.berkinengineering.com/Docs/EcoS-ProductPresentation_v2.pdf</w:t>
        </w:r>
      </w:hyperlink>
    </w:p>
    <w:p w:rsidR="00620E88" w:rsidRDefault="00620E88">
      <w:bookmarkStart w:id="0" w:name="_GoBack"/>
      <w:bookmarkEnd w:id="0"/>
    </w:p>
    <w:sectPr w:rsidR="0062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B4"/>
    <w:rsid w:val="001B39B4"/>
    <w:rsid w:val="0055600F"/>
    <w:rsid w:val="00620E88"/>
    <w:rsid w:val="00B600DE"/>
    <w:rsid w:val="00E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F8D9"/>
  <w15:chartTrackingRefBased/>
  <w15:docId w15:val="{CD049119-1A3F-4F66-B168-DAB63EB5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rkinengineering.com/Docs/EcoS-ProductPresentation_v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135</Characters>
  <Application>Microsoft Office Word</Application>
  <DocSecurity>0</DocSecurity>
  <Lines>1</Lines>
  <Paragraphs>1</Paragraphs>
  <ScaleCrop>false</ScaleCrop>
  <Company>Universidade do Porto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2</cp:revision>
  <dcterms:created xsi:type="dcterms:W3CDTF">2017-03-14T17:04:00Z</dcterms:created>
  <dcterms:modified xsi:type="dcterms:W3CDTF">2017-03-14T17:07:00Z</dcterms:modified>
</cp:coreProperties>
</file>