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4D" w:rsidRDefault="00F679B2">
      <w:r>
        <w:t>1. estudo de railways</w:t>
      </w:r>
    </w:p>
    <w:p w:rsidR="00F679B2" w:rsidRDefault="00F679B2">
      <w:r>
        <w:t>2. estudo de comunicações em railways</w:t>
      </w:r>
    </w:p>
    <w:p w:rsidR="00F679B2" w:rsidRDefault="00F679B2">
      <w:r>
        <w:t>3. estudo de sistemas de medida remota</w:t>
      </w:r>
    </w:p>
    <w:p w:rsidR="00F679B2" w:rsidRDefault="00F679B2">
      <w:r>
        <w:t>4. estudo de sistemas de comunicação</w:t>
      </w:r>
    </w:p>
    <w:p w:rsidR="00F679B2" w:rsidRDefault="00F679B2">
      <w:r>
        <w:t>5. estudo de WSN</w:t>
      </w:r>
    </w:p>
    <w:p w:rsidR="00F679B2" w:rsidRDefault="00F679B2">
      <w:r>
        <w:t>6. estudo de tolerância a falhas em WSN</w:t>
      </w:r>
    </w:p>
    <w:p w:rsidR="00F679B2" w:rsidRDefault="00F679B2"/>
    <w:p w:rsidR="00F679B2" w:rsidRDefault="00F679B2">
      <w:r>
        <w:t>Tese1: A monitorização dos consumos de energia em ferrovia pode ser melhorada em termos de sistema agregador</w:t>
      </w:r>
    </w:p>
    <w:p w:rsidR="00F679B2" w:rsidRDefault="00F679B2">
      <w:r>
        <w:t>Tese2: Os sistemas WSN permitem realizar a monitorização remota</w:t>
      </w:r>
    </w:p>
    <w:p w:rsidR="00F679B2" w:rsidRDefault="00F679B2">
      <w:r>
        <w:t>Tese3: A avaliação do comportamento eletrico e electromagnético permite detectar funcionamentos em regimes não esperados</w:t>
      </w:r>
      <w:bookmarkStart w:id="0" w:name="_GoBack"/>
      <w:bookmarkEnd w:id="0"/>
    </w:p>
    <w:sectPr w:rsidR="00F67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7D"/>
    <w:rsid w:val="0055600F"/>
    <w:rsid w:val="0088017D"/>
    <w:rsid w:val="00B600DE"/>
    <w:rsid w:val="00E9744D"/>
    <w:rsid w:val="00F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3824"/>
  <w15:chartTrackingRefBased/>
  <w15:docId w15:val="{C924A941-B5B7-47E1-9711-8AA940A7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412</Characters>
  <Application>Microsoft Office Word</Application>
  <DocSecurity>0</DocSecurity>
  <Lines>3</Lines>
  <Paragraphs>1</Paragraphs>
  <ScaleCrop>false</ScaleCrop>
  <Company>Universidade do Porto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2</cp:revision>
  <dcterms:created xsi:type="dcterms:W3CDTF">2017-02-14T09:53:00Z</dcterms:created>
  <dcterms:modified xsi:type="dcterms:W3CDTF">2017-02-14T10:01:00Z</dcterms:modified>
</cp:coreProperties>
</file>