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4EF" w:rsidRDefault="00CD4876" w:rsidP="00CD4876">
      <w:pPr>
        <w:jc w:val="center"/>
        <w:rPr>
          <w:rFonts w:ascii="CMBX12" w:hAnsi="CMBX12" w:hint="eastAsia"/>
          <w:b/>
          <w:bCs/>
          <w:color w:val="000000"/>
          <w:sz w:val="30"/>
          <w:szCs w:val="30"/>
        </w:rPr>
      </w:pPr>
      <w:r w:rsidRPr="00CD4876">
        <w:rPr>
          <w:rFonts w:ascii="CMBX12" w:hAnsi="CMBX12"/>
          <w:b/>
          <w:bCs/>
          <w:color w:val="000000"/>
          <w:sz w:val="30"/>
          <w:szCs w:val="30"/>
        </w:rPr>
        <w:t>Nonparametric Bayesian Probabilistic Latent</w:t>
      </w:r>
      <w:r>
        <w:rPr>
          <w:rFonts w:ascii="CMBX12" w:hAnsi="CMBX12" w:hint="eastAsia"/>
          <w:b/>
          <w:bCs/>
          <w:color w:val="000000"/>
          <w:sz w:val="30"/>
          <w:szCs w:val="30"/>
        </w:rPr>
        <w:t xml:space="preserve"> </w:t>
      </w:r>
      <w:r w:rsidRPr="00CD4876">
        <w:rPr>
          <w:rFonts w:ascii="CMBX12" w:hAnsi="CMBX12"/>
          <w:b/>
          <w:bCs/>
          <w:color w:val="000000"/>
          <w:sz w:val="30"/>
          <w:szCs w:val="30"/>
        </w:rPr>
        <w:t>Factor Model for Group Recommender Systems</w:t>
      </w:r>
    </w:p>
    <w:p w:rsidR="00CD4876" w:rsidRDefault="00CD4876" w:rsidP="00CD4876">
      <w:pPr>
        <w:pStyle w:val="1"/>
      </w:pPr>
      <w:r w:rsidRPr="00CD4876">
        <w:t>Abstract</w:t>
      </w:r>
    </w:p>
    <w:p w:rsidR="00CD4876" w:rsidRDefault="00CD4876" w:rsidP="00CD4876">
      <w:pPr>
        <w:ind w:firstLineChars="200" w:firstLine="560"/>
      </w:pPr>
      <w:r w:rsidRPr="00CD4876">
        <w:rPr>
          <w:rFonts w:hint="eastAsia"/>
        </w:rPr>
        <w:t>在线网络的爆炸式鼓励在线用户参与小组活动。组推荐系统是根据其常见的偏好向一组用户推荐项目的基础。然而，现有的组推荐系统不会利用组内的用户交互，只适用于具有固定大小的用户组和组成员之间相同级别的组，这显着限制了其在现实世界中的使用。在本文中，我们提出一种新的非参数贝叶斯概率潜在因子模型，通过利用组内的用户</w:t>
      </w:r>
      <w:proofErr w:type="gramStart"/>
      <w:r w:rsidRPr="00CD4876">
        <w:rPr>
          <w:rFonts w:hint="eastAsia"/>
        </w:rPr>
        <w:t>交互来</w:t>
      </w:r>
      <w:proofErr w:type="gramEnd"/>
      <w:r w:rsidRPr="00CD4876">
        <w:rPr>
          <w:rFonts w:hint="eastAsia"/>
        </w:rPr>
        <w:t>了解集体用户的群体推荐的品味和偏好，从而能够很好地处理各种群体大小和相似度。我们对三个公开的基准数据集进行了评估。实验结果表明，我们的方法</w:t>
      </w:r>
      <w:proofErr w:type="gramStart"/>
      <w:r w:rsidRPr="00CD4876">
        <w:rPr>
          <w:rFonts w:hint="eastAsia"/>
        </w:rPr>
        <w:t>优于组</w:t>
      </w:r>
      <w:proofErr w:type="gramEnd"/>
      <w:r w:rsidRPr="00CD4876">
        <w:rPr>
          <w:rFonts w:hint="eastAsia"/>
        </w:rPr>
        <w:t>推荐的所有基线方法</w:t>
      </w:r>
      <w:r>
        <w:rPr>
          <w:rFonts w:hint="eastAsia"/>
        </w:rPr>
        <w:t>。</w:t>
      </w:r>
    </w:p>
    <w:p w:rsidR="00412425" w:rsidRDefault="00412425" w:rsidP="00412425">
      <w:pPr>
        <w:pStyle w:val="1"/>
      </w:pPr>
      <w:r w:rsidRPr="00412425">
        <w:t>Introduction</w:t>
      </w:r>
    </w:p>
    <w:p w:rsidR="00412425" w:rsidRDefault="00412425" w:rsidP="00412425">
      <w:pPr>
        <w:ind w:firstLineChars="200" w:firstLine="560"/>
      </w:pPr>
      <w:r>
        <w:rPr>
          <w:rFonts w:hint="eastAsia"/>
        </w:rPr>
        <w:t>推荐系统（</w:t>
      </w:r>
      <w:r>
        <w:rPr>
          <w:rFonts w:hint="eastAsia"/>
        </w:rPr>
        <w:t>RS</w:t>
      </w:r>
      <w:r>
        <w:rPr>
          <w:rFonts w:hint="eastAsia"/>
        </w:rPr>
        <w:t>）</w:t>
      </w:r>
      <w:r>
        <w:rPr>
          <w:rFonts w:hint="eastAsia"/>
        </w:rPr>
        <w:t>[3,4,9]</w:t>
      </w:r>
      <w:r>
        <w:rPr>
          <w:rFonts w:hint="eastAsia"/>
        </w:rPr>
        <w:t>已被确认为在线用户的个人助理，以找到相关信息</w:t>
      </w:r>
      <w:r>
        <w:rPr>
          <w:rFonts w:hint="eastAsia"/>
        </w:rPr>
        <w:t>/</w:t>
      </w:r>
      <w:r>
        <w:rPr>
          <w:rFonts w:hint="eastAsia"/>
        </w:rPr>
        <w:t>产品以满足其个人喜好。矩阵因子分解（</w:t>
      </w:r>
      <w:r>
        <w:rPr>
          <w:rFonts w:hint="eastAsia"/>
        </w:rPr>
        <w:t>MF</w:t>
      </w:r>
      <w:r>
        <w:rPr>
          <w:rFonts w:hint="eastAsia"/>
        </w:rPr>
        <w:t>）是构建个性化推荐系统的流行方法，在</w:t>
      </w:r>
      <w:r>
        <w:rPr>
          <w:rFonts w:hint="eastAsia"/>
        </w:rPr>
        <w:t>Netflix</w:t>
      </w:r>
      <w:r>
        <w:rPr>
          <w:rFonts w:hint="eastAsia"/>
        </w:rPr>
        <w:t>大赛中取得了巨大的成功</w:t>
      </w:r>
      <w:r>
        <w:rPr>
          <w:rFonts w:hint="eastAsia"/>
        </w:rPr>
        <w:t>[9]</w:t>
      </w:r>
      <w:r>
        <w:rPr>
          <w:rFonts w:hint="eastAsia"/>
        </w:rPr>
        <w:t>。</w:t>
      </w:r>
      <w:r>
        <w:rPr>
          <w:rFonts w:hint="eastAsia"/>
        </w:rPr>
        <w:t>MF</w:t>
      </w:r>
      <w:r>
        <w:rPr>
          <w:rFonts w:hint="eastAsia"/>
        </w:rPr>
        <w:t>在</w:t>
      </w:r>
      <w:r>
        <w:rPr>
          <w:rFonts w:hint="eastAsia"/>
        </w:rPr>
        <w:t>RS</w:t>
      </w:r>
      <w:r>
        <w:rPr>
          <w:rFonts w:hint="eastAsia"/>
        </w:rPr>
        <w:t>中的主要目的是为了了解用户偏好与潜在因素形式的项目吸引力之间的相互作用，获得原始反馈矩阵的一些较低级近似。</w:t>
      </w:r>
    </w:p>
    <w:p w:rsidR="009A221C" w:rsidRDefault="00412425" w:rsidP="009A221C">
      <w:pPr>
        <w:ind w:firstLineChars="200" w:firstLine="560"/>
      </w:pPr>
      <w:r>
        <w:rPr>
          <w:rFonts w:hint="eastAsia"/>
        </w:rPr>
        <w:t>虽然</w:t>
      </w:r>
      <w:r>
        <w:rPr>
          <w:rFonts w:hint="eastAsia"/>
        </w:rPr>
        <w:t>RS</w:t>
      </w:r>
      <w:r>
        <w:rPr>
          <w:rFonts w:hint="eastAsia"/>
        </w:rPr>
        <w:t>主要是为满足个人喜好而设计的，但是有一些用户有兴趣参与单一活动的场景，例如娱乐目的，观看电影，玩在线视频游戏，听音乐和访问旅游景点。组推荐系统（</w:t>
      </w:r>
      <w:r>
        <w:rPr>
          <w:rFonts w:hint="eastAsia"/>
        </w:rPr>
        <w:t>GRS</w:t>
      </w:r>
      <w:r>
        <w:rPr>
          <w:rFonts w:hint="eastAsia"/>
        </w:rPr>
        <w:t>）为一组用户生成单个推荐列表，旨在最大限度地提高用户满意度</w:t>
      </w:r>
      <w:r>
        <w:rPr>
          <w:rFonts w:hint="eastAsia"/>
        </w:rPr>
        <w:t>[13]</w:t>
      </w:r>
      <w:r>
        <w:rPr>
          <w:rFonts w:hint="eastAsia"/>
        </w:rPr>
        <w:t>。在线数据的快速探索允许用户找到有共同兴趣并参与小组活动的人，这引起了</w:t>
      </w:r>
      <w:r>
        <w:rPr>
          <w:rFonts w:hint="eastAsia"/>
        </w:rPr>
        <w:t>GRS</w:t>
      </w:r>
      <w:r>
        <w:rPr>
          <w:rFonts w:hint="eastAsia"/>
        </w:rPr>
        <w:t>研究人</w:t>
      </w:r>
      <w:r>
        <w:rPr>
          <w:rFonts w:hint="eastAsia"/>
        </w:rPr>
        <w:lastRenderedPageBreak/>
        <w:t>员的关注。然而，由于用户具有不同的偏好和不同的交互级别，所以组建议情景比个人更具挑战性</w:t>
      </w:r>
      <w:r w:rsidR="0086775F">
        <w:rPr>
          <w:rFonts w:hint="eastAsia"/>
        </w:rPr>
        <w:t>。</w:t>
      </w:r>
      <w:r w:rsidR="009A221C">
        <w:rPr>
          <w:rFonts w:hint="eastAsia"/>
        </w:rPr>
        <w:t>然而，组建议情景比个人更具挑战性，因为用户在组内具有不同的偏好和不同的交互水平</w:t>
      </w:r>
      <w:r w:rsidR="009A221C">
        <w:rPr>
          <w:rFonts w:hint="eastAsia"/>
        </w:rPr>
        <w:t>[1]</w:t>
      </w:r>
      <w:r w:rsidR="009A221C">
        <w:rPr>
          <w:rFonts w:hint="eastAsia"/>
        </w:rPr>
        <w:t>。为个性化</w:t>
      </w:r>
      <w:r w:rsidR="009A221C">
        <w:rPr>
          <w:rFonts w:hint="eastAsia"/>
        </w:rPr>
        <w:t>RS [9,15]</w:t>
      </w:r>
      <w:r w:rsidR="009A221C">
        <w:rPr>
          <w:rFonts w:hint="eastAsia"/>
        </w:rPr>
        <w:t>设计的</w:t>
      </w:r>
      <w:r w:rsidR="009A221C">
        <w:rPr>
          <w:rFonts w:hint="eastAsia"/>
        </w:rPr>
        <w:t>MF</w:t>
      </w:r>
      <w:r w:rsidR="009A221C">
        <w:rPr>
          <w:rFonts w:hint="eastAsia"/>
        </w:rPr>
        <w:t>算法未能学习潜在因素来模拟集体用户的口味和偏好，因此不适合群体推荐</w:t>
      </w:r>
      <w:r w:rsidR="009A221C">
        <w:rPr>
          <w:rFonts w:hint="eastAsia"/>
        </w:rPr>
        <w:t>[6]</w:t>
      </w:r>
      <w:r w:rsidR="009A221C">
        <w:rPr>
          <w:rFonts w:hint="eastAsia"/>
        </w:rPr>
        <w:t>。</w:t>
      </w:r>
    </w:p>
    <w:p w:rsidR="009A221C" w:rsidRDefault="009A221C" w:rsidP="009A221C">
      <w:pPr>
        <w:ind w:firstLineChars="200" w:firstLine="560"/>
      </w:pPr>
      <w:r>
        <w:rPr>
          <w:rFonts w:hint="eastAsia"/>
        </w:rPr>
        <w:t>GRS</w:t>
      </w:r>
      <w:r>
        <w:rPr>
          <w:rFonts w:hint="eastAsia"/>
        </w:rPr>
        <w:t>的现有研究可以分为两类</w:t>
      </w:r>
      <w:r>
        <w:rPr>
          <w:rFonts w:hint="eastAsia"/>
        </w:rPr>
        <w:t>[1,2,4,7,8,13,18]</w:t>
      </w:r>
      <w:r>
        <w:rPr>
          <w:rFonts w:hint="eastAsia"/>
        </w:rPr>
        <w:t>。第一个是基于配置文件聚合，其中通过对组中的所有用户配置文件进行平均创建虚拟用户</w:t>
      </w:r>
      <w:r>
        <w:rPr>
          <w:rFonts w:hint="eastAsia"/>
        </w:rPr>
        <w:t>[12,18]</w:t>
      </w:r>
      <w:r>
        <w:rPr>
          <w:rFonts w:hint="eastAsia"/>
        </w:rPr>
        <w:t>。通过仅考虑虚拟用户来生成该组的推荐列表。第二类是基于等级聚合，通过合并所有用户个人推荐列表</w:t>
      </w:r>
      <w:r>
        <w:rPr>
          <w:rFonts w:hint="eastAsia"/>
        </w:rPr>
        <w:t>[1</w:t>
      </w:r>
      <w:r>
        <w:rPr>
          <w:rFonts w:hint="eastAsia"/>
        </w:rPr>
        <w:t>，</w:t>
      </w:r>
      <w:r>
        <w:rPr>
          <w:rFonts w:hint="eastAsia"/>
        </w:rPr>
        <w:t>2</w:t>
      </w:r>
      <w:r>
        <w:rPr>
          <w:rFonts w:hint="eastAsia"/>
        </w:rPr>
        <w:t>，</w:t>
      </w:r>
      <w:r>
        <w:rPr>
          <w:rFonts w:hint="eastAsia"/>
        </w:rPr>
        <w:t>13]</w:t>
      </w:r>
      <w:r>
        <w:rPr>
          <w:rFonts w:hint="eastAsia"/>
        </w:rPr>
        <w:t>来生成该组的推荐列表。个性化</w:t>
      </w:r>
      <w:r>
        <w:rPr>
          <w:rFonts w:hint="eastAsia"/>
        </w:rPr>
        <w:t>RS</w:t>
      </w:r>
      <w:r>
        <w:rPr>
          <w:rFonts w:hint="eastAsia"/>
        </w:rPr>
        <w:t>方法用于生成个人推荐。然而，在聚合技术中，</w:t>
      </w:r>
      <w:proofErr w:type="gramStart"/>
      <w:r>
        <w:rPr>
          <w:rFonts w:hint="eastAsia"/>
        </w:rPr>
        <w:t>简档聚合</w:t>
      </w:r>
      <w:proofErr w:type="gramEnd"/>
      <w:r>
        <w:rPr>
          <w:rFonts w:hint="eastAsia"/>
        </w:rPr>
        <w:t>和基于级别聚合的组推荐系统的贡献是有限的。</w:t>
      </w:r>
      <w:r w:rsidRPr="009A221C">
        <w:rPr>
          <w:rFonts w:hint="eastAsia"/>
          <w:b/>
        </w:rPr>
        <w:t>这些方法的表现也取决于组的大小和组成员之间的相似程度</w:t>
      </w:r>
      <w:r>
        <w:rPr>
          <w:rFonts w:hint="eastAsia"/>
        </w:rPr>
        <w:t>。此外，现有方法的主要缺点是，他们总是</w:t>
      </w:r>
      <w:r w:rsidRPr="009A221C">
        <w:rPr>
          <w:rFonts w:hint="eastAsia"/>
          <w:b/>
        </w:rPr>
        <w:t>忽视组成员之间的相互作用来产生建议</w:t>
      </w:r>
      <w:r>
        <w:rPr>
          <w:rFonts w:hint="eastAsia"/>
        </w:rPr>
        <w:t>，</w:t>
      </w:r>
      <w:proofErr w:type="gramStart"/>
      <w:r>
        <w:rPr>
          <w:rFonts w:hint="eastAsia"/>
        </w:rPr>
        <w:t>而</w:t>
      </w:r>
      <w:r w:rsidRPr="009A221C">
        <w:rPr>
          <w:rFonts w:hint="eastAsia"/>
          <w:b/>
        </w:rPr>
        <w:t>成员</w:t>
      </w:r>
      <w:proofErr w:type="gramEnd"/>
      <w:r w:rsidRPr="009A221C">
        <w:rPr>
          <w:rFonts w:hint="eastAsia"/>
          <w:b/>
        </w:rPr>
        <w:t>之间的相互作用</w:t>
      </w:r>
      <w:r>
        <w:rPr>
          <w:rFonts w:hint="eastAsia"/>
        </w:rPr>
        <w:t>可能对</w:t>
      </w:r>
      <w:proofErr w:type="gramStart"/>
      <w:r>
        <w:rPr>
          <w:rFonts w:hint="eastAsia"/>
        </w:rPr>
        <w:t>组决策</w:t>
      </w:r>
      <w:proofErr w:type="gramEnd"/>
      <w:r>
        <w:rPr>
          <w:rFonts w:hint="eastAsia"/>
        </w:rPr>
        <w:t>有很大的影响。</w:t>
      </w:r>
    </w:p>
    <w:p w:rsidR="00412425" w:rsidRDefault="009A221C" w:rsidP="009A221C">
      <w:pPr>
        <w:ind w:firstLineChars="200" w:firstLine="560"/>
      </w:pPr>
      <w:r>
        <w:rPr>
          <w:rFonts w:hint="eastAsia"/>
        </w:rPr>
        <w:t>在本文中，提出了一种名为非参数贝叶斯概率潜在因子模型（</w:t>
      </w:r>
      <w:r>
        <w:rPr>
          <w:rFonts w:hint="eastAsia"/>
        </w:rPr>
        <w:t>NBPLFM</w:t>
      </w:r>
      <w:r>
        <w:rPr>
          <w:rFonts w:hint="eastAsia"/>
        </w:rPr>
        <w:t>）的新方法，</w:t>
      </w:r>
      <w:proofErr w:type="gramStart"/>
      <w:r>
        <w:rPr>
          <w:rFonts w:hint="eastAsia"/>
        </w:rPr>
        <w:t>用于组</w:t>
      </w:r>
      <w:proofErr w:type="gramEnd"/>
      <w:r>
        <w:rPr>
          <w:rFonts w:hint="eastAsia"/>
        </w:rPr>
        <w:t>推荐系统，其中任务是为一组用户生成建议。提出的方法通过将</w:t>
      </w:r>
      <w:proofErr w:type="spellStart"/>
      <w:r>
        <w:rPr>
          <w:rFonts w:hint="eastAsia"/>
        </w:rPr>
        <w:t>Dirichlet</w:t>
      </w:r>
      <w:proofErr w:type="spellEnd"/>
      <w:r>
        <w:rPr>
          <w:rFonts w:hint="eastAsia"/>
        </w:rPr>
        <w:t>过程混合模型应用于用户和项目潜在因素之前，扩展了贝叶斯概率矩阵因式分解（</w:t>
      </w:r>
      <w:r>
        <w:rPr>
          <w:rFonts w:hint="eastAsia"/>
        </w:rPr>
        <w:t>BPMF</w:t>
      </w:r>
      <w:r>
        <w:rPr>
          <w:rFonts w:hint="eastAsia"/>
        </w:rPr>
        <w:t>）</w:t>
      </w:r>
      <w:r>
        <w:rPr>
          <w:rFonts w:hint="eastAsia"/>
        </w:rPr>
        <w:t>[15]</w:t>
      </w:r>
      <w:r>
        <w:rPr>
          <w:rFonts w:hint="eastAsia"/>
        </w:rPr>
        <w:t>来考虑用户群体的喜好和偏好。创新的</w:t>
      </w:r>
      <w:r>
        <w:rPr>
          <w:rFonts w:hint="eastAsia"/>
        </w:rPr>
        <w:t>NBPLFM</w:t>
      </w:r>
      <w:r>
        <w:rPr>
          <w:rFonts w:hint="eastAsia"/>
        </w:rPr>
        <w:t>模型不是依赖像现有</w:t>
      </w:r>
      <w:r>
        <w:rPr>
          <w:rFonts w:hint="eastAsia"/>
        </w:rPr>
        <w:t>GRS</w:t>
      </w:r>
      <w:r>
        <w:rPr>
          <w:rFonts w:hint="eastAsia"/>
        </w:rPr>
        <w:t>这样的聚合策略，而是通过利用组内的</w:t>
      </w:r>
      <w:proofErr w:type="gramStart"/>
      <w:r>
        <w:rPr>
          <w:rFonts w:hint="eastAsia"/>
        </w:rPr>
        <w:t>交互来</w:t>
      </w:r>
      <w:proofErr w:type="gramEnd"/>
      <w:r>
        <w:rPr>
          <w:rFonts w:hint="eastAsia"/>
        </w:rPr>
        <w:t>分组用户偏好。因此，</w:t>
      </w:r>
      <w:proofErr w:type="gramStart"/>
      <w:r>
        <w:rPr>
          <w:rFonts w:hint="eastAsia"/>
        </w:rPr>
        <w:t>这个提出</w:t>
      </w:r>
      <w:proofErr w:type="gramEnd"/>
      <w:r>
        <w:rPr>
          <w:rFonts w:hint="eastAsia"/>
        </w:rPr>
        <w:t>的模型明确地考虑了集体用户在学习和产生建议中的偏好。此外，非参数先验的集成允许</w:t>
      </w:r>
      <w:r>
        <w:rPr>
          <w:rFonts w:hint="eastAsia"/>
        </w:rPr>
        <w:t>NBPLFM</w:t>
      </w:r>
      <w:r>
        <w:rPr>
          <w:rFonts w:hint="eastAsia"/>
        </w:rPr>
        <w:t>建立具有</w:t>
      </w:r>
      <w:proofErr w:type="gramStart"/>
      <w:r>
        <w:rPr>
          <w:rFonts w:hint="eastAsia"/>
        </w:rPr>
        <w:t>可变组大小</w:t>
      </w:r>
      <w:proofErr w:type="gramEnd"/>
      <w:r>
        <w:rPr>
          <w:rFonts w:hint="eastAsia"/>
        </w:rPr>
        <w:t>和相似性</w:t>
      </w:r>
      <w:r>
        <w:rPr>
          <w:rFonts w:hint="eastAsia"/>
        </w:rPr>
        <w:lastRenderedPageBreak/>
        <w:t>的模型组，这反映了真实世界组的推荐情景。为了验证性能，我们将所提出的方法应用于三个公共数据集。实验结果证实了提出的方法与其他基线方法的效率相比较。本文的其余部分安排如下：第二节总结相关工作。第</w:t>
      </w:r>
      <w:r>
        <w:rPr>
          <w:rFonts w:hint="eastAsia"/>
        </w:rPr>
        <w:t>3</w:t>
      </w:r>
      <w:r>
        <w:rPr>
          <w:rFonts w:hint="eastAsia"/>
        </w:rPr>
        <w:t>节介绍了所提出的矩阵分解方法。实验结果见第</w:t>
      </w:r>
      <w:r>
        <w:rPr>
          <w:rFonts w:hint="eastAsia"/>
        </w:rPr>
        <w:t>4</w:t>
      </w:r>
      <w:r>
        <w:rPr>
          <w:rFonts w:hint="eastAsia"/>
        </w:rPr>
        <w:t>节。最后，我们在第</w:t>
      </w:r>
      <w:r>
        <w:rPr>
          <w:rFonts w:hint="eastAsia"/>
        </w:rPr>
        <w:t>5</w:t>
      </w:r>
      <w:r>
        <w:rPr>
          <w:rFonts w:hint="eastAsia"/>
        </w:rPr>
        <w:t>节得出结论。</w:t>
      </w:r>
    </w:p>
    <w:p w:rsidR="009A221C" w:rsidRDefault="009A221C" w:rsidP="009A221C">
      <w:pPr>
        <w:pStyle w:val="1"/>
      </w:pPr>
      <w:r w:rsidRPr="009A221C">
        <w:t>Related Work</w:t>
      </w:r>
    </w:p>
    <w:p w:rsidR="009A221C" w:rsidRDefault="009A221C" w:rsidP="009A221C">
      <w:pPr>
        <w:ind w:firstLineChars="200" w:firstLine="560"/>
        <w:rPr>
          <w:rFonts w:hint="eastAsia"/>
        </w:rPr>
      </w:pPr>
      <w:r w:rsidRPr="009A221C">
        <w:rPr>
          <w:rFonts w:hint="eastAsia"/>
        </w:rPr>
        <w:t>构建</w:t>
      </w:r>
      <w:r w:rsidRPr="009A221C">
        <w:rPr>
          <w:rFonts w:hint="eastAsia"/>
        </w:rPr>
        <w:t>GRS</w:t>
      </w:r>
      <w:r w:rsidRPr="009A221C">
        <w:rPr>
          <w:rFonts w:hint="eastAsia"/>
        </w:rPr>
        <w:t>所采用的方法可以分为两类，</w:t>
      </w:r>
      <w:proofErr w:type="gramStart"/>
      <w:r w:rsidRPr="009A221C">
        <w:rPr>
          <w:rFonts w:hint="eastAsia"/>
        </w:rPr>
        <w:t>即简档聚合</w:t>
      </w:r>
      <w:proofErr w:type="gramEnd"/>
      <w:r w:rsidRPr="009A221C">
        <w:rPr>
          <w:rFonts w:hint="eastAsia"/>
        </w:rPr>
        <w:t>和</w:t>
      </w:r>
      <w:r>
        <w:rPr>
          <w:rFonts w:hint="eastAsia"/>
        </w:rPr>
        <w:t>排名</w:t>
      </w:r>
      <w:r w:rsidRPr="009A221C">
        <w:rPr>
          <w:rFonts w:hint="eastAsia"/>
        </w:rPr>
        <w:t>聚合</w:t>
      </w:r>
      <w:r w:rsidRPr="009A221C">
        <w:rPr>
          <w:rFonts w:hint="eastAsia"/>
        </w:rPr>
        <w:t>[1,2,4,7,8,13,18]</w:t>
      </w:r>
      <w:r w:rsidRPr="009A221C">
        <w:rPr>
          <w:rFonts w:hint="eastAsia"/>
        </w:rPr>
        <w:t>。</w:t>
      </w:r>
      <w:r w:rsidR="008D5569">
        <w:rPr>
          <w:rFonts w:hint="eastAsia"/>
        </w:rPr>
        <w:t>排名</w:t>
      </w:r>
      <w:r w:rsidRPr="009A221C">
        <w:rPr>
          <w:rFonts w:hint="eastAsia"/>
        </w:rPr>
        <w:t>聚合方法比配置文件聚合方法具有更好的灵活性，结果可以解释。不同的合并策略</w:t>
      </w:r>
      <w:r w:rsidRPr="009A221C">
        <w:rPr>
          <w:rFonts w:hint="eastAsia"/>
        </w:rPr>
        <w:t>[4,11]</w:t>
      </w:r>
      <w:r w:rsidRPr="009A221C">
        <w:rPr>
          <w:rFonts w:hint="eastAsia"/>
        </w:rPr>
        <w:t>从社会理论，如加性功利主义，乘法功利主义，平均，最不痛苦，平均而不是痛苦和最幸福，被用来汇总个人推荐名单。</w:t>
      </w:r>
    </w:p>
    <w:p w:rsidR="00FF31A6" w:rsidRDefault="00FF31A6" w:rsidP="00FF31A6">
      <w:pPr>
        <w:pStyle w:val="1"/>
        <w:rPr>
          <w:rFonts w:hint="eastAsia"/>
        </w:rPr>
      </w:pPr>
      <w:r w:rsidRPr="00FF31A6">
        <w:t>3 Nonparametric Bayesian Probabilistic Latent Factor</w:t>
      </w:r>
      <w:r>
        <w:rPr>
          <w:rFonts w:hint="eastAsia"/>
        </w:rPr>
        <w:t xml:space="preserve"> </w:t>
      </w:r>
      <w:r w:rsidRPr="00FF31A6">
        <w:t>Model</w:t>
      </w:r>
    </w:p>
    <w:p w:rsidR="00FF31A6" w:rsidRPr="00FF31A6" w:rsidRDefault="00FF31A6" w:rsidP="00FF31A6">
      <w:pPr>
        <w:pStyle w:val="2"/>
      </w:pPr>
      <w:r w:rsidRPr="00FF31A6">
        <w:t>3.2 Nonparametric Bayesian Probabilistic Latent Factor Model</w:t>
      </w:r>
    </w:p>
    <w:p w:rsidR="008D5569" w:rsidRPr="009A221C" w:rsidRDefault="00FF31A6" w:rsidP="00FF31A6">
      <w:pPr>
        <w:ind w:firstLineChars="200" w:firstLine="560"/>
      </w:pPr>
      <w:r w:rsidRPr="00FF31A6">
        <w:rPr>
          <w:rFonts w:hint="eastAsia"/>
        </w:rPr>
        <w:t>NBPLFM</w:t>
      </w:r>
      <w:r w:rsidRPr="00FF31A6">
        <w:rPr>
          <w:rFonts w:hint="eastAsia"/>
        </w:rPr>
        <w:t>是基于一个观察结果，一组中的用户和项目应该比其他组或其他人更相似。它从他们的组特定分布中吸取用户和项目潜在因素，使得最终的模型更有效和一致地</w:t>
      </w:r>
      <w:proofErr w:type="gramStart"/>
      <w:r w:rsidRPr="00FF31A6">
        <w:rPr>
          <w:rFonts w:hint="eastAsia"/>
        </w:rPr>
        <w:t>捕获组</w:t>
      </w:r>
      <w:proofErr w:type="gramEnd"/>
      <w:r w:rsidRPr="00FF31A6">
        <w:rPr>
          <w:rFonts w:hint="eastAsia"/>
        </w:rPr>
        <w:t>选择。实际上，小组的数量和每个小组的大小</w:t>
      </w:r>
      <w:r w:rsidRPr="00FF31A6">
        <w:rPr>
          <w:rFonts w:hint="eastAsia"/>
          <w:b/>
        </w:rPr>
        <w:t>不应该在组建议中被固定</w:t>
      </w:r>
      <w:r>
        <w:rPr>
          <w:rFonts w:hint="eastAsia"/>
        </w:rPr>
        <w:t>，</w:t>
      </w:r>
      <w:r w:rsidRPr="00FF31A6">
        <w:rPr>
          <w:rFonts w:hint="eastAsia"/>
        </w:rPr>
        <w:t>因为推荐系统</w:t>
      </w:r>
      <w:r>
        <w:rPr>
          <w:rFonts w:hint="eastAsia"/>
        </w:rPr>
        <w:t>在处理用户（通过</w:t>
      </w:r>
      <w:r w:rsidRPr="00FF31A6">
        <w:rPr>
          <w:rFonts w:hint="eastAsia"/>
        </w:rPr>
        <w:t>观看电影，音乐或参观旅游景点</w:t>
      </w:r>
      <w:r>
        <w:rPr>
          <w:rFonts w:hint="eastAsia"/>
        </w:rPr>
        <w:t>来组成小组）之前不知道用户在小组中的数量</w:t>
      </w:r>
      <w:r w:rsidR="00B71973">
        <w:rPr>
          <w:rFonts w:hint="eastAsia"/>
        </w:rPr>
        <w:t>。</w:t>
      </w:r>
      <w:bookmarkStart w:id="0" w:name="_GoBack"/>
      <w:bookmarkEnd w:id="0"/>
    </w:p>
    <w:sectPr w:rsidR="008D5569" w:rsidRPr="009A22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FE2" w:rsidRDefault="00031FE2" w:rsidP="00EE3F05">
      <w:pPr>
        <w:spacing w:line="240" w:lineRule="auto"/>
      </w:pPr>
      <w:r>
        <w:separator/>
      </w:r>
    </w:p>
  </w:endnote>
  <w:endnote w:type="continuationSeparator" w:id="0">
    <w:p w:rsidR="00031FE2" w:rsidRDefault="00031FE2"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CMBX1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FE2" w:rsidRDefault="00031FE2" w:rsidP="00EE3F05">
      <w:pPr>
        <w:spacing w:line="240" w:lineRule="auto"/>
      </w:pPr>
      <w:r>
        <w:separator/>
      </w:r>
    </w:p>
  </w:footnote>
  <w:footnote w:type="continuationSeparator" w:id="0">
    <w:p w:rsidR="00031FE2" w:rsidRDefault="00031FE2"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06E2D"/>
    <w:multiLevelType w:val="hybridMultilevel"/>
    <w:tmpl w:val="CC661B78"/>
    <w:lvl w:ilvl="0" w:tplc="F1E47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140E7E"/>
    <w:multiLevelType w:val="multilevel"/>
    <w:tmpl w:val="C1D21666"/>
    <w:lvl w:ilvl="0">
      <w:start w:val="1"/>
      <w:numFmt w:val="decimal"/>
      <w:lvlText w:val="%1."/>
      <w:lvlJc w:val="left"/>
      <w:pPr>
        <w:ind w:left="360" w:hanging="360"/>
      </w:pPr>
      <w:rPr>
        <w:rFonts w:hint="default"/>
      </w:rPr>
    </w:lvl>
    <w:lvl w:ilvl="1">
      <w:start w:val="3"/>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0C5B50"/>
    <w:multiLevelType w:val="multilevel"/>
    <w:tmpl w:val="C3CE7124"/>
    <w:lvl w:ilvl="0">
      <w:start w:val="3"/>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09E3705"/>
    <w:multiLevelType w:val="hybridMultilevel"/>
    <w:tmpl w:val="5C34B87E"/>
    <w:lvl w:ilvl="0" w:tplc="1A92C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0A49"/>
    <w:rsid w:val="00027958"/>
    <w:rsid w:val="00031FE2"/>
    <w:rsid w:val="000652C4"/>
    <w:rsid w:val="000850E0"/>
    <w:rsid w:val="000A09D6"/>
    <w:rsid w:val="000A4449"/>
    <w:rsid w:val="000A700E"/>
    <w:rsid w:val="000D1FC6"/>
    <w:rsid w:val="000F5995"/>
    <w:rsid w:val="001070FA"/>
    <w:rsid w:val="001074F6"/>
    <w:rsid w:val="001551D7"/>
    <w:rsid w:val="00163037"/>
    <w:rsid w:val="0016345E"/>
    <w:rsid w:val="00166262"/>
    <w:rsid w:val="00172D1E"/>
    <w:rsid w:val="001907BA"/>
    <w:rsid w:val="001A341B"/>
    <w:rsid w:val="001A5882"/>
    <w:rsid w:val="001A797E"/>
    <w:rsid w:val="001B02D1"/>
    <w:rsid w:val="001B62A7"/>
    <w:rsid w:val="001C666F"/>
    <w:rsid w:val="001D1928"/>
    <w:rsid w:val="001D1B59"/>
    <w:rsid w:val="001F1FBD"/>
    <w:rsid w:val="001F425E"/>
    <w:rsid w:val="00215BB4"/>
    <w:rsid w:val="0023518D"/>
    <w:rsid w:val="00286128"/>
    <w:rsid w:val="00311601"/>
    <w:rsid w:val="003201A3"/>
    <w:rsid w:val="003326E3"/>
    <w:rsid w:val="00333A1B"/>
    <w:rsid w:val="00336DE0"/>
    <w:rsid w:val="00343F5B"/>
    <w:rsid w:val="00353178"/>
    <w:rsid w:val="00371427"/>
    <w:rsid w:val="003A3440"/>
    <w:rsid w:val="003A3970"/>
    <w:rsid w:val="003E6123"/>
    <w:rsid w:val="003F03EF"/>
    <w:rsid w:val="003F4812"/>
    <w:rsid w:val="00412425"/>
    <w:rsid w:val="00424FE0"/>
    <w:rsid w:val="0043043B"/>
    <w:rsid w:val="004403AB"/>
    <w:rsid w:val="0046024F"/>
    <w:rsid w:val="00467B41"/>
    <w:rsid w:val="004909DC"/>
    <w:rsid w:val="004A1995"/>
    <w:rsid w:val="004A50BD"/>
    <w:rsid w:val="004A5EDC"/>
    <w:rsid w:val="004B5CAA"/>
    <w:rsid w:val="004C46C1"/>
    <w:rsid w:val="004C58BD"/>
    <w:rsid w:val="004E2C6C"/>
    <w:rsid w:val="004E3B47"/>
    <w:rsid w:val="005359C3"/>
    <w:rsid w:val="00540997"/>
    <w:rsid w:val="00554348"/>
    <w:rsid w:val="00593822"/>
    <w:rsid w:val="005B5F61"/>
    <w:rsid w:val="005C3FCB"/>
    <w:rsid w:val="005C440D"/>
    <w:rsid w:val="005F56DE"/>
    <w:rsid w:val="00645968"/>
    <w:rsid w:val="00663B57"/>
    <w:rsid w:val="0066420F"/>
    <w:rsid w:val="006651DC"/>
    <w:rsid w:val="006A261F"/>
    <w:rsid w:val="006A794E"/>
    <w:rsid w:val="006C2BE1"/>
    <w:rsid w:val="006C44B6"/>
    <w:rsid w:val="006C5ADE"/>
    <w:rsid w:val="0071510B"/>
    <w:rsid w:val="007164EF"/>
    <w:rsid w:val="00777CD3"/>
    <w:rsid w:val="0078586F"/>
    <w:rsid w:val="007B4F8C"/>
    <w:rsid w:val="007E66B2"/>
    <w:rsid w:val="007E705A"/>
    <w:rsid w:val="00807F9A"/>
    <w:rsid w:val="0081032B"/>
    <w:rsid w:val="00816C58"/>
    <w:rsid w:val="008454F9"/>
    <w:rsid w:val="00846831"/>
    <w:rsid w:val="00854B97"/>
    <w:rsid w:val="00855904"/>
    <w:rsid w:val="0086775F"/>
    <w:rsid w:val="0088391A"/>
    <w:rsid w:val="00894425"/>
    <w:rsid w:val="008B7698"/>
    <w:rsid w:val="008C2710"/>
    <w:rsid w:val="008C6911"/>
    <w:rsid w:val="008D1262"/>
    <w:rsid w:val="008D2F26"/>
    <w:rsid w:val="008D5569"/>
    <w:rsid w:val="0090134B"/>
    <w:rsid w:val="00915951"/>
    <w:rsid w:val="0091640F"/>
    <w:rsid w:val="0092560D"/>
    <w:rsid w:val="009302FD"/>
    <w:rsid w:val="0093583B"/>
    <w:rsid w:val="00952853"/>
    <w:rsid w:val="00960FF2"/>
    <w:rsid w:val="009711C7"/>
    <w:rsid w:val="00996F87"/>
    <w:rsid w:val="009A221C"/>
    <w:rsid w:val="009A36D4"/>
    <w:rsid w:val="009A7FDD"/>
    <w:rsid w:val="009C5CB1"/>
    <w:rsid w:val="009C7E3D"/>
    <w:rsid w:val="009D3359"/>
    <w:rsid w:val="009E1DF1"/>
    <w:rsid w:val="009F4E15"/>
    <w:rsid w:val="00A02C2E"/>
    <w:rsid w:val="00A309E9"/>
    <w:rsid w:val="00A37EEA"/>
    <w:rsid w:val="00A61796"/>
    <w:rsid w:val="00A63B0F"/>
    <w:rsid w:val="00A64EAF"/>
    <w:rsid w:val="00A70C2A"/>
    <w:rsid w:val="00A832ED"/>
    <w:rsid w:val="00A86C71"/>
    <w:rsid w:val="00A90954"/>
    <w:rsid w:val="00AC53A3"/>
    <w:rsid w:val="00AD732F"/>
    <w:rsid w:val="00AE3CC8"/>
    <w:rsid w:val="00AF3F82"/>
    <w:rsid w:val="00B1765D"/>
    <w:rsid w:val="00B23147"/>
    <w:rsid w:val="00B460BD"/>
    <w:rsid w:val="00B53CF4"/>
    <w:rsid w:val="00B61319"/>
    <w:rsid w:val="00B6290C"/>
    <w:rsid w:val="00B71973"/>
    <w:rsid w:val="00B76328"/>
    <w:rsid w:val="00B8795C"/>
    <w:rsid w:val="00B933CA"/>
    <w:rsid w:val="00BA4C59"/>
    <w:rsid w:val="00BB48D7"/>
    <w:rsid w:val="00BC45FE"/>
    <w:rsid w:val="00BC7DE2"/>
    <w:rsid w:val="00BD0C86"/>
    <w:rsid w:val="00BD74A4"/>
    <w:rsid w:val="00BD77FE"/>
    <w:rsid w:val="00BF28FA"/>
    <w:rsid w:val="00BF5E22"/>
    <w:rsid w:val="00C14F26"/>
    <w:rsid w:val="00C355D8"/>
    <w:rsid w:val="00C4224D"/>
    <w:rsid w:val="00C429F8"/>
    <w:rsid w:val="00C44253"/>
    <w:rsid w:val="00C47A3B"/>
    <w:rsid w:val="00C500FA"/>
    <w:rsid w:val="00C55901"/>
    <w:rsid w:val="00C67787"/>
    <w:rsid w:val="00C77B8A"/>
    <w:rsid w:val="00C80762"/>
    <w:rsid w:val="00C961E6"/>
    <w:rsid w:val="00CA7F85"/>
    <w:rsid w:val="00CC4F0E"/>
    <w:rsid w:val="00CD2BB5"/>
    <w:rsid w:val="00CD4876"/>
    <w:rsid w:val="00CE2C8B"/>
    <w:rsid w:val="00CF14DF"/>
    <w:rsid w:val="00D21948"/>
    <w:rsid w:val="00D62035"/>
    <w:rsid w:val="00D6373B"/>
    <w:rsid w:val="00D83DCA"/>
    <w:rsid w:val="00D97044"/>
    <w:rsid w:val="00DA6EA2"/>
    <w:rsid w:val="00DB6AA0"/>
    <w:rsid w:val="00DC349E"/>
    <w:rsid w:val="00DD6F3A"/>
    <w:rsid w:val="00DE23F0"/>
    <w:rsid w:val="00DE38B3"/>
    <w:rsid w:val="00DE7B1B"/>
    <w:rsid w:val="00E478D7"/>
    <w:rsid w:val="00E50068"/>
    <w:rsid w:val="00E534F7"/>
    <w:rsid w:val="00E63C64"/>
    <w:rsid w:val="00E64689"/>
    <w:rsid w:val="00E674A0"/>
    <w:rsid w:val="00E94F0F"/>
    <w:rsid w:val="00EA4C0A"/>
    <w:rsid w:val="00EC2E16"/>
    <w:rsid w:val="00EE3F05"/>
    <w:rsid w:val="00EF08D1"/>
    <w:rsid w:val="00EF3614"/>
    <w:rsid w:val="00F01E98"/>
    <w:rsid w:val="00F1160F"/>
    <w:rsid w:val="00F21073"/>
    <w:rsid w:val="00F233D1"/>
    <w:rsid w:val="00F462D2"/>
    <w:rsid w:val="00F4694D"/>
    <w:rsid w:val="00F6541D"/>
    <w:rsid w:val="00F66390"/>
    <w:rsid w:val="00F7357A"/>
    <w:rsid w:val="00F85573"/>
    <w:rsid w:val="00F91210"/>
    <w:rsid w:val="00F92907"/>
    <w:rsid w:val="00F93874"/>
    <w:rsid w:val="00FB56C6"/>
    <w:rsid w:val="00FC3ED9"/>
    <w:rsid w:val="00FE65BC"/>
    <w:rsid w:val="00FF31A6"/>
    <w:rsid w:val="00FF5B92"/>
    <w:rsid w:val="00FF6D83"/>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2961</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148</cp:revision>
  <dcterms:created xsi:type="dcterms:W3CDTF">2017-05-22T07:30:00Z</dcterms:created>
  <dcterms:modified xsi:type="dcterms:W3CDTF">2017-11-01T03:33:00Z</dcterms:modified>
</cp:coreProperties>
</file>