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319" w:rsidRDefault="006A6C3D" w:rsidP="00CE7730">
      <w:pPr>
        <w:jc w:val="center"/>
        <w:rPr>
          <w:rFonts w:ascii="NimbusSanL-Regu" w:hAnsi="NimbusSanL-Regu" w:hint="eastAsia"/>
          <w:color w:val="000000"/>
          <w:sz w:val="48"/>
          <w:szCs w:val="48"/>
        </w:rPr>
      </w:pPr>
      <w:r w:rsidRPr="006A6C3D">
        <w:rPr>
          <w:rFonts w:ascii="NimbusSanL-Bold" w:hAnsi="NimbusSanL-Bold"/>
          <w:b/>
          <w:bCs/>
          <w:color w:val="000000"/>
          <w:sz w:val="36"/>
          <w:szCs w:val="36"/>
        </w:rPr>
        <w:t>Meta Structure: Computing Relevance in</w:t>
      </w:r>
      <w:r w:rsidRPr="006A6C3D">
        <w:rPr>
          <w:rFonts w:ascii="NimbusSanL-Bold" w:hAnsi="NimbusSanL-Bold"/>
          <w:b/>
          <w:bCs/>
          <w:color w:val="000000"/>
          <w:sz w:val="36"/>
          <w:szCs w:val="36"/>
        </w:rPr>
        <w:br/>
        <w:t>Large Heterogeneous Information Networks</w:t>
      </w:r>
    </w:p>
    <w:p w:rsidR="00426325" w:rsidRDefault="00426325" w:rsidP="00426325">
      <w:pPr>
        <w:pStyle w:val="1"/>
      </w:pPr>
      <w:r w:rsidRPr="00426325">
        <w:t>Abstract</w:t>
      </w:r>
    </w:p>
    <w:p w:rsidR="00CE7730" w:rsidRDefault="00A245CF" w:rsidP="00A245CF">
      <w:pPr>
        <w:ind w:firstLineChars="200" w:firstLine="560"/>
      </w:pPr>
      <w:r>
        <w:rPr>
          <w:rFonts w:hint="eastAsia"/>
        </w:rPr>
        <w:t>异构信息网络（</w:t>
      </w:r>
      <w:r>
        <w:rPr>
          <w:rFonts w:hint="eastAsia"/>
        </w:rPr>
        <w:t>HIN</w:t>
      </w:r>
      <w:r>
        <w:rPr>
          <w:rFonts w:hint="eastAsia"/>
        </w:rPr>
        <w:t>）是一种图形模型，其中对象和边缘</w:t>
      </w:r>
      <w:proofErr w:type="gramStart"/>
      <w:r>
        <w:rPr>
          <w:rFonts w:hint="eastAsia"/>
        </w:rPr>
        <w:t>用类型</w:t>
      </w:r>
      <w:proofErr w:type="gramEnd"/>
      <w:r>
        <w:rPr>
          <w:rFonts w:hint="eastAsia"/>
        </w:rPr>
        <w:t>注释。大型复杂数据库（如</w:t>
      </w:r>
      <w:r>
        <w:rPr>
          <w:rFonts w:hint="eastAsia"/>
        </w:rPr>
        <w:t>YAGO</w:t>
      </w:r>
      <w:r>
        <w:rPr>
          <w:rFonts w:hint="eastAsia"/>
        </w:rPr>
        <w:t>和</w:t>
      </w:r>
      <w:r>
        <w:rPr>
          <w:rFonts w:hint="eastAsia"/>
        </w:rPr>
        <w:t>DBLP</w:t>
      </w:r>
      <w:r>
        <w:rPr>
          <w:rFonts w:hint="eastAsia"/>
        </w:rPr>
        <w:t>）可以建模为</w:t>
      </w:r>
      <w:r>
        <w:rPr>
          <w:rFonts w:hint="eastAsia"/>
        </w:rPr>
        <w:t>HIN</w:t>
      </w:r>
      <w:r>
        <w:rPr>
          <w:rFonts w:hint="eastAsia"/>
        </w:rPr>
        <w:t>。</w:t>
      </w:r>
      <w:r>
        <w:rPr>
          <w:rFonts w:hint="eastAsia"/>
        </w:rPr>
        <w:t>HIN</w:t>
      </w:r>
      <w:r>
        <w:rPr>
          <w:rFonts w:hint="eastAsia"/>
        </w:rPr>
        <w:t>中的一个基本问题是计算两个</w:t>
      </w:r>
      <w:r>
        <w:rPr>
          <w:rFonts w:hint="eastAsia"/>
        </w:rPr>
        <w:t>HIN</w:t>
      </w:r>
      <w:r>
        <w:rPr>
          <w:rFonts w:hint="eastAsia"/>
        </w:rPr>
        <w:t>对象之间的接近度或相关性。相关性度量可用于各种应用程序，包括实体解析，推荐和信息检索。一些研究已经研究了</w:t>
      </w:r>
      <w:r>
        <w:rPr>
          <w:rFonts w:hint="eastAsia"/>
        </w:rPr>
        <w:t>HIN</w:t>
      </w:r>
      <w:r>
        <w:rPr>
          <w:rFonts w:hint="eastAsia"/>
        </w:rPr>
        <w:t>信息在相关性计算中的使用，然而，它们中的大多数仅利用简单的结构（例如路径）来测量对象之间的相似性。在本文中，我们建议使用元结构，它是对象类型的有向无环图，边缘类型在其间连接，以测量对象之间的接近度。元结构的优势在于它可以描述两个</w:t>
      </w:r>
      <w:r>
        <w:rPr>
          <w:rFonts w:hint="eastAsia"/>
        </w:rPr>
        <w:t>HIN</w:t>
      </w:r>
      <w:r>
        <w:rPr>
          <w:rFonts w:hint="eastAsia"/>
        </w:rPr>
        <w:t>对象之间的复杂关系（例如，</w:t>
      </w:r>
      <w:r>
        <w:rPr>
          <w:rFonts w:hint="eastAsia"/>
        </w:rPr>
        <w:t>DBLP</w:t>
      </w:r>
      <w:r>
        <w:rPr>
          <w:rFonts w:hint="eastAsia"/>
        </w:rPr>
        <w:t>中的两篇论文共享相同的作者和主题）。我们基于元结构开发了三个相关度量。由于这些测量的计算复杂性，我们进一步设计了一种具有数据结构的算法，以支持它们的评估。我们对</w:t>
      </w:r>
      <w:r>
        <w:rPr>
          <w:rFonts w:hint="eastAsia"/>
        </w:rPr>
        <w:t>YAGO</w:t>
      </w:r>
      <w:r>
        <w:rPr>
          <w:rFonts w:hint="eastAsia"/>
        </w:rPr>
        <w:t>和</w:t>
      </w:r>
      <w:r>
        <w:rPr>
          <w:rFonts w:hint="eastAsia"/>
        </w:rPr>
        <w:t>DBLP</w:t>
      </w:r>
      <w:r>
        <w:rPr>
          <w:rFonts w:hint="eastAsia"/>
        </w:rPr>
        <w:t>的广泛实验表明，基于元结构的相关性比现有技术方法更有效，并且可以有效地计算。</w:t>
      </w:r>
    </w:p>
    <w:p w:rsidR="00F35336" w:rsidRDefault="00F35336" w:rsidP="00F35336">
      <w:pPr>
        <w:pStyle w:val="1"/>
      </w:pPr>
      <w:r>
        <w:rPr>
          <w:rFonts w:hint="eastAsia"/>
        </w:rPr>
        <w:t>I</w:t>
      </w:r>
      <w:r w:rsidRPr="00F35336">
        <w:t>NTRODUCTION</w:t>
      </w:r>
    </w:p>
    <w:p w:rsidR="00723AD0" w:rsidRDefault="00723AD0" w:rsidP="00723AD0">
      <w:pPr>
        <w:ind w:firstLineChars="200" w:firstLine="560"/>
        <w:rPr>
          <w:rFonts w:hint="eastAsia"/>
        </w:rPr>
      </w:pPr>
      <w:r>
        <w:rPr>
          <w:rFonts w:hint="eastAsia"/>
        </w:rPr>
        <w:t>异构信息网络（</w:t>
      </w:r>
      <w:r>
        <w:rPr>
          <w:rFonts w:hint="eastAsia"/>
        </w:rPr>
        <w:t>HIN</w:t>
      </w:r>
      <w:r>
        <w:rPr>
          <w:rFonts w:hint="eastAsia"/>
        </w:rPr>
        <w:t>），如</w:t>
      </w:r>
      <w:r>
        <w:rPr>
          <w:rFonts w:hint="eastAsia"/>
        </w:rPr>
        <w:t>DBLP [8]</w:t>
      </w:r>
      <w:r>
        <w:rPr>
          <w:rFonts w:hint="eastAsia"/>
        </w:rPr>
        <w:t>，</w:t>
      </w:r>
      <w:r>
        <w:rPr>
          <w:rFonts w:hint="eastAsia"/>
        </w:rPr>
        <w:t>YAGO [15]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DBpedia</w:t>
      </w:r>
      <w:proofErr w:type="spellEnd"/>
      <w:r>
        <w:rPr>
          <w:rFonts w:hint="eastAsia"/>
        </w:rPr>
        <w:t xml:space="preserve"> [1]</w:t>
      </w:r>
      <w:r>
        <w:rPr>
          <w:rFonts w:hint="eastAsia"/>
        </w:rPr>
        <w:t>和</w:t>
      </w:r>
      <w:r>
        <w:rPr>
          <w:rFonts w:hint="eastAsia"/>
        </w:rPr>
        <w:t>Freebase [2]</w:t>
      </w:r>
      <w:r>
        <w:rPr>
          <w:rFonts w:hint="eastAsia"/>
        </w:rPr>
        <w:t>，最近受到了很多关注。这些图形数据源包含大量相互关联的事实，它们用于促进有趣知识的发现</w:t>
      </w:r>
      <w:r>
        <w:rPr>
          <w:rFonts w:hint="eastAsia"/>
        </w:rPr>
        <w:t>[5,7,12,13]</w:t>
      </w:r>
      <w:r>
        <w:rPr>
          <w:rFonts w:hint="eastAsia"/>
        </w:rPr>
        <w:t>。图</w:t>
      </w:r>
      <w:r>
        <w:rPr>
          <w:rFonts w:hint="eastAsia"/>
        </w:rPr>
        <w:t>1</w:t>
      </w:r>
      <w:r>
        <w:rPr>
          <w:rFonts w:hint="eastAsia"/>
        </w:rPr>
        <w:t>示出了</w:t>
      </w:r>
      <w:r>
        <w:rPr>
          <w:rFonts w:hint="eastAsia"/>
        </w:rPr>
        <w:t>HIN</w:t>
      </w:r>
      <w:r>
        <w:rPr>
          <w:rFonts w:hint="eastAsia"/>
        </w:rPr>
        <w:t>，其描述了不同类型的实体（例如，作者，论文，场所和主题）之间的关系。例如，</w:t>
      </w:r>
      <w:proofErr w:type="spellStart"/>
      <w:r>
        <w:rPr>
          <w:rFonts w:hint="eastAsia"/>
        </w:rPr>
        <w:t>Jiawei</w:t>
      </w:r>
      <w:proofErr w:type="spellEnd"/>
      <w:r>
        <w:rPr>
          <w:rFonts w:hint="eastAsia"/>
        </w:rPr>
        <w:t xml:space="preserve"> Han</w:t>
      </w:r>
      <w:r>
        <w:rPr>
          <w:rFonts w:hint="eastAsia"/>
        </w:rPr>
        <w:t>（</w:t>
      </w:r>
      <w:r>
        <w:rPr>
          <w:rFonts w:hint="eastAsia"/>
        </w:rPr>
        <w:t>a2</w:t>
      </w:r>
      <w:r>
        <w:rPr>
          <w:rFonts w:hint="eastAsia"/>
        </w:rPr>
        <w:t>）撰写了一篇</w:t>
      </w:r>
      <w:r>
        <w:rPr>
          <w:rFonts w:hint="eastAsia"/>
        </w:rPr>
        <w:t>VLDB</w:t>
      </w:r>
      <w:r>
        <w:rPr>
          <w:rFonts w:hint="eastAsia"/>
        </w:rPr>
        <w:t>论文（</w:t>
      </w:r>
      <w:r>
        <w:rPr>
          <w:rFonts w:hint="eastAsia"/>
        </w:rPr>
        <w:t>p2; 2</w:t>
      </w:r>
      <w:r>
        <w:rPr>
          <w:rFonts w:hint="eastAsia"/>
        </w:rPr>
        <w:t>），其中</w:t>
      </w:r>
      <w:r>
        <w:rPr>
          <w:rFonts w:hint="eastAsia"/>
        </w:rPr>
        <w:lastRenderedPageBreak/>
        <w:t>提到了“有效”这一主题（</w:t>
      </w:r>
      <w:r>
        <w:rPr>
          <w:rFonts w:hint="eastAsia"/>
        </w:rPr>
        <w:t>t3</w:t>
      </w:r>
      <w:r>
        <w:rPr>
          <w:rFonts w:hint="eastAsia"/>
        </w:rPr>
        <w:t>）。</w:t>
      </w:r>
    </w:p>
    <w:p w:rsidR="00060E04" w:rsidRDefault="00723AD0" w:rsidP="00723AD0">
      <w:pPr>
        <w:ind w:firstLineChars="200" w:firstLine="560"/>
        <w:rPr>
          <w:rFonts w:hint="eastAsia"/>
        </w:rPr>
      </w:pPr>
      <w:r>
        <w:rPr>
          <w:rFonts w:hint="eastAsia"/>
        </w:rPr>
        <w:t>给定两个</w:t>
      </w:r>
      <w:r>
        <w:rPr>
          <w:rFonts w:hint="eastAsia"/>
        </w:rPr>
        <w:t>HIN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，对其相关性的评估具有根本重要性。这量化了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之间的接近程度。在图</w:t>
      </w:r>
      <w:r>
        <w:rPr>
          <w:rFonts w:hint="eastAsia"/>
        </w:rPr>
        <w:t>1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Jian</w:t>
      </w:r>
      <w:proofErr w:type="spellEnd"/>
      <w:r>
        <w:rPr>
          <w:rFonts w:hint="eastAsia"/>
        </w:rPr>
        <w:t xml:space="preserve"> Pei</w:t>
      </w:r>
      <w:r>
        <w:rPr>
          <w:rFonts w:hint="eastAsia"/>
        </w:rPr>
        <w:t>（</w:t>
      </w:r>
      <w:r>
        <w:rPr>
          <w:rFonts w:hint="eastAsia"/>
        </w:rPr>
        <w:t>a1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Jiawei</w:t>
      </w:r>
      <w:proofErr w:type="spellEnd"/>
      <w:r>
        <w:rPr>
          <w:rFonts w:hint="eastAsia"/>
        </w:rPr>
        <w:t xml:space="preserve"> Han</w:t>
      </w:r>
      <w:r>
        <w:rPr>
          <w:rFonts w:hint="eastAsia"/>
        </w:rPr>
        <w:t>（</w:t>
      </w:r>
      <w:r>
        <w:rPr>
          <w:rFonts w:hint="eastAsia"/>
        </w:rPr>
        <w:t>a2</w:t>
      </w:r>
      <w:r>
        <w:rPr>
          <w:rFonts w:hint="eastAsia"/>
        </w:rPr>
        <w:t>）具有较高的相关性得分，因为他们在同一地点（</w:t>
      </w:r>
      <w:r>
        <w:rPr>
          <w:rFonts w:hint="eastAsia"/>
        </w:rPr>
        <w:t>KDD</w:t>
      </w:r>
      <w:r>
        <w:rPr>
          <w:rFonts w:hint="eastAsia"/>
        </w:rPr>
        <w:t>）发表了关键词“挖掘”的论文。相关性发现它在信息检索，推荐和聚类中的应用</w:t>
      </w:r>
      <w:r>
        <w:rPr>
          <w:rFonts w:hint="eastAsia"/>
        </w:rPr>
        <w:t>[18,22]</w:t>
      </w:r>
      <w:r>
        <w:rPr>
          <w:rFonts w:hint="eastAsia"/>
        </w:rPr>
        <w:t>：研究人员可以检索与</w:t>
      </w:r>
      <w:r>
        <w:rPr>
          <w:rFonts w:hint="eastAsia"/>
        </w:rPr>
        <w:t>DBLP</w:t>
      </w:r>
      <w:r>
        <w:rPr>
          <w:rFonts w:hint="eastAsia"/>
        </w:rPr>
        <w:t>中的主题和场所具有高度相关性的论文</w:t>
      </w:r>
      <w:r>
        <w:rPr>
          <w:rFonts w:hint="eastAsia"/>
        </w:rPr>
        <w:t>;</w:t>
      </w:r>
      <w:r>
        <w:rPr>
          <w:rFonts w:hint="eastAsia"/>
        </w:rPr>
        <w:t>在</w:t>
      </w:r>
      <w:r>
        <w:rPr>
          <w:rFonts w:hint="eastAsia"/>
        </w:rPr>
        <w:t>YAGO</w:t>
      </w:r>
      <w:r>
        <w:rPr>
          <w:rFonts w:hint="eastAsia"/>
        </w:rPr>
        <w:t>中，相关性有助于提取与特定导演关系密切的演员。作为另一示例，在实体解析应用中，可以识别具有高相关性得分的复制</w:t>
      </w:r>
      <w:r>
        <w:rPr>
          <w:rFonts w:hint="eastAsia"/>
        </w:rPr>
        <w:t>HIN</w:t>
      </w:r>
      <w:r>
        <w:rPr>
          <w:rFonts w:hint="eastAsia"/>
        </w:rPr>
        <w:t>对象对（例如，</w:t>
      </w:r>
      <w:r>
        <w:rPr>
          <w:rFonts w:hint="eastAsia"/>
        </w:rPr>
        <w:t>HIN</w:t>
      </w:r>
      <w:r>
        <w:rPr>
          <w:rFonts w:hint="eastAsia"/>
        </w:rPr>
        <w:t>中的两个不同对象指向相同的真实世界人），并从</w:t>
      </w:r>
      <w:r>
        <w:rPr>
          <w:rFonts w:hint="eastAsia"/>
        </w:rPr>
        <w:t>HIN</w:t>
      </w:r>
      <w:r>
        <w:rPr>
          <w:rFonts w:hint="eastAsia"/>
        </w:rPr>
        <w:t>中移除。</w:t>
      </w:r>
    </w:p>
    <w:p w:rsidR="008C136F" w:rsidRDefault="008C136F" w:rsidP="008C136F">
      <w:pPr>
        <w:pStyle w:val="2"/>
        <w:rPr>
          <w:rFonts w:hint="eastAsia"/>
        </w:rPr>
      </w:pPr>
      <w:r w:rsidRPr="008C136F">
        <w:t>Prior works</w:t>
      </w:r>
      <w:r w:rsidRPr="008C136F">
        <w:rPr>
          <w:rFonts w:hint="eastAsia"/>
        </w:rPr>
        <w:t xml:space="preserve"> </w:t>
      </w:r>
    </w:p>
    <w:p w:rsidR="00723AD0" w:rsidRDefault="00723AD0" w:rsidP="00723AD0">
      <w:pPr>
        <w:ind w:firstLineChars="200" w:firstLine="560"/>
        <w:rPr>
          <w:rFonts w:hint="eastAsia"/>
        </w:rPr>
      </w:pPr>
      <w:r>
        <w:rPr>
          <w:rFonts w:hint="eastAsia"/>
        </w:rPr>
        <w:t>为了测量两个图形对象之间的相关性，提出了基于邻域的度量，如共同邻域和</w:t>
      </w:r>
      <w:proofErr w:type="spellStart"/>
      <w:r>
        <w:rPr>
          <w:rFonts w:hint="eastAsia"/>
        </w:rPr>
        <w:t>Jaccard</w:t>
      </w:r>
      <w:proofErr w:type="spellEnd"/>
      <w:r>
        <w:rPr>
          <w:rFonts w:hint="eastAsia"/>
        </w:rPr>
        <w:t>系数</w:t>
      </w:r>
      <w:r>
        <w:rPr>
          <w:rFonts w:hint="eastAsia"/>
        </w:rPr>
        <w:t>[9]</w:t>
      </w:r>
      <w:r>
        <w:rPr>
          <w:rFonts w:hint="eastAsia"/>
        </w:rPr>
        <w:t>。其他基于对象之间随机游走的图论方法包括</w:t>
      </w:r>
      <w:r>
        <w:rPr>
          <w:rFonts w:hint="eastAsia"/>
        </w:rPr>
        <w:t>Personalized PageRank [3]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SimRank</w:t>
      </w:r>
      <w:proofErr w:type="spellEnd"/>
      <w:r>
        <w:rPr>
          <w:rFonts w:hint="eastAsia"/>
        </w:rPr>
        <w:t xml:space="preserve"> [6]</w:t>
      </w:r>
      <w:r>
        <w:rPr>
          <w:rFonts w:hint="eastAsia"/>
        </w:rPr>
        <w:t>。这些度量不考虑</w:t>
      </w:r>
      <w:r>
        <w:rPr>
          <w:rFonts w:hint="eastAsia"/>
        </w:rPr>
        <w:t>HIN</w:t>
      </w:r>
      <w:r>
        <w:rPr>
          <w:rFonts w:hint="eastAsia"/>
        </w:rPr>
        <w:t>中的对象和边缘类型信息。为了处理这些信息，最近提出了元路径的概念</w:t>
      </w:r>
      <w:r>
        <w:rPr>
          <w:rFonts w:hint="eastAsia"/>
        </w:rPr>
        <w:t>[7,18]</w:t>
      </w:r>
      <w:r>
        <w:rPr>
          <w:rFonts w:hint="eastAsia"/>
        </w:rPr>
        <w:t>。</w:t>
      </w:r>
      <w:r w:rsidR="00063141">
        <w:rPr>
          <w:rFonts w:hint="eastAsia"/>
        </w:rPr>
        <w:t>元路径是一系列对象类型，其间具有边</w:t>
      </w:r>
      <w:r>
        <w:rPr>
          <w:rFonts w:hint="eastAsia"/>
        </w:rPr>
        <w:t>类型。图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）示出了元路径</w:t>
      </w:r>
      <w:r>
        <w:rPr>
          <w:rFonts w:hint="eastAsia"/>
        </w:rPr>
        <w:t>P1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其表明</w:t>
      </w:r>
      <w:proofErr w:type="gramEnd"/>
      <w:r>
        <w:rPr>
          <w:rFonts w:hint="eastAsia"/>
        </w:rPr>
        <w:t>两个作者（</w:t>
      </w:r>
      <w:r>
        <w:rPr>
          <w:rFonts w:hint="eastAsia"/>
        </w:rPr>
        <w:t>A1</w:t>
      </w:r>
      <w:r>
        <w:rPr>
          <w:rFonts w:hint="eastAsia"/>
        </w:rPr>
        <w:t>和</w:t>
      </w:r>
      <w:r>
        <w:rPr>
          <w:rFonts w:hint="eastAsia"/>
        </w:rPr>
        <w:t>A2</w:t>
      </w:r>
      <w:r>
        <w:rPr>
          <w:rFonts w:hint="eastAsia"/>
        </w:rPr>
        <w:t>）通过他们在相同场所（</w:t>
      </w:r>
      <w:r>
        <w:rPr>
          <w:rFonts w:hint="eastAsia"/>
        </w:rPr>
        <w:t>V</w:t>
      </w:r>
      <w:r>
        <w:rPr>
          <w:rFonts w:hint="eastAsia"/>
        </w:rPr>
        <w:t>）中的出版物相关联。另一个元路径</w:t>
      </w:r>
      <w:r>
        <w:rPr>
          <w:rFonts w:hint="eastAsia"/>
        </w:rPr>
        <w:t>P2</w:t>
      </w:r>
      <w:r>
        <w:rPr>
          <w:rFonts w:hint="eastAsia"/>
        </w:rPr>
        <w:t>表示两位作者撰写的论文包含相同的主题（</w:t>
      </w:r>
      <w:r>
        <w:rPr>
          <w:rFonts w:hint="eastAsia"/>
        </w:rPr>
        <w:t>T</w:t>
      </w:r>
      <w:r>
        <w:rPr>
          <w:rFonts w:hint="eastAsia"/>
        </w:rPr>
        <w:t>）。基于元路径，已经提出了几种相关性度量，例如</w:t>
      </w:r>
      <w:proofErr w:type="spellStart"/>
      <w:r>
        <w:rPr>
          <w:rFonts w:hint="eastAsia"/>
        </w:rPr>
        <w:t>PathCount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PathSim</w:t>
      </w:r>
      <w:proofErr w:type="spellEnd"/>
      <w:r>
        <w:rPr>
          <w:rFonts w:hint="eastAsia"/>
        </w:rPr>
        <w:t>和</w:t>
      </w:r>
      <w:r>
        <w:rPr>
          <w:rFonts w:hint="eastAsia"/>
        </w:rPr>
        <w:t>Path Constrained Random Walk</w:t>
      </w:r>
      <w:r>
        <w:rPr>
          <w:rFonts w:hint="eastAsia"/>
        </w:rPr>
        <w:t>（</w:t>
      </w:r>
      <w:r>
        <w:rPr>
          <w:rFonts w:hint="eastAsia"/>
        </w:rPr>
        <w:t>PCRW</w:t>
      </w:r>
      <w:r>
        <w:rPr>
          <w:rFonts w:hint="eastAsia"/>
        </w:rPr>
        <w:t>）</w:t>
      </w:r>
      <w:r>
        <w:rPr>
          <w:rFonts w:hint="eastAsia"/>
        </w:rPr>
        <w:t>[7,18]</w:t>
      </w:r>
      <w:r>
        <w:rPr>
          <w:rFonts w:hint="eastAsia"/>
        </w:rPr>
        <w:t>。已经证明这些措施比不考虑对象和边缘类型信息的措施要好。</w:t>
      </w:r>
    </w:p>
    <w:p w:rsidR="00063141" w:rsidRDefault="00063141" w:rsidP="00063141">
      <w:pPr>
        <w:pStyle w:val="2"/>
        <w:rPr>
          <w:rFonts w:hint="eastAsia"/>
        </w:rPr>
      </w:pPr>
      <w:r w:rsidRPr="00063141">
        <w:lastRenderedPageBreak/>
        <w:t>Meta structures</w:t>
      </w:r>
    </w:p>
    <w:p w:rsidR="00DE6B22" w:rsidRDefault="00ED25E8" w:rsidP="00ED25E8">
      <w:pPr>
        <w:ind w:firstLineChars="200" w:firstLine="560"/>
        <w:rPr>
          <w:rFonts w:hint="eastAsia"/>
        </w:rPr>
      </w:pPr>
      <w:r>
        <w:rPr>
          <w:rFonts w:hint="eastAsia"/>
        </w:rPr>
        <w:t>我们提出了一个名为元结构的新概念来描述两个图形对象的关系。这本质上是对象和边缘类型的有向无环图。图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）说明了一个元结构</w:t>
      </w:r>
      <w:r>
        <w:rPr>
          <w:rFonts w:hint="eastAsia"/>
        </w:rPr>
        <w:t>S</w:t>
      </w:r>
      <w:r>
        <w:rPr>
          <w:rFonts w:hint="eastAsia"/>
        </w:rPr>
        <w:t>，</w:t>
      </w:r>
      <w:r w:rsidRPr="00C55AAF">
        <w:rPr>
          <w:rFonts w:hint="eastAsia"/>
          <w:b/>
        </w:rPr>
        <w:t>它描述了两个作者是否相关，如果他们在同一地点发表论文，并且也提到了相同的主题</w:t>
      </w:r>
      <w:r>
        <w:rPr>
          <w:rFonts w:hint="eastAsia"/>
        </w:rPr>
        <w:t>。元路径（例如，</w:t>
      </w:r>
      <w:r>
        <w:rPr>
          <w:rFonts w:hint="eastAsia"/>
        </w:rPr>
        <w:t>P1</w:t>
      </w:r>
      <w:r>
        <w:rPr>
          <w:rFonts w:hint="eastAsia"/>
        </w:rPr>
        <w:t>或</w:t>
      </w:r>
      <w:r>
        <w:rPr>
          <w:rFonts w:hint="eastAsia"/>
        </w:rPr>
        <w:t>P2</w:t>
      </w:r>
      <w:r>
        <w:rPr>
          <w:rFonts w:hint="eastAsia"/>
        </w:rPr>
        <w:t>）是元结构的特殊情况。然而，元路径未能捕获可以由元结构（例如，</w:t>
      </w:r>
      <w:r>
        <w:rPr>
          <w:rFonts w:hint="eastAsia"/>
        </w:rPr>
        <w:t>S</w:t>
      </w:r>
      <w:r>
        <w:rPr>
          <w:rFonts w:hint="eastAsia"/>
        </w:rPr>
        <w:t>）方便地表达的这种复杂关系。我们的实验还表明元结构比元路径更有效。</w:t>
      </w:r>
    </w:p>
    <w:p w:rsidR="00063141" w:rsidRDefault="00ED25E8" w:rsidP="00ED25E8">
      <w:pPr>
        <w:ind w:firstLineChars="200" w:firstLine="560"/>
        <w:rPr>
          <w:rFonts w:hint="eastAsia"/>
        </w:rPr>
      </w:pPr>
      <w:r>
        <w:rPr>
          <w:rFonts w:hint="eastAsia"/>
        </w:rPr>
        <w:t>我们为元结构提供了一个合理的定义。这不是直截了当的，因为元结构可能很复杂。然后，我们提出了三种基于元结构的相关性度量。这些度量在计算相关性的方式上有所不同。给定元结构</w:t>
      </w:r>
      <w:r>
        <w:rPr>
          <w:rFonts w:hint="eastAsia"/>
        </w:rPr>
        <w:t>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StructCount</w:t>
      </w:r>
      <w:proofErr w:type="spellEnd"/>
      <w:r>
        <w:rPr>
          <w:rFonts w:hint="eastAsia"/>
        </w:rPr>
        <w:t>评估与</w:t>
      </w:r>
      <w:r>
        <w:rPr>
          <w:rFonts w:hint="eastAsia"/>
        </w:rPr>
        <w:t>S</w:t>
      </w:r>
      <w:r>
        <w:rPr>
          <w:rFonts w:hint="eastAsia"/>
        </w:rPr>
        <w:t>匹配的子图的数量</w:t>
      </w:r>
      <w:r>
        <w:rPr>
          <w:rFonts w:hint="eastAsia"/>
        </w:rPr>
        <w:t>;</w:t>
      </w:r>
      <w:r>
        <w:rPr>
          <w:rFonts w:hint="eastAsia"/>
        </w:rPr>
        <w:t>结构约束子图扩展（</w:t>
      </w:r>
      <w:r>
        <w:rPr>
          <w:rFonts w:hint="eastAsia"/>
        </w:rPr>
        <w:t>SCSE</w:t>
      </w:r>
      <w:r>
        <w:rPr>
          <w:rFonts w:hint="eastAsia"/>
        </w:rPr>
        <w:t>）模拟受</w:t>
      </w:r>
      <w:r>
        <w:rPr>
          <w:rFonts w:hint="eastAsia"/>
        </w:rPr>
        <w:t>S</w:t>
      </w:r>
      <w:r>
        <w:rPr>
          <w:rFonts w:hint="eastAsia"/>
        </w:rPr>
        <w:t>限制的子图扩展过程</w:t>
      </w:r>
      <w:r>
        <w:rPr>
          <w:rFonts w:hint="eastAsia"/>
        </w:rPr>
        <w:t>;</w:t>
      </w:r>
      <w:r>
        <w:rPr>
          <w:rFonts w:hint="eastAsia"/>
        </w:rPr>
        <w:t>偏置结构约束子图扩展（</w:t>
      </w:r>
      <w:r>
        <w:rPr>
          <w:rFonts w:hint="eastAsia"/>
        </w:rPr>
        <w:t>BSCSE</w:t>
      </w:r>
      <w:r>
        <w:rPr>
          <w:rFonts w:hint="eastAsia"/>
        </w:rPr>
        <w:t>）是</w:t>
      </w:r>
      <w:proofErr w:type="spellStart"/>
      <w:r>
        <w:rPr>
          <w:rFonts w:hint="eastAsia"/>
        </w:rPr>
        <w:t>StructCount</w:t>
      </w:r>
      <w:proofErr w:type="spellEnd"/>
      <w:r>
        <w:rPr>
          <w:rFonts w:hint="eastAsia"/>
        </w:rPr>
        <w:t>和</w:t>
      </w:r>
      <w:r>
        <w:rPr>
          <w:rFonts w:hint="eastAsia"/>
        </w:rPr>
        <w:t>SCSE</w:t>
      </w:r>
      <w:r>
        <w:rPr>
          <w:rFonts w:hint="eastAsia"/>
        </w:rPr>
        <w:t>的推广。</w:t>
      </w:r>
    </w:p>
    <w:p w:rsidR="00DE6B22" w:rsidRDefault="00DE6B22" w:rsidP="00DE6B22">
      <w:pPr>
        <w:ind w:firstLineChars="200" w:firstLine="560"/>
        <w:rPr>
          <w:rFonts w:hint="eastAsia"/>
        </w:rPr>
      </w:pPr>
      <w:r>
        <w:rPr>
          <w:rFonts w:hint="eastAsia"/>
        </w:rPr>
        <w:t>这些新措施的挑战在于其高计算成本。通常，评估这些度量需要在</w:t>
      </w:r>
      <w:r>
        <w:rPr>
          <w:rFonts w:hint="eastAsia"/>
        </w:rPr>
        <w:t>HIN</w:t>
      </w:r>
      <w:r>
        <w:rPr>
          <w:rFonts w:hint="eastAsia"/>
        </w:rPr>
        <w:t>上进行子图匹配操作。在包含数百万个物体和边缘的典型</w:t>
      </w:r>
      <w:r>
        <w:rPr>
          <w:rFonts w:hint="eastAsia"/>
        </w:rPr>
        <w:t>HIN</w:t>
      </w:r>
      <w:r>
        <w:rPr>
          <w:rFonts w:hint="eastAsia"/>
        </w:rPr>
        <w:t>（例如，</w:t>
      </w:r>
      <w:r>
        <w:rPr>
          <w:rFonts w:hint="eastAsia"/>
        </w:rPr>
        <w:t>YAGO</w:t>
      </w:r>
      <w:r>
        <w:rPr>
          <w:rFonts w:hint="eastAsia"/>
        </w:rPr>
        <w:t>）中，这可能非常昂贵。此外，应用程序（例如，聚类）可能需要计算许多对象对的相关性。因此，重要的是确保能够有效地评估这些相关性措施。为了应对这一挑战，我们设计了一个具有两个数据结构（称为</w:t>
      </w:r>
      <w:r>
        <w:rPr>
          <w:rFonts w:hint="eastAsia"/>
        </w:rPr>
        <w:t>Compressed-</w:t>
      </w:r>
      <w:proofErr w:type="spellStart"/>
      <w:r>
        <w:rPr>
          <w:rFonts w:hint="eastAsia"/>
        </w:rPr>
        <w:t>ETree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i-LTable</w:t>
      </w:r>
      <w:proofErr w:type="spellEnd"/>
      <w:r>
        <w:rPr>
          <w:rFonts w:hint="eastAsia"/>
        </w:rPr>
        <w:t>）的递归遍历算法，以提高相关性计算的效率。</w:t>
      </w:r>
    </w:p>
    <w:p w:rsidR="00DE6B22" w:rsidRDefault="00DE6B22" w:rsidP="00DE6B22">
      <w:pPr>
        <w:ind w:firstLineChars="200" w:firstLine="560"/>
        <w:rPr>
          <w:rFonts w:hint="eastAsia"/>
        </w:rPr>
      </w:pPr>
      <w:r>
        <w:rPr>
          <w:rFonts w:hint="eastAsia"/>
        </w:rPr>
        <w:t>为了验证我们的方法，我们对</w:t>
      </w:r>
      <w:r>
        <w:rPr>
          <w:rFonts w:hint="eastAsia"/>
        </w:rPr>
        <w:t>YAGO</w:t>
      </w:r>
      <w:r>
        <w:rPr>
          <w:rFonts w:hint="eastAsia"/>
        </w:rPr>
        <w:t>和</w:t>
      </w:r>
      <w:r>
        <w:rPr>
          <w:rFonts w:hint="eastAsia"/>
        </w:rPr>
        <w:t>DBLP</w:t>
      </w:r>
      <w:r>
        <w:rPr>
          <w:rFonts w:hint="eastAsia"/>
        </w:rPr>
        <w:t>进行了大量实验。结果表明，我们的三个元结构度量在表达相关性方面比基于元路径的</w:t>
      </w:r>
      <w:r>
        <w:rPr>
          <w:rFonts w:hint="eastAsia"/>
        </w:rPr>
        <w:lastRenderedPageBreak/>
        <w:t>方法更有效。我们的算法还可以在大图上有效地计算元结构相关性，从而产生与元路径度量类似的运行时成本。</w:t>
      </w:r>
    </w:p>
    <w:p w:rsidR="00DE6B22" w:rsidRDefault="00DE6B22" w:rsidP="00DE6B22">
      <w:pPr>
        <w:ind w:firstLineChars="200" w:firstLine="560"/>
        <w:rPr>
          <w:rFonts w:hint="eastAsia"/>
        </w:rPr>
      </w:pPr>
      <w:r>
        <w:rPr>
          <w:rFonts w:hint="eastAsia"/>
        </w:rPr>
        <w:t>本文的其余部分如下。我们在第</w:t>
      </w:r>
      <w:r>
        <w:rPr>
          <w:rFonts w:hint="eastAsia"/>
        </w:rPr>
        <w:t>2</w:t>
      </w:r>
      <w:r>
        <w:rPr>
          <w:rFonts w:hint="eastAsia"/>
        </w:rPr>
        <w:t>节中描述了</w:t>
      </w:r>
      <w:r>
        <w:rPr>
          <w:rFonts w:hint="eastAsia"/>
        </w:rPr>
        <w:t>HIN</w:t>
      </w:r>
      <w:r>
        <w:rPr>
          <w:rFonts w:hint="eastAsia"/>
        </w:rPr>
        <w:t>模型并总结了现有的基于元路径的方法。我们在第</w:t>
      </w:r>
      <w:r>
        <w:rPr>
          <w:rFonts w:hint="eastAsia"/>
        </w:rPr>
        <w:t>3</w:t>
      </w:r>
      <w:r>
        <w:rPr>
          <w:rFonts w:hint="eastAsia"/>
        </w:rPr>
        <w:t>节介绍元结构。然后，我们在第</w:t>
      </w:r>
      <w:r>
        <w:rPr>
          <w:rFonts w:hint="eastAsia"/>
        </w:rPr>
        <w:t>4</w:t>
      </w:r>
      <w:r>
        <w:rPr>
          <w:rFonts w:hint="eastAsia"/>
        </w:rPr>
        <w:t>节中基于元结构定义相关性度量。我们开发了一个递归算法和两个数据结构，以便于在第</w:t>
      </w:r>
      <w:r>
        <w:rPr>
          <w:rFonts w:hint="eastAsia"/>
        </w:rPr>
        <w:t>5</w:t>
      </w:r>
      <w:r>
        <w:rPr>
          <w:rFonts w:hint="eastAsia"/>
        </w:rPr>
        <w:t>节中计算相关性度量。第</w:t>
      </w:r>
      <w:r>
        <w:rPr>
          <w:rFonts w:hint="eastAsia"/>
        </w:rPr>
        <w:t>6</w:t>
      </w:r>
      <w:r>
        <w:rPr>
          <w:rFonts w:hint="eastAsia"/>
        </w:rPr>
        <w:t>节介绍了我们的实验结果。我们在第</w:t>
      </w:r>
      <w:r>
        <w:rPr>
          <w:rFonts w:hint="eastAsia"/>
        </w:rPr>
        <w:t>7</w:t>
      </w:r>
      <w:r>
        <w:rPr>
          <w:rFonts w:hint="eastAsia"/>
        </w:rPr>
        <w:t>节结束了我们的研究。</w:t>
      </w:r>
    </w:p>
    <w:p w:rsidR="00DE6B22" w:rsidRDefault="00496705" w:rsidP="008A25D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2C51EF" wp14:editId="5C5024A0">
            <wp:extent cx="4191000" cy="3261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05" w:rsidRPr="00DE6B22" w:rsidRDefault="00496705" w:rsidP="008A25D9">
      <w:pPr>
        <w:jc w:val="center"/>
      </w:pPr>
      <w:bookmarkStart w:id="0" w:name="_GoBack"/>
      <w:r>
        <w:rPr>
          <w:noProof/>
        </w:rPr>
        <w:drawing>
          <wp:inline distT="0" distB="0" distL="0" distR="0" wp14:anchorId="69EAB4FF" wp14:editId="6C2E9165">
            <wp:extent cx="4152900" cy="2392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6705" w:rsidRPr="00DE6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299" w:rsidRDefault="00AD7299" w:rsidP="00EE3F05">
      <w:pPr>
        <w:spacing w:line="240" w:lineRule="auto"/>
      </w:pPr>
      <w:r>
        <w:separator/>
      </w:r>
    </w:p>
  </w:endnote>
  <w:endnote w:type="continuationSeparator" w:id="0">
    <w:p w:rsidR="00AD7299" w:rsidRDefault="00AD7299" w:rsidP="00EE3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SanL-Regu">
    <w:altName w:val="Times New Roman"/>
    <w:panose1 w:val="00000000000000000000"/>
    <w:charset w:val="00"/>
    <w:family w:val="roman"/>
    <w:notTrueType/>
    <w:pitch w:val="default"/>
  </w:font>
  <w:font w:name="NimbusSanL-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299" w:rsidRDefault="00AD7299" w:rsidP="00EE3F05">
      <w:pPr>
        <w:spacing w:line="240" w:lineRule="auto"/>
      </w:pPr>
      <w:r>
        <w:separator/>
      </w:r>
    </w:p>
  </w:footnote>
  <w:footnote w:type="continuationSeparator" w:id="0">
    <w:p w:rsidR="00AD7299" w:rsidRDefault="00AD7299" w:rsidP="00EE3F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A5D15"/>
    <w:multiLevelType w:val="hybridMultilevel"/>
    <w:tmpl w:val="C346F9BC"/>
    <w:lvl w:ilvl="0" w:tplc="BB7E57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2BBA"/>
    <w:multiLevelType w:val="hybridMultilevel"/>
    <w:tmpl w:val="A5007E5E"/>
    <w:lvl w:ilvl="0" w:tplc="D2D0EA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F06E2D"/>
    <w:multiLevelType w:val="hybridMultilevel"/>
    <w:tmpl w:val="CC661B78"/>
    <w:lvl w:ilvl="0" w:tplc="F1E47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082544"/>
    <w:multiLevelType w:val="hybridMultilevel"/>
    <w:tmpl w:val="CACEEF36"/>
    <w:lvl w:ilvl="0" w:tplc="BE38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0C5B50"/>
    <w:multiLevelType w:val="multilevel"/>
    <w:tmpl w:val="C3CE71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83F4ED5"/>
    <w:multiLevelType w:val="hybridMultilevel"/>
    <w:tmpl w:val="23527E8E"/>
    <w:lvl w:ilvl="0" w:tplc="CED20892">
      <w:start w:val="1"/>
      <w:numFmt w:val="decimal"/>
      <w:lvlText w:val="%1."/>
      <w:lvlJc w:val="left"/>
      <w:pPr>
        <w:ind w:left="134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694D0509"/>
    <w:multiLevelType w:val="hybridMultilevel"/>
    <w:tmpl w:val="6872457E"/>
    <w:lvl w:ilvl="0" w:tplc="8DAC7C9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09E3705"/>
    <w:multiLevelType w:val="hybridMultilevel"/>
    <w:tmpl w:val="5C34B87E"/>
    <w:lvl w:ilvl="0" w:tplc="1A92C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F4"/>
    <w:rsid w:val="00014719"/>
    <w:rsid w:val="0002031F"/>
    <w:rsid w:val="00020A49"/>
    <w:rsid w:val="00027958"/>
    <w:rsid w:val="00030255"/>
    <w:rsid w:val="00060E04"/>
    <w:rsid w:val="00063141"/>
    <w:rsid w:val="000850E0"/>
    <w:rsid w:val="000A09D6"/>
    <w:rsid w:val="000A4449"/>
    <w:rsid w:val="000A700E"/>
    <w:rsid w:val="000C2BA4"/>
    <w:rsid w:val="000C3756"/>
    <w:rsid w:val="000D1FC6"/>
    <w:rsid w:val="000F02FF"/>
    <w:rsid w:val="000F42B6"/>
    <w:rsid w:val="000F5995"/>
    <w:rsid w:val="001070FA"/>
    <w:rsid w:val="001074F6"/>
    <w:rsid w:val="00134910"/>
    <w:rsid w:val="00137D53"/>
    <w:rsid w:val="0014669F"/>
    <w:rsid w:val="001551D7"/>
    <w:rsid w:val="00163037"/>
    <w:rsid w:val="0016345E"/>
    <w:rsid w:val="00166262"/>
    <w:rsid w:val="00172D1E"/>
    <w:rsid w:val="001907BA"/>
    <w:rsid w:val="001A341B"/>
    <w:rsid w:val="001A3A31"/>
    <w:rsid w:val="001A797E"/>
    <w:rsid w:val="001B02D1"/>
    <w:rsid w:val="001B62A7"/>
    <w:rsid w:val="001C666F"/>
    <w:rsid w:val="001D1B59"/>
    <w:rsid w:val="001D2C85"/>
    <w:rsid w:val="001E586A"/>
    <w:rsid w:val="001F1FBD"/>
    <w:rsid w:val="00215BB4"/>
    <w:rsid w:val="00221454"/>
    <w:rsid w:val="0022533D"/>
    <w:rsid w:val="0023518D"/>
    <w:rsid w:val="002404CA"/>
    <w:rsid w:val="00243A1E"/>
    <w:rsid w:val="002636AA"/>
    <w:rsid w:val="00286D3D"/>
    <w:rsid w:val="002877EC"/>
    <w:rsid w:val="002D3C58"/>
    <w:rsid w:val="0030119A"/>
    <w:rsid w:val="00311601"/>
    <w:rsid w:val="003201A3"/>
    <w:rsid w:val="003326E3"/>
    <w:rsid w:val="00333A1B"/>
    <w:rsid w:val="00343F5B"/>
    <w:rsid w:val="00351666"/>
    <w:rsid w:val="00353178"/>
    <w:rsid w:val="00356EB2"/>
    <w:rsid w:val="0035761F"/>
    <w:rsid w:val="00371427"/>
    <w:rsid w:val="003724DD"/>
    <w:rsid w:val="00374115"/>
    <w:rsid w:val="003A3440"/>
    <w:rsid w:val="003A606D"/>
    <w:rsid w:val="003C108C"/>
    <w:rsid w:val="003F03EF"/>
    <w:rsid w:val="003F4812"/>
    <w:rsid w:val="0041735A"/>
    <w:rsid w:val="00424FE0"/>
    <w:rsid w:val="00426325"/>
    <w:rsid w:val="0043043B"/>
    <w:rsid w:val="0045792C"/>
    <w:rsid w:val="0046024F"/>
    <w:rsid w:val="00461EE6"/>
    <w:rsid w:val="00467B41"/>
    <w:rsid w:val="0047042A"/>
    <w:rsid w:val="004849B8"/>
    <w:rsid w:val="00496705"/>
    <w:rsid w:val="004A1995"/>
    <w:rsid w:val="004A5EDC"/>
    <w:rsid w:val="004B0936"/>
    <w:rsid w:val="004B78CD"/>
    <w:rsid w:val="004C106D"/>
    <w:rsid w:val="004C46C1"/>
    <w:rsid w:val="004C58BD"/>
    <w:rsid w:val="004E2C6C"/>
    <w:rsid w:val="004E3B47"/>
    <w:rsid w:val="0050160C"/>
    <w:rsid w:val="0051598C"/>
    <w:rsid w:val="005347D5"/>
    <w:rsid w:val="00535785"/>
    <w:rsid w:val="005359C3"/>
    <w:rsid w:val="00540997"/>
    <w:rsid w:val="00554348"/>
    <w:rsid w:val="0057526B"/>
    <w:rsid w:val="00583D68"/>
    <w:rsid w:val="00593822"/>
    <w:rsid w:val="005B5F61"/>
    <w:rsid w:val="005C3FCB"/>
    <w:rsid w:val="005C440D"/>
    <w:rsid w:val="005F56DE"/>
    <w:rsid w:val="0060216E"/>
    <w:rsid w:val="00637A2A"/>
    <w:rsid w:val="00645968"/>
    <w:rsid w:val="006651DC"/>
    <w:rsid w:val="00674AFB"/>
    <w:rsid w:val="00686A6E"/>
    <w:rsid w:val="006A261F"/>
    <w:rsid w:val="006A6C3D"/>
    <w:rsid w:val="006A794E"/>
    <w:rsid w:val="006C2BE1"/>
    <w:rsid w:val="0071510B"/>
    <w:rsid w:val="00723AD0"/>
    <w:rsid w:val="00727816"/>
    <w:rsid w:val="007511BB"/>
    <w:rsid w:val="007518BE"/>
    <w:rsid w:val="00757572"/>
    <w:rsid w:val="0077087F"/>
    <w:rsid w:val="00777CD3"/>
    <w:rsid w:val="0078586F"/>
    <w:rsid w:val="007B4F8C"/>
    <w:rsid w:val="007E66B2"/>
    <w:rsid w:val="007E705A"/>
    <w:rsid w:val="0080536A"/>
    <w:rsid w:val="0080580F"/>
    <w:rsid w:val="00807F9A"/>
    <w:rsid w:val="0081032B"/>
    <w:rsid w:val="00816C58"/>
    <w:rsid w:val="0082469F"/>
    <w:rsid w:val="0084299D"/>
    <w:rsid w:val="008454F9"/>
    <w:rsid w:val="00846831"/>
    <w:rsid w:val="00854B97"/>
    <w:rsid w:val="00854FE9"/>
    <w:rsid w:val="00855904"/>
    <w:rsid w:val="00863B02"/>
    <w:rsid w:val="00864E6B"/>
    <w:rsid w:val="0088541E"/>
    <w:rsid w:val="00894425"/>
    <w:rsid w:val="008A25D9"/>
    <w:rsid w:val="008B764F"/>
    <w:rsid w:val="008B7698"/>
    <w:rsid w:val="008C12AB"/>
    <w:rsid w:val="008C136F"/>
    <w:rsid w:val="008C2710"/>
    <w:rsid w:val="008C4F9C"/>
    <w:rsid w:val="008C6911"/>
    <w:rsid w:val="008D1262"/>
    <w:rsid w:val="008E47A0"/>
    <w:rsid w:val="008E6629"/>
    <w:rsid w:val="0090134B"/>
    <w:rsid w:val="00915951"/>
    <w:rsid w:val="0091640F"/>
    <w:rsid w:val="00921536"/>
    <w:rsid w:val="0092303E"/>
    <w:rsid w:val="0092560D"/>
    <w:rsid w:val="009302FD"/>
    <w:rsid w:val="0093583B"/>
    <w:rsid w:val="00936517"/>
    <w:rsid w:val="00952853"/>
    <w:rsid w:val="009602C9"/>
    <w:rsid w:val="00960FF2"/>
    <w:rsid w:val="00961593"/>
    <w:rsid w:val="009711C7"/>
    <w:rsid w:val="00996F87"/>
    <w:rsid w:val="009A36D4"/>
    <w:rsid w:val="009A7FDD"/>
    <w:rsid w:val="009B50AA"/>
    <w:rsid w:val="009C0BE5"/>
    <w:rsid w:val="009C30A0"/>
    <w:rsid w:val="009C5CB1"/>
    <w:rsid w:val="009C7E3D"/>
    <w:rsid w:val="009D3359"/>
    <w:rsid w:val="009D546C"/>
    <w:rsid w:val="009E1DF1"/>
    <w:rsid w:val="009F3E8D"/>
    <w:rsid w:val="009F4E15"/>
    <w:rsid w:val="00A02C2E"/>
    <w:rsid w:val="00A037D8"/>
    <w:rsid w:val="00A245CF"/>
    <w:rsid w:val="00A309E9"/>
    <w:rsid w:val="00A37EEA"/>
    <w:rsid w:val="00A51B0F"/>
    <w:rsid w:val="00A61796"/>
    <w:rsid w:val="00A62690"/>
    <w:rsid w:val="00A63B0F"/>
    <w:rsid w:val="00A64EAF"/>
    <w:rsid w:val="00A70C2A"/>
    <w:rsid w:val="00A86C71"/>
    <w:rsid w:val="00A90954"/>
    <w:rsid w:val="00A94690"/>
    <w:rsid w:val="00AA32FC"/>
    <w:rsid w:val="00AC53A3"/>
    <w:rsid w:val="00AD7299"/>
    <w:rsid w:val="00AE1614"/>
    <w:rsid w:val="00AE2968"/>
    <w:rsid w:val="00AE3CC8"/>
    <w:rsid w:val="00AE7AA8"/>
    <w:rsid w:val="00AF3F82"/>
    <w:rsid w:val="00B003C1"/>
    <w:rsid w:val="00B1765D"/>
    <w:rsid w:val="00B25096"/>
    <w:rsid w:val="00B460BD"/>
    <w:rsid w:val="00B53CF4"/>
    <w:rsid w:val="00B56287"/>
    <w:rsid w:val="00B61319"/>
    <w:rsid w:val="00B6290C"/>
    <w:rsid w:val="00B74B05"/>
    <w:rsid w:val="00B75844"/>
    <w:rsid w:val="00B76328"/>
    <w:rsid w:val="00B8795C"/>
    <w:rsid w:val="00B933CA"/>
    <w:rsid w:val="00BA4C59"/>
    <w:rsid w:val="00BC45FE"/>
    <w:rsid w:val="00BC7DE2"/>
    <w:rsid w:val="00BD0C86"/>
    <w:rsid w:val="00BD3F45"/>
    <w:rsid w:val="00BD79A8"/>
    <w:rsid w:val="00BF28FA"/>
    <w:rsid w:val="00BF5E22"/>
    <w:rsid w:val="00C13040"/>
    <w:rsid w:val="00C14F26"/>
    <w:rsid w:val="00C355D8"/>
    <w:rsid w:val="00C36B1E"/>
    <w:rsid w:val="00C429F8"/>
    <w:rsid w:val="00C44253"/>
    <w:rsid w:val="00C44F44"/>
    <w:rsid w:val="00C46ECE"/>
    <w:rsid w:val="00C47A3B"/>
    <w:rsid w:val="00C500FA"/>
    <w:rsid w:val="00C55901"/>
    <w:rsid w:val="00C55AAF"/>
    <w:rsid w:val="00C67787"/>
    <w:rsid w:val="00C77B8A"/>
    <w:rsid w:val="00C80762"/>
    <w:rsid w:val="00C872C3"/>
    <w:rsid w:val="00C961E6"/>
    <w:rsid w:val="00CC4F0E"/>
    <w:rsid w:val="00CD2BB5"/>
    <w:rsid w:val="00CD5C74"/>
    <w:rsid w:val="00CE2004"/>
    <w:rsid w:val="00CE2C8B"/>
    <w:rsid w:val="00CE7730"/>
    <w:rsid w:val="00CF14DF"/>
    <w:rsid w:val="00D01B4E"/>
    <w:rsid w:val="00D57A7B"/>
    <w:rsid w:val="00D603D2"/>
    <w:rsid w:val="00D62035"/>
    <w:rsid w:val="00D6373B"/>
    <w:rsid w:val="00D71BA7"/>
    <w:rsid w:val="00D745E9"/>
    <w:rsid w:val="00D7460F"/>
    <w:rsid w:val="00D778CE"/>
    <w:rsid w:val="00D81DAB"/>
    <w:rsid w:val="00D83DCA"/>
    <w:rsid w:val="00D97044"/>
    <w:rsid w:val="00DA146D"/>
    <w:rsid w:val="00DA6EA2"/>
    <w:rsid w:val="00DB6AA0"/>
    <w:rsid w:val="00DC349E"/>
    <w:rsid w:val="00DD6F3A"/>
    <w:rsid w:val="00DE23F0"/>
    <w:rsid w:val="00DE26A5"/>
    <w:rsid w:val="00DE38B3"/>
    <w:rsid w:val="00DE6B22"/>
    <w:rsid w:val="00DE7B1B"/>
    <w:rsid w:val="00DF4EA7"/>
    <w:rsid w:val="00E0392C"/>
    <w:rsid w:val="00E141B3"/>
    <w:rsid w:val="00E27103"/>
    <w:rsid w:val="00E36D92"/>
    <w:rsid w:val="00E456C3"/>
    <w:rsid w:val="00E478D7"/>
    <w:rsid w:val="00E50068"/>
    <w:rsid w:val="00E63C64"/>
    <w:rsid w:val="00E64689"/>
    <w:rsid w:val="00E674A0"/>
    <w:rsid w:val="00E71174"/>
    <w:rsid w:val="00E86D8B"/>
    <w:rsid w:val="00E93AE5"/>
    <w:rsid w:val="00E94F0F"/>
    <w:rsid w:val="00E96C0F"/>
    <w:rsid w:val="00EA45C1"/>
    <w:rsid w:val="00EA4C0A"/>
    <w:rsid w:val="00EC2E16"/>
    <w:rsid w:val="00EC3869"/>
    <w:rsid w:val="00ED25E8"/>
    <w:rsid w:val="00EE3F05"/>
    <w:rsid w:val="00EF08D1"/>
    <w:rsid w:val="00F01E98"/>
    <w:rsid w:val="00F06B54"/>
    <w:rsid w:val="00F1160F"/>
    <w:rsid w:val="00F21073"/>
    <w:rsid w:val="00F233D1"/>
    <w:rsid w:val="00F35336"/>
    <w:rsid w:val="00F40E68"/>
    <w:rsid w:val="00F462D2"/>
    <w:rsid w:val="00F4694D"/>
    <w:rsid w:val="00F575B6"/>
    <w:rsid w:val="00F66390"/>
    <w:rsid w:val="00F7119E"/>
    <w:rsid w:val="00F7357A"/>
    <w:rsid w:val="00F82A7E"/>
    <w:rsid w:val="00F85573"/>
    <w:rsid w:val="00F91210"/>
    <w:rsid w:val="00F92907"/>
    <w:rsid w:val="00FA4A03"/>
    <w:rsid w:val="00FB56C6"/>
    <w:rsid w:val="00FC3ED9"/>
    <w:rsid w:val="00FD67B8"/>
    <w:rsid w:val="00FE65BC"/>
    <w:rsid w:val="00FF5B92"/>
    <w:rsid w:val="00FF6D83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2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27958"/>
    <w:pPr>
      <w:keepNext/>
      <w:keepLines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958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427"/>
    <w:pPr>
      <w:keepNext/>
      <w:keepLines/>
      <w:spacing w:line="240" w:lineRule="auto"/>
      <w:ind w:leftChars="200" w:left="200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95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2795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1427"/>
    <w:rPr>
      <w:bCs/>
      <w:sz w:val="28"/>
      <w:szCs w:val="32"/>
    </w:rPr>
  </w:style>
  <w:style w:type="character" w:customStyle="1" w:styleId="fontstyle01">
    <w:name w:val="fontstyle01"/>
    <w:basedOn w:val="a0"/>
    <w:rsid w:val="00CC4F0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6651D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1DC"/>
    <w:rPr>
      <w:sz w:val="18"/>
      <w:szCs w:val="18"/>
    </w:rPr>
  </w:style>
  <w:style w:type="paragraph" w:styleId="a4">
    <w:name w:val="List Paragraph"/>
    <w:basedOn w:val="a"/>
    <w:uiPriority w:val="34"/>
    <w:qFormat/>
    <w:rsid w:val="00BC7DE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C7DE2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EE3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3F0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3F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3F05"/>
    <w:rPr>
      <w:sz w:val="18"/>
      <w:szCs w:val="18"/>
    </w:rPr>
  </w:style>
  <w:style w:type="character" w:customStyle="1" w:styleId="fontstyle11">
    <w:name w:val="fontstyle11"/>
    <w:basedOn w:val="a0"/>
    <w:rsid w:val="00DF4EA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8">
    <w:name w:val="No Spacing"/>
    <w:uiPriority w:val="1"/>
    <w:qFormat/>
    <w:rsid w:val="00D57A7B"/>
    <w:pPr>
      <w:widowControl w:val="0"/>
      <w:jc w:val="both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2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27958"/>
    <w:pPr>
      <w:keepNext/>
      <w:keepLines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958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427"/>
    <w:pPr>
      <w:keepNext/>
      <w:keepLines/>
      <w:spacing w:line="240" w:lineRule="auto"/>
      <w:ind w:leftChars="200" w:left="200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95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2795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71427"/>
    <w:rPr>
      <w:bCs/>
      <w:sz w:val="28"/>
      <w:szCs w:val="32"/>
    </w:rPr>
  </w:style>
  <w:style w:type="character" w:customStyle="1" w:styleId="fontstyle01">
    <w:name w:val="fontstyle01"/>
    <w:basedOn w:val="a0"/>
    <w:rsid w:val="00CC4F0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6651D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1DC"/>
    <w:rPr>
      <w:sz w:val="18"/>
      <w:szCs w:val="18"/>
    </w:rPr>
  </w:style>
  <w:style w:type="paragraph" w:styleId="a4">
    <w:name w:val="List Paragraph"/>
    <w:basedOn w:val="a"/>
    <w:uiPriority w:val="34"/>
    <w:qFormat/>
    <w:rsid w:val="00BC7DE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C7DE2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EE3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3F0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3F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3F05"/>
    <w:rPr>
      <w:sz w:val="18"/>
      <w:szCs w:val="18"/>
    </w:rPr>
  </w:style>
  <w:style w:type="character" w:customStyle="1" w:styleId="fontstyle11">
    <w:name w:val="fontstyle11"/>
    <w:basedOn w:val="a0"/>
    <w:rsid w:val="00DF4EA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8">
    <w:name w:val="No Spacing"/>
    <w:uiPriority w:val="1"/>
    <w:qFormat/>
    <w:rsid w:val="00D57A7B"/>
    <w:pPr>
      <w:widowControl w:val="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5520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windows</cp:lastModifiedBy>
  <cp:revision>224</cp:revision>
  <dcterms:created xsi:type="dcterms:W3CDTF">2017-05-22T07:30:00Z</dcterms:created>
  <dcterms:modified xsi:type="dcterms:W3CDTF">2018-07-05T14:57:00Z</dcterms:modified>
</cp:coreProperties>
</file>