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DB9FD" w14:textId="14659E8D" w:rsidR="002A2B19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设计的A</w:t>
      </w:r>
      <w:r>
        <w:rPr>
          <w:rFonts w:ascii="Microsoft YaHei UI" w:eastAsia="Microsoft YaHei UI" w:hAnsi="Microsoft YaHei UI"/>
        </w:rPr>
        <w:t>I</w:t>
      </w:r>
      <w:r>
        <w:rPr>
          <w:rFonts w:ascii="Microsoft YaHei UI" w:eastAsia="Microsoft YaHei UI" w:hAnsi="Microsoft YaHei UI" w:hint="eastAsia"/>
        </w:rPr>
        <w:t>主要面向第一次玩的新手，</w:t>
      </w:r>
    </w:p>
    <w:p w14:paraId="3E9771D3" w14:textId="4A4BE24C" w:rsidR="00145BFC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第一阶段：通用A</w:t>
      </w:r>
      <w:r>
        <w:rPr>
          <w:rFonts w:ascii="Microsoft YaHei UI" w:eastAsia="Microsoft YaHei UI" w:hAnsi="Microsoft YaHei UI"/>
        </w:rPr>
        <w:t>I</w:t>
      </w:r>
      <w:r w:rsidR="005E348E">
        <w:rPr>
          <w:rFonts w:ascii="Microsoft YaHei UI" w:eastAsia="Microsoft YaHei UI" w:hAnsi="Microsoft YaHei UI" w:hint="eastAsia"/>
        </w:rPr>
        <w:t>，任何地图，任何布局</w:t>
      </w:r>
    </w:p>
    <w:p w14:paraId="3E567ED2" w14:textId="174C0F37" w:rsidR="002A2B19" w:rsidRDefault="002A2B19">
      <w:pPr>
        <w:rPr>
          <w:rFonts w:ascii="Microsoft YaHei UI" w:eastAsia="Microsoft YaHei UI" w:hAnsi="Microsoft YaHei UI"/>
        </w:rPr>
      </w:pPr>
    </w:p>
    <w:p w14:paraId="5BF06B0C" w14:textId="0AE70AEF" w:rsidR="002A2B19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第二阶段：针对特定地图</w:t>
      </w:r>
      <w:r w:rsidR="005E348E">
        <w:rPr>
          <w:rFonts w:ascii="Microsoft YaHei UI" w:eastAsia="Microsoft YaHei UI" w:hAnsi="Microsoft YaHei UI" w:hint="eastAsia"/>
        </w:rPr>
        <w:t>或布局</w:t>
      </w:r>
    </w:p>
    <w:p w14:paraId="0DC8BDB5" w14:textId="5E3784C9" w:rsidR="002A2B19" w:rsidRDefault="002A2B19">
      <w:pPr>
        <w:rPr>
          <w:rFonts w:ascii="Microsoft YaHei UI" w:eastAsia="Microsoft YaHei UI" w:hAnsi="Microsoft YaHei UI"/>
        </w:rPr>
      </w:pPr>
      <w:bookmarkStart w:id="0" w:name="_GoBack"/>
      <w:bookmarkEnd w:id="0"/>
    </w:p>
    <w:p w14:paraId="12EDF6C1" w14:textId="6FDC4FAF" w:rsidR="00033CAC" w:rsidRDefault="00033CAC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第三阶段：不同的风格，比如快攻和防守，</w:t>
      </w:r>
      <w:r w:rsidR="00A91A77">
        <w:rPr>
          <w:rFonts w:ascii="Microsoft YaHei UI" w:eastAsia="Microsoft YaHei UI" w:hAnsi="Microsoft YaHei UI" w:hint="eastAsia"/>
        </w:rPr>
        <w:t>或者均衡</w:t>
      </w:r>
    </w:p>
    <w:p w14:paraId="3AF48B2D" w14:textId="77777777" w:rsidR="00033CAC" w:rsidRPr="00033CAC" w:rsidRDefault="00033CAC">
      <w:pPr>
        <w:rPr>
          <w:rFonts w:ascii="Microsoft YaHei UI" w:eastAsia="Microsoft YaHei UI" w:hAnsi="Microsoft YaHei UI"/>
        </w:rPr>
      </w:pPr>
    </w:p>
    <w:p w14:paraId="19DC648D" w14:textId="6C965493" w:rsidR="00033CAC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原则上不能作弊，A</w:t>
      </w:r>
      <w:r>
        <w:rPr>
          <w:rFonts w:ascii="Microsoft YaHei UI" w:eastAsia="Microsoft YaHei UI" w:hAnsi="Microsoft YaHei UI"/>
        </w:rPr>
        <w:t>I</w:t>
      </w:r>
      <w:r>
        <w:rPr>
          <w:rFonts w:ascii="Microsoft YaHei UI" w:eastAsia="Microsoft YaHei UI" w:hAnsi="Microsoft YaHei UI" w:hint="eastAsia"/>
        </w:rPr>
        <w:t>算法不能直接获取玩家棋子大小</w:t>
      </w:r>
    </w:p>
    <w:p w14:paraId="583EC472" w14:textId="77777777" w:rsidR="002A2B19" w:rsidRDefault="002A2B19">
      <w:pPr>
        <w:rPr>
          <w:rFonts w:ascii="Microsoft YaHei UI" w:eastAsia="Microsoft YaHei UI" w:hAnsi="Microsoft YaHei UI"/>
        </w:rPr>
      </w:pPr>
    </w:p>
    <w:p w14:paraId="043CD45B" w14:textId="6A00446E" w:rsidR="002A2B19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其他</w:t>
      </w:r>
      <w:r w:rsidR="00312AC3">
        <w:rPr>
          <w:rFonts w:ascii="Microsoft YaHei UI" w:eastAsia="Microsoft YaHei UI" w:hAnsi="Microsoft YaHei UI" w:hint="eastAsia"/>
        </w:rPr>
        <w:t>待开发的</w:t>
      </w:r>
      <w:r>
        <w:rPr>
          <w:rFonts w:ascii="Microsoft YaHei UI" w:eastAsia="Microsoft YaHei UI" w:hAnsi="Microsoft YaHei UI" w:hint="eastAsia"/>
        </w:rPr>
        <w:t>，</w:t>
      </w:r>
    </w:p>
    <w:p w14:paraId="274E2261" w14:textId="412D7824" w:rsidR="005E348E" w:rsidRPr="005E348E" w:rsidRDefault="005E348E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智能布局，</w:t>
      </w:r>
    </w:p>
    <w:p w14:paraId="1654614F" w14:textId="284E9EB9" w:rsidR="002A2B19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标记，</w:t>
      </w:r>
    </w:p>
    <w:p w14:paraId="5C9B2659" w14:textId="34696B87" w:rsidR="002A2B19" w:rsidRDefault="002A2B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结束回放。</w:t>
      </w:r>
    </w:p>
    <w:p w14:paraId="4B4EDF80" w14:textId="77866075" w:rsidR="00956CC3" w:rsidRDefault="00956CC3">
      <w:pPr>
        <w:rPr>
          <w:rFonts w:ascii="Microsoft YaHei UI" w:eastAsia="Microsoft YaHei UI" w:hAnsi="Microsoft YaHei UI"/>
        </w:rPr>
      </w:pPr>
    </w:p>
    <w:p w14:paraId="792F6329" w14:textId="77777777" w:rsidR="00956CC3" w:rsidRDefault="00956CC3">
      <w:pPr>
        <w:rPr>
          <w:rFonts w:ascii="Microsoft YaHei UI" w:eastAsia="Microsoft YaHei UI" w:hAnsi="Microsoft YaHei UI"/>
        </w:rPr>
      </w:pPr>
    </w:p>
    <w:p w14:paraId="158B1ADB" w14:textId="77777777" w:rsidR="00956CC3" w:rsidRDefault="00956CC3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路径为A</w:t>
      </w:r>
      <w:r>
        <w:rPr>
          <w:rFonts w:ascii="Microsoft YaHei UI" w:eastAsia="Microsoft YaHei UI" w:hAnsi="Microsoft YaHei UI"/>
        </w:rPr>
        <w:t>ssets/Scripts/AI</w:t>
      </w:r>
    </w:p>
    <w:p w14:paraId="3384D878" w14:textId="02B613F6" w:rsidR="001041BA" w:rsidRDefault="00956CC3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A</w:t>
      </w:r>
      <w:r>
        <w:rPr>
          <w:rFonts w:ascii="Microsoft YaHei UI" w:eastAsia="Microsoft YaHei UI" w:hAnsi="Microsoft YaHei UI"/>
        </w:rPr>
        <w:t>I</w:t>
      </w:r>
      <w:r>
        <w:rPr>
          <w:rFonts w:ascii="Microsoft YaHei UI" w:eastAsia="Microsoft YaHei UI" w:hAnsi="Microsoft YaHei UI" w:hint="eastAsia"/>
        </w:rPr>
        <w:t>继承C</w:t>
      </w:r>
      <w:r>
        <w:rPr>
          <w:rFonts w:ascii="Microsoft YaHei UI" w:eastAsia="Microsoft YaHei UI" w:hAnsi="Microsoft YaHei UI"/>
        </w:rPr>
        <w:t>hess_AI</w:t>
      </w:r>
      <w:r>
        <w:rPr>
          <w:rFonts w:ascii="Microsoft YaHei UI" w:eastAsia="Microsoft YaHei UI" w:hAnsi="Microsoft YaHei UI" w:hint="eastAsia"/>
        </w:rPr>
        <w:t>，</w:t>
      </w:r>
      <w:r w:rsidR="001041BA">
        <w:rPr>
          <w:rFonts w:ascii="Microsoft YaHei UI" w:eastAsia="Microsoft YaHei UI" w:hAnsi="Microsoft YaHei UI" w:hint="eastAsia"/>
        </w:rPr>
        <w:t>里面有可以用到的信息</w:t>
      </w:r>
    </w:p>
    <w:p w14:paraId="440EA806" w14:textId="3F86DACE" w:rsidR="00956CC3" w:rsidRPr="00956CC3" w:rsidRDefault="00956CC3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_</w:t>
      </w:r>
      <w:r>
        <w:rPr>
          <w:rFonts w:ascii="Microsoft YaHei UI" w:eastAsia="Microsoft YaHei UI" w:hAnsi="Microsoft YaHei UI"/>
        </w:rPr>
        <w:t>Simple.cs</w:t>
      </w:r>
      <w:r>
        <w:rPr>
          <w:rFonts w:ascii="Microsoft YaHei UI" w:eastAsia="Microsoft YaHei UI" w:hAnsi="Microsoft YaHei UI" w:hint="eastAsia"/>
        </w:rPr>
        <w:t>是一个随机A</w:t>
      </w:r>
      <w:r>
        <w:rPr>
          <w:rFonts w:ascii="Microsoft YaHei UI" w:eastAsia="Microsoft YaHei UI" w:hAnsi="Microsoft YaHei UI"/>
        </w:rPr>
        <w:t>I</w:t>
      </w:r>
      <w:r>
        <w:rPr>
          <w:rFonts w:ascii="Microsoft YaHei UI" w:eastAsia="Microsoft YaHei UI" w:hAnsi="Microsoft YaHei UI" w:hint="eastAsia"/>
        </w:rPr>
        <w:t>的示例</w:t>
      </w:r>
    </w:p>
    <w:sectPr w:rsidR="00956CC3" w:rsidRPr="00956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D6"/>
    <w:rsid w:val="00033CAC"/>
    <w:rsid w:val="001041BA"/>
    <w:rsid w:val="00145BFC"/>
    <w:rsid w:val="002A2B19"/>
    <w:rsid w:val="00312AC3"/>
    <w:rsid w:val="005E348E"/>
    <w:rsid w:val="00956CC3"/>
    <w:rsid w:val="00A91A77"/>
    <w:rsid w:val="00B74F28"/>
    <w:rsid w:val="00F5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2797"/>
  <w15:chartTrackingRefBased/>
  <w15:docId w15:val="{BB0EFA56-CAF2-4262-8722-26E6C3C7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xiao_D</dc:creator>
  <cp:keywords/>
  <dc:description/>
  <cp:lastModifiedBy>xiao_D</cp:lastModifiedBy>
  <cp:revision>9</cp:revision>
  <dcterms:created xsi:type="dcterms:W3CDTF">2018-03-18T04:08:00Z</dcterms:created>
  <dcterms:modified xsi:type="dcterms:W3CDTF">2018-03-18T04:21:00Z</dcterms:modified>
</cp:coreProperties>
</file>