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Theme="minorAscii" w:hAnsiTheme="minorAscii"/>
          <w:sz w:val="32"/>
          <w:szCs w:val="32"/>
        </w:rPr>
      </w:pPr>
    </w:p>
    <w:p>
      <w:pPr>
        <w:numPr>
          <w:numId w:val="0"/>
        </w:numPr>
        <w:rPr>
          <w:rFonts w:hint="default" w:asciiTheme="minorAscii" w:hAnsiTheme="minorAscii"/>
          <w:sz w:val="32"/>
          <w:szCs w:val="32"/>
          <w:lang w:val="en-US" w:eastAsia="zh-CN"/>
        </w:rPr>
      </w:pPr>
      <w:r>
        <w:rPr>
          <w:rFonts w:hint="default" w:asciiTheme="minorAscii" w:hAnsiTheme="minorAscii"/>
          <w:sz w:val="32"/>
          <w:szCs w:val="32"/>
          <w:lang w:val="en-US" w:eastAsia="zh-CN"/>
        </w:rPr>
        <w:t xml:space="preserve">                会议记录</w:t>
      </w:r>
    </w:p>
    <w:p>
      <w:pPr>
        <w:numPr>
          <w:numId w:val="0"/>
        </w:numPr>
        <w:rPr>
          <w:rFonts w:hint="default" w:asciiTheme="minorAscii" w:hAnsiTheme="minorAscii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17220" cy="601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p2p的注册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p2p的打洞联通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p2p文件传输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p2p文件断点续传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P2P 局域网直连</w:t>
      </w:r>
      <w:r>
        <w:rPr>
          <w:rFonts w:hint="eastAsia"/>
          <w:lang w:val="en-US" w:eastAsia="zh-CN"/>
        </w:rPr>
        <w:t>;局域网的分析(需求分析）功能点描述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系统分析 （保存哪些状态，写的数据库，流程图）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客户端需求</w:t>
      </w:r>
      <w:r>
        <w:rPr>
          <w:rFonts w:hint="eastAsia"/>
          <w:lang w:val="en-US" w:eastAsia="zh-CN"/>
        </w:rPr>
        <w:t>分析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  <w:lang w:val="en-US" w:eastAsia="zh-CN"/>
        </w:rPr>
        <w:t>文件通知</w:t>
      </w:r>
      <w:bookmarkStart w:id="0" w:name="_GoBack"/>
      <w:bookmarkEnd w:id="0"/>
      <w:r>
        <w:rPr>
          <w:rFonts w:hint="eastAsia"/>
        </w:rPr>
        <w:t>指令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6240" cy="4191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1. 提供文件多线程推送、拉取（上传、下载）方法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1. 支持断点续传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2. 支持是否覆盖选项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3. 异步或回调通知，当前传输进度、传输速率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2. 提供文件删除、重命名、移动、复制方法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11715D"/>
    <w:multiLevelType w:val="singleLevel"/>
    <w:tmpl w:val="F811715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6124BC"/>
    <w:rsid w:val="1ACD301F"/>
    <w:rsid w:val="41D46BCA"/>
    <w:rsid w:val="6FCD551D"/>
    <w:rsid w:val="740E43AD"/>
    <w:rsid w:val="786D673B"/>
    <w:rsid w:val="78C5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2022-01-15T12:28:59Z</dcterms:created>
  <dc:creator>Administrator</dc:creator>
  <cp:lastModifiedBy>Dave</cp:lastModifiedBy>
  <dcterms:modified xsi:type="dcterms:W3CDTF">2022-01-15T12:53:16Z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46090BC5FE2E48A88E307AEF596ECC8B</vt:lpwstr>
  </property>
</Properties>
</file>