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设艺通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文件管理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需求分析</w:t>
      </w:r>
    </w:p>
    <w:p>
      <w:pPr>
        <w:ind w:left="2100" w:leftChars="0" w:firstLine="420" w:firstLineChars="0"/>
      </w:pPr>
    </w:p>
    <w:p>
      <w:pPr>
        <w:numPr>
          <w:ilvl w:val="0"/>
          <w:numId w:val="1"/>
        </w:num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功能划分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文件管理具体有如下主要功能:</w:t>
      </w:r>
    </w:p>
    <w:p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打开文件功能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锁定、解锁文件功能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同步到本地功能、同步到本地文件状态:已同步、未同步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文件或文件夹重命名、移动、复制、删除功能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文件详情功能；单个文件详情页下的状态、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设为最新版本、下载到本地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上传文件、上传文件夹、拖拽上传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上传文件断点续传、上传重复文件弹出是否覆盖选项、覆盖文件、删除上传文件功能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当前上传传输进度、传送速率;回调通知。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当前上传的通知状态：上传完成提示完成、失败状态、离线传输状态、在线上传、断网状态通知。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上传/同步文件总数、已上传/同步完成的总数(根据上传/同步完成的个数递增),同步到本地项目总个数</w:t>
      </w:r>
    </w:p>
    <w:p>
      <w:pPr>
        <w:numPr>
          <w:ilvl w:val="0"/>
          <w:numId w:val="0"/>
        </w:numPr>
        <w:ind w:left="280" w:hanging="240" w:hangingChars="1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文档类型分类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上传/同步剩余时间;返回时间戳</w:t>
      </w:r>
    </w:p>
    <w:p>
      <w:pPr>
        <w:numPr>
          <w:ilvl w:val="0"/>
          <w:numId w:val="0"/>
        </w:numPr>
        <w:ind w:left="280" w:hanging="240" w:hanging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上传/同步文件的详细的名称</w:t>
      </w:r>
    </w:p>
    <w:p>
      <w:pPr>
        <w:numPr>
          <w:ilvl w:val="0"/>
          <w:numId w:val="0"/>
        </w:numPr>
        <w:ind w:left="280" w:hanging="240" w:hangingChars="1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同步文件到指定默认盘符路径;手动设置同步路径</w:t>
      </w:r>
    </w:p>
    <w:p>
      <w:pPr>
        <w:numPr>
          <w:ilvl w:val="0"/>
          <w:numId w:val="0"/>
        </w:numPr>
        <w:ind w:left="280" w:hanging="240" w:hangingChars="1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项目文档设为自动同步、取消自动同步</w:t>
      </w:r>
    </w:p>
    <w:p>
      <w:pPr>
        <w:numPr>
          <w:ilvl w:val="0"/>
          <w:numId w:val="0"/>
        </w:numPr>
        <w:ind w:left="280" w:hanging="240" w:hangingChars="1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上传文件大小限制(小于1G)温馨提示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创建快捷键方式功能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打开文件夹(同步本地后本地磁盘)、另存为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获取最新版本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任务反馈添加附件;附件数量/大小限制:30个文件，单个附件小于50MB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跨职能流程图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2.1在公司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24600" cy="573849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2.2在家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97930" cy="6094095"/>
            <wp:effectExtent l="0" t="0" r="1143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子流程的流程图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上传工作成果流程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①.本地鉴权 有无对应文件夹操作权限；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②.建立连接，并且跟局域网文件服务器之间 账号验证（否则是不是随便哪个都可以往服务器推拉数据）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③.局域网文件服务器 鉴权验证，有无对应文件夹和文件操作权限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④.传输文件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⑤.回调显示进度等数据；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⑥.暂停、取消等操作处理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⑦.反馈成功还是失败？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3.2下载项目文件流程</w:t>
      </w:r>
    </w:p>
    <w:p>
      <w:pPr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本地鉴权</w:t>
      </w:r>
      <w:r>
        <w:rPr>
          <w:rFonts w:hint="eastAsia"/>
          <w:lang w:val="en-US" w:eastAsia="zh-CN"/>
        </w:rPr>
        <w:t>,是否有</w:t>
      </w:r>
      <w:r>
        <w:rPr>
          <w:rFonts w:hint="eastAsia"/>
        </w:rPr>
        <w:t>对应文件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>权限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建立连接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登录局域网文件服务器账户验证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局域网文件服务器鉴权验证,是否有对应文件操作权限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传送文件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回调显示文件覆盖提示(判断本地文件与下载文件文件名是否重复)有,弹出提示“是否覆盖XXX文件”;否 取消下载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暂停、取消等操作处理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反馈成功或返回下载失败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3.3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文件夹重命名、移动、复制、删除流程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地鉴权,是否对文件有操作权限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建立链接，账号验证(是否能读取文件)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局域网文件服务器,鉴权验证，是否有文件操作权限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重命名、移动、复制、删除等操作处理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反馈操作成功还是操作失败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3.4断点续传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重新建立链接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登录局域文件服务器，验证账号密码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局域网文件服务鉴权验证,是否有对应文件操作权限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反馈成功还是失败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3.5锁定、解锁文件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地鉴权,是否对文件有操作权限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②建立链接，账号验证(是否能锁定、解除文件)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③.局域网文件服务器,鉴权验证，是否有文件操作权限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④.获取文件状态当前权限状态(是否锁定、解除文件)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⑤.如果已锁定，提示“文件已锁定”;否则提示“文件已锁定成功”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F333B"/>
    <w:multiLevelType w:val="singleLevel"/>
    <w:tmpl w:val="B19F333B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34C642D"/>
    <w:multiLevelType w:val="singleLevel"/>
    <w:tmpl w:val="034C6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13DE1E"/>
    <w:multiLevelType w:val="singleLevel"/>
    <w:tmpl w:val="3413DE1E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484D975F"/>
    <w:multiLevelType w:val="singleLevel"/>
    <w:tmpl w:val="484D975F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4C0B"/>
    <w:rsid w:val="017B2F92"/>
    <w:rsid w:val="02394364"/>
    <w:rsid w:val="0257765C"/>
    <w:rsid w:val="026003DA"/>
    <w:rsid w:val="038D51FF"/>
    <w:rsid w:val="041C3746"/>
    <w:rsid w:val="04E9233C"/>
    <w:rsid w:val="05F220F7"/>
    <w:rsid w:val="06114853"/>
    <w:rsid w:val="06E0691B"/>
    <w:rsid w:val="075229E7"/>
    <w:rsid w:val="07866501"/>
    <w:rsid w:val="07D532E0"/>
    <w:rsid w:val="07EF0236"/>
    <w:rsid w:val="08471E20"/>
    <w:rsid w:val="08EB6C4F"/>
    <w:rsid w:val="09723B4F"/>
    <w:rsid w:val="0B372620"/>
    <w:rsid w:val="0B640F3B"/>
    <w:rsid w:val="0C460641"/>
    <w:rsid w:val="0CB10C17"/>
    <w:rsid w:val="0D6A473F"/>
    <w:rsid w:val="0E0A0B81"/>
    <w:rsid w:val="0E5434E9"/>
    <w:rsid w:val="0EA60E16"/>
    <w:rsid w:val="0F052A35"/>
    <w:rsid w:val="0FFD54BA"/>
    <w:rsid w:val="11230F0A"/>
    <w:rsid w:val="11494E5B"/>
    <w:rsid w:val="11FB080E"/>
    <w:rsid w:val="1234378A"/>
    <w:rsid w:val="12344EB4"/>
    <w:rsid w:val="13561D76"/>
    <w:rsid w:val="13767A5D"/>
    <w:rsid w:val="149208C7"/>
    <w:rsid w:val="159D23C5"/>
    <w:rsid w:val="1704178B"/>
    <w:rsid w:val="17EA27C8"/>
    <w:rsid w:val="18A07277"/>
    <w:rsid w:val="18E64881"/>
    <w:rsid w:val="198D5B01"/>
    <w:rsid w:val="1A2226ED"/>
    <w:rsid w:val="1AEF517D"/>
    <w:rsid w:val="1B141348"/>
    <w:rsid w:val="1BC5117B"/>
    <w:rsid w:val="1CCB44F1"/>
    <w:rsid w:val="1D203D3D"/>
    <w:rsid w:val="1D9E2A16"/>
    <w:rsid w:val="1DF0665E"/>
    <w:rsid w:val="1E5634CF"/>
    <w:rsid w:val="1F0644FF"/>
    <w:rsid w:val="1FDA2AAF"/>
    <w:rsid w:val="20481261"/>
    <w:rsid w:val="20CE712B"/>
    <w:rsid w:val="221C5C74"/>
    <w:rsid w:val="239F6B5C"/>
    <w:rsid w:val="23DC1B5F"/>
    <w:rsid w:val="243B5939"/>
    <w:rsid w:val="24A56041"/>
    <w:rsid w:val="24DD793C"/>
    <w:rsid w:val="253F55D6"/>
    <w:rsid w:val="25A92732"/>
    <w:rsid w:val="25FC0808"/>
    <w:rsid w:val="262670C1"/>
    <w:rsid w:val="263712CE"/>
    <w:rsid w:val="291458F7"/>
    <w:rsid w:val="2939710B"/>
    <w:rsid w:val="29990DA5"/>
    <w:rsid w:val="2A83421C"/>
    <w:rsid w:val="2B5E2D03"/>
    <w:rsid w:val="2CB30945"/>
    <w:rsid w:val="2CBC6235"/>
    <w:rsid w:val="2DE03FF9"/>
    <w:rsid w:val="2E222864"/>
    <w:rsid w:val="3025054B"/>
    <w:rsid w:val="3046065B"/>
    <w:rsid w:val="31293F09"/>
    <w:rsid w:val="31B859B9"/>
    <w:rsid w:val="321644DD"/>
    <w:rsid w:val="32805DAB"/>
    <w:rsid w:val="32F50547"/>
    <w:rsid w:val="336E20A7"/>
    <w:rsid w:val="33794C4B"/>
    <w:rsid w:val="343155AF"/>
    <w:rsid w:val="343572C6"/>
    <w:rsid w:val="346C2A8B"/>
    <w:rsid w:val="34766F15"/>
    <w:rsid w:val="3490171C"/>
    <w:rsid w:val="34C5219B"/>
    <w:rsid w:val="353510CF"/>
    <w:rsid w:val="3537548D"/>
    <w:rsid w:val="35942299"/>
    <w:rsid w:val="35A42DB6"/>
    <w:rsid w:val="36011D41"/>
    <w:rsid w:val="365D3F21"/>
    <w:rsid w:val="36CF73D1"/>
    <w:rsid w:val="38084878"/>
    <w:rsid w:val="381E686F"/>
    <w:rsid w:val="38B1729A"/>
    <w:rsid w:val="3902751A"/>
    <w:rsid w:val="39BD2CEE"/>
    <w:rsid w:val="39D04838"/>
    <w:rsid w:val="3B556027"/>
    <w:rsid w:val="3C615F66"/>
    <w:rsid w:val="3C736828"/>
    <w:rsid w:val="3C793F97"/>
    <w:rsid w:val="3D1E3C92"/>
    <w:rsid w:val="3D9372DA"/>
    <w:rsid w:val="3DA45043"/>
    <w:rsid w:val="3E1A2C26"/>
    <w:rsid w:val="3E572282"/>
    <w:rsid w:val="3F257BC4"/>
    <w:rsid w:val="3F80388E"/>
    <w:rsid w:val="400343B7"/>
    <w:rsid w:val="40041DC9"/>
    <w:rsid w:val="40AD06B3"/>
    <w:rsid w:val="418E2B88"/>
    <w:rsid w:val="420267DC"/>
    <w:rsid w:val="42F223AD"/>
    <w:rsid w:val="436D3F08"/>
    <w:rsid w:val="437E5696"/>
    <w:rsid w:val="438307EA"/>
    <w:rsid w:val="44986F84"/>
    <w:rsid w:val="4525645E"/>
    <w:rsid w:val="45380C3A"/>
    <w:rsid w:val="456F6EBC"/>
    <w:rsid w:val="45E82DA7"/>
    <w:rsid w:val="45F959CA"/>
    <w:rsid w:val="46240386"/>
    <w:rsid w:val="46607F75"/>
    <w:rsid w:val="48217EC1"/>
    <w:rsid w:val="491C0184"/>
    <w:rsid w:val="49DD7133"/>
    <w:rsid w:val="4A5D6CA6"/>
    <w:rsid w:val="4AAC10A9"/>
    <w:rsid w:val="4B5F73FB"/>
    <w:rsid w:val="4B795919"/>
    <w:rsid w:val="4BB51D4D"/>
    <w:rsid w:val="4C243449"/>
    <w:rsid w:val="4D2A3EB2"/>
    <w:rsid w:val="4E9E6A5C"/>
    <w:rsid w:val="4EFA6A25"/>
    <w:rsid w:val="4F247D92"/>
    <w:rsid w:val="4F950C90"/>
    <w:rsid w:val="507D6AC6"/>
    <w:rsid w:val="513314DF"/>
    <w:rsid w:val="52B47467"/>
    <w:rsid w:val="52CD0741"/>
    <w:rsid w:val="539A4AC7"/>
    <w:rsid w:val="55124B31"/>
    <w:rsid w:val="5559450E"/>
    <w:rsid w:val="55857A6A"/>
    <w:rsid w:val="574A4F19"/>
    <w:rsid w:val="57541431"/>
    <w:rsid w:val="58774AB3"/>
    <w:rsid w:val="59093DFD"/>
    <w:rsid w:val="59B4086C"/>
    <w:rsid w:val="5A4635D2"/>
    <w:rsid w:val="5B7C0F56"/>
    <w:rsid w:val="5B83224B"/>
    <w:rsid w:val="5DC213F1"/>
    <w:rsid w:val="5DD26CE9"/>
    <w:rsid w:val="60A76A75"/>
    <w:rsid w:val="61045C75"/>
    <w:rsid w:val="6247406C"/>
    <w:rsid w:val="625642AF"/>
    <w:rsid w:val="63AA0FB2"/>
    <w:rsid w:val="63BF7294"/>
    <w:rsid w:val="63F80DE4"/>
    <w:rsid w:val="6603474E"/>
    <w:rsid w:val="66634F9F"/>
    <w:rsid w:val="667B0CD4"/>
    <w:rsid w:val="67373964"/>
    <w:rsid w:val="67D75C7D"/>
    <w:rsid w:val="67E4235D"/>
    <w:rsid w:val="68AF7DF1"/>
    <w:rsid w:val="698A07E1"/>
    <w:rsid w:val="69C97A5C"/>
    <w:rsid w:val="6A026ACA"/>
    <w:rsid w:val="6BE101F8"/>
    <w:rsid w:val="6E2F3C06"/>
    <w:rsid w:val="70C42E98"/>
    <w:rsid w:val="71AA45FA"/>
    <w:rsid w:val="71AB5C99"/>
    <w:rsid w:val="72001B41"/>
    <w:rsid w:val="724F1F27"/>
    <w:rsid w:val="73200E6F"/>
    <w:rsid w:val="741E2752"/>
    <w:rsid w:val="74B91EDF"/>
    <w:rsid w:val="75B85375"/>
    <w:rsid w:val="75D920D7"/>
    <w:rsid w:val="76144048"/>
    <w:rsid w:val="76BA0275"/>
    <w:rsid w:val="76BF05FE"/>
    <w:rsid w:val="776E579F"/>
    <w:rsid w:val="78972AD3"/>
    <w:rsid w:val="790C34C1"/>
    <w:rsid w:val="79345103"/>
    <w:rsid w:val="79420C91"/>
    <w:rsid w:val="79C560CD"/>
    <w:rsid w:val="79CD27BB"/>
    <w:rsid w:val="7AEB48C6"/>
    <w:rsid w:val="7B340AAD"/>
    <w:rsid w:val="7C0E57A2"/>
    <w:rsid w:val="7C703777"/>
    <w:rsid w:val="7C7A6994"/>
    <w:rsid w:val="7DFC627D"/>
    <w:rsid w:val="7E70004F"/>
    <w:rsid w:val="7E9A331D"/>
    <w:rsid w:val="7FD6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2022-01-21T07:36:00Z</dcterms:created>
  <dc:creator>Administrator</dc:creator>
  <cp:lastModifiedBy>Dave</cp:lastModifiedBy>
  <dcterms:modified xsi:type="dcterms:W3CDTF">2022-02-07T07:59:24Z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AF8983C377114BF8960A363CD7BC531D</vt:lpwstr>
  </property>
</Properties>
</file>