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87" w:firstLineChars="600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t>P2P文件传输接口定义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eastAsia" w:asciiTheme="minorAscii" w:hAnsiTheme="minorAscii"/>
          <w:b/>
          <w:bCs/>
          <w:sz w:val="28"/>
          <w:szCs w:val="28"/>
          <w:lang w:val="en-US" w:eastAsia="zh-CN"/>
        </w:rPr>
        <w:t>1.接口定义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1830"/>
        <w:gridCol w:w="4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6340" w:type="dxa"/>
            <w:gridSpan w:val="3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1、系统用户登录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506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接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口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原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型</w:t>
            </w:r>
          </w:p>
        </w:tc>
        <w:tc>
          <w:tcPr>
            <w:tcW w:w="5834" w:type="dxa"/>
            <w:gridSpan w:val="2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ind w:firstLine="180" w:firstLineChars="10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 Pc_Login(char strID[],char strPwd[],HostInfo hostInfo[])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06" w:type="dxa"/>
            <w:vMerge w:val="restart"/>
          </w:tcPr>
          <w:p>
            <w:pPr>
              <w:bidi w:val="0"/>
              <w:jc w:val="center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strID</w:t>
            </w:r>
          </w:p>
        </w:tc>
        <w:tc>
          <w:tcPr>
            <w:tcW w:w="40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06" w:type="dxa"/>
            <w:vMerge w:val="continue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strPwd</w:t>
            </w:r>
          </w:p>
        </w:tc>
        <w:tc>
          <w:tcPr>
            <w:tcW w:w="40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06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hostInfo</w:t>
            </w:r>
          </w:p>
        </w:tc>
        <w:tc>
          <w:tcPr>
            <w:tcW w:w="40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服务器地址数组</w:t>
            </w:r>
          </w:p>
        </w:tc>
      </w:tr>
    </w:tbl>
    <w:p>
      <w:pPr>
        <w:rPr>
          <w:rFonts w:hint="default"/>
          <w:sz w:val="18"/>
          <w:szCs w:val="18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808"/>
        <w:gridCol w:w="4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6418" w:type="dxa"/>
            <w:gridSpan w:val="3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2、文件传输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518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5900" w:type="dxa"/>
            <w:gridSpan w:val="2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 pc_OpenFile(char strID[],char strFileName[],short nResType,short nRW)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518" w:type="dxa"/>
            <w:vMerge w:val="restart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strID</w:t>
            </w:r>
          </w:p>
        </w:tc>
        <w:tc>
          <w:tcPr>
            <w:tcW w:w="409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目标ID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518" w:type="dxa"/>
            <w:vMerge w:val="continue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strFileName</w:t>
            </w:r>
          </w:p>
        </w:tc>
        <w:tc>
          <w:tcPr>
            <w:tcW w:w="409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518" w:type="dxa"/>
            <w:vMerge w:val="continue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nResType</w:t>
            </w:r>
          </w:p>
        </w:tc>
        <w:tc>
          <w:tcPr>
            <w:tcW w:w="409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资源类型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518" w:type="dxa"/>
            <w:vMerge w:val="continue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br w:type="textWrapping"/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nRW</w:t>
            </w:r>
          </w:p>
        </w:tc>
        <w:tc>
          <w:tcPr>
            <w:tcW w:w="409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接收文件，发送文件{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_PCRES_OPT_READ = 0, //接收文件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_PCRES_OPT_WRITE, //发送文件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518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5900" w:type="dxa"/>
            <w:gridSpan w:val="2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成功返回 会话ID,关闭时使用。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-1 err已关闭</w:t>
            </w:r>
          </w:p>
        </w:tc>
      </w:tr>
    </w:tbl>
    <w:p>
      <w:pPr>
        <w:rPr>
          <w:rFonts w:hint="default"/>
          <w:sz w:val="18"/>
          <w:szCs w:val="18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1810"/>
        <w:gridCol w:w="4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6440" w:type="dxa"/>
            <w:gridSpan w:val="3"/>
          </w:tcPr>
          <w:p>
            <w:pPr>
              <w:tabs>
                <w:tab w:val="left" w:pos="1848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3、关闭文件传输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526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5914" w:type="dxa"/>
            <w:gridSpan w:val="2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 CloseFile(int nSID, short nResType)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26" w:type="dxa"/>
            <w:vMerge w:val="restart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181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nSID</w:t>
            </w:r>
          </w:p>
        </w:tc>
        <w:tc>
          <w:tcPr>
            <w:tcW w:w="41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目标ID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26" w:type="dxa"/>
            <w:vMerge w:val="continue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tabs>
                <w:tab w:val="left" w:pos="612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nResType</w:t>
            </w:r>
          </w:p>
        </w:tc>
        <w:tc>
          <w:tcPr>
            <w:tcW w:w="41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资源类型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26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5914" w:type="dxa"/>
            <w:gridSpan w:val="2"/>
          </w:tcPr>
          <w:p>
            <w:pPr>
              <w:tabs>
                <w:tab w:val="left" w:pos="612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-1 err 已经关闭</w:t>
            </w:r>
          </w:p>
        </w:tc>
      </w:tr>
    </w:tbl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1688"/>
        <w:gridCol w:w="6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4、上传数据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63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接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口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原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型</w:t>
            </w:r>
          </w:p>
        </w:tc>
        <w:tc>
          <w:tcPr>
            <w:tcW w:w="7883" w:type="dxa"/>
            <w:gridSpan w:val="2"/>
          </w:tcPr>
          <w:p>
            <w:pPr>
              <w:jc w:val="distribute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distribute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 uploadData(int nSID,short nResType,char dataBuffer,int dataBufferSize);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restart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</w:t>
            </w:r>
          </w:p>
        </w:tc>
        <w:tc>
          <w:tcPr>
            <w:tcW w:w="1688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nSID</w:t>
            </w:r>
          </w:p>
        </w:tc>
        <w:tc>
          <w:tcPr>
            <w:tcW w:w="619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目标ID 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nResType</w:t>
            </w:r>
          </w:p>
        </w:tc>
        <w:tc>
          <w:tcPr>
            <w:tcW w:w="619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dataBuffer</w:t>
            </w:r>
          </w:p>
        </w:tc>
        <w:tc>
          <w:tcPr>
            <w:tcW w:w="619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dataBufferSize</w:t>
            </w:r>
          </w:p>
        </w:tc>
        <w:tc>
          <w:tcPr>
            <w:tcW w:w="619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返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回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值</w:t>
            </w:r>
          </w:p>
        </w:tc>
        <w:tc>
          <w:tcPr>
            <w:tcW w:w="7883" w:type="dxa"/>
            <w:gridSpan w:val="2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-1 err 失败。 ret &gt; 0</w:t>
            </w:r>
          </w:p>
        </w:tc>
      </w:tr>
    </w:tbl>
    <w:p>
      <w:pPr>
        <w:rPr>
          <w:rFonts w:hint="default"/>
          <w:sz w:val="18"/>
          <w:szCs w:val="18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1810"/>
        <w:gridCol w:w="4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6440" w:type="dxa"/>
            <w:gridSpan w:val="3"/>
          </w:tcPr>
          <w:p>
            <w:pPr>
              <w:tabs>
                <w:tab w:val="left" w:pos="1848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1、发送消息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526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5914" w:type="dxa"/>
            <w:gridSpan w:val="2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 SendMessage(byte[] o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7F7F7"/>
              </w:rPr>
              <w:t>bjectMessage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,  int userID)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26" w:type="dxa"/>
            <w:vMerge w:val="restart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181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7F7F7"/>
              </w:rPr>
              <w:t>bjectMessage</w:t>
            </w:r>
          </w:p>
        </w:tc>
        <w:tc>
          <w:tcPr>
            <w:tcW w:w="41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26" w:type="dxa"/>
            <w:vMerge w:val="continue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tabs>
                <w:tab w:val="left" w:pos="612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userID</w:t>
            </w:r>
          </w:p>
        </w:tc>
        <w:tc>
          <w:tcPr>
            <w:tcW w:w="41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P2P用户Id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26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5914" w:type="dxa"/>
            <w:gridSpan w:val="2"/>
          </w:tcPr>
          <w:p>
            <w:pPr>
              <w:tabs>
                <w:tab w:val="left" w:pos="612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-1 err 发送成功</w:t>
            </w:r>
          </w:p>
        </w:tc>
      </w:tr>
    </w:tbl>
    <w:p>
      <w:pPr>
        <w:rPr>
          <w:rFonts w:hint="default"/>
          <w:sz w:val="18"/>
          <w:szCs w:val="18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1810"/>
        <w:gridCol w:w="4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6440" w:type="dxa"/>
            <w:gridSpan w:val="3"/>
          </w:tcPr>
          <w:p>
            <w:pPr>
              <w:tabs>
                <w:tab w:val="left" w:pos="1848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2、接收消息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526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5914" w:type="dxa"/>
            <w:gridSpan w:val="2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 ReceiveMessage(byte[] o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7F7F7"/>
              </w:rPr>
              <w:t>bjectMessage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,  int us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26" w:type="dxa"/>
            <w:vMerge w:val="restart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181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7F7F7"/>
              </w:rPr>
              <w:t>bjectMessage</w:t>
            </w:r>
          </w:p>
        </w:tc>
        <w:tc>
          <w:tcPr>
            <w:tcW w:w="41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26" w:type="dxa"/>
            <w:vMerge w:val="continue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tabs>
                <w:tab w:val="left" w:pos="612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userID</w:t>
            </w:r>
          </w:p>
        </w:tc>
        <w:tc>
          <w:tcPr>
            <w:tcW w:w="41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P2P用户Id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26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5914" w:type="dxa"/>
            <w:gridSpan w:val="2"/>
          </w:tcPr>
          <w:p>
            <w:pPr>
              <w:tabs>
                <w:tab w:val="left" w:pos="612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-1 err 接收成功</w:t>
            </w:r>
          </w:p>
        </w:tc>
      </w:tr>
    </w:tbl>
    <w:p>
      <w:pPr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1602F"/>
    <w:rsid w:val="019D3EAA"/>
    <w:rsid w:val="01A7589D"/>
    <w:rsid w:val="041871BE"/>
    <w:rsid w:val="043842A6"/>
    <w:rsid w:val="04A942BA"/>
    <w:rsid w:val="06321BD1"/>
    <w:rsid w:val="06487227"/>
    <w:rsid w:val="067B2C67"/>
    <w:rsid w:val="07167DDA"/>
    <w:rsid w:val="07A6733B"/>
    <w:rsid w:val="07ED0C33"/>
    <w:rsid w:val="086C6F2F"/>
    <w:rsid w:val="090B4360"/>
    <w:rsid w:val="09F535C4"/>
    <w:rsid w:val="0AAC68B2"/>
    <w:rsid w:val="0B6E56AE"/>
    <w:rsid w:val="0CB3217A"/>
    <w:rsid w:val="0D132C19"/>
    <w:rsid w:val="0D523741"/>
    <w:rsid w:val="0DDA3816"/>
    <w:rsid w:val="0E8A0E14"/>
    <w:rsid w:val="0FEC4358"/>
    <w:rsid w:val="11592BC4"/>
    <w:rsid w:val="11AB62FE"/>
    <w:rsid w:val="123760E8"/>
    <w:rsid w:val="12F06D4C"/>
    <w:rsid w:val="153B709C"/>
    <w:rsid w:val="15525935"/>
    <w:rsid w:val="16455207"/>
    <w:rsid w:val="167A7865"/>
    <w:rsid w:val="18381785"/>
    <w:rsid w:val="1A6E2A8C"/>
    <w:rsid w:val="1E301B9F"/>
    <w:rsid w:val="1F60531F"/>
    <w:rsid w:val="209632E6"/>
    <w:rsid w:val="212A5807"/>
    <w:rsid w:val="214400D5"/>
    <w:rsid w:val="217F6677"/>
    <w:rsid w:val="21F11323"/>
    <w:rsid w:val="221E19EC"/>
    <w:rsid w:val="222A4ED8"/>
    <w:rsid w:val="233B20B6"/>
    <w:rsid w:val="247A121F"/>
    <w:rsid w:val="25E0255B"/>
    <w:rsid w:val="260D1A06"/>
    <w:rsid w:val="2B493B97"/>
    <w:rsid w:val="2BF378B4"/>
    <w:rsid w:val="2D6660F3"/>
    <w:rsid w:val="2EC04CF3"/>
    <w:rsid w:val="308E41E1"/>
    <w:rsid w:val="311C359A"/>
    <w:rsid w:val="328F72DE"/>
    <w:rsid w:val="32904240"/>
    <w:rsid w:val="335A73F0"/>
    <w:rsid w:val="35E77C09"/>
    <w:rsid w:val="370C5E5F"/>
    <w:rsid w:val="37AC1FC2"/>
    <w:rsid w:val="39D0663B"/>
    <w:rsid w:val="3A9223A0"/>
    <w:rsid w:val="3C3420E0"/>
    <w:rsid w:val="3C88242C"/>
    <w:rsid w:val="3E734A16"/>
    <w:rsid w:val="3E9D337F"/>
    <w:rsid w:val="41820937"/>
    <w:rsid w:val="42DC17C0"/>
    <w:rsid w:val="433E3844"/>
    <w:rsid w:val="43E90031"/>
    <w:rsid w:val="448E07FB"/>
    <w:rsid w:val="4554734F"/>
    <w:rsid w:val="457E617A"/>
    <w:rsid w:val="466F387B"/>
    <w:rsid w:val="47DF2D7B"/>
    <w:rsid w:val="47ED5839"/>
    <w:rsid w:val="48767607"/>
    <w:rsid w:val="489E580B"/>
    <w:rsid w:val="48D461F6"/>
    <w:rsid w:val="492A45BA"/>
    <w:rsid w:val="495C28B3"/>
    <w:rsid w:val="49A50FAD"/>
    <w:rsid w:val="4A4C4A5C"/>
    <w:rsid w:val="4B3134FA"/>
    <w:rsid w:val="4BEB2810"/>
    <w:rsid w:val="4C74478F"/>
    <w:rsid w:val="4D422183"/>
    <w:rsid w:val="4D5B3F95"/>
    <w:rsid w:val="4DC932F8"/>
    <w:rsid w:val="4E2F6FA7"/>
    <w:rsid w:val="4FA201B7"/>
    <w:rsid w:val="4FBC621D"/>
    <w:rsid w:val="52AC469F"/>
    <w:rsid w:val="55207F80"/>
    <w:rsid w:val="56AF6ADB"/>
    <w:rsid w:val="58867311"/>
    <w:rsid w:val="59D62325"/>
    <w:rsid w:val="5B1645F9"/>
    <w:rsid w:val="5B4B530A"/>
    <w:rsid w:val="5CC27C72"/>
    <w:rsid w:val="5CFC734B"/>
    <w:rsid w:val="5F4C3B21"/>
    <w:rsid w:val="5F797C86"/>
    <w:rsid w:val="619A2427"/>
    <w:rsid w:val="64357EF4"/>
    <w:rsid w:val="64DD0CB7"/>
    <w:rsid w:val="65222B6E"/>
    <w:rsid w:val="653667BB"/>
    <w:rsid w:val="65C6799D"/>
    <w:rsid w:val="65D06AFD"/>
    <w:rsid w:val="65FE7526"/>
    <w:rsid w:val="66794A10"/>
    <w:rsid w:val="678B3D42"/>
    <w:rsid w:val="6C1B1096"/>
    <w:rsid w:val="6C423AF6"/>
    <w:rsid w:val="6D5C7F72"/>
    <w:rsid w:val="706109EE"/>
    <w:rsid w:val="710D46D2"/>
    <w:rsid w:val="72036E88"/>
    <w:rsid w:val="72842772"/>
    <w:rsid w:val="730B2E93"/>
    <w:rsid w:val="76D32562"/>
    <w:rsid w:val="76D50DBE"/>
    <w:rsid w:val="77512E3F"/>
    <w:rsid w:val="799F6778"/>
    <w:rsid w:val="7A297B3B"/>
    <w:rsid w:val="7C214ADD"/>
    <w:rsid w:val="7C2E5873"/>
    <w:rsid w:val="7CA0464C"/>
    <w:rsid w:val="7CFD1825"/>
    <w:rsid w:val="7D5471E5"/>
    <w:rsid w:val="7DDA6D11"/>
    <w:rsid w:val="7F5B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2022-01-24T06:51:00Z</dcterms:created>
  <dc:creator>Administrator</dc:creator>
  <cp:lastModifiedBy>Dave</cp:lastModifiedBy>
  <dcterms:modified xsi:type="dcterms:W3CDTF">2022-02-12T14:21:48Z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393D0393A171418984CD883A3A8891F3</vt:lpwstr>
  </property>
</Properties>
</file>