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880"/>
        <w:gridCol w:w="2070"/>
        <w:gridCol w:w="3592"/>
      </w:tblGrid>
      <w:tr w:rsidR="00D75B41" w:rsidTr="00422016">
        <w:trPr>
          <w:trHeight w:val="250"/>
        </w:trPr>
        <w:tc>
          <w:tcPr>
            <w:tcW w:w="2235" w:type="dxa"/>
            <w:tcBorders>
              <w:top w:val="single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bookmarkStart w:id="0" w:name="_GoBack"/>
            <w:bookmarkEnd w:id="0"/>
            <w:r>
              <w:rPr>
                <w:b/>
                <w:bCs/>
              </w:rPr>
              <w:t>Use Case Name:</w:t>
            </w:r>
          </w:p>
        </w:tc>
        <w:tc>
          <w:tcPr>
            <w:tcW w:w="2880" w:type="dxa"/>
            <w:tcBorders>
              <w:top w:val="single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A409B8" w:rsidP="00467AEB">
            <w:pPr>
              <w:pStyle w:val="Body"/>
              <w:spacing w:after="0" w:line="240" w:lineRule="auto"/>
            </w:pPr>
            <w:r>
              <w:t>Advanced Search</w:t>
            </w:r>
          </w:p>
        </w:tc>
        <w:tc>
          <w:tcPr>
            <w:tcW w:w="2070" w:type="dxa"/>
            <w:tcBorders>
              <w:top w:val="single" w:sz="4" w:space="0" w:color="A5A5A5"/>
              <w:left w:val="single" w:sz="4" w:space="0" w:color="000000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Version:</w:t>
            </w:r>
          </w:p>
        </w:tc>
        <w:tc>
          <w:tcPr>
            <w:tcW w:w="3592" w:type="dxa"/>
            <w:tcBorders>
              <w:top w:val="single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5B1819" w:rsidP="00467AEB">
            <w:pPr>
              <w:pStyle w:val="Body"/>
              <w:spacing w:after="0" w:line="240" w:lineRule="auto"/>
            </w:pPr>
            <w:r>
              <w:t>1.0</w:t>
            </w:r>
          </w:p>
        </w:tc>
      </w:tr>
      <w:tr w:rsidR="00D75B41" w:rsidTr="00422016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Number:</w:t>
            </w:r>
          </w:p>
        </w:tc>
        <w:tc>
          <w:tcPr>
            <w:tcW w:w="288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A07101" w:rsidP="00467AEB">
            <w:pPr>
              <w:pStyle w:val="Body"/>
              <w:spacing w:after="0" w:line="240" w:lineRule="auto"/>
            </w:pPr>
            <w:r>
              <w:t>005</w:t>
            </w:r>
          </w:p>
        </w:tc>
        <w:tc>
          <w:tcPr>
            <w:tcW w:w="2070" w:type="dxa"/>
            <w:tcBorders>
              <w:top w:val="dotted" w:sz="4" w:space="0" w:color="A5A5A5"/>
              <w:left w:val="single" w:sz="4" w:space="0" w:color="000000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Date Created:</w:t>
            </w:r>
          </w:p>
        </w:tc>
        <w:tc>
          <w:tcPr>
            <w:tcW w:w="3592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5B1819" w:rsidP="00467AEB">
            <w:pPr>
              <w:pStyle w:val="Body"/>
              <w:spacing w:after="0" w:line="240" w:lineRule="auto"/>
            </w:pPr>
            <w:r>
              <w:t>6/1/2015</w:t>
            </w:r>
          </w:p>
        </w:tc>
      </w:tr>
      <w:tr w:rsidR="00D75B41" w:rsidTr="00422016">
        <w:trPr>
          <w:trHeight w:val="297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Service Package:</w:t>
            </w:r>
          </w:p>
        </w:tc>
        <w:tc>
          <w:tcPr>
            <w:tcW w:w="288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5B1819" w:rsidP="00467AEB">
            <w:pPr>
              <w:pStyle w:val="Body"/>
              <w:spacing w:after="0" w:line="240" w:lineRule="auto"/>
            </w:pPr>
            <w:r>
              <w:t>Functional</w:t>
            </w:r>
          </w:p>
        </w:tc>
        <w:tc>
          <w:tcPr>
            <w:tcW w:w="2070" w:type="dxa"/>
            <w:tcBorders>
              <w:top w:val="dotted" w:sz="4" w:space="0" w:color="A5A5A5"/>
              <w:left w:val="single" w:sz="4" w:space="0" w:color="000000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Date Last Updated:</w:t>
            </w:r>
          </w:p>
        </w:tc>
        <w:tc>
          <w:tcPr>
            <w:tcW w:w="3592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A323D" w:rsidP="00467AEB">
            <w:pPr>
              <w:pStyle w:val="Body"/>
              <w:spacing w:after="0" w:line="240" w:lineRule="auto"/>
            </w:pPr>
            <w:r>
              <w:t>6</w:t>
            </w:r>
            <w:r w:rsidR="005B1819">
              <w:t>/1/2015</w:t>
            </w:r>
          </w:p>
        </w:tc>
      </w:tr>
      <w:tr w:rsidR="00D75B41" w:rsidTr="00422016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UML Diagram: </w:t>
            </w:r>
          </w:p>
        </w:tc>
        <w:tc>
          <w:tcPr>
            <w:tcW w:w="288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5B1819" w:rsidP="00467AEB">
            <w:pPr>
              <w:pStyle w:val="Body"/>
              <w:spacing w:after="0" w:line="240" w:lineRule="auto"/>
            </w:pPr>
            <w:r>
              <w:t>UML v2.0</w:t>
            </w:r>
          </w:p>
        </w:tc>
        <w:tc>
          <w:tcPr>
            <w:tcW w:w="2070" w:type="dxa"/>
            <w:tcBorders>
              <w:top w:val="dotted" w:sz="4" w:space="0" w:color="A5A5A5"/>
              <w:left w:val="single" w:sz="4" w:space="0" w:color="000000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Domain Expert(s):</w:t>
            </w:r>
          </w:p>
        </w:tc>
        <w:tc>
          <w:tcPr>
            <w:tcW w:w="3592" w:type="dxa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5B1819" w:rsidP="00467AEB">
            <w:pPr>
              <w:pStyle w:val="Body"/>
              <w:spacing w:after="0" w:line="240" w:lineRule="auto"/>
            </w:pPr>
            <w:proofErr w:type="spellStart"/>
            <w:r>
              <w:t>Waseem</w:t>
            </w:r>
            <w:proofErr w:type="spellEnd"/>
            <w:r>
              <w:t>, Marvin</w:t>
            </w:r>
          </w:p>
        </w:tc>
      </w:tr>
      <w:tr w:rsidR="00D75B41" w:rsidTr="00422016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Initial Event: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5B1819" w:rsidP="00467AEB">
            <w:pPr>
              <w:pStyle w:val="Body"/>
              <w:spacing w:after="0" w:line="240" w:lineRule="auto"/>
            </w:pPr>
            <w:r>
              <w:t>User has accessed the Advanced Search page within Loan &amp; Grant (L&amp;G)</w:t>
            </w:r>
          </w:p>
        </w:tc>
      </w:tr>
      <w:tr w:rsidR="00D75B41" w:rsidTr="00422016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Primary Actor(s):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5B1819" w:rsidP="00467AEB">
            <w:pPr>
              <w:pStyle w:val="Body"/>
              <w:spacing w:after="0" w:line="240" w:lineRule="auto"/>
            </w:pPr>
            <w:r>
              <w:t>Registered User, Public User</w:t>
            </w:r>
          </w:p>
        </w:tc>
      </w:tr>
      <w:tr w:rsidR="00D75B41" w:rsidTr="00422016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Secondary Actor(s):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5B1819" w:rsidP="00467AEB">
            <w:pPr>
              <w:pStyle w:val="Body"/>
              <w:spacing w:after="0" w:line="240" w:lineRule="auto"/>
            </w:pPr>
            <w:r>
              <w:t>SBA API</w:t>
            </w:r>
          </w:p>
        </w:tc>
      </w:tr>
      <w:tr w:rsidR="00D75B41" w:rsidTr="00422016">
        <w:trPr>
          <w:trHeight w:val="49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5B1819" w:rsidP="00467AEB">
            <w:pPr>
              <w:pStyle w:val="Body"/>
              <w:spacing w:after="0" w:line="240" w:lineRule="auto"/>
            </w:pPr>
            <w:r>
              <w:t>Users will have the ability to target specific search criteria in order to return results more relevant to their needs</w:t>
            </w:r>
          </w:p>
        </w:tc>
      </w:tr>
      <w:tr w:rsidR="00D75B41" w:rsidTr="00DE3B84">
        <w:trPr>
          <w:trHeight w:val="250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Performance:</w:t>
            </w:r>
          </w:p>
        </w:tc>
        <w:tc>
          <w:tcPr>
            <w:tcW w:w="8542" w:type="dxa"/>
            <w:gridSpan w:val="3"/>
            <w:tcBorders>
              <w:top w:val="single" w:sz="4" w:space="0" w:color="000000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Pr="00422016" w:rsidRDefault="00D75B41" w:rsidP="00422016">
            <w:pPr>
              <w:pStyle w:val="Body"/>
              <w:spacing w:after="0" w:line="240" w:lineRule="auto"/>
            </w:pPr>
          </w:p>
        </w:tc>
      </w:tr>
      <w:tr w:rsidR="00D75B41" w:rsidTr="00DE3B84">
        <w:trPr>
          <w:trHeight w:val="2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Volume: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5B1819" w:rsidP="00467AEB">
            <w:pPr>
              <w:pStyle w:val="Body"/>
              <w:spacing w:after="0" w:line="240" w:lineRule="auto"/>
            </w:pPr>
            <w:r>
              <w:t>L&amp;G shall be capable of completing 50,000 simultaneous requests.</w:t>
            </w:r>
          </w:p>
        </w:tc>
      </w:tr>
      <w:tr w:rsidR="00D75B41" w:rsidTr="00DE3B84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Response Time: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Pr="00422016" w:rsidRDefault="005B1819" w:rsidP="00467AEB">
            <w:pPr>
              <w:rPr>
                <w:rFonts w:ascii="Calibri" w:hAnsi="Calibri"/>
                <w:sz w:val="22"/>
                <w:szCs w:val="22"/>
              </w:rPr>
            </w:pPr>
            <w:r w:rsidRPr="00847EC0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Loan &amp; Grant Finder shall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 display results within five (5) seconds of user submission</w:t>
            </w:r>
          </w:p>
        </w:tc>
      </w:tr>
      <w:tr w:rsidR="00D75B41" w:rsidTr="00422016">
        <w:trPr>
          <w:trHeight w:val="490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D75B41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Normal Flow Of Events:</w:t>
            </w:r>
          </w:p>
        </w:tc>
        <w:tc>
          <w:tcPr>
            <w:tcW w:w="8542" w:type="dxa"/>
            <w:gridSpan w:val="3"/>
            <w:tcBorders>
              <w:top w:val="single" w:sz="4" w:space="0" w:color="000000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5B1819" w:rsidP="00467AE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182" w:hanging="268"/>
            </w:pPr>
            <w:r>
              <w:t>User provides values to the provided drop downs</w:t>
            </w:r>
          </w:p>
          <w:p w:rsidR="005B1819" w:rsidRDefault="005B1819" w:rsidP="005B1819">
            <w:pPr>
              <w:pStyle w:val="Body"/>
              <w:numPr>
                <w:ilvl w:val="1"/>
                <w:numId w:val="1"/>
              </w:numPr>
              <w:spacing w:after="0" w:line="240" w:lineRule="auto"/>
              <w:ind w:left="452" w:hanging="270"/>
            </w:pPr>
            <w:r>
              <w:t>Government Type</w:t>
            </w:r>
          </w:p>
          <w:p w:rsidR="005B1819" w:rsidRDefault="005B1819" w:rsidP="005B1819">
            <w:pPr>
              <w:pStyle w:val="Body"/>
              <w:numPr>
                <w:ilvl w:val="1"/>
                <w:numId w:val="1"/>
              </w:numPr>
              <w:spacing w:after="0" w:line="240" w:lineRule="auto"/>
              <w:ind w:left="452" w:hanging="270"/>
            </w:pPr>
            <w:r>
              <w:t>Industry</w:t>
            </w:r>
          </w:p>
          <w:p w:rsidR="005B1819" w:rsidRDefault="005B1819" w:rsidP="005B1819">
            <w:pPr>
              <w:pStyle w:val="Body"/>
              <w:numPr>
                <w:ilvl w:val="1"/>
                <w:numId w:val="1"/>
              </w:numPr>
              <w:spacing w:after="0" w:line="240" w:lineRule="auto"/>
              <w:ind w:left="452" w:hanging="270"/>
            </w:pPr>
            <w:r>
              <w:t>Loan Type</w:t>
            </w:r>
          </w:p>
          <w:p w:rsidR="005B1819" w:rsidRDefault="005B1819" w:rsidP="005B1819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182" w:hanging="268"/>
            </w:pPr>
            <w:r>
              <w:t>User selects appropriate toggle buttons</w:t>
            </w:r>
          </w:p>
          <w:p w:rsidR="005B1819" w:rsidRDefault="005B1819" w:rsidP="005B1819">
            <w:pPr>
              <w:pStyle w:val="Body"/>
              <w:numPr>
                <w:ilvl w:val="1"/>
                <w:numId w:val="1"/>
              </w:numPr>
              <w:spacing w:after="0" w:line="240" w:lineRule="auto"/>
              <w:ind w:left="452" w:hanging="270"/>
            </w:pPr>
            <w:r>
              <w:t>General Purpose</w:t>
            </w:r>
          </w:p>
          <w:p w:rsidR="005B1819" w:rsidRDefault="005B1819" w:rsidP="005B1819">
            <w:pPr>
              <w:pStyle w:val="Body"/>
              <w:numPr>
                <w:ilvl w:val="1"/>
                <w:numId w:val="1"/>
              </w:numPr>
              <w:spacing w:after="0" w:line="240" w:lineRule="auto"/>
              <w:ind w:left="452" w:hanging="270"/>
            </w:pPr>
            <w:r>
              <w:t>Development</w:t>
            </w:r>
          </w:p>
          <w:p w:rsidR="005B1819" w:rsidRDefault="005B1819" w:rsidP="005B1819">
            <w:pPr>
              <w:pStyle w:val="Body"/>
              <w:numPr>
                <w:ilvl w:val="1"/>
                <w:numId w:val="1"/>
              </w:numPr>
              <w:spacing w:after="0" w:line="240" w:lineRule="auto"/>
              <w:ind w:left="452" w:hanging="270"/>
            </w:pPr>
            <w:r>
              <w:t>Exporting</w:t>
            </w:r>
          </w:p>
          <w:p w:rsidR="005B1819" w:rsidRDefault="005B1819" w:rsidP="005B1819">
            <w:pPr>
              <w:pStyle w:val="Body"/>
              <w:numPr>
                <w:ilvl w:val="1"/>
                <w:numId w:val="1"/>
              </w:numPr>
              <w:spacing w:after="0" w:line="240" w:lineRule="auto"/>
              <w:ind w:left="452" w:hanging="270"/>
            </w:pPr>
            <w:r>
              <w:t>Contractor</w:t>
            </w:r>
          </w:p>
          <w:p w:rsidR="005B1819" w:rsidRDefault="005B1819" w:rsidP="005B1819">
            <w:pPr>
              <w:pStyle w:val="Body"/>
              <w:numPr>
                <w:ilvl w:val="1"/>
                <w:numId w:val="1"/>
              </w:numPr>
              <w:spacing w:after="0" w:line="240" w:lineRule="auto"/>
              <w:ind w:left="452" w:hanging="270"/>
            </w:pPr>
            <w:r>
              <w:t>Green</w:t>
            </w:r>
          </w:p>
          <w:p w:rsidR="005B1819" w:rsidRDefault="005B1819" w:rsidP="005B1819">
            <w:pPr>
              <w:pStyle w:val="Body"/>
              <w:numPr>
                <w:ilvl w:val="1"/>
                <w:numId w:val="1"/>
              </w:numPr>
              <w:spacing w:after="0" w:line="240" w:lineRule="auto"/>
              <w:ind w:left="452" w:hanging="270"/>
            </w:pPr>
            <w:r>
              <w:t>Military</w:t>
            </w:r>
          </w:p>
          <w:p w:rsidR="005B1819" w:rsidRDefault="005B1819" w:rsidP="005B1819">
            <w:pPr>
              <w:pStyle w:val="Body"/>
              <w:numPr>
                <w:ilvl w:val="1"/>
                <w:numId w:val="1"/>
              </w:numPr>
              <w:spacing w:after="0" w:line="240" w:lineRule="auto"/>
              <w:ind w:left="452" w:hanging="270"/>
            </w:pPr>
            <w:r>
              <w:t>Disabled</w:t>
            </w:r>
          </w:p>
          <w:p w:rsidR="005B1819" w:rsidRDefault="005B1819" w:rsidP="005B1819">
            <w:pPr>
              <w:pStyle w:val="Body"/>
              <w:numPr>
                <w:ilvl w:val="1"/>
                <w:numId w:val="1"/>
              </w:numPr>
              <w:spacing w:after="0" w:line="240" w:lineRule="auto"/>
              <w:ind w:left="452" w:hanging="270"/>
            </w:pPr>
            <w:r>
              <w:t>Rural</w:t>
            </w:r>
          </w:p>
          <w:p w:rsidR="005B1819" w:rsidRDefault="005B1819" w:rsidP="005B1819">
            <w:pPr>
              <w:pStyle w:val="Body"/>
              <w:numPr>
                <w:ilvl w:val="1"/>
                <w:numId w:val="1"/>
              </w:numPr>
              <w:spacing w:after="0" w:line="240" w:lineRule="auto"/>
              <w:ind w:left="452" w:hanging="270"/>
            </w:pPr>
            <w:r>
              <w:t>Disaster</w:t>
            </w:r>
          </w:p>
          <w:p w:rsidR="005B1819" w:rsidRDefault="005B1819" w:rsidP="005B1819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182" w:hanging="268"/>
            </w:pPr>
            <w:r>
              <w:t>User clicks “Search”</w:t>
            </w:r>
          </w:p>
          <w:p w:rsidR="005B1819" w:rsidRDefault="005B1819" w:rsidP="005B1819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182" w:hanging="268"/>
            </w:pPr>
            <w:r>
              <w:t>Loan &amp; Grant (L&amp;G) Finder transmits query to SBA API</w:t>
            </w:r>
          </w:p>
          <w:p w:rsidR="005B1819" w:rsidRDefault="005B1819" w:rsidP="005B1819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182" w:hanging="268"/>
            </w:pPr>
            <w:r>
              <w:t>SBA API returns results to L&amp;G</w:t>
            </w:r>
          </w:p>
          <w:p w:rsidR="005B1819" w:rsidRDefault="005B1819" w:rsidP="005B1819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182" w:hanging="268"/>
            </w:pPr>
            <w:r>
              <w:t>SBA API renders results on “Search Results” page</w:t>
            </w:r>
          </w:p>
        </w:tc>
      </w:tr>
      <w:tr w:rsidR="00D75B41" w:rsidTr="00DA323D">
        <w:trPr>
          <w:trHeight w:val="747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i/>
                <w:iCs/>
              </w:rPr>
              <w:t>Pre-conditions:</w:t>
            </w:r>
          </w:p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t> 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5B1819" w:rsidP="00467AEB">
            <w:pPr>
              <w:pStyle w:val="Body"/>
              <w:spacing w:after="0" w:line="240" w:lineRule="auto"/>
            </w:pPr>
            <w:r>
              <w:t>User (public or registered) is at “Advanced Search” page</w:t>
            </w:r>
          </w:p>
          <w:p w:rsidR="005B1819" w:rsidRDefault="005B1819" w:rsidP="00467AEB">
            <w:pPr>
              <w:pStyle w:val="Body"/>
              <w:spacing w:after="0" w:line="240" w:lineRule="auto"/>
            </w:pPr>
            <w:r>
              <w:t>“Advanced Search” page returned no errors</w:t>
            </w:r>
          </w:p>
          <w:p w:rsidR="005B1819" w:rsidRDefault="005B1819" w:rsidP="00467AEB">
            <w:pPr>
              <w:pStyle w:val="Body"/>
              <w:spacing w:after="0" w:line="240" w:lineRule="auto"/>
            </w:pPr>
            <w:r>
              <w:t>User provides value(s) to at least one selection menu (drop-down or toggle buttons)</w:t>
            </w:r>
          </w:p>
        </w:tc>
      </w:tr>
      <w:tr w:rsidR="00D75B41" w:rsidTr="00DA323D">
        <w:trPr>
          <w:trHeight w:val="288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Post-conditions: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5B1819" w:rsidP="00DA323D">
            <w:pPr>
              <w:pStyle w:val="Body"/>
              <w:spacing w:after="0" w:line="240" w:lineRule="auto"/>
            </w:pPr>
            <w:r>
              <w:t xml:space="preserve">User is provided with a list of loans and grants related to queried </w:t>
            </w:r>
            <w:r w:rsidR="00DA323D">
              <w:t>conditions</w:t>
            </w:r>
            <w:r>
              <w:t>, as provided by SBA API</w:t>
            </w:r>
          </w:p>
        </w:tc>
      </w:tr>
      <w:tr w:rsidR="00D75B41" w:rsidTr="00DE3B84">
        <w:trPr>
          <w:trHeight w:val="144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DA323D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Alternative Flow Of Events:</w:t>
            </w:r>
            <w:r>
              <w:t> </w:t>
            </w:r>
          </w:p>
        </w:tc>
        <w:tc>
          <w:tcPr>
            <w:tcW w:w="8542" w:type="dxa"/>
            <w:gridSpan w:val="3"/>
            <w:tcBorders>
              <w:top w:val="single" w:sz="4" w:space="0" w:color="000000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323D" w:rsidRDefault="00DA323D" w:rsidP="00DA323D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 w:rsidRPr="004306E3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Search failure</w:t>
            </w:r>
          </w:p>
          <w:p w:rsidR="00D75B41" w:rsidRPr="00422016" w:rsidRDefault="00DA323D" w:rsidP="00DA323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Basic Search – See 002 – </w:t>
            </w:r>
            <w:r w:rsidRPr="00DA323D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Search For Loans &amp; Grants</w:t>
            </w:r>
          </w:p>
        </w:tc>
      </w:tr>
      <w:tr w:rsidR="00D75B41" w:rsidTr="00DA323D">
        <w:trPr>
          <w:trHeight w:val="288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DA323D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Scenarios:</w:t>
            </w:r>
            <w:r>
              <w:t> 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A323D" w:rsidP="00467AEB">
            <w:pPr>
              <w:pStyle w:val="Body"/>
              <w:spacing w:after="0" w:line="240" w:lineRule="auto"/>
            </w:pPr>
            <w:r>
              <w:t>A friendly message will indicate if there are no results found</w:t>
            </w:r>
          </w:p>
        </w:tc>
      </w:tr>
      <w:tr w:rsidR="00D75B41" w:rsidTr="00DA323D">
        <w:trPr>
          <w:trHeight w:val="864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single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Pr="00DA323D" w:rsidRDefault="00D75B41" w:rsidP="00DA323D">
            <w:pPr>
              <w:pStyle w:val="Body"/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b/>
                <w:bCs/>
              </w:rPr>
              <w:t>Assumptions/Issues/</w:t>
            </w:r>
            <w:r>
              <w:rPr>
                <w:b/>
                <w:bCs/>
              </w:rPr>
              <w:br/>
              <w:t>Questions/Notes:</w:t>
            </w:r>
            <w:r>
              <w:t> </w:t>
            </w:r>
          </w:p>
        </w:tc>
        <w:tc>
          <w:tcPr>
            <w:tcW w:w="8542" w:type="dxa"/>
            <w:gridSpan w:val="3"/>
            <w:tcBorders>
              <w:top w:val="single" w:sz="4" w:space="0" w:color="000000"/>
              <w:left w:val="dotted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Pr="00422016" w:rsidRDefault="00DA323D" w:rsidP="00467AE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N/A</w:t>
            </w:r>
          </w:p>
        </w:tc>
      </w:tr>
    </w:tbl>
    <w:p w:rsidR="001204F2" w:rsidRDefault="001204F2" w:rsidP="00422016"/>
    <w:sectPr w:rsidR="001204F2" w:rsidSect="004220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A3501"/>
    <w:multiLevelType w:val="hybridMultilevel"/>
    <w:tmpl w:val="53E4AC9A"/>
    <w:lvl w:ilvl="0" w:tplc="09C0893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12879"/>
    <w:multiLevelType w:val="hybridMultilevel"/>
    <w:tmpl w:val="80E0A4EC"/>
    <w:lvl w:ilvl="0" w:tplc="7F6A735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171F4"/>
    <w:multiLevelType w:val="hybridMultilevel"/>
    <w:tmpl w:val="5296C824"/>
    <w:lvl w:ilvl="0" w:tplc="8CBA34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97ECF"/>
    <w:multiLevelType w:val="hybridMultilevel"/>
    <w:tmpl w:val="B4942EE8"/>
    <w:lvl w:ilvl="0" w:tplc="3EE64E2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B41"/>
    <w:rsid w:val="0000402F"/>
    <w:rsid w:val="000178D9"/>
    <w:rsid w:val="00041A5C"/>
    <w:rsid w:val="000640D0"/>
    <w:rsid w:val="00065C7A"/>
    <w:rsid w:val="00082086"/>
    <w:rsid w:val="000870C0"/>
    <w:rsid w:val="00091064"/>
    <w:rsid w:val="000944A2"/>
    <w:rsid w:val="000B18C9"/>
    <w:rsid w:val="000B2BA0"/>
    <w:rsid w:val="000C2383"/>
    <w:rsid w:val="000C33A3"/>
    <w:rsid w:val="000C45FB"/>
    <w:rsid w:val="000C5DE3"/>
    <w:rsid w:val="000C6418"/>
    <w:rsid w:val="000D44AC"/>
    <w:rsid w:val="000D64DB"/>
    <w:rsid w:val="000D66F9"/>
    <w:rsid w:val="000E6C5F"/>
    <w:rsid w:val="000E77EB"/>
    <w:rsid w:val="000F003A"/>
    <w:rsid w:val="000F3A16"/>
    <w:rsid w:val="001037BB"/>
    <w:rsid w:val="001111A2"/>
    <w:rsid w:val="001204F2"/>
    <w:rsid w:val="0012059F"/>
    <w:rsid w:val="00133E9B"/>
    <w:rsid w:val="00134B38"/>
    <w:rsid w:val="001420D5"/>
    <w:rsid w:val="00142A5A"/>
    <w:rsid w:val="00143ACE"/>
    <w:rsid w:val="00146B30"/>
    <w:rsid w:val="001478F4"/>
    <w:rsid w:val="00151E73"/>
    <w:rsid w:val="00160DF5"/>
    <w:rsid w:val="00164C0F"/>
    <w:rsid w:val="0016646B"/>
    <w:rsid w:val="00170F70"/>
    <w:rsid w:val="00172FB1"/>
    <w:rsid w:val="00182AA3"/>
    <w:rsid w:val="001974C8"/>
    <w:rsid w:val="001A230E"/>
    <w:rsid w:val="001B42B6"/>
    <w:rsid w:val="001B615A"/>
    <w:rsid w:val="001C33BD"/>
    <w:rsid w:val="001C4ACA"/>
    <w:rsid w:val="001C668D"/>
    <w:rsid w:val="001D14C7"/>
    <w:rsid w:val="001D1905"/>
    <w:rsid w:val="001E52E0"/>
    <w:rsid w:val="001E7BC2"/>
    <w:rsid w:val="001F0808"/>
    <w:rsid w:val="001F74FD"/>
    <w:rsid w:val="00203A36"/>
    <w:rsid w:val="00206815"/>
    <w:rsid w:val="00217446"/>
    <w:rsid w:val="00231074"/>
    <w:rsid w:val="002430E9"/>
    <w:rsid w:val="00252CC4"/>
    <w:rsid w:val="0025427D"/>
    <w:rsid w:val="00256C92"/>
    <w:rsid w:val="00263C27"/>
    <w:rsid w:val="00280666"/>
    <w:rsid w:val="00281A94"/>
    <w:rsid w:val="0028693A"/>
    <w:rsid w:val="0028734E"/>
    <w:rsid w:val="00290B7B"/>
    <w:rsid w:val="00291EED"/>
    <w:rsid w:val="00292E42"/>
    <w:rsid w:val="00296011"/>
    <w:rsid w:val="002C14F7"/>
    <w:rsid w:val="002D3203"/>
    <w:rsid w:val="002D6337"/>
    <w:rsid w:val="002E3339"/>
    <w:rsid w:val="002E6E6A"/>
    <w:rsid w:val="002E728E"/>
    <w:rsid w:val="002F5370"/>
    <w:rsid w:val="00300413"/>
    <w:rsid w:val="00300A2B"/>
    <w:rsid w:val="003024EB"/>
    <w:rsid w:val="00304141"/>
    <w:rsid w:val="00304947"/>
    <w:rsid w:val="003066A7"/>
    <w:rsid w:val="0031221A"/>
    <w:rsid w:val="0031234E"/>
    <w:rsid w:val="00321199"/>
    <w:rsid w:val="003259E3"/>
    <w:rsid w:val="00332B30"/>
    <w:rsid w:val="00336C24"/>
    <w:rsid w:val="003457BA"/>
    <w:rsid w:val="00351EFE"/>
    <w:rsid w:val="00352DB9"/>
    <w:rsid w:val="003542A4"/>
    <w:rsid w:val="00363F3B"/>
    <w:rsid w:val="0038106F"/>
    <w:rsid w:val="00386873"/>
    <w:rsid w:val="00394F92"/>
    <w:rsid w:val="003A0C57"/>
    <w:rsid w:val="003A6F73"/>
    <w:rsid w:val="003B5439"/>
    <w:rsid w:val="003D65DA"/>
    <w:rsid w:val="003E38AE"/>
    <w:rsid w:val="003F4D8A"/>
    <w:rsid w:val="003F6C51"/>
    <w:rsid w:val="00412143"/>
    <w:rsid w:val="00422016"/>
    <w:rsid w:val="0044061F"/>
    <w:rsid w:val="004603AB"/>
    <w:rsid w:val="004665C3"/>
    <w:rsid w:val="00474412"/>
    <w:rsid w:val="004762B8"/>
    <w:rsid w:val="004763B7"/>
    <w:rsid w:val="00482296"/>
    <w:rsid w:val="0048234F"/>
    <w:rsid w:val="00483A70"/>
    <w:rsid w:val="00484924"/>
    <w:rsid w:val="00493594"/>
    <w:rsid w:val="00495BFE"/>
    <w:rsid w:val="00496294"/>
    <w:rsid w:val="00496558"/>
    <w:rsid w:val="00496B35"/>
    <w:rsid w:val="004A1FDB"/>
    <w:rsid w:val="004A367D"/>
    <w:rsid w:val="004A5AEC"/>
    <w:rsid w:val="004A7405"/>
    <w:rsid w:val="004A7A59"/>
    <w:rsid w:val="004C0263"/>
    <w:rsid w:val="004C541B"/>
    <w:rsid w:val="004C7B13"/>
    <w:rsid w:val="004D14AC"/>
    <w:rsid w:val="004D4AFF"/>
    <w:rsid w:val="004D6BF8"/>
    <w:rsid w:val="004E4075"/>
    <w:rsid w:val="004E4AA2"/>
    <w:rsid w:val="004E7375"/>
    <w:rsid w:val="004F1872"/>
    <w:rsid w:val="004F5FB2"/>
    <w:rsid w:val="00517E0D"/>
    <w:rsid w:val="00520B30"/>
    <w:rsid w:val="005228BB"/>
    <w:rsid w:val="005330E0"/>
    <w:rsid w:val="00547C65"/>
    <w:rsid w:val="00555189"/>
    <w:rsid w:val="005617D5"/>
    <w:rsid w:val="00572598"/>
    <w:rsid w:val="00593918"/>
    <w:rsid w:val="005949E8"/>
    <w:rsid w:val="0059647D"/>
    <w:rsid w:val="005A0B36"/>
    <w:rsid w:val="005A5748"/>
    <w:rsid w:val="005B1819"/>
    <w:rsid w:val="005B18D1"/>
    <w:rsid w:val="005B2E23"/>
    <w:rsid w:val="005B7EB3"/>
    <w:rsid w:val="005C3AA0"/>
    <w:rsid w:val="005D31B1"/>
    <w:rsid w:val="005E319F"/>
    <w:rsid w:val="005F50E8"/>
    <w:rsid w:val="005F5664"/>
    <w:rsid w:val="005F57B9"/>
    <w:rsid w:val="005F7374"/>
    <w:rsid w:val="0060197A"/>
    <w:rsid w:val="0062270B"/>
    <w:rsid w:val="00622B9D"/>
    <w:rsid w:val="00636B32"/>
    <w:rsid w:val="006400AA"/>
    <w:rsid w:val="00643B4F"/>
    <w:rsid w:val="00646EEC"/>
    <w:rsid w:val="0064723D"/>
    <w:rsid w:val="00647AB3"/>
    <w:rsid w:val="006553D1"/>
    <w:rsid w:val="00660A68"/>
    <w:rsid w:val="0066176D"/>
    <w:rsid w:val="0066242A"/>
    <w:rsid w:val="00673572"/>
    <w:rsid w:val="006771A0"/>
    <w:rsid w:val="00680DEF"/>
    <w:rsid w:val="0068174C"/>
    <w:rsid w:val="006A4864"/>
    <w:rsid w:val="006B078C"/>
    <w:rsid w:val="006B5C22"/>
    <w:rsid w:val="006C35D4"/>
    <w:rsid w:val="006C3C9A"/>
    <w:rsid w:val="006C4D13"/>
    <w:rsid w:val="006C6783"/>
    <w:rsid w:val="006E5365"/>
    <w:rsid w:val="006F05BB"/>
    <w:rsid w:val="006F2258"/>
    <w:rsid w:val="00706146"/>
    <w:rsid w:val="00707E14"/>
    <w:rsid w:val="00717FEB"/>
    <w:rsid w:val="00757FB7"/>
    <w:rsid w:val="007640BD"/>
    <w:rsid w:val="00767141"/>
    <w:rsid w:val="00772455"/>
    <w:rsid w:val="00790D79"/>
    <w:rsid w:val="00790DE1"/>
    <w:rsid w:val="0079116F"/>
    <w:rsid w:val="007A5103"/>
    <w:rsid w:val="007B2B55"/>
    <w:rsid w:val="007B6FA3"/>
    <w:rsid w:val="007B76BC"/>
    <w:rsid w:val="007E1331"/>
    <w:rsid w:val="007E2F22"/>
    <w:rsid w:val="007E5E89"/>
    <w:rsid w:val="00802199"/>
    <w:rsid w:val="008050F8"/>
    <w:rsid w:val="00805488"/>
    <w:rsid w:val="00816BCF"/>
    <w:rsid w:val="008221A2"/>
    <w:rsid w:val="008223C1"/>
    <w:rsid w:val="008326BC"/>
    <w:rsid w:val="008364FC"/>
    <w:rsid w:val="008421A3"/>
    <w:rsid w:val="00844918"/>
    <w:rsid w:val="008519D5"/>
    <w:rsid w:val="008548BE"/>
    <w:rsid w:val="008640C3"/>
    <w:rsid w:val="00866063"/>
    <w:rsid w:val="008707C8"/>
    <w:rsid w:val="008749EB"/>
    <w:rsid w:val="00875B1A"/>
    <w:rsid w:val="008801FB"/>
    <w:rsid w:val="00886B22"/>
    <w:rsid w:val="00892BE3"/>
    <w:rsid w:val="00894D85"/>
    <w:rsid w:val="008A0CAD"/>
    <w:rsid w:val="008B5A8E"/>
    <w:rsid w:val="008B5D71"/>
    <w:rsid w:val="008B6D76"/>
    <w:rsid w:val="008C09C8"/>
    <w:rsid w:val="008C19EE"/>
    <w:rsid w:val="008C1DD2"/>
    <w:rsid w:val="008C397D"/>
    <w:rsid w:val="008D38E8"/>
    <w:rsid w:val="008F3B81"/>
    <w:rsid w:val="008F57E0"/>
    <w:rsid w:val="0090517F"/>
    <w:rsid w:val="00923858"/>
    <w:rsid w:val="00931BD9"/>
    <w:rsid w:val="00940CA5"/>
    <w:rsid w:val="00943C65"/>
    <w:rsid w:val="0095342A"/>
    <w:rsid w:val="00963008"/>
    <w:rsid w:val="00965910"/>
    <w:rsid w:val="00971281"/>
    <w:rsid w:val="00973CE3"/>
    <w:rsid w:val="00996283"/>
    <w:rsid w:val="009A0E05"/>
    <w:rsid w:val="009C0E09"/>
    <w:rsid w:val="009C1D8A"/>
    <w:rsid w:val="009D49BB"/>
    <w:rsid w:val="009E08CD"/>
    <w:rsid w:val="009F1CF7"/>
    <w:rsid w:val="009F3995"/>
    <w:rsid w:val="00A02A70"/>
    <w:rsid w:val="00A03596"/>
    <w:rsid w:val="00A056AD"/>
    <w:rsid w:val="00A07101"/>
    <w:rsid w:val="00A10EB0"/>
    <w:rsid w:val="00A12642"/>
    <w:rsid w:val="00A159D3"/>
    <w:rsid w:val="00A220FA"/>
    <w:rsid w:val="00A376F3"/>
    <w:rsid w:val="00A379E8"/>
    <w:rsid w:val="00A409B8"/>
    <w:rsid w:val="00A42048"/>
    <w:rsid w:val="00A53033"/>
    <w:rsid w:val="00A535B6"/>
    <w:rsid w:val="00A6256E"/>
    <w:rsid w:val="00A70978"/>
    <w:rsid w:val="00A72659"/>
    <w:rsid w:val="00A72776"/>
    <w:rsid w:val="00A727A5"/>
    <w:rsid w:val="00A75A28"/>
    <w:rsid w:val="00A76983"/>
    <w:rsid w:val="00A807FB"/>
    <w:rsid w:val="00A817A2"/>
    <w:rsid w:val="00A825E9"/>
    <w:rsid w:val="00A8780A"/>
    <w:rsid w:val="00AA0054"/>
    <w:rsid w:val="00AA6529"/>
    <w:rsid w:val="00AA702F"/>
    <w:rsid w:val="00AB326C"/>
    <w:rsid w:val="00AB76CC"/>
    <w:rsid w:val="00AC19A5"/>
    <w:rsid w:val="00AD54D6"/>
    <w:rsid w:val="00AE74B6"/>
    <w:rsid w:val="00AF1EC8"/>
    <w:rsid w:val="00B01891"/>
    <w:rsid w:val="00B03600"/>
    <w:rsid w:val="00B06A3B"/>
    <w:rsid w:val="00B136E0"/>
    <w:rsid w:val="00B162E0"/>
    <w:rsid w:val="00B346A8"/>
    <w:rsid w:val="00B46EB1"/>
    <w:rsid w:val="00B4767C"/>
    <w:rsid w:val="00B5275A"/>
    <w:rsid w:val="00B5695F"/>
    <w:rsid w:val="00B576C7"/>
    <w:rsid w:val="00B7031D"/>
    <w:rsid w:val="00B7551E"/>
    <w:rsid w:val="00B76087"/>
    <w:rsid w:val="00B76B9D"/>
    <w:rsid w:val="00B919A4"/>
    <w:rsid w:val="00BB502E"/>
    <w:rsid w:val="00BD5E3B"/>
    <w:rsid w:val="00BD7670"/>
    <w:rsid w:val="00BE095D"/>
    <w:rsid w:val="00C03844"/>
    <w:rsid w:val="00C0761F"/>
    <w:rsid w:val="00C13B3D"/>
    <w:rsid w:val="00C14A48"/>
    <w:rsid w:val="00C42F6E"/>
    <w:rsid w:val="00C47C5A"/>
    <w:rsid w:val="00C5557E"/>
    <w:rsid w:val="00C651FD"/>
    <w:rsid w:val="00C67661"/>
    <w:rsid w:val="00C741BD"/>
    <w:rsid w:val="00C80737"/>
    <w:rsid w:val="00C816BF"/>
    <w:rsid w:val="00C856EC"/>
    <w:rsid w:val="00C91CAF"/>
    <w:rsid w:val="00CB2CA7"/>
    <w:rsid w:val="00CD4C98"/>
    <w:rsid w:val="00CE25E2"/>
    <w:rsid w:val="00CE3654"/>
    <w:rsid w:val="00CE5610"/>
    <w:rsid w:val="00CE7A3F"/>
    <w:rsid w:val="00D05768"/>
    <w:rsid w:val="00D10220"/>
    <w:rsid w:val="00D11487"/>
    <w:rsid w:val="00D27D95"/>
    <w:rsid w:val="00D300CB"/>
    <w:rsid w:val="00D32EE2"/>
    <w:rsid w:val="00D33AD4"/>
    <w:rsid w:val="00D51E1E"/>
    <w:rsid w:val="00D57E8B"/>
    <w:rsid w:val="00D6739E"/>
    <w:rsid w:val="00D70854"/>
    <w:rsid w:val="00D75B41"/>
    <w:rsid w:val="00D877B0"/>
    <w:rsid w:val="00DA323D"/>
    <w:rsid w:val="00DA7769"/>
    <w:rsid w:val="00DB7B49"/>
    <w:rsid w:val="00DE3B84"/>
    <w:rsid w:val="00DE580C"/>
    <w:rsid w:val="00E208F2"/>
    <w:rsid w:val="00E2214E"/>
    <w:rsid w:val="00E32E27"/>
    <w:rsid w:val="00E4015A"/>
    <w:rsid w:val="00E52F2C"/>
    <w:rsid w:val="00E54BE6"/>
    <w:rsid w:val="00E61F91"/>
    <w:rsid w:val="00E63A87"/>
    <w:rsid w:val="00E83CCD"/>
    <w:rsid w:val="00E87E7E"/>
    <w:rsid w:val="00E948FF"/>
    <w:rsid w:val="00EA07C1"/>
    <w:rsid w:val="00EA61B2"/>
    <w:rsid w:val="00EA6869"/>
    <w:rsid w:val="00EB1B60"/>
    <w:rsid w:val="00EB7524"/>
    <w:rsid w:val="00EC433A"/>
    <w:rsid w:val="00EC56E0"/>
    <w:rsid w:val="00EC6DBE"/>
    <w:rsid w:val="00ED7657"/>
    <w:rsid w:val="00EF3E95"/>
    <w:rsid w:val="00EF3FBE"/>
    <w:rsid w:val="00F12DDB"/>
    <w:rsid w:val="00F27740"/>
    <w:rsid w:val="00F40E3E"/>
    <w:rsid w:val="00F439C2"/>
    <w:rsid w:val="00F544A8"/>
    <w:rsid w:val="00F80D64"/>
    <w:rsid w:val="00F8472C"/>
    <w:rsid w:val="00F857F5"/>
    <w:rsid w:val="00FA398E"/>
    <w:rsid w:val="00FA4E28"/>
    <w:rsid w:val="00FA7A70"/>
    <w:rsid w:val="00FC3D6C"/>
    <w:rsid w:val="00FD030E"/>
    <w:rsid w:val="00FD440A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2B514-2816-48A0-95C9-635FDDA4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75B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D75B4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rsid w:val="00D75B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O'Neal</dc:creator>
  <cp:keywords/>
  <dc:description/>
  <cp:lastModifiedBy>Eddie O'Neal</cp:lastModifiedBy>
  <cp:revision>3</cp:revision>
  <dcterms:created xsi:type="dcterms:W3CDTF">2015-06-02T00:43:00Z</dcterms:created>
  <dcterms:modified xsi:type="dcterms:W3CDTF">2015-06-02T00:46:00Z</dcterms:modified>
</cp:coreProperties>
</file>