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322"/>
      </w:tblGrid>
      <w:tr w:rsidR="00D75B41" w:rsidTr="00473A17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944432" w:rsidP="00467AEB">
            <w:pPr>
              <w:pStyle w:val="Body"/>
              <w:spacing w:after="0" w:line="240" w:lineRule="auto"/>
            </w:pPr>
            <w:r>
              <w:t>Search For Loans &amp; Grants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32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C0F49" w:rsidP="00467AEB">
            <w:pPr>
              <w:pStyle w:val="Body"/>
              <w:spacing w:after="0" w:line="240" w:lineRule="auto"/>
            </w:pPr>
            <w:r>
              <w:t>1.1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E10299" w:rsidP="00467AEB">
            <w:pPr>
              <w:pStyle w:val="Body"/>
              <w:spacing w:after="0" w:line="240" w:lineRule="auto"/>
            </w:pPr>
            <w:r>
              <w:t>002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840EA" w:rsidP="00467AEB">
            <w:pPr>
              <w:pStyle w:val="Body"/>
              <w:spacing w:after="0" w:line="240" w:lineRule="auto"/>
            </w:pPr>
            <w:r>
              <w:t>6/1</w:t>
            </w:r>
            <w:bookmarkStart w:id="0" w:name="_GoBack"/>
            <w:bookmarkEnd w:id="0"/>
            <w:r w:rsidR="00847EC0">
              <w:t>/2015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840EA" w:rsidP="00467AEB">
            <w:pPr>
              <w:pStyle w:val="Body"/>
              <w:spacing w:after="0" w:line="240" w:lineRule="auto"/>
            </w:pPr>
            <w:r>
              <w:t>UML v2.0.vsdx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Waseem, Marvin</w:t>
            </w:r>
          </w:p>
        </w:tc>
      </w:tr>
      <w:tr w:rsidR="00D75B41" w:rsidTr="00473A17">
        <w:trPr>
          <w:trHeight w:val="19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accesses Home Page</w:t>
            </w:r>
            <w:r w:rsidR="008045F7">
              <w:t xml:space="preserve"> (search page)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Registered User, Public User, SBA API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840EA" w:rsidP="008840EA">
            <w:pPr>
              <w:pStyle w:val="Body"/>
              <w:spacing w:after="0" w:line="240" w:lineRule="auto"/>
            </w:pPr>
            <w:r>
              <w:t>As a user</w:t>
            </w:r>
            <w:r w:rsidR="00847EC0">
              <w:t xml:space="preserve"> (registered or public)</w:t>
            </w:r>
            <w:r>
              <w:t xml:space="preserve">, I want to be able to provide the application with keywords, so that I can </w:t>
            </w:r>
            <w:r w:rsidR="00847EC0">
              <w:t>query</w:t>
            </w:r>
            <w:r>
              <w:t xml:space="preserve"> the SBA API and view </w:t>
            </w:r>
            <w:r w:rsidR="00847EC0">
              <w:t>related results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2D2AB5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Loan &amp; Grant Finder shall be capable of completi</w:t>
            </w:r>
            <w:r w:rsidR="001C0F49">
              <w:t>ng 50,000 simultaneous requests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results within three (3) seconds of user submission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provides keyword(s) to input field</w:t>
            </w:r>
          </w:p>
          <w:p w:rsidR="00847EC0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clicks “Submit” button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Loan &amp; Grant (L&amp;G) Finder transmits query to SBA API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returns results to L&amp;G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renders results on “Search Results” page</w:t>
            </w:r>
          </w:p>
        </w:tc>
      </w:tr>
      <w:tr w:rsidR="00D75B41" w:rsidTr="00B86675">
        <w:trPr>
          <w:trHeight w:val="82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306E3">
            <w:pPr>
              <w:pStyle w:val="Body"/>
              <w:spacing w:after="0" w:line="240" w:lineRule="auto"/>
            </w:pPr>
            <w:r>
              <w:t>User (public or registered) is at “Home Page”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“Home Page” returned no errors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User provides value(s) to query</w:t>
            </w:r>
          </w:p>
        </w:tc>
      </w:tr>
      <w:tr w:rsidR="00D75B41" w:rsidTr="00473A17">
        <w:trPr>
          <w:trHeight w:val="52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 xml:space="preserve">User is provided </w:t>
            </w:r>
            <w:r w:rsidR="0026358E">
              <w:t xml:space="preserve">with a </w:t>
            </w:r>
            <w:r>
              <w:t>list of loans and grants related to queried terms, as provided by SBA API</w:t>
            </w:r>
          </w:p>
        </w:tc>
      </w:tr>
      <w:tr w:rsidR="00D75B41" w:rsidTr="00B86675">
        <w:trPr>
          <w:trHeight w:val="52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0F4" w:rsidRDefault="004306E3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failure</w:t>
            </w:r>
          </w:p>
          <w:p w:rsidR="008C00F4" w:rsidRDefault="0026358E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Advanced Search – See 005</w:t>
            </w:r>
            <w:r w:rsidR="008C00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– 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dvanced Search </w:t>
            </w:r>
          </w:p>
        </w:tc>
      </w:tr>
      <w:tr w:rsidR="00D75B41" w:rsidTr="00C668A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26358E" w:rsidRDefault="0026358E" w:rsidP="0026358E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 friendly message will indicate if there are no results found</w:t>
            </w:r>
          </w:p>
        </w:tc>
      </w:tr>
      <w:tr w:rsidR="00D75B41" w:rsidTr="00473A17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D75B41" w:rsidP="00473A17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N/A</w:t>
            </w:r>
          </w:p>
        </w:tc>
      </w:tr>
    </w:tbl>
    <w:p w:rsidR="001204F2" w:rsidRDefault="001204F2" w:rsidP="00473A17"/>
    <w:sectPr w:rsidR="001204F2" w:rsidSect="00473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0F49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58E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2AB5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306E3"/>
    <w:rsid w:val="0044061F"/>
    <w:rsid w:val="004603AB"/>
    <w:rsid w:val="004665C3"/>
    <w:rsid w:val="00473A17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45F7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47EC0"/>
    <w:rsid w:val="008519D5"/>
    <w:rsid w:val="008548BE"/>
    <w:rsid w:val="008640C3"/>
    <w:rsid w:val="00866063"/>
    <w:rsid w:val="008707C8"/>
    <w:rsid w:val="008749EB"/>
    <w:rsid w:val="00875B1A"/>
    <w:rsid w:val="008801FB"/>
    <w:rsid w:val="008840EA"/>
    <w:rsid w:val="00886B22"/>
    <w:rsid w:val="00892BE3"/>
    <w:rsid w:val="00894D85"/>
    <w:rsid w:val="008A0CAD"/>
    <w:rsid w:val="008B5A8E"/>
    <w:rsid w:val="008B5D71"/>
    <w:rsid w:val="008B6D76"/>
    <w:rsid w:val="008C00F4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44432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86675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68A2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10299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75382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478A9-DCAA-40B0-B624-F2448A6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6</cp:revision>
  <dcterms:created xsi:type="dcterms:W3CDTF">2015-05-31T20:33:00Z</dcterms:created>
  <dcterms:modified xsi:type="dcterms:W3CDTF">2015-06-02T00:58:00Z</dcterms:modified>
</cp:coreProperties>
</file>