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880"/>
        <w:gridCol w:w="2070"/>
        <w:gridCol w:w="3592"/>
      </w:tblGrid>
      <w:tr w:rsidR="00D75B41" w:rsidTr="00422016">
        <w:trPr>
          <w:trHeight w:val="250"/>
        </w:trPr>
        <w:tc>
          <w:tcPr>
            <w:tcW w:w="2235" w:type="dxa"/>
            <w:tcBorders>
              <w:top w:val="single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2880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C673A" w:rsidP="00467AEB">
            <w:pPr>
              <w:pStyle w:val="Body"/>
              <w:spacing w:after="0" w:line="240" w:lineRule="auto"/>
            </w:pPr>
            <w:r>
              <w:t>Logging into an Account</w:t>
            </w:r>
          </w:p>
        </w:tc>
        <w:tc>
          <w:tcPr>
            <w:tcW w:w="2070" w:type="dxa"/>
            <w:tcBorders>
              <w:top w:val="single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Version:</w:t>
            </w:r>
          </w:p>
        </w:tc>
        <w:tc>
          <w:tcPr>
            <w:tcW w:w="3592" w:type="dxa"/>
            <w:tcBorders>
              <w:top w:val="single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84C62" w:rsidP="00467AEB">
            <w:pPr>
              <w:pStyle w:val="Body"/>
              <w:spacing w:after="0" w:line="240" w:lineRule="auto"/>
            </w:pPr>
            <w:r>
              <w:t>1.1</w:t>
            </w:r>
            <w:bookmarkStart w:id="0" w:name="_GoBack"/>
            <w:bookmarkEnd w:id="0"/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Number: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5C673A" w:rsidP="00467AEB">
            <w:pPr>
              <w:pStyle w:val="Body"/>
              <w:spacing w:after="0" w:line="240" w:lineRule="auto"/>
            </w:pPr>
            <w:r>
              <w:t>004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Created: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5/31/2015</w:t>
            </w:r>
          </w:p>
        </w:tc>
      </w:tr>
      <w:tr w:rsidR="00D75B41" w:rsidTr="00422016">
        <w:trPr>
          <w:trHeight w:val="297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Service Package: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Functional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Date Last Updated: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84C62" w:rsidP="00467AEB">
            <w:pPr>
              <w:pStyle w:val="Body"/>
              <w:spacing w:after="0" w:line="240" w:lineRule="auto"/>
            </w:pPr>
            <w:r>
              <w:t>6/</w:t>
            </w:r>
            <w:r w:rsidR="00FC7AFD">
              <w:t>1/2015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UML Diagram: </w:t>
            </w:r>
          </w:p>
        </w:tc>
        <w:tc>
          <w:tcPr>
            <w:tcW w:w="2880" w:type="dxa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84C62" w:rsidP="00467AEB">
            <w:pPr>
              <w:pStyle w:val="Body"/>
              <w:spacing w:after="0" w:line="240" w:lineRule="auto"/>
            </w:pPr>
            <w:r>
              <w:t>UML v2.0.vsdx</w:t>
            </w:r>
          </w:p>
        </w:tc>
        <w:tc>
          <w:tcPr>
            <w:tcW w:w="2070" w:type="dxa"/>
            <w:tcBorders>
              <w:top w:val="dotted" w:sz="4" w:space="0" w:color="A5A5A5"/>
              <w:left w:val="single" w:sz="4" w:space="0" w:color="000000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</w:pPr>
            <w:r>
              <w:t>Domain Expert(s):</w:t>
            </w:r>
          </w:p>
        </w:tc>
        <w:tc>
          <w:tcPr>
            <w:tcW w:w="3592" w:type="dxa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proofErr w:type="spellStart"/>
            <w:r>
              <w:t>Waseem</w:t>
            </w:r>
            <w:proofErr w:type="spellEnd"/>
            <w:r>
              <w:t>, Marvin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Initial Event: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 is viewing “Log in” page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Primary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Registered User</w:t>
            </w:r>
          </w:p>
        </w:tc>
      </w:tr>
      <w:tr w:rsidR="00D75B41" w:rsidTr="00422016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Secondary Actor(s):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N/A</w:t>
            </w:r>
          </w:p>
        </w:tc>
      </w:tr>
      <w:tr w:rsidR="00D75B41" w:rsidTr="00602512">
        <w:trPr>
          <w:trHeight w:val="32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84C62" w:rsidP="00B84C62">
            <w:pPr>
              <w:pStyle w:val="Body"/>
              <w:spacing w:after="0" w:line="240" w:lineRule="auto"/>
            </w:pPr>
            <w:r>
              <w:t xml:space="preserve">As a </w:t>
            </w:r>
            <w:r w:rsidR="00FC7AFD">
              <w:t>Registered User</w:t>
            </w:r>
            <w:r>
              <w:t>, I want to be able to enter my</w:t>
            </w:r>
            <w:r w:rsidR="00FC7AFD">
              <w:t xml:space="preserve"> credentials</w:t>
            </w:r>
            <w:r>
              <w:t xml:space="preserve">, so I can </w:t>
            </w:r>
            <w:r w:rsidR="00FC7AFD">
              <w:t>access additional features</w:t>
            </w:r>
            <w:r>
              <w:t>.</w:t>
            </w:r>
          </w:p>
        </w:tc>
      </w:tr>
      <w:tr w:rsidR="00D75B41" w:rsidTr="00A423BF">
        <w:trPr>
          <w:trHeight w:val="25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D75B41" w:rsidP="00422016">
            <w:pPr>
              <w:pStyle w:val="Body"/>
              <w:spacing w:after="0" w:line="240" w:lineRule="auto"/>
            </w:pPr>
          </w:p>
        </w:tc>
      </w:tr>
      <w:tr w:rsidR="00D75B41" w:rsidTr="009676C1">
        <w:trPr>
          <w:trHeight w:val="144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Volume: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467AEB">
            <w:pPr>
              <w:pStyle w:val="Body"/>
              <w:spacing w:after="0" w:line="240" w:lineRule="auto"/>
            </w:pPr>
            <w:r>
              <w:t>Loan &amp; Grant Finder (L&amp;G) shall be capable of completing 50,000 simultaneous requests.</w:t>
            </w:r>
          </w:p>
        </w:tc>
      </w:tr>
      <w:tr w:rsidR="00D75B41" w:rsidTr="00A423BF">
        <w:trPr>
          <w:trHeight w:val="250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Response Time: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Pr="00422016" w:rsidRDefault="00FC7AFD" w:rsidP="00467AEB">
            <w:pPr>
              <w:rPr>
                <w:rFonts w:ascii="Calibri" w:hAnsi="Calibri"/>
                <w:sz w:val="22"/>
                <w:szCs w:val="22"/>
              </w:rPr>
            </w:pPr>
            <w:r w:rsidRPr="00847EC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Loan &amp; Grant Finder shall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 xml:space="preserve"> deliver Registered User to Log In landing page within 3 seconds of credential submission</w:t>
            </w:r>
          </w:p>
        </w:tc>
      </w:tr>
      <w:tr w:rsidR="00D75B41" w:rsidTr="00422016">
        <w:trPr>
          <w:trHeight w:val="490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D75B41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Normal Flow Of Events: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C7AFD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provides valid email</w:t>
            </w:r>
          </w:p>
          <w:p w:rsidR="00FC7AFD" w:rsidRDefault="00FC7AFD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 xml:space="preserve">L&amp;G validates email address matches required convention </w:t>
            </w:r>
            <w:r w:rsidR="00BD711B">
              <w:t>(Note 1)</w:t>
            </w:r>
          </w:p>
          <w:p w:rsidR="00602512" w:rsidRDefault="00602512" w:rsidP="00602512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542" w:hanging="270"/>
            </w:pPr>
            <w:r>
              <w:t>L&amp;G displays message if User provides non-conventional email address</w:t>
            </w:r>
          </w:p>
          <w:p w:rsidR="00602512" w:rsidRDefault="00602512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provides password</w:t>
            </w:r>
          </w:p>
          <w:p w:rsidR="00714CC6" w:rsidRDefault="00714CC6" w:rsidP="00714CC6">
            <w:pPr>
              <w:pStyle w:val="Body"/>
              <w:numPr>
                <w:ilvl w:val="1"/>
                <w:numId w:val="1"/>
              </w:numPr>
              <w:spacing w:after="0" w:line="240" w:lineRule="auto"/>
              <w:ind w:left="542" w:hanging="270"/>
            </w:pPr>
            <w:r>
              <w:t>User may select “Remember Me” – Scenario is covered in Alternative Flow Of Events, below</w:t>
            </w:r>
          </w:p>
          <w:p w:rsidR="00602512" w:rsidRDefault="00602512" w:rsidP="00BD711B">
            <w:pPr>
              <w:pStyle w:val="Body"/>
              <w:numPr>
                <w:ilvl w:val="0"/>
                <w:numId w:val="1"/>
              </w:numPr>
              <w:spacing w:after="0" w:line="240" w:lineRule="auto"/>
              <w:ind w:left="272" w:hanging="270"/>
            </w:pPr>
            <w:r>
              <w:t>Registered User clicks “Log in”</w:t>
            </w:r>
          </w:p>
        </w:tc>
      </w:tr>
      <w:tr w:rsidR="00D75B41" w:rsidTr="009676C1">
        <w:trPr>
          <w:trHeight w:val="576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i/>
                <w:iCs/>
              </w:rPr>
              <w:t>Pre-conditions: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D711B" w:rsidP="00467AEB">
            <w:pPr>
              <w:pStyle w:val="Body"/>
              <w:spacing w:after="0" w:line="240" w:lineRule="auto"/>
            </w:pPr>
            <w:r>
              <w:t>User is Registered</w:t>
            </w:r>
          </w:p>
          <w:p w:rsidR="00BD711B" w:rsidRDefault="00BD711B" w:rsidP="00467AEB">
            <w:pPr>
              <w:pStyle w:val="Body"/>
              <w:spacing w:after="0" w:line="240" w:lineRule="auto"/>
            </w:pPr>
            <w:r>
              <w:t>“Log in” page returns no errors</w:t>
            </w:r>
          </w:p>
        </w:tc>
      </w:tr>
      <w:tr w:rsidR="00D75B41" w:rsidTr="009676C1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Post-conditions: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pStyle w:val="Body"/>
              <w:spacing w:after="0" w:line="240" w:lineRule="auto"/>
            </w:pPr>
            <w:r>
              <w:t>Registered User is logged into their account</w:t>
            </w:r>
            <w:r w:rsidR="00602512">
              <w:t xml:space="preserve"> and delivered to Landing page</w:t>
            </w:r>
            <w:r w:rsidR="00F05DCC">
              <w:t>.</w:t>
            </w:r>
          </w:p>
        </w:tc>
      </w:tr>
      <w:tr w:rsidR="00D75B41" w:rsidTr="009676C1">
        <w:trPr>
          <w:trHeight w:val="43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dotted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b/>
                <w:bCs/>
              </w:rPr>
              <w:t>Alternative Flow Of Events: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dotted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1A6BEB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Log in failure</w:t>
            </w:r>
          </w:p>
          <w:p w:rsidR="00602512" w:rsidRPr="00422016" w:rsidRDefault="00714CC6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Registered User selects “Remember Me”</w:t>
            </w:r>
          </w:p>
        </w:tc>
      </w:tr>
      <w:tr w:rsidR="00D75B41" w:rsidTr="00602512">
        <w:trPr>
          <w:trHeight w:val="432"/>
        </w:trPr>
        <w:tc>
          <w:tcPr>
            <w:tcW w:w="2235" w:type="dxa"/>
            <w:tcBorders>
              <w:top w:val="dotted" w:sz="4" w:space="0" w:color="A5A5A5"/>
              <w:left w:val="single" w:sz="4" w:space="0" w:color="A5A5A5"/>
              <w:bottom w:val="single" w:sz="4" w:space="0" w:color="000000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rPr>
                <w:i/>
                <w:iCs/>
              </w:rPr>
              <w:t>Scenarios: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dotted" w:sz="4" w:space="0" w:color="A5A5A5"/>
              <w:left w:val="dotted" w:sz="4" w:space="0" w:color="A5A5A5"/>
              <w:bottom w:val="single" w:sz="4" w:space="0" w:color="000000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F05DCC" w:rsidP="00467AEB">
            <w:pPr>
              <w:pStyle w:val="Body"/>
              <w:spacing w:after="0" w:line="240" w:lineRule="auto"/>
            </w:pPr>
            <w:r>
              <w:t>The system will display a message “Invalid Login attempt”</w:t>
            </w:r>
          </w:p>
          <w:p w:rsidR="001A6BEB" w:rsidRDefault="001A6BEB" w:rsidP="00467AEB">
            <w:pPr>
              <w:pStyle w:val="Body"/>
              <w:spacing w:after="0" w:line="240" w:lineRule="auto"/>
            </w:pPr>
            <w:r>
              <w:t>User is logged into incorrect account</w:t>
            </w:r>
            <w:r w:rsidR="00F05DCC">
              <w:t>.</w:t>
            </w:r>
          </w:p>
          <w:p w:rsidR="00714CC6" w:rsidRDefault="00714CC6" w:rsidP="00467AEB">
            <w:pPr>
              <w:pStyle w:val="Body"/>
              <w:spacing w:after="0" w:line="240" w:lineRule="auto"/>
            </w:pPr>
          </w:p>
          <w:p w:rsidR="00F05DCC" w:rsidRDefault="00714CC6" w:rsidP="00467AEB">
            <w:pPr>
              <w:pStyle w:val="Body"/>
              <w:spacing w:after="0" w:line="240" w:lineRule="auto"/>
            </w:pPr>
            <w:r>
              <w:t xml:space="preserve">Registered user </w:t>
            </w:r>
            <w:r w:rsidR="00F05DCC">
              <w:t xml:space="preserve">selects ‘Remember me’. </w:t>
            </w:r>
          </w:p>
          <w:p w:rsidR="00714CC6" w:rsidRDefault="00F05DCC" w:rsidP="00467AEB">
            <w:pPr>
              <w:pStyle w:val="Body"/>
              <w:spacing w:after="0" w:line="240" w:lineRule="auto"/>
            </w:pPr>
            <w:r>
              <w:t xml:space="preserve">The user </w:t>
            </w:r>
            <w:r w:rsidR="00714CC6">
              <w:t xml:space="preserve">credentials are </w:t>
            </w:r>
            <w:r>
              <w:t>saved</w:t>
            </w:r>
            <w:r w:rsidR="00714CC6">
              <w:t>, allowing user to return directly to Log In Landing</w:t>
            </w:r>
            <w:r>
              <w:t>.</w:t>
            </w:r>
            <w:r w:rsidR="00714CC6">
              <w:t xml:space="preserve"> Page when accessing L&amp;G from same device</w:t>
            </w:r>
            <w:r>
              <w:t>.</w:t>
            </w:r>
          </w:p>
          <w:p w:rsidR="009676C1" w:rsidRDefault="009676C1" w:rsidP="00467AEB">
            <w:pPr>
              <w:pStyle w:val="Body"/>
              <w:spacing w:after="0" w:line="240" w:lineRule="auto"/>
            </w:pPr>
            <w:r>
              <w:t>User manually Logs Out of account, if desired</w:t>
            </w:r>
            <w:r w:rsidR="00F05DCC">
              <w:t>.</w:t>
            </w:r>
          </w:p>
        </w:tc>
      </w:tr>
      <w:tr w:rsidR="00D75B41" w:rsidTr="00422016">
        <w:trPr>
          <w:trHeight w:val="1612"/>
        </w:trPr>
        <w:tc>
          <w:tcPr>
            <w:tcW w:w="2235" w:type="dxa"/>
            <w:tcBorders>
              <w:top w:val="single" w:sz="4" w:space="0" w:color="000000"/>
              <w:left w:val="single" w:sz="4" w:space="0" w:color="A5A5A5"/>
              <w:bottom w:val="single" w:sz="4" w:space="0" w:color="A5A5A5"/>
              <w:right w:val="dotted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D75B41" w:rsidP="00467AEB">
            <w:pPr>
              <w:pStyle w:val="Body"/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b/>
                <w:bCs/>
              </w:rPr>
              <w:t>Assumptions/Issues/</w:t>
            </w:r>
            <w:r>
              <w:rPr>
                <w:b/>
                <w:bCs/>
              </w:rPr>
              <w:br/>
              <w:t>Questions/Notes:</w:t>
            </w:r>
            <w:r>
              <w:t> </w:t>
            </w:r>
          </w:p>
          <w:p w:rsidR="00D75B41" w:rsidRDefault="00D75B41" w:rsidP="00467AEB">
            <w:pPr>
              <w:pStyle w:val="Body"/>
              <w:spacing w:after="0" w:line="240" w:lineRule="auto"/>
              <w:jc w:val="right"/>
            </w:pPr>
            <w:r>
              <w:t> </w:t>
            </w:r>
          </w:p>
        </w:tc>
        <w:tc>
          <w:tcPr>
            <w:tcW w:w="8542" w:type="dxa"/>
            <w:gridSpan w:val="3"/>
            <w:tcBorders>
              <w:top w:val="single" w:sz="4" w:space="0" w:color="000000"/>
              <w:left w:val="dotted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5B41" w:rsidRDefault="00BD711B" w:rsidP="00467AE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Note 1 – 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Uppercase and lowercase English letters (a-z, A-Z)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Digits 0 to 9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Characters !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 xml:space="preserve"> # $ % &amp; ' * + - / = ? ^ _ ` { | } ~</w:t>
            </w:r>
          </w:p>
          <w:p w:rsidR="00BD711B" w:rsidRPr="00FC7AFD" w:rsidRDefault="00BD711B" w:rsidP="00BD711B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66" w:lineRule="atLeast"/>
              <w:ind w:left="1082"/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</w:pP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Character .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 xml:space="preserve"> (</w:t>
            </w:r>
            <w:proofErr w:type="gramStart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dot</w:t>
            </w:r>
            <w:proofErr w:type="gramEnd"/>
            <w:r w:rsidRPr="00FC7AFD">
              <w:rPr>
                <w:rFonts w:ascii="Calibri" w:eastAsia="Times New Roman" w:hAnsi="Calibri" w:cs="Helvetica"/>
                <w:color w:val="222222"/>
                <w:sz w:val="22"/>
                <w:szCs w:val="22"/>
                <w:bdr w:val="none" w:sz="0" w:space="0" w:color="auto"/>
              </w:rPr>
              <w:t>, period, full stop) provided that it is not the first or last character, and provided also that it does not appear two or more times consecutively.</w:t>
            </w:r>
          </w:p>
          <w:p w:rsidR="00BD711B" w:rsidRPr="00422016" w:rsidRDefault="00BD711B" w:rsidP="00467AE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204F2" w:rsidRDefault="001204F2" w:rsidP="00422016"/>
    <w:sectPr w:rsidR="001204F2" w:rsidSect="004220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E3B8C"/>
    <w:multiLevelType w:val="multilevel"/>
    <w:tmpl w:val="3268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0171F4"/>
    <w:multiLevelType w:val="hybridMultilevel"/>
    <w:tmpl w:val="B91C20B4"/>
    <w:lvl w:ilvl="0" w:tplc="8CBA3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B41"/>
    <w:rsid w:val="0000402F"/>
    <w:rsid w:val="000178D9"/>
    <w:rsid w:val="00041A5C"/>
    <w:rsid w:val="000640D0"/>
    <w:rsid w:val="00065C7A"/>
    <w:rsid w:val="00082086"/>
    <w:rsid w:val="000870C0"/>
    <w:rsid w:val="00091064"/>
    <w:rsid w:val="000944A2"/>
    <w:rsid w:val="000B18C9"/>
    <w:rsid w:val="000B2BA0"/>
    <w:rsid w:val="000C2383"/>
    <w:rsid w:val="000C33A3"/>
    <w:rsid w:val="000C45FB"/>
    <w:rsid w:val="000C5DE3"/>
    <w:rsid w:val="000C6418"/>
    <w:rsid w:val="000D44AC"/>
    <w:rsid w:val="000D64DB"/>
    <w:rsid w:val="000D66F9"/>
    <w:rsid w:val="000E6C5F"/>
    <w:rsid w:val="000E77EB"/>
    <w:rsid w:val="000F003A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74C8"/>
    <w:rsid w:val="001A230E"/>
    <w:rsid w:val="001A6BEB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1221A"/>
    <w:rsid w:val="0031234E"/>
    <w:rsid w:val="00321199"/>
    <w:rsid w:val="003259E3"/>
    <w:rsid w:val="00332B30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B5439"/>
    <w:rsid w:val="003D65DA"/>
    <w:rsid w:val="003E38AE"/>
    <w:rsid w:val="003F4D8A"/>
    <w:rsid w:val="003F6C51"/>
    <w:rsid w:val="00412143"/>
    <w:rsid w:val="00422016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4AFF"/>
    <w:rsid w:val="004D6BF8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B18D1"/>
    <w:rsid w:val="005B2E23"/>
    <w:rsid w:val="005B7EB3"/>
    <w:rsid w:val="005C3AA0"/>
    <w:rsid w:val="005C673A"/>
    <w:rsid w:val="005D31B1"/>
    <w:rsid w:val="005E319F"/>
    <w:rsid w:val="005F50E8"/>
    <w:rsid w:val="005F5664"/>
    <w:rsid w:val="005F57B9"/>
    <w:rsid w:val="005F7374"/>
    <w:rsid w:val="0060197A"/>
    <w:rsid w:val="00602512"/>
    <w:rsid w:val="0062270B"/>
    <w:rsid w:val="00622B9D"/>
    <w:rsid w:val="00636B32"/>
    <w:rsid w:val="006400AA"/>
    <w:rsid w:val="00643B4F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4CC6"/>
    <w:rsid w:val="00717FEB"/>
    <w:rsid w:val="00757FB7"/>
    <w:rsid w:val="007640BD"/>
    <w:rsid w:val="00767141"/>
    <w:rsid w:val="00772455"/>
    <w:rsid w:val="00790D79"/>
    <w:rsid w:val="00790DE1"/>
    <w:rsid w:val="0079116F"/>
    <w:rsid w:val="007A5103"/>
    <w:rsid w:val="007B2B55"/>
    <w:rsid w:val="007B6FA3"/>
    <w:rsid w:val="007B76BC"/>
    <w:rsid w:val="007E1331"/>
    <w:rsid w:val="007E2F22"/>
    <w:rsid w:val="007E5E89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676C1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10EB0"/>
    <w:rsid w:val="00A12642"/>
    <w:rsid w:val="00A159D3"/>
    <w:rsid w:val="00A220FA"/>
    <w:rsid w:val="00A376F3"/>
    <w:rsid w:val="00A379E8"/>
    <w:rsid w:val="00A42048"/>
    <w:rsid w:val="00A423BF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A0054"/>
    <w:rsid w:val="00AA6529"/>
    <w:rsid w:val="00AA702F"/>
    <w:rsid w:val="00AB326C"/>
    <w:rsid w:val="00AB76CC"/>
    <w:rsid w:val="00AC19A5"/>
    <w:rsid w:val="00AD54D6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84C62"/>
    <w:rsid w:val="00B919A4"/>
    <w:rsid w:val="00BB502E"/>
    <w:rsid w:val="00BD5E3B"/>
    <w:rsid w:val="00BD711B"/>
    <w:rsid w:val="00BD7670"/>
    <w:rsid w:val="00BE095D"/>
    <w:rsid w:val="00C03844"/>
    <w:rsid w:val="00C0761F"/>
    <w:rsid w:val="00C13B3D"/>
    <w:rsid w:val="00C14A48"/>
    <w:rsid w:val="00C42F6E"/>
    <w:rsid w:val="00C47C5A"/>
    <w:rsid w:val="00C5557E"/>
    <w:rsid w:val="00C651FD"/>
    <w:rsid w:val="00C67661"/>
    <w:rsid w:val="00C741BD"/>
    <w:rsid w:val="00C80737"/>
    <w:rsid w:val="00C816BF"/>
    <w:rsid w:val="00C856EC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739E"/>
    <w:rsid w:val="00D70854"/>
    <w:rsid w:val="00D75B41"/>
    <w:rsid w:val="00D877B0"/>
    <w:rsid w:val="00DA7769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61B2"/>
    <w:rsid w:val="00EA6869"/>
    <w:rsid w:val="00EB1B60"/>
    <w:rsid w:val="00EB7524"/>
    <w:rsid w:val="00EC433A"/>
    <w:rsid w:val="00EC56E0"/>
    <w:rsid w:val="00EC6DBE"/>
    <w:rsid w:val="00ED7657"/>
    <w:rsid w:val="00EF3E95"/>
    <w:rsid w:val="00EF3FBE"/>
    <w:rsid w:val="00F010B3"/>
    <w:rsid w:val="00F05DCC"/>
    <w:rsid w:val="00F12DDB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C7AFD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C49B96-8057-43CF-BC6B-36EF781D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75B4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rsid w:val="00D75B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Eddie O'Neal</cp:lastModifiedBy>
  <cp:revision>4</cp:revision>
  <dcterms:created xsi:type="dcterms:W3CDTF">2015-05-31T20:44:00Z</dcterms:created>
  <dcterms:modified xsi:type="dcterms:W3CDTF">2015-06-02T00:52:00Z</dcterms:modified>
</cp:coreProperties>
</file>