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9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430"/>
        <w:gridCol w:w="2700"/>
        <w:gridCol w:w="3330"/>
        <w:gridCol w:w="2736"/>
      </w:tblGrid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GENERAL INFORMATION</w:t>
            </w:r>
          </w:p>
        </w:tc>
      </w:tr>
      <w:bookmarkEnd w:id="0"/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Test Type:</w:t>
            </w:r>
          </w:p>
        </w:tc>
        <w:tc>
          <w:tcPr>
            <w:tcW w:w="8766" w:type="dxa"/>
            <w:gridSpan w:val="3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18"/>
              <w:gridCol w:w="3318"/>
              <w:gridCol w:w="3318"/>
            </w:tblGrid>
            <w:tr w:rsidR="00EB6ED2" w:rsidTr="00EB6ED2">
              <w:tc>
                <w:tcPr>
                  <w:tcW w:w="3318" w:type="dxa"/>
                </w:tcPr>
                <w:p w:rsidR="00EB6ED2" w:rsidRDefault="00EB6ED2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4049164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C40024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>
                    <w:t>Functionality</w:t>
                  </w:r>
                </w:p>
              </w:tc>
              <w:tc>
                <w:tcPr>
                  <w:tcW w:w="3318" w:type="dxa"/>
                </w:tcPr>
                <w:p w:rsidR="00EB6ED2" w:rsidRDefault="00EB6ED2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20607266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C40024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>
                    <w:t>Positive</w:t>
                  </w:r>
                </w:p>
              </w:tc>
              <w:tc>
                <w:tcPr>
                  <w:tcW w:w="3318" w:type="dxa"/>
                </w:tcPr>
                <w:p w:rsidR="00EB6ED2" w:rsidRDefault="00EB6ED2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16731730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>
                    <w:t>Negative</w:t>
                  </w:r>
                </w:p>
              </w:tc>
            </w:tr>
            <w:tr w:rsidR="00EB6ED2" w:rsidTr="00EB6ED2">
              <w:tc>
                <w:tcPr>
                  <w:tcW w:w="3318" w:type="dxa"/>
                </w:tcPr>
                <w:p w:rsidR="00EB6ED2" w:rsidRDefault="00EB6ED2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89488209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>
                    <w:t>Performance</w:t>
                  </w:r>
                </w:p>
              </w:tc>
              <w:tc>
                <w:tcPr>
                  <w:tcW w:w="3318" w:type="dxa"/>
                </w:tcPr>
                <w:p w:rsidR="00EB6ED2" w:rsidRDefault="00EB6ED2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92086662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>
                    <w:t>Regression</w:t>
                  </w:r>
                </w:p>
              </w:tc>
              <w:tc>
                <w:tcPr>
                  <w:tcW w:w="3318" w:type="dxa"/>
                </w:tcPr>
                <w:p w:rsidR="00EB6ED2" w:rsidRDefault="00EB6ED2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31225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>
                    <w:t>Overload</w:t>
                  </w:r>
                </w:p>
              </w:tc>
            </w:tr>
          </w:tbl>
          <w:p w:rsidR="00EB6ED2" w:rsidRDefault="00EB6ED2" w:rsidP="00EB6ED2">
            <w:pPr>
              <w:tabs>
                <w:tab w:val="left" w:pos="936"/>
              </w:tabs>
            </w:pP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>Test Number:</w:t>
            </w:r>
          </w:p>
        </w:tc>
        <w:tc>
          <w:tcPr>
            <w:tcW w:w="2700" w:type="dxa"/>
            <w:vAlign w:val="center"/>
          </w:tcPr>
          <w:p w:rsidR="00EB6ED2" w:rsidRDefault="00EB6ED2" w:rsidP="00C40024"/>
        </w:tc>
        <w:tc>
          <w:tcPr>
            <w:tcW w:w="33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  <w:r w:rsidRPr="00EB6ED2">
              <w:rPr>
                <w:b/>
              </w:rPr>
              <w:t>:</w:t>
            </w:r>
          </w:p>
        </w:tc>
        <w:tc>
          <w:tcPr>
            <w:tcW w:w="2736" w:type="dxa"/>
            <w:vAlign w:val="center"/>
          </w:tcPr>
          <w:p w:rsidR="00EB6ED2" w:rsidRDefault="00EB6ED2" w:rsidP="00C40024"/>
        </w:tc>
      </w:tr>
      <w:tr w:rsidR="004E0591" w:rsidTr="00294891">
        <w:trPr>
          <w:trHeight w:val="720"/>
        </w:trPr>
        <w:tc>
          <w:tcPr>
            <w:tcW w:w="2430" w:type="dxa"/>
            <w:vAlign w:val="center"/>
          </w:tcPr>
          <w:p w:rsidR="004E0591" w:rsidRPr="00EB6ED2" w:rsidRDefault="004E0591" w:rsidP="00C40024">
            <w:pPr>
              <w:rPr>
                <w:b/>
              </w:rPr>
            </w:pPr>
            <w:r w:rsidRPr="00EB6ED2">
              <w:rPr>
                <w:b/>
              </w:rPr>
              <w:t xml:space="preserve">Test Case Description: </w:t>
            </w:r>
          </w:p>
        </w:tc>
        <w:tc>
          <w:tcPr>
            <w:tcW w:w="8766" w:type="dxa"/>
            <w:gridSpan w:val="3"/>
            <w:vAlign w:val="center"/>
          </w:tcPr>
          <w:p w:rsidR="004E0591" w:rsidRDefault="004E0591" w:rsidP="00C40024"/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 w:rsidRPr="00EB6ED2">
              <w:rPr>
                <w:b/>
              </w:rPr>
              <w:t>Results:</w:t>
            </w:r>
          </w:p>
        </w:tc>
        <w:tc>
          <w:tcPr>
            <w:tcW w:w="8766" w:type="dxa"/>
            <w:gridSpan w:val="3"/>
            <w:vAlign w:val="center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2"/>
              <w:gridCol w:w="9072"/>
            </w:tblGrid>
            <w:tr w:rsidR="00EB6ED2" w:rsidTr="00EB6ED2">
              <w:tc>
                <w:tcPr>
                  <w:tcW w:w="882" w:type="dxa"/>
                </w:tcPr>
                <w:p w:rsidR="00EB6ED2" w:rsidRDefault="00EB6ED2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-8158802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>
                    <w:t>Pass</w:t>
                  </w:r>
                </w:p>
              </w:tc>
              <w:tc>
                <w:tcPr>
                  <w:tcW w:w="9072" w:type="dxa"/>
                </w:tcPr>
                <w:p w:rsidR="00EB6ED2" w:rsidRDefault="00EB6ED2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143161780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>
                    <w:t>Fail</w:t>
                  </w:r>
                </w:p>
              </w:tc>
            </w:tr>
          </w:tbl>
          <w:p w:rsidR="00EB6ED2" w:rsidRDefault="00EB6ED2" w:rsidP="00C40024"/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Default="00EB6ED2" w:rsidP="00EB6ED2">
            <w:pPr>
              <w:jc w:val="center"/>
            </w:pPr>
            <w:r>
              <w:rPr>
                <w:b/>
              </w:rPr>
              <w:t>INTRODUCTION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Requirement(s) to be tested:</w:t>
            </w:r>
          </w:p>
        </w:tc>
        <w:tc>
          <w:tcPr>
            <w:tcW w:w="8766" w:type="dxa"/>
            <w:gridSpan w:val="3"/>
            <w:vAlign w:val="center"/>
          </w:tcPr>
          <w:p w:rsidR="00EB6ED2" w:rsidRDefault="00EB6ED2" w:rsidP="00C40024"/>
          <w:p w:rsidR="00EB6ED2" w:rsidRDefault="00EB6ED2" w:rsidP="00C40024"/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Set Up and Constraints:</w:t>
            </w:r>
          </w:p>
        </w:tc>
        <w:tc>
          <w:tcPr>
            <w:tcW w:w="8766" w:type="dxa"/>
            <w:gridSpan w:val="3"/>
            <w:vAlign w:val="center"/>
          </w:tcPr>
          <w:p w:rsidR="00EB6ED2" w:rsidRDefault="00EB6ED2" w:rsidP="00C40024"/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 w:rsidRPr="00EB6ED2">
              <w:rPr>
                <w:b/>
              </w:rPr>
              <w:t>TEST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Input:</w:t>
            </w:r>
          </w:p>
        </w:tc>
        <w:tc>
          <w:tcPr>
            <w:tcW w:w="8766" w:type="dxa"/>
            <w:gridSpan w:val="3"/>
          </w:tcPr>
          <w:p w:rsidR="00EB6ED2" w:rsidRDefault="00EB6ED2">
            <w:r>
              <w:t>Instruction.</w:t>
            </w:r>
          </w:p>
          <w:p w:rsidR="00EB6ED2" w:rsidRDefault="00EB6ED2" w:rsidP="00EB6ED2"/>
          <w:p w:rsidR="00EB6ED2" w:rsidRDefault="00EB6ED2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Bullet 1</w:t>
            </w:r>
          </w:p>
          <w:p w:rsidR="00EB6ED2" w:rsidRDefault="00EB6ED2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Bullet 2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Procedural Steps:</w:t>
            </w:r>
          </w:p>
        </w:tc>
        <w:tc>
          <w:tcPr>
            <w:tcW w:w="8766" w:type="dxa"/>
            <w:gridSpan w:val="3"/>
          </w:tcPr>
          <w:p w:rsidR="00EB6ED2" w:rsidRDefault="00EB6ED2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Bullet 1</w:t>
            </w:r>
          </w:p>
          <w:p w:rsidR="00EB6ED2" w:rsidRDefault="00EB6ED2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Bullet 2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Expected Results:</w:t>
            </w:r>
          </w:p>
        </w:tc>
        <w:tc>
          <w:tcPr>
            <w:tcW w:w="8766" w:type="dxa"/>
            <w:gridSpan w:val="3"/>
          </w:tcPr>
          <w:p w:rsidR="00EB6ED2" w:rsidRDefault="00EB6ED2" w:rsidP="00EB6ED2">
            <w:r>
              <w:t>Description</w:t>
            </w:r>
            <w:r>
              <w:t>.</w:t>
            </w:r>
          </w:p>
          <w:p w:rsidR="00EB6ED2" w:rsidRDefault="00EB6ED2" w:rsidP="00EB6ED2"/>
          <w:p w:rsidR="00EB6ED2" w:rsidRDefault="00EB6ED2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Bullet 1</w:t>
            </w:r>
          </w:p>
          <w:p w:rsidR="00EB6ED2" w:rsidRDefault="00EB6ED2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Bullet 2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Actual Results:</w:t>
            </w:r>
          </w:p>
        </w:tc>
        <w:tc>
          <w:tcPr>
            <w:tcW w:w="8766" w:type="dxa"/>
            <w:gridSpan w:val="3"/>
          </w:tcPr>
          <w:p w:rsidR="00EB6ED2" w:rsidRDefault="00EB6ED2">
            <w:r>
              <w:t>Relevant outputs from the procedural steps:</w:t>
            </w:r>
          </w:p>
          <w:p w:rsidR="007E54F1" w:rsidRDefault="007E54F1"/>
          <w:p w:rsidR="00EB6ED2" w:rsidRDefault="007E54F1">
            <w:r>
              <w:t>Step 1:</w:t>
            </w:r>
          </w:p>
          <w:p w:rsidR="007E54F1" w:rsidRDefault="007E54F1">
            <w:r>
              <w:t xml:space="preserve">Step 2: </w:t>
            </w:r>
          </w:p>
          <w:p w:rsidR="007E54F1" w:rsidRDefault="007E54F1">
            <w:r>
              <w:t xml:space="preserve">Step 3: 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7E54F1" w:rsidP="007E54F1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  <w:tc>
          <w:tcPr>
            <w:tcW w:w="8766" w:type="dxa"/>
            <w:gridSpan w:val="3"/>
          </w:tcPr>
          <w:p w:rsidR="00EB6ED2" w:rsidRDefault="00EB6ED2"/>
        </w:tc>
      </w:tr>
    </w:tbl>
    <w:p w:rsidR="001204F2" w:rsidRDefault="001204F2"/>
    <w:sectPr w:rsidR="0012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40EA4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326556"/>
    <w:multiLevelType w:val="hybridMultilevel"/>
    <w:tmpl w:val="AEF8D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96BA5"/>
    <w:multiLevelType w:val="hybridMultilevel"/>
    <w:tmpl w:val="AF52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B3046"/>
    <w:multiLevelType w:val="hybridMultilevel"/>
    <w:tmpl w:val="56AE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93386"/>
    <w:multiLevelType w:val="hybridMultilevel"/>
    <w:tmpl w:val="BCBA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A17C8"/>
    <w:multiLevelType w:val="hybridMultilevel"/>
    <w:tmpl w:val="27C4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D2"/>
    <w:rsid w:val="0000402F"/>
    <w:rsid w:val="000178D9"/>
    <w:rsid w:val="00041A5C"/>
    <w:rsid w:val="000640D0"/>
    <w:rsid w:val="00065C7A"/>
    <w:rsid w:val="00082086"/>
    <w:rsid w:val="000870C0"/>
    <w:rsid w:val="00091064"/>
    <w:rsid w:val="000944A2"/>
    <w:rsid w:val="000B18C9"/>
    <w:rsid w:val="000B2BA0"/>
    <w:rsid w:val="000C2383"/>
    <w:rsid w:val="000C33A3"/>
    <w:rsid w:val="000C45FB"/>
    <w:rsid w:val="000C5DE3"/>
    <w:rsid w:val="000C6418"/>
    <w:rsid w:val="000C6B3C"/>
    <w:rsid w:val="000D44AC"/>
    <w:rsid w:val="000D64DB"/>
    <w:rsid w:val="000D66F9"/>
    <w:rsid w:val="000E6C5F"/>
    <w:rsid w:val="000E77EB"/>
    <w:rsid w:val="000F003A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3C11"/>
    <w:rsid w:val="001974C8"/>
    <w:rsid w:val="001A230E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0670D"/>
    <w:rsid w:val="0031221A"/>
    <w:rsid w:val="0031234E"/>
    <w:rsid w:val="00321199"/>
    <w:rsid w:val="003259E3"/>
    <w:rsid w:val="00332B30"/>
    <w:rsid w:val="0033571E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A7A5C"/>
    <w:rsid w:val="003B5439"/>
    <w:rsid w:val="003C3B79"/>
    <w:rsid w:val="003D65DA"/>
    <w:rsid w:val="003E38AE"/>
    <w:rsid w:val="003F4D8A"/>
    <w:rsid w:val="003F6C51"/>
    <w:rsid w:val="00412143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3AD7"/>
    <w:rsid w:val="004D4AFF"/>
    <w:rsid w:val="004D6BF8"/>
    <w:rsid w:val="004E0591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A0B36"/>
    <w:rsid w:val="005A5748"/>
    <w:rsid w:val="005A7492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168BB"/>
    <w:rsid w:val="0062270B"/>
    <w:rsid w:val="00622B9D"/>
    <w:rsid w:val="00636B32"/>
    <w:rsid w:val="006400AA"/>
    <w:rsid w:val="00643B4F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57FB7"/>
    <w:rsid w:val="007640BD"/>
    <w:rsid w:val="00767141"/>
    <w:rsid w:val="00772455"/>
    <w:rsid w:val="00790D79"/>
    <w:rsid w:val="00790DE1"/>
    <w:rsid w:val="0079116F"/>
    <w:rsid w:val="007A5103"/>
    <w:rsid w:val="007B2B55"/>
    <w:rsid w:val="007B6FA3"/>
    <w:rsid w:val="007B76BC"/>
    <w:rsid w:val="007E1331"/>
    <w:rsid w:val="007E2F22"/>
    <w:rsid w:val="007E54F1"/>
    <w:rsid w:val="007E5E89"/>
    <w:rsid w:val="007F1D84"/>
    <w:rsid w:val="007F4851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CAD"/>
    <w:rsid w:val="008B5A8E"/>
    <w:rsid w:val="008B5D71"/>
    <w:rsid w:val="008B6D76"/>
    <w:rsid w:val="008C09C8"/>
    <w:rsid w:val="008C19EE"/>
    <w:rsid w:val="008C1DD2"/>
    <w:rsid w:val="008C24C6"/>
    <w:rsid w:val="008C397D"/>
    <w:rsid w:val="008D38E8"/>
    <w:rsid w:val="008F3B81"/>
    <w:rsid w:val="008F57E0"/>
    <w:rsid w:val="0090517F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07AFD"/>
    <w:rsid w:val="00A10EB0"/>
    <w:rsid w:val="00A12379"/>
    <w:rsid w:val="00A12642"/>
    <w:rsid w:val="00A15541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9237F"/>
    <w:rsid w:val="00AA0054"/>
    <w:rsid w:val="00AA6529"/>
    <w:rsid w:val="00AA702F"/>
    <w:rsid w:val="00AB326C"/>
    <w:rsid w:val="00AB76CC"/>
    <w:rsid w:val="00AB778A"/>
    <w:rsid w:val="00AC19A5"/>
    <w:rsid w:val="00AD54D6"/>
    <w:rsid w:val="00AD7AE2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C03844"/>
    <w:rsid w:val="00C0761F"/>
    <w:rsid w:val="00C13B3D"/>
    <w:rsid w:val="00C14A48"/>
    <w:rsid w:val="00C15482"/>
    <w:rsid w:val="00C40024"/>
    <w:rsid w:val="00C42F6E"/>
    <w:rsid w:val="00C47C5A"/>
    <w:rsid w:val="00C5557E"/>
    <w:rsid w:val="00C651FD"/>
    <w:rsid w:val="00C67661"/>
    <w:rsid w:val="00C741BD"/>
    <w:rsid w:val="00C80737"/>
    <w:rsid w:val="00C816BF"/>
    <w:rsid w:val="00C84541"/>
    <w:rsid w:val="00C856EC"/>
    <w:rsid w:val="00C91A01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44E2"/>
    <w:rsid w:val="00D6739E"/>
    <w:rsid w:val="00D70854"/>
    <w:rsid w:val="00D877B0"/>
    <w:rsid w:val="00DA7769"/>
    <w:rsid w:val="00DB4F12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4727"/>
    <w:rsid w:val="00EA61B2"/>
    <w:rsid w:val="00EA6869"/>
    <w:rsid w:val="00EB1B60"/>
    <w:rsid w:val="00EB6ED2"/>
    <w:rsid w:val="00EB7524"/>
    <w:rsid w:val="00EC433A"/>
    <w:rsid w:val="00EC56E0"/>
    <w:rsid w:val="00EC6DBE"/>
    <w:rsid w:val="00ED188E"/>
    <w:rsid w:val="00ED6C2E"/>
    <w:rsid w:val="00ED7657"/>
    <w:rsid w:val="00EF3E95"/>
    <w:rsid w:val="00EF3FBE"/>
    <w:rsid w:val="00F12DDB"/>
    <w:rsid w:val="00F2099A"/>
    <w:rsid w:val="00F2357F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191AB-E74B-4109-81E3-E9A44E20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EB6ED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B6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O'Neal</dc:creator>
  <cp:keywords/>
  <dc:description/>
  <cp:lastModifiedBy>Eddie O'Neal</cp:lastModifiedBy>
  <cp:revision>3</cp:revision>
  <dcterms:created xsi:type="dcterms:W3CDTF">2015-06-14T21:45:00Z</dcterms:created>
  <dcterms:modified xsi:type="dcterms:W3CDTF">2015-06-14T22:48:00Z</dcterms:modified>
</cp:coreProperties>
</file>