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592"/>
      </w:tblGrid>
      <w:tr w:rsidR="00D75B41" w:rsidTr="00422016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C673A" w:rsidP="00467AEB">
            <w:pPr>
              <w:pStyle w:val="Body"/>
              <w:spacing w:after="0" w:line="240" w:lineRule="auto"/>
            </w:pPr>
            <w:r>
              <w:t>Logging into an Account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59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0.1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C673A" w:rsidP="00467AEB">
            <w:pPr>
              <w:pStyle w:val="Body"/>
              <w:spacing w:after="0" w:line="240" w:lineRule="auto"/>
            </w:pPr>
            <w:r>
              <w:t>004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22016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proofErr w:type="spellStart"/>
            <w:r>
              <w:t>Loan_Grant_UML.vsdx</w:t>
            </w:r>
            <w:proofErr w:type="spellEnd"/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proofErr w:type="spellStart"/>
            <w:r>
              <w:t>Waseem</w:t>
            </w:r>
            <w:proofErr w:type="spellEnd"/>
            <w:r>
              <w:t>, Marvin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Registered User is viewing “Log in” page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Registered User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N/A</w:t>
            </w:r>
          </w:p>
        </w:tc>
      </w:tr>
      <w:tr w:rsidR="00D75B41" w:rsidTr="00602512">
        <w:trPr>
          <w:trHeight w:val="324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Registered User enters their credentials to access additional features</w:t>
            </w:r>
          </w:p>
        </w:tc>
      </w:tr>
      <w:tr w:rsidR="00D75B41" w:rsidTr="00A423BF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75B41" w:rsidP="00422016">
            <w:pPr>
              <w:pStyle w:val="Body"/>
              <w:spacing w:after="0" w:line="240" w:lineRule="auto"/>
            </w:pPr>
          </w:p>
        </w:tc>
      </w:tr>
      <w:tr w:rsidR="00D75B41" w:rsidTr="009676C1">
        <w:trPr>
          <w:trHeight w:val="144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Loan &amp; Grant Finder (L&amp;G) shall be capable of completing 50,000 simultaneous requests.</w:t>
            </w:r>
          </w:p>
        </w:tc>
      </w:tr>
      <w:tr w:rsidR="00D75B41" w:rsidTr="00A423BF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FC7AFD" w:rsidP="00467AEB">
            <w:pPr>
              <w:rPr>
                <w:rFonts w:ascii="Calibri" w:hAnsi="Calibri"/>
                <w:sz w:val="22"/>
                <w:szCs w:val="22"/>
              </w:rPr>
            </w:pPr>
            <w:r w:rsidRPr="00847EC0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Loan &amp; Grant Finder shall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deliver Registered User to Log In landing page within 3 seconds of credential submission</w:t>
            </w:r>
          </w:p>
        </w:tc>
      </w:tr>
      <w:tr w:rsidR="00D75B41" w:rsidTr="00422016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>Registered User provides valid email</w:t>
            </w:r>
          </w:p>
          <w:p w:rsidR="00FC7AFD" w:rsidRDefault="00FC7AFD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 xml:space="preserve">L&amp;G validates email address matches required convention </w:t>
            </w:r>
            <w:r w:rsidR="00BD711B">
              <w:t>(Note 1)</w:t>
            </w:r>
          </w:p>
          <w:p w:rsidR="00602512" w:rsidRDefault="00602512" w:rsidP="00602512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542" w:hanging="270"/>
            </w:pPr>
            <w:r>
              <w:t>L&amp;G displays message if User provides non-conventional email address</w:t>
            </w:r>
          </w:p>
          <w:p w:rsidR="00602512" w:rsidRDefault="00602512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>Registered User provides password</w:t>
            </w:r>
          </w:p>
          <w:p w:rsidR="00714CC6" w:rsidRDefault="00714CC6" w:rsidP="00714CC6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542" w:hanging="270"/>
            </w:pPr>
            <w:r>
              <w:t>User may select “Remember Me” – Scenario is covered in Alternative Flow Of Events, below</w:t>
            </w:r>
          </w:p>
          <w:p w:rsidR="00602512" w:rsidRDefault="00602512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>Registered User clicks “Log in”</w:t>
            </w:r>
          </w:p>
        </w:tc>
      </w:tr>
      <w:tr w:rsidR="00D75B41" w:rsidTr="009676C1">
        <w:trPr>
          <w:trHeight w:val="576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BD711B" w:rsidP="00467AEB">
            <w:pPr>
              <w:pStyle w:val="Body"/>
              <w:spacing w:after="0" w:line="240" w:lineRule="auto"/>
            </w:pPr>
            <w:r>
              <w:t>User is Registered</w:t>
            </w:r>
          </w:p>
          <w:p w:rsidR="00BD711B" w:rsidRDefault="00BD711B" w:rsidP="00467AEB">
            <w:pPr>
              <w:pStyle w:val="Body"/>
              <w:spacing w:after="0" w:line="240" w:lineRule="auto"/>
            </w:pPr>
            <w:r>
              <w:t>“Log in” page returns no errors</w:t>
            </w:r>
          </w:p>
        </w:tc>
      </w:tr>
      <w:tr w:rsidR="00D75B41" w:rsidTr="009676C1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1A6BEB" w:rsidP="00467AEB">
            <w:pPr>
              <w:pStyle w:val="Body"/>
              <w:spacing w:after="0" w:line="240" w:lineRule="auto"/>
            </w:pPr>
            <w:r>
              <w:t>Registered User is logged into their account</w:t>
            </w:r>
            <w:r w:rsidR="00602512">
              <w:t xml:space="preserve"> and delivered to Landing page</w:t>
            </w:r>
          </w:p>
        </w:tc>
      </w:tr>
      <w:tr w:rsidR="00D75B41" w:rsidTr="009676C1">
        <w:trPr>
          <w:trHeight w:val="43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1A6BEB" w:rsidP="00467AE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Log in failure</w:t>
            </w:r>
          </w:p>
          <w:p w:rsidR="00E542C5" w:rsidRDefault="00E542C5" w:rsidP="00467AEB">
            <w:pPr>
              <w:rPr>
                <w:rFonts w:ascii="Calibri" w:hAnsi="Calibri"/>
                <w:sz w:val="22"/>
                <w:szCs w:val="22"/>
              </w:rPr>
            </w:pPr>
          </w:p>
          <w:p w:rsidR="00602512" w:rsidRPr="00422016" w:rsidRDefault="00714CC6" w:rsidP="00467AEB">
            <w:pPr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Registered User selects “Remember Me”</w:t>
            </w:r>
          </w:p>
        </w:tc>
      </w:tr>
      <w:tr w:rsidR="00D75B41" w:rsidTr="00602512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1A6BEB" w:rsidP="00467AEB">
            <w:pPr>
              <w:pStyle w:val="Body"/>
              <w:spacing w:after="0" w:line="240" w:lineRule="auto"/>
            </w:pPr>
            <w:r>
              <w:t>User is prompted to “Try again”</w:t>
            </w:r>
          </w:p>
          <w:p w:rsidR="001A6BEB" w:rsidRDefault="001A6BEB" w:rsidP="00467AEB">
            <w:pPr>
              <w:pStyle w:val="Body"/>
              <w:spacing w:after="0" w:line="240" w:lineRule="auto"/>
            </w:pPr>
            <w:r>
              <w:t>User is logged into incorrect account</w:t>
            </w:r>
          </w:p>
          <w:p w:rsidR="00714CC6" w:rsidRDefault="00714CC6" w:rsidP="00467AEB">
            <w:pPr>
              <w:pStyle w:val="Body"/>
              <w:spacing w:after="0" w:line="240" w:lineRule="auto"/>
            </w:pPr>
          </w:p>
          <w:p w:rsidR="00714CC6" w:rsidRDefault="00714CC6" w:rsidP="00467AEB">
            <w:pPr>
              <w:pStyle w:val="Body"/>
              <w:spacing w:after="0" w:line="240" w:lineRule="auto"/>
            </w:pPr>
            <w:r>
              <w:t>Registered user credentials are cached for 30 days, allowing user to return directly to Log In Landing Page when accessing L&amp;G from same device</w:t>
            </w:r>
          </w:p>
          <w:p w:rsidR="009676C1" w:rsidRDefault="009676C1" w:rsidP="00467AEB">
            <w:pPr>
              <w:pStyle w:val="Body"/>
              <w:spacing w:after="0" w:line="240" w:lineRule="auto"/>
            </w:pPr>
            <w:r>
              <w:t>User manually Logs Out of account, if desired</w:t>
            </w:r>
          </w:p>
        </w:tc>
      </w:tr>
      <w:tr w:rsidR="00D75B41" w:rsidTr="00422016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BD711B" w:rsidP="00467AE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Note 1 – 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Uppercase and lowercase English letters (a-z, A-Z)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Digits 0 to 9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proofErr w:type="gramStart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Characters !</w:t>
            </w:r>
            <w:proofErr w:type="gramEnd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 xml:space="preserve"> # $ % &amp; ' * + - / = ? ^ _ ` { | } ~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proofErr w:type="gramStart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Character .</w:t>
            </w:r>
            <w:proofErr w:type="gramEnd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 xml:space="preserve"> (</w:t>
            </w:r>
            <w:proofErr w:type="gramStart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dot</w:t>
            </w:r>
            <w:proofErr w:type="gramEnd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, period, full stop) provided that it is not the first or last character, and provided also that it does not appear two or more times consecutively.</w:t>
            </w:r>
          </w:p>
          <w:p w:rsidR="00BD711B" w:rsidRPr="00422016" w:rsidRDefault="00BD711B" w:rsidP="00467AEB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204F2" w:rsidRDefault="001204F2" w:rsidP="00422016"/>
    <w:sectPr w:rsidR="001204F2" w:rsidSect="00422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E3B8C"/>
    <w:multiLevelType w:val="multilevel"/>
    <w:tmpl w:val="3268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A6BEB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22016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C673A"/>
    <w:rsid w:val="005D31B1"/>
    <w:rsid w:val="005E319F"/>
    <w:rsid w:val="005F50E8"/>
    <w:rsid w:val="005F5664"/>
    <w:rsid w:val="005F57B9"/>
    <w:rsid w:val="005F7374"/>
    <w:rsid w:val="0060197A"/>
    <w:rsid w:val="00602512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4CC6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676C1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2048"/>
    <w:rsid w:val="00A423BF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11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2C5"/>
    <w:rsid w:val="00E54BE6"/>
    <w:rsid w:val="00E61F91"/>
    <w:rsid w:val="00E63A87"/>
    <w:rsid w:val="00E71F48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C7AFD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B514-2816-48A0-95C9-635FDDA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8</cp:revision>
  <dcterms:created xsi:type="dcterms:W3CDTF">2015-05-31T15:08:00Z</dcterms:created>
  <dcterms:modified xsi:type="dcterms:W3CDTF">2015-05-31T19:48:00Z</dcterms:modified>
</cp:coreProperties>
</file>