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Logging into an Account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05DCC" w:rsidP="00467AEB">
            <w:pPr>
              <w:pStyle w:val="Body"/>
              <w:spacing w:after="0" w:line="240" w:lineRule="auto"/>
            </w:pPr>
            <w:r>
              <w:t>1.0</w:t>
            </w:r>
            <w:bookmarkStart w:id="0" w:name="_GoBack"/>
            <w:bookmarkEnd w:id="0"/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004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22016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 is viewing “Log in” page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602512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 enters their credentials to access additional features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22016">
            <w:pPr>
              <w:pStyle w:val="Body"/>
              <w:spacing w:after="0" w:line="240" w:lineRule="auto"/>
            </w:pPr>
          </w:p>
        </w:tc>
      </w:tr>
      <w:tr w:rsidR="00D75B41" w:rsidTr="009676C1">
        <w:trPr>
          <w:trHeight w:val="14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Loan &amp; Grant Finder (L&amp;G) shall be capable of completing 50,000 simultaneous requests.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FC7AFD" w:rsidP="00467AEB">
            <w:pPr>
              <w:rPr>
                <w:rFonts w:ascii="Calibri" w:hAnsi="Calibri"/>
                <w:sz w:val="22"/>
                <w:szCs w:val="22"/>
              </w:rPr>
            </w:pPr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deliver Registered User to Log In landing page within 3 seconds of credential submission</w:t>
            </w: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valid email</w:t>
            </w:r>
          </w:p>
          <w:p w:rsidR="00FC7AFD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 xml:space="preserve">L&amp;G validates email address matches required convention </w:t>
            </w:r>
            <w:r w:rsidR="00BD711B">
              <w:t>(Note 1)</w:t>
            </w:r>
          </w:p>
          <w:p w:rsidR="00602512" w:rsidRDefault="00602512" w:rsidP="00602512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L&amp;G displays message if User provides non-conventional email address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password</w:t>
            </w:r>
          </w:p>
          <w:p w:rsidR="00714CC6" w:rsidRDefault="00714CC6" w:rsidP="00714CC6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User may select “Remember Me” – Scenario is covered in Alternative Flow Of Events, below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clicks “Log in”</w:t>
            </w:r>
          </w:p>
        </w:tc>
      </w:tr>
      <w:tr w:rsidR="00D75B41" w:rsidTr="009676C1">
        <w:trPr>
          <w:trHeight w:val="576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pStyle w:val="Body"/>
              <w:spacing w:after="0" w:line="240" w:lineRule="auto"/>
            </w:pPr>
            <w:r>
              <w:t>User is Registered</w:t>
            </w:r>
          </w:p>
          <w:p w:rsidR="00BD711B" w:rsidRDefault="00BD711B" w:rsidP="00467AEB">
            <w:pPr>
              <w:pStyle w:val="Body"/>
              <w:spacing w:after="0" w:line="240" w:lineRule="auto"/>
            </w:pPr>
            <w:r>
              <w:t>“Log in” page returns no errors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pStyle w:val="Body"/>
              <w:spacing w:after="0" w:line="240" w:lineRule="auto"/>
            </w:pPr>
            <w:r>
              <w:t>Registered User is logged into their account</w:t>
            </w:r>
            <w:r w:rsidR="00602512">
              <w:t xml:space="preserve"> and delivered to Landing page</w:t>
            </w:r>
            <w:r w:rsidR="00F05DCC">
              <w:t>.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Log in failure</w:t>
            </w:r>
          </w:p>
          <w:p w:rsidR="00602512" w:rsidRPr="00422016" w:rsidRDefault="00714CC6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Registered User selects “Remember Me”</w:t>
            </w:r>
          </w:p>
        </w:tc>
      </w:tr>
      <w:tr w:rsidR="00D75B41" w:rsidTr="00602512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05DCC" w:rsidP="00467AEB">
            <w:pPr>
              <w:pStyle w:val="Body"/>
              <w:spacing w:after="0" w:line="240" w:lineRule="auto"/>
            </w:pPr>
            <w:r>
              <w:t>The system will display a message “Invalid Login attempt”</w:t>
            </w:r>
          </w:p>
          <w:p w:rsidR="001A6BEB" w:rsidRDefault="001A6BEB" w:rsidP="00467AEB">
            <w:pPr>
              <w:pStyle w:val="Body"/>
              <w:spacing w:after="0" w:line="240" w:lineRule="auto"/>
            </w:pPr>
            <w:r>
              <w:t>User is logged into incorrect account</w:t>
            </w:r>
            <w:r w:rsidR="00F05DCC">
              <w:t>.</w:t>
            </w:r>
          </w:p>
          <w:p w:rsidR="00714CC6" w:rsidRDefault="00714CC6" w:rsidP="00467AEB">
            <w:pPr>
              <w:pStyle w:val="Body"/>
              <w:spacing w:after="0" w:line="240" w:lineRule="auto"/>
            </w:pPr>
          </w:p>
          <w:p w:rsidR="00F05DCC" w:rsidRDefault="00714CC6" w:rsidP="00467AEB">
            <w:pPr>
              <w:pStyle w:val="Body"/>
              <w:spacing w:after="0" w:line="240" w:lineRule="auto"/>
            </w:pPr>
            <w:r>
              <w:t xml:space="preserve">Registered user </w:t>
            </w:r>
            <w:r w:rsidR="00F05DCC">
              <w:t xml:space="preserve">selects ‘Remember me’. </w:t>
            </w:r>
          </w:p>
          <w:p w:rsidR="00714CC6" w:rsidRDefault="00F05DCC" w:rsidP="00467AEB">
            <w:pPr>
              <w:pStyle w:val="Body"/>
              <w:spacing w:after="0" w:line="240" w:lineRule="auto"/>
            </w:pPr>
            <w:r>
              <w:t xml:space="preserve">The user </w:t>
            </w:r>
            <w:r w:rsidR="00714CC6">
              <w:t xml:space="preserve">credentials are </w:t>
            </w:r>
            <w:r>
              <w:t>saved</w:t>
            </w:r>
            <w:r w:rsidR="00714CC6">
              <w:t>, allowing user to return directly to Log In Landing</w:t>
            </w:r>
            <w:r>
              <w:t>.</w:t>
            </w:r>
            <w:r w:rsidR="00714CC6">
              <w:t xml:space="preserve"> Page when accessing L&amp;G from same device</w:t>
            </w:r>
            <w:r>
              <w:t>.</w:t>
            </w:r>
          </w:p>
          <w:p w:rsidR="009676C1" w:rsidRDefault="009676C1" w:rsidP="00467AEB">
            <w:pPr>
              <w:pStyle w:val="Body"/>
              <w:spacing w:after="0" w:line="240" w:lineRule="auto"/>
            </w:pPr>
            <w:r>
              <w:t>User manually Logs Out of account, if desired</w:t>
            </w:r>
            <w:r w:rsidR="00F05DCC">
              <w:t>.</w:t>
            </w:r>
          </w:p>
        </w:tc>
      </w:tr>
      <w:tr w:rsidR="00D75B41" w:rsidTr="00422016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Note 1 – 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Uppercase and lowercase English letters (a-z, A-Z)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Digits 0 to 9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Characters !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# $ % &amp; ' * + - / = ? ^ _ ` { | } ~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 .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(</w:t>
            </w: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dot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, period, full stop) provided that it is not the first or last character, and provided also that it does not appear two or more times consecutively.</w:t>
            </w:r>
          </w:p>
          <w:p w:rsidR="00BD711B" w:rsidRPr="00422016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204F2" w:rsidRDefault="001204F2" w:rsidP="00422016"/>
    <w:sectPr w:rsidR="001204F2" w:rsidSect="00422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B8C"/>
    <w:multiLevelType w:val="multilevel"/>
    <w:tmpl w:val="326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A6BEB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22016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C673A"/>
    <w:rsid w:val="005D31B1"/>
    <w:rsid w:val="005E319F"/>
    <w:rsid w:val="005F50E8"/>
    <w:rsid w:val="005F5664"/>
    <w:rsid w:val="005F57B9"/>
    <w:rsid w:val="005F7374"/>
    <w:rsid w:val="0060197A"/>
    <w:rsid w:val="00602512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4CC6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676C1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423BF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11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05DCC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C7AFD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Aleksandra Trendafilova</cp:lastModifiedBy>
  <cp:revision>2</cp:revision>
  <dcterms:created xsi:type="dcterms:W3CDTF">2015-05-31T20:44:00Z</dcterms:created>
  <dcterms:modified xsi:type="dcterms:W3CDTF">2015-05-31T20:44:00Z</dcterms:modified>
</cp:coreProperties>
</file>