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  <w:r>
              <w:t xml:space="preserve"> </w:t>
            </w:r>
            <w:r>
              <w:t xml:space="preserve">-- how much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an agent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an agent.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an agent.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Claude Code, or another agent,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Review depth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Review depth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2026-08-06T01:29:58Z</dcterms:created>
  <dcterms:modified xsi:type="dcterms:W3CDTF">2026-08-06T01:29:58Z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