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1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How to adopt any of these standards, in an order that works. The deliverable is</w:t>
      </w:r>
      <w:r>
        <w:t xml:space="preserve"> </w:t>
      </w:r>
      <w:r>
        <w:t xml:space="preserve">five artifacts, not five documents read, and each one either exists or it does not.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Sequence by what enables what, not by risk and ease. Two people can rank the</w:t>
      </w:r>
      <w:r>
        <w:t xml:space="preserve"> </w:t>
      </w:r>
      <w:r>
        <w:t xml:space="preserve">same two controls by risk and neither can be shown wrong, so such a ranking can only be overruled,</w:t>
      </w:r>
      <w:r>
        <w:t xml:space="preserve"> </w:t>
      </w:r>
      <w:r>
        <w:t xml:space="preserve">never reviewed. What-enables-what is checkable.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Less at the start than you expect. A team that reviews changes, runs a</w:t>
      </w:r>
      <w:r>
        <w:t xml:space="preserve"> </w:t>
      </w:r>
      <w:r>
        <w:t xml:space="preserve">linter, keeps secrets out of the repository and pins some dependencies already satisfies parts of</w:t>
      </w:r>
      <w:r>
        <w:t xml:space="preserve"> </w:t>
      </w:r>
      <w:r>
        <w:t xml:space="preserve">four of these documents.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evidence of compliance. None of it confers anything, for you or for anyone</w:t>
      </w:r>
      <w:r>
        <w:t xml:space="preserve"> </w:t>
      </w:r>
      <w:r>
        <w:t xml:space="preserve">adopting your software. A deviations register records decisions you made.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five-artifacts">
        <w:r>
          <w:rPr>
            <w:rStyle w:val="Hyperlink"/>
          </w:rPr>
          <w:t xml:space="preserve">The five artifacts</w:t>
        </w:r>
      </w:hyperlink>
      <w:r>
        <w:t xml:space="preserve">, then</w:t>
      </w:r>
      <w:r>
        <w:t xml:space="preserve"> </w:t>
      </w:r>
      <w:hyperlink w:anchor="step-1-establish-your-baseline">
        <w:r>
          <w:rPr>
            <w:rStyle w:val="Hyperlink"/>
          </w:rPr>
          <w:t xml:space="preserve">step 1</w:t>
        </w:r>
      </w:hyperlink>
      <w:r>
        <w:t xml:space="preserve">. The opening pass is read-only. It builds nothing, on</w:t>
      </w:r>
      <w:r>
        <w:t xml:space="preserve"> </w:t>
      </w:r>
      <w:r>
        <w:t xml:space="preserve">purpose.</w:t>
      </w:r>
    </w:p>
    <w:p>
      <w:r>
        <w:pict>
          <v:rect style="width:0;height:1.5pt" o:hralign="center" o:hrstd="t" o:hr="t"/>
        </w:pict>
      </w:r>
    </w:p>
    <w:bookmarkEnd w:id="12"/>
    <w:bookmarkStart w:id="13" w:name="two-things-that-hold-at-every-step"/>
    <w:p>
      <w:pPr>
        <w:pStyle w:val="Heading2"/>
      </w:pPr>
      <w:r>
        <w:t xml:space="preserve">Two things that hold at every step</w:t>
      </w:r>
    </w:p>
    <w:p>
      <w:pPr>
        <w:pStyle w:val="FirstParagraph"/>
      </w:pPr>
      <w:r>
        <w:rPr>
          <w:b/>
          <w:bCs/>
        </w:rPr>
        <w:t xml:space="preserve">A blocking row nobody has watched refuse anything is indistinguishable from one that cannot refuse</w:t>
      </w:r>
      <w:r>
        <w:rPr>
          <w:b/>
          <w:bCs/>
        </w:rPr>
        <w:t xml:space="preserve"> </w:t>
      </w:r>
      <w:r>
        <w:rPr>
          <w:b/>
          <w:bCs/>
        </w:rPr>
        <w:t xml:space="preserve">anything.</w:t>
      </w:r>
      <w:r>
        <w:t xml:space="preserve"> </w:t>
      </w:r>
      <w:r>
        <w:t xml:space="preserve">That is why instrumentation comes before ranking: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rPr>
          <w:b/>
          <w:bCs/>
        </w:rPr>
        <w:t xml:space="preserve">Tailoring is expected where silent tailoring is not.</w:t>
      </w:r>
      <w:r>
        <w:t xml:space="preserve"> </w:t>
      </w:r>
      <w:r>
        <w:t xml:space="preserve">A control that quietly left the set reads</w:t>
      </w:r>
      <w:r>
        <w:t xml:space="preserve"> </w:t>
      </w:r>
      <w:r>
        <w:t xml:space="preserve">exactly like a control nobody got to.</w:t>
      </w:r>
    </w:p>
    <w:p>
      <w:r>
        <w:pict>
          <v:rect style="width:0;height:1.5pt" o:hralign="center" o:hrstd="t" o:hr="t"/>
        </w:pict>
      </w:r>
    </w:p>
    <w:bookmarkEnd w:id="13"/>
    <w:bookmarkStart w:id="19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3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20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3"/>
    <w:bookmarkStart w:id="24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4"/>
    <w:bookmarkStart w:id="27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7"/>
    <w:bookmarkStart w:id="31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9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9"/>
    <w:bookmarkStart w:id="30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Five shapes of the same failure are named across the set. Each produces a document</w:t>
      </w:r>
      <w:r>
        <w:t xml:space="preserve"> </w:t>
      </w:r>
      <w:r>
        <w:t xml:space="preserve">that survives accuracy review while describing a practice that does not exist:</w:t>
      </w:r>
    </w:p>
    <w:p>
      <w:pPr>
        <w:pStyle w:val="Compact"/>
        <w:numPr>
          <w:ilvl w:val="0"/>
          <w:numId w:val="1007"/>
        </w:numPr>
      </w:pPr>
      <w:r>
        <w:t xml:space="preserve">redefining the pass bar so "it can be configured" counts</w:t>
      </w:r>
    </w:p>
    <w:p>
      <w:pPr>
        <w:pStyle w:val="Compact"/>
        <w:numPr>
          <w:ilvl w:val="0"/>
          <w:numId w:val="1007"/>
        </w:numPr>
      </w:pPr>
      <w:r>
        <w:t xml:space="preserve">widening a soft grade until it absorbs everything ambiguous</w:t>
      </w:r>
    </w:p>
    <w:p>
      <w:pPr>
        <w:pStyle w:val="Compact"/>
        <w:numPr>
          <w:ilvl w:val="0"/>
          <w:numId w:val="1007"/>
        </w:numPr>
      </w:pPr>
      <w:r>
        <w:t xml:space="preserve">writing scope as exclusions that grow to swallow inconvenient cases</w:t>
      </w:r>
    </w:p>
    <w:p>
      <w:pPr>
        <w:pStyle w:val="Compact"/>
        <w:numPr>
          <w:ilvl w:val="0"/>
          <w:numId w:val="1007"/>
        </w:numPr>
      </w:pPr>
      <w:r>
        <w:t xml:space="preserve">transferring an obligation and calling the question closed</w:t>
      </w:r>
    </w:p>
    <w:p>
      <w:pPr>
        <w:pStyle w:val="Compact"/>
        <w:numPr>
          <w:ilvl w:val="0"/>
          <w:numId w:val="1007"/>
        </w:numPr>
      </w:pPr>
      <w:r>
        <w:t xml:space="preserve">counting the unread as done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2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9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3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1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1"/>
    <w:bookmarkStart w:id="42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tests verify behavior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security scanning plus a threat model</w:t>
      </w:r>
      <w:r>
        <w:t xml:space="preserve">, in all three of its parts -- blocking scanners, a written</w:t>
      </w:r>
      <w:r>
        <w:t xml:space="preserve"> </w:t>
      </w:r>
      <w:r>
        <w:t xml:space="preserve">threat model, and a human review step</w:t>
      </w:r>
    </w:p>
    <w:p>
      <w:pPr>
        <w:pStyle w:val="FirstParagraph"/>
      </w:pPr>
      <w:r>
        <w:t xml:space="preserve">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6"/>
    <w:bookmarkStart w:id="57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1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50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50"/>
    <w:bookmarkStart w:id="51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1"/>
    <w:bookmarkStart w:id="52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2"/>
    <w:bookmarkStart w:id="55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7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4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5"/>
    <w:bookmarkStart w:id="56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177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8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8"/>
    <w:bookmarkStart w:id="83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6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2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3"/>
    <w:bookmarkStart w:id="89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9"/>
    <w:bookmarkStart w:id="108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100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8"/>
    <w:bookmarkStart w:id="126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6"/>
    <w:bookmarkStart w:id="158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8"/>
    <w:bookmarkStart w:id="176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60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8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End w:id="177"/>
    <w:bookmarkStart w:id="178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8"/>
    <w:bookmarkStart w:id="180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SVS-ASSESSMENT.md" TargetMode="External" /><Relationship Type="http://schemas.openxmlformats.org/officeDocument/2006/relationships/hyperlink" Id="rId162" Target="../ASVS-ASSESSMENT.md#a-verdict-vocabulary-that-cannot-be-misread" TargetMode="External" /><Relationship Type="http://schemas.openxmlformats.org/officeDocument/2006/relationships/hyperlink" Id="rId169" Target="../ASVS-ASSESSMENT.md#an-absence-claim-without-a-live-positive-control-is-void" TargetMode="External" /><Relationship Type="http://schemas.openxmlformats.org/officeDocument/2006/relationships/hyperlink" Id="rId168" Target="../ASVS-ASSESSMENT.md#anchor-to-a-token-not-to-a-line-number" TargetMode="External" /><Relationship Type="http://schemas.openxmlformats.org/officeDocument/2006/relationships/hyperlink" Id="rId175" Target="../ASVS-ASSESSMENT.md#checklist" TargetMode="External" /><Relationship Type="http://schemas.openxmlformats.org/officeDocument/2006/relationships/hyperlink" Id="rId164" Target="../ASVS-ASSESSMENT.md#declare-scope-positively" TargetMode="External" /><Relationship Type="http://schemas.openxmlformats.org/officeDocument/2006/relationships/hyperlink" Id="rId173" Target="../ASVS-ASSESSMENT.md#deployment-time-controls-in-software-nobody-has-deployed" TargetMode="External" /><Relationship Type="http://schemas.openxmlformats.org/officeDocument/2006/relationships/hyperlink" Id="rId167" Target="../ASVS-ASSESSMENT.md#evidence-an-anchor-a-machine-can-re-check" TargetMode="External" /><Relationship Type="http://schemas.openxmlformats.org/officeDocument/2006/relationships/hyperlink" Id="rId159" Target="../ASVS-ASSESSMENT.md#hold-the-standards-own-text-locally-pinned-by-version" TargetMode="External" /><Relationship Type="http://schemas.openxmlformats.org/officeDocument/2006/relationships/hyperlink" Id="rId171" Target="../ASVS-ASSESSMENT.md#how-to-read-a-movement-in-the-numbers" TargetMode="External" /><Relationship Type="http://schemas.openxmlformats.org/officeDocument/2006/relationships/hyperlink" Id="rId172" Target="../ASVS-ASSESSMENT.md#make-the-reviewer-execute-the-citation-not-read-it" TargetMode="External" /><Relationship Type="http://schemas.openxmlformats.org/officeDocument/2006/relationships/hyperlink" Id="rId170" Target="../ASVS-ASSESSMENT.md#never-score-against-a-paraphrase" TargetMode="External" /><Relationship Type="http://schemas.openxmlformats.org/officeDocument/2006/relationships/hyperlink" Id="rId166" Target="../ASVS-ASSESSMENT.md#not-applicable-must-be-argued-never-assumed" TargetMode="External" /><Relationship Type="http://schemas.openxmlformats.org/officeDocument/2006/relationships/hyperlink" Id="rId161" Target="../ASVS-ASSESSMENT.md#one-computed-record-is-the-authority" TargetMode="External" /><Relationship Type="http://schemas.openxmlformats.org/officeDocument/2006/relationships/hyperlink" Id="rId165" Target="../ASVS-ASSESSMENT.md#one-requirement-x-one-declared-configuration-is-the-reviewable-unit" TargetMode="External" /><Relationship Type="http://schemas.openxmlformats.org/officeDocument/2006/relationships/hyperlink" Id="rId174" Target="../ASVS-ASSESSMENT.md#partitioning-the-work-across-agents" TargetMode="External" /><Relationship Type="http://schemas.openxmlformats.org/officeDocument/2006/relationships/hyperlink" Id="rId160" Target="../ASVS-ASSESSMENT.md#pin-the-corpus-and-stamp-the-version-on-every-number" TargetMode="External" /><Relationship Type="http://schemas.openxmlformats.org/officeDocument/2006/relationships/hyperlink" Id="rId163" Target="../ASVS-ASSESSMENT.md#the-decision-procedure-ordered-first-match-win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ttack-the-control-with-the-failure-class-it-was-built-to-catch" TargetMode="External" /><Relationship Type="http://schemas.openxmlformats.org/officeDocument/2006/relationships/hyperlink" Id="rId16" Target="AI-ASSISTED-DEVELOPMENT.md" TargetMode="External" /><Relationship Type="http://schemas.openxmlformats.org/officeDocument/2006/relationships/hyperlink" Id="rId59" Target="AI-ASSISTED-DEVELOPMENT.md#1-five-failure-modes-and-the-control-for-each" TargetMode="External" /><Relationship Type="http://schemas.openxmlformats.org/officeDocument/2006/relationships/hyperlink" Id="rId62" Target="AI-ASSISTED-DEVELOPMENT.md#3-the-universal-floor-which-never-scales-down" TargetMode="External" /><Relationship Type="http://schemas.openxmlformats.org/officeDocument/2006/relationships/hyperlink" Id="rId66" Target="AI-ASSISTED-DEVELOPMENT.md#4-controls-as-dials" TargetMode="External" /><Relationship Type="http://schemas.openxmlformats.org/officeDocument/2006/relationships/hyperlink" Id="rId79" Target="AI-ASSISTED-DEVELOPMENT.md#7-the-adversarial-verification-pass" TargetMode="External" /><Relationship Type="http://schemas.openxmlformats.org/officeDocument/2006/relationships/hyperlink" Id="rId65" Target="AI-ASSISTED-DEVELOPMENT.md#a-commit-scanner-is-not-a-live-interceptor" TargetMode="External" /><Relationship Type="http://schemas.openxmlformats.org/officeDocument/2006/relationships/hyperlink" Id="rId77" Target="AI-ASSISTED-DEVELOPMENT.md#claims-and-wording" TargetMode="External" /><Relationship Type="http://schemas.openxmlformats.org/officeDocument/2006/relationships/hyperlink" Id="rId60" Target="AI-ASSISTED-DEVELOPMENT.md#classify-in-one-question-first" TargetMode="External" /><Relationship Type="http://schemas.openxmlformats.org/officeDocument/2006/relationships/hyperlink" Id="rId71" Target="AI-ASSISTED-DEVELOPMENT.md#compaction-is-a-choice-about-what-to-keep" TargetMode="External" /><Relationship Type="http://schemas.openxmlformats.org/officeDocument/2006/relationships/hyperlink" Id="rId73" Target="AI-ASSISTED-DEVELOPMENT.md#control-parity-is-a-review-gate" TargetMode="External" /><Relationship Type="http://schemas.openxmlformats.org/officeDocument/2006/relationships/hyperlink" Id="rId81" Target="AI-ASSISTED-DEVELOPMENT.md#findings-from-a-sweep-are-candidates-not-findings" TargetMode="External" /><Relationship Type="http://schemas.openxmlformats.org/officeDocument/2006/relationships/hyperlink" Id="rId35" Target="AI-ASSISTED-DEVELOPMENT.md#how-to-adopt-this" TargetMode="External" /><Relationship Type="http://schemas.openxmlformats.org/officeDocument/2006/relationships/hyperlink" Id="rId70" Target="AI-ASSISTED-DEVELOPMENT.md#memory-holds-facts-never-values" TargetMode="External" /><Relationship Type="http://schemas.openxmlformats.org/officeDocument/2006/relationships/hyperlink" Id="rId74" Target="AI-ASSISTED-DEVELOPMENT.md#provenance-record-it-and-count-it-before-you-cite-it" TargetMode="External" /><Relationship Type="http://schemas.openxmlformats.org/officeDocument/2006/relationships/hyperlink" Id="rId68" Target="AI-ASSISTED-DEVELOPMENT.md#quote-the-invariant-do-not-gesture-at-it" TargetMode="External" /><Relationship Type="http://schemas.openxmlformats.org/officeDocument/2006/relationships/hyperlink" Id="rId72" Target="AI-ASSISTED-DEVELOPMENT.md#recovering-from-context-degradation" TargetMode="External" /><Relationship Type="http://schemas.openxmlformats.org/officeDocument/2006/relationships/hyperlink" Id="rId78" Target="AI-ASSISTED-DEVELOPMENT.md#the-attestation-posture" TargetMode="External" /><Relationship Type="http://schemas.openxmlformats.org/officeDocument/2006/relationships/hyperlink" Id="rId64" Target="AI-ASSISTED-DEVELOPMENT.md#the-build-tooling-is-a-supply-chain-surface-nobody-scans" TargetMode="External" /><Relationship Type="http://schemas.openxmlformats.org/officeDocument/2006/relationships/hyperlink" Id="rId76" Target="AI-ASSISTED-DEVELOPMENT.md#the-deviations-register" TargetMode="External" /><Relationship Type="http://schemas.openxmlformats.org/officeDocument/2006/relationships/hyperlink" Id="rId67" Target="AI-ASSISTED-DEVELOPMENT.md#the-project-instruction-file-is-a-maintained-artifact" TargetMode="External" /><Relationship Type="http://schemas.openxmlformats.org/officeDocument/2006/relationships/hyperlink" Id="rId61" Target="AI-ASSISTED-DEVELOPMENT.md#the-resolver-clamp-to-strictest-fail-closed" TargetMode="External" /><Relationship Type="http://schemas.openxmlformats.org/officeDocument/2006/relationships/hyperlink" Id="rId63" Target="AI-ASSISTED-DEVELOPMENT.md#the-sanctioned-exception-written-so-it-cannot-widen" TargetMode="External" /><Relationship Type="http://schemas.openxmlformats.org/officeDocument/2006/relationships/hyperlink" Id="rId80" Target="AI-ASSISTED-DEVELOPMENT.md#the-shape-that-keeps-a-pass-independent" TargetMode="External" /><Relationship Type="http://schemas.openxmlformats.org/officeDocument/2006/relationships/hyperlink" Id="rId82" Target="AI-ASSISTED-DEVELOPMENT.md#when-the-pass-earns-its-cost-and-when-it-is-waste" TargetMode="External" /><Relationship Type="http://schemas.openxmlformats.org/officeDocument/2006/relationships/hyperlink" Id="rId75" Target="AI-ASSISTED-DEVELOPMENT.md#when-there-is-no-second-reviewer" TargetMode="External" /><Relationship Type="http://schemas.openxmlformats.org/officeDocument/2006/relationships/hyperlink" Id="rId69" Target="AI-ASSISTED-DEVELOPMENT.md#write-a-testable-intent-before-prompting" TargetMode="External" /><Relationship Type="http://schemas.openxmlformats.org/officeDocument/2006/relationships/hyperlink" Id="rId34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96" Target="CODE-QUALITY.md#an-applying-tool-is-not-a-control-and-it-may-not-be-scored" TargetMode="External" /><Relationship Type="http://schemas.openxmlformats.org/officeDocument/2006/relationships/hyperlink" Id="rId104" Target="CODE-QUALITY.md#anchor-a-review-record-to-a-stable-name-not-a-line-number" TargetMode="External" /><Relationship Type="http://schemas.openxmlformats.org/officeDocument/2006/relationships/hyperlink" Id="rId106" Target="CODE-QUALITY.md#confirming-the-control-plane" TargetMode="External" /><Relationship Type="http://schemas.openxmlformats.org/officeDocument/2006/relationships/hyperlink" Id="rId93" Target="CODE-QUALITY.md#failure-mode-control-owner" TargetMode="External" /><Relationship Type="http://schemas.openxmlformats.org/officeDocument/2006/relationships/hyperlink" Id="rId36" Target="CODE-QUALITY.md#how-to-adopt-this" TargetMode="External" /><Relationship Type="http://schemas.openxmlformats.org/officeDocument/2006/relationships/hyperlink" Id="rId101" Target="CODE-QUALITY.md#install-the-gates-own-tooling-from-a-checked-in-lock" TargetMode="External" /><Relationship Type="http://schemas.openxmlformats.org/officeDocument/2006/relationships/hyperlink" Id="rId102" Target="CODE-QUALITY.md#keep-volatile-counts-out-of-the-narrative" TargetMode="External" /><Relationship Type="http://schemas.openxmlformats.org/officeDocument/2006/relationships/hyperlink" Id="rId99" Target="CODE-QUALITY.md#make-an-advisory-finding-a-delta-against-the-merge-base" TargetMode="External" /><Relationship Type="http://schemas.openxmlformats.org/officeDocument/2006/relationships/hyperlink" Id="rId98" Target="CODE-QUALITY.md#never-record-a-row-as-built-without-a-proof-of-execution-receipt" TargetMode="External" /><Relationship Type="http://schemas.openxmlformats.org/officeDocument/2006/relationships/hyperlink" Id="rId100" Target="CODE-QUALITY.md#put-advisory-findings-where-the-reviewer-already-is" TargetMode="External" /><Relationship Type="http://schemas.openxmlformats.org/officeDocument/2006/relationships/hyperlink" Id="rId97" Target="CODE-QUALITY.md#re-derive-placement-after-any-repair-to-the-gate" TargetMode="External" /><Relationship Type="http://schemas.openxmlformats.org/officeDocument/2006/relationships/hyperlink" Id="rId105" Target="CODE-QUALITY.md#reviewing-a-trust-boundary" TargetMode="External" /><Relationship Type="http://schemas.openxmlformats.org/officeDocument/2006/relationships/hyperlink" Id="rId103" Target="CODE-QUALITY.md#reviewing-the-code-depth-tiers" TargetMode="External" /><Relationship Type="http://schemas.openxmlformats.org/officeDocument/2006/relationships/hyperlink" Id="rId95" Target="CODE-QUALITY.md#run-an-applying-tool-before-the-local-check-quartet-never-after" TargetMode="External" /><Relationship Type="http://schemas.openxmlformats.org/officeDocument/2006/relationships/hyperlink" Id="rId90" Target="CODE-QUALITY.md#tell-an-applying-tool-which-duplication-is-deliberate" TargetMode="External" /><Relationship Type="http://schemas.openxmlformats.org/officeDocument/2006/relationships/hyperlink" Id="rId92" Target="CODE-QUALITY.md#the-anti-metric-rule-hard" TargetMode="External" /><Relationship Type="http://schemas.openxmlformats.org/officeDocument/2006/relationships/hyperlink" Id="rId107" Target="CODE-QUALITY.md#when-review-is-self-review" TargetMode="External" /><Relationship Type="http://schemas.openxmlformats.org/officeDocument/2006/relationships/hyperlink" Id="rId94" Target="CODE-QUALITY.md#where-each-gate-belongs-the-local-loop-the-pipeline-or-both" TargetMode="External" /><Relationship Type="http://schemas.openxmlformats.org/officeDocument/2006/relationships/hyperlink" Id="rId91" Target="CODE-QUALITY.md#widen-a-blocking-lint-ruleset-from-a-clean-baseline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9" Target="DEPENDENCY-INTEGRITY.md#a-component-inventory-is-not-tamper-detection-and-saying-so-matters" TargetMode="External" /><Relationship Type="http://schemas.openxmlformats.org/officeDocument/2006/relationships/hyperlink" Id="rId117" Target="DEPENDENCY-INTEGRITY.md#a-signing-scheme-nobody-can-verify-is-not-a-control" TargetMode="External" /><Relationship Type="http://schemas.openxmlformats.org/officeDocument/2006/relationships/hyperlink" Id="rId120" Target="DEPENDENCY-INTEGRITY.md#archive-each-release-with-its-build-inputs-and-its-inventory" TargetMode="External" /><Relationship Type="http://schemas.openxmlformats.org/officeDocument/2006/relationships/hyperlink" Id="rId118" Target="DEPENDENCY-INTEGRITY.md#build-provenance-and-the-lowest-tech-verification-path" TargetMode="External" /><Relationship Type="http://schemas.openxmlformats.org/officeDocument/2006/relationships/hyperlink" Id="rId113" Target="DEPENDENCY-INTEGRITY.md#contain-what-you-cannot-vouch-for" TargetMode="External" /><Relationship Type="http://schemas.openxmlformats.org/officeDocument/2006/relationships/hyperlink" Id="rId47" Target="DEPENDENCY-INTEGRITY.md#every-manifest-in-the-repository-needs-its-own-audit-net" TargetMode="External" /><Relationship Type="http://schemas.openxmlformats.org/officeDocument/2006/relationships/hyperlink" Id="rId110" Target="DEPENDENCY-INTEGRITY.md#explaining-code-and-reading-dependencies-are-different-obligations" TargetMode="External" /><Relationship Type="http://schemas.openxmlformats.org/officeDocument/2006/relationships/hyperlink" Id="rId37" Target="DEPENDENCY-INTEGRITY.md#how-to-adopt-this" TargetMode="External" /><Relationship Type="http://schemas.openxmlformats.org/officeDocument/2006/relationships/hyperlink" Id="rId124" Target="DEPENDENCY-INTEGRITY.md#obfuscation-is-not-the-integrity-story-for-source-available-code" TargetMode="External" /><Relationship Type="http://schemas.openxmlformats.org/officeDocument/2006/relationships/hyperlink" Id="rId122" Target="DEPENDENCY-INTEGRITY.md#operator-owned-hardening-document-and-recommend-never-claim" TargetMode="External" /><Relationship Type="http://schemas.openxmlformats.org/officeDocument/2006/relationships/hyperlink" Id="rId48" Target="DEPENDENCY-INTEGRITY.md#pin-the-resolved-graph-and-enforce-the-pin-at-install" TargetMode="External" /><Relationship Type="http://schemas.openxmlformats.org/officeDocument/2006/relationships/hyperlink" Id="rId115" Target="DEPENDENCY-INTEGRITY.md#publishing-credentials-should-be-minted-per-run-not-stored" TargetMode="External" /><Relationship Type="http://schemas.openxmlformats.org/officeDocument/2006/relationships/hyperlink" Id="rId116" Target="DEPENDENCY-INTEGRITY.md#publishing-identity-does-not-cover-the-artifact" TargetMode="External" /><Relationship Type="http://schemas.openxmlformats.org/officeDocument/2006/relationships/hyperlink" Id="rId53" Target="DEPENDENCY-INTEGRITY.md#roll-a-blocking-verification-control-out-in-audit-mode-first" TargetMode="External" /><Relationship Type="http://schemas.openxmlformats.org/officeDocument/2006/relationships/hyperlink" Id="rId123" Target="DEPENDENCY-INTEGRITY.md#state-the-objective-honestly-detection-not-prevention" TargetMode="External" /><Relationship Type="http://schemas.openxmlformats.org/officeDocument/2006/relationships/hyperlink" Id="rId114" Target="DEPENDENCY-INTEGRITY.md#the-artifact-contains-only-what-you-declared" TargetMode="External" /><Relationship Type="http://schemas.openxmlformats.org/officeDocument/2006/relationships/hyperlink" Id="rId54" Target="DEPENDENCY-INTEGRITY.md#the-hallucinated-package-and-why-an-ai-coding-assistant-makes-it-routine" TargetMode="External" /><Relationship Type="http://schemas.openxmlformats.org/officeDocument/2006/relationships/hyperlink" Id="rId121" Target="DEPENDENCY-INTEGRITY.md#the-self-integrity-check-and-the-bootstrap-trust-problem" TargetMode="External" /><Relationship Type="http://schemas.openxmlformats.org/officeDocument/2006/relationships/hyperlink" Id="rId112" Target="DEPENDENCY-INTEGRITY.md#the-version-bump-is-a-bounded-review" TargetMode="External" /><Relationship Type="http://schemas.openxmlformats.org/officeDocument/2006/relationships/hyperlink" Id="rId109" Target="DEPENDENCY-INTEGRITY.md#third-party-code-is-code-of-unknown-provenance-and-the-discipline-says-so" TargetMode="External" /><Relationship Type="http://schemas.openxmlformats.org/officeDocument/2006/relationships/hyperlink" Id="rId111" Target="DEPENDENCY-INTEGRITY.md#vendored-code-is-owned-code-not-a-dependency" TargetMode="External" /><Relationship Type="http://schemas.openxmlformats.org/officeDocument/2006/relationships/hyperlink" Id="rId125" Target="DEPENDENCY-INTEGRITY.md#which-rules-are-universal-and-which-are-one-ecosystems-mechanics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2" Target="OVERVIEW.md#the-order-to-read-them-in" TargetMode="External" /><Relationship Type="http://schemas.openxmlformats.org/officeDocument/2006/relationships/hyperlink" Id="rId20" Target="OVERVIEW.md#what-these-are-not" TargetMode="External" /><Relationship Type="http://schemas.openxmlformats.org/officeDocument/2006/relationships/hyperlink" Id="rId28" Target="REVIEW-DEPTH.md" TargetMode="External" /><Relationship Type="http://schemas.openxmlformats.org/officeDocument/2006/relationships/hyperlink" Id="rId87" Target="REVIEW-DEPTH.md#ai-assisted-explanation-is-contested-and-accepted-here-with-guardrails" TargetMode="External" /><Relationship Type="http://schemas.openxmlformats.org/officeDocument/2006/relationships/hyperlink" Id="rId84" Target="REVIEW-DEPTH.md#human-review-depth-follows-risk-and-is-decided-per-change" TargetMode="External" /><Relationship Type="http://schemas.openxmlformats.org/officeDocument/2006/relationships/hyperlink" Id="rId86" Target="REVIEW-DEPTH.md#the-floor-reject-code-you-cannot-explain" TargetMode="External" /><Relationship Type="http://schemas.openxmlformats.org/officeDocument/2006/relationships/hyperlink" Id="rId85" Target="REVIEW-DEPTH.md#two-conditions-that-force-a-full-read-regardless-of-tier" TargetMode="External" /><Relationship Type="http://schemas.openxmlformats.org/officeDocument/2006/relationships/hyperlink" Id="rId88" Target="REVIEW-DEPTH.md#what-to-ask-a-team-and-what-a-good-answer-sounds-like" TargetMode="External" /><Relationship Type="http://schemas.openxmlformats.org/officeDocument/2006/relationships/hyperlink" Id="rId14" Target="SECURE-DEVELOPMENT.md" TargetMode="External" /><Relationship Type="http://schemas.openxmlformats.org/officeDocument/2006/relationships/hyperlink" Id="rId127" Target="SECURE-DEVELOPMENT.md#1-shared-responsibility-write-the-split-down-first" TargetMode="External" /><Relationship Type="http://schemas.openxmlformats.org/officeDocument/2006/relationships/hyperlink" Id="rId148" Target="SECURE-DEVELOPMENT.md#11-runtime-tamper-resistance-and-the-bootstrap-trust-limit" TargetMode="External" /><Relationship Type="http://schemas.openxmlformats.org/officeDocument/2006/relationships/hyperlink" Id="rId151" Target="SECURE-DEVELOPMENT.md#12-vulnerability-response-exercised" TargetMode="External" /><Relationship Type="http://schemas.openxmlformats.org/officeDocument/2006/relationships/hyperlink" Id="rId152" Target="SECURE-DEVELOPMENT.md#13-deviations-and-risk-acceptance" TargetMode="External" /><Relationship Type="http://schemas.openxmlformats.org/officeDocument/2006/relationships/hyperlink" Id="rId153" Target="SECURE-DEVELOPMENT.md#15-independent-external-verification" TargetMode="External" /><Relationship Type="http://schemas.openxmlformats.org/officeDocument/2006/relationships/hyperlink" Id="rId154" Target="SECURE-DEVELOPMENT.md#16-the-release-gate" TargetMode="External" /><Relationship Type="http://schemas.openxmlformats.org/officeDocument/2006/relationships/hyperlink" Id="rId156" Target="SECURE-DEVELOPMENT.md#17-what-you-may-claim" TargetMode="External" /><Relationship Type="http://schemas.openxmlformats.org/officeDocument/2006/relationships/hyperlink" Id="rId130" Target="SECURE-DEVELOPMENT.md#2-threat-model-each-trust-boundary-before-you-build-it" TargetMode="External" /><Relationship Type="http://schemas.openxmlformats.org/officeDocument/2006/relationships/hyperlink" Id="rId132" Target="SECURE-DEVELOPMENT.md#3-secure-coding-the-finite-list-a-review-can-check" TargetMode="External" /><Relationship Type="http://schemas.openxmlformats.org/officeDocument/2006/relationships/hyperlink" Id="rId133" Target="SECURE-DEVELOPMENT.md#4-review-and-what-to-do-when-there-is-no-second-reviewer" TargetMode="External" /><Relationship Type="http://schemas.openxmlformats.org/officeDocument/2006/relationships/hyperlink" Id="rId136" Target="SECURE-DEVELOPMENT.md#5-scanner-posture-what-blocks-what-advises-what-may-never-be-waived" TargetMode="External" /><Relationship Type="http://schemas.openxmlformats.org/officeDocument/2006/relationships/hyperlink" Id="rId138" Target="SECURE-DEVELOPMENT.md#6-secrets-and-repository-hygiene" TargetMode="External" /><Relationship Type="http://schemas.openxmlformats.org/officeDocument/2006/relationships/hyperlink" Id="rId139" Target="SECURE-DEVELOPMENT.md#7-secure-defaults-and-the-opt-in-that-must-be-explicit" TargetMode="External" /><Relationship Type="http://schemas.openxmlformats.org/officeDocument/2006/relationships/hyperlink" Id="rId142" Target="SECURE-DEVELOPMENT.md#8-machine-to-machine-authentication" TargetMode="External" /><Relationship Type="http://schemas.openxmlformats.org/officeDocument/2006/relationships/hyperlink" Id="rId144" Target="SECURE-DEVELOPMENT.md#9-tamper-evident-audit-logging" TargetMode="External" /><Relationship Type="http://schemas.openxmlformats.org/officeDocument/2006/relationships/hyperlink" Id="rId155" Target="SECURE-DEVELOPMENT.md#confirm-the-control-plane-before-reading-any-code" TargetMode="External" /><Relationship Type="http://schemas.openxmlformats.org/officeDocument/2006/relationships/hyperlink" Id="rId131" Target="SECURE-DEVELOPMENT.md#execution-boundaries-need-the-longest-look" TargetMode="External" /><Relationship Type="http://schemas.openxmlformats.org/officeDocument/2006/relationships/hyperlink" Id="rId147" Target="SECURE-DEVELOPMENT.md#obfuscation-is-not-the-control-you-are-looking-for" TargetMode="External" /><Relationship Type="http://schemas.openxmlformats.org/officeDocument/2006/relationships/hyperlink" Id="rId149" Target="SECURE-DEVELOPMENT.md#operator-owned-hardening-document-and-recommend-never-claim" TargetMode="External" /><Relationship Type="http://schemas.openxmlformats.org/officeDocument/2006/relationships/hyperlink" Id="rId145" Target="SECURE-DEVELOPMENT.md#publishing-controls-and-the-limit-each-one-carries" TargetMode="External" /><Relationship Type="http://schemas.openxmlformats.org/officeDocument/2006/relationships/hyperlink" Id="rId141" Target="SECURE-DEVELOPMENT.md#rate-a-collection-by-the-highest-class-it-holds" TargetMode="External" /><Relationship Type="http://schemas.openxmlformats.org/officeDocument/2006/relationships/hyperlink" Id="rId150" Target="SECURE-DEVELOPMENT.md#roll-out-a-blocking-verification-control-in-audit-mode-first" TargetMode="External" /><Relationship Type="http://schemas.openxmlformats.org/officeDocument/2006/relationships/hyperlink" Id="rId134" Target="SECURE-DEVELOPMENT.md#self-review-is-a-documented-deviation-not-a-satisfied-control" TargetMode="External" /><Relationship Type="http://schemas.openxmlformats.org/officeDocument/2006/relationships/hyperlink" Id="rId143" Target="SECURE-DEVELOPMENT.md#service-accounts-no-long-lived-secret-in-a-file" TargetMode="External" /><Relationship Type="http://schemas.openxmlformats.org/officeDocument/2006/relationships/hyperlink" Id="rId140" Target="SECURE-DEVELOPMENT.md#synthetic-data-by-default-in-anything-that-is-not-production" TargetMode="External" /><Relationship Type="http://schemas.openxmlformats.org/officeDocument/2006/relationships/hyperlink" Id="rId135" Target="SECURE-DEVELOPMENT.md#the-comprehension-bar-and-two-additions-to-it" TargetMode="External" /><Relationship Type="http://schemas.openxmlformats.org/officeDocument/2006/relationships/hyperlink" Id="rId38" Target="SECURE-DEVELOPMENT.md#the-security-anti-metrics" TargetMode="External" /><Relationship Type="http://schemas.openxmlformats.org/officeDocument/2006/relationships/hyperlink" Id="rId128" Target="SECURE-DEVELOPMENT.md#the-third-participant-services-neither-column-owns" TargetMode="External" /><Relationship Type="http://schemas.openxmlformats.org/officeDocument/2006/relationships/hyperlink" Id="rId137" Target="SECURE-DEVELOPMENT.md#three-additions-specific-to-a-security-posture" TargetMode="External" /><Relationship Type="http://schemas.openxmlformats.org/officeDocument/2006/relationships/hyperlink" Id="rId146" Target="SECURE-DEVELOPMENT.md#what-an-adopter-can-verify-without-contacting-you" TargetMode="External" /><Relationship Type="http://schemas.openxmlformats.org/officeDocument/2006/relationships/hyperlink" Id="rId49" Target="SECURE-DEVELOPMENT.md#what-must-block-and-may-not-be-waived" TargetMode="External" /><Relationship Type="http://schemas.openxmlformats.org/officeDocument/2006/relationships/hyperlink" Id="rId129" Target="SECURE-DEVELOPMENT.md#what-restricted-data-means-here-exactly-once" TargetMode="External" /><Relationship Type="http://schemas.openxmlformats.org/officeDocument/2006/relationships/hyperlink" Id="rId157" Target="SECURE-DEVELOPMENT.md#where-the-rules-come-from" TargetMode="External" /><Relationship Type="http://schemas.openxmlformats.org/officeDocument/2006/relationships/hyperlink" Id="rId179" Target="STANDARDS-REFERENCE.md" TargetMode="External" /><Relationship Type="http://schemas.openxmlformats.org/officeDocument/2006/relationships/hyperlink" Id="rId32" Target="https://claude-multisession.pages.dev/CASE-STUDY-drift-audit.html" TargetMode="External" /><Relationship Type="http://schemas.openxmlformats.org/officeDocument/2006/relationships/hyperlink" Id="rId45" Target="https://claude-multisession.pages.dev/CLAUDE.md.template" TargetMode="External" /><Relationship Type="http://schemas.openxmlformats.org/officeDocument/2006/relationships/hyperlink" Id="rId44" Target="https://claude-multisession.pages.dev/FEED-THIS-TO-CLAUDE-CODE.html" TargetMode="External" /><Relationship Type="http://schemas.openxmlformats.org/officeDocument/2006/relationships/hyperlink" Id="rId26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SVS-ASSESSMENT.md" TargetMode="External" /><Relationship Type="http://schemas.openxmlformats.org/officeDocument/2006/relationships/hyperlink" Id="rId162" Target="../ASVS-ASSESSMENT.md#a-verdict-vocabulary-that-cannot-be-misread" TargetMode="External" /><Relationship Type="http://schemas.openxmlformats.org/officeDocument/2006/relationships/hyperlink" Id="rId169" Target="../ASVS-ASSESSMENT.md#an-absence-claim-without-a-live-positive-control-is-void" TargetMode="External" /><Relationship Type="http://schemas.openxmlformats.org/officeDocument/2006/relationships/hyperlink" Id="rId168" Target="../ASVS-ASSESSMENT.md#anchor-to-a-token-not-to-a-line-number" TargetMode="External" /><Relationship Type="http://schemas.openxmlformats.org/officeDocument/2006/relationships/hyperlink" Id="rId175" Target="../ASVS-ASSESSMENT.md#checklist" TargetMode="External" /><Relationship Type="http://schemas.openxmlformats.org/officeDocument/2006/relationships/hyperlink" Id="rId164" Target="../ASVS-ASSESSMENT.md#declare-scope-positively" TargetMode="External" /><Relationship Type="http://schemas.openxmlformats.org/officeDocument/2006/relationships/hyperlink" Id="rId173" Target="../ASVS-ASSESSMENT.md#deployment-time-controls-in-software-nobody-has-deployed" TargetMode="External" /><Relationship Type="http://schemas.openxmlformats.org/officeDocument/2006/relationships/hyperlink" Id="rId167" Target="../ASVS-ASSESSMENT.md#evidence-an-anchor-a-machine-can-re-check" TargetMode="External" /><Relationship Type="http://schemas.openxmlformats.org/officeDocument/2006/relationships/hyperlink" Id="rId159" Target="../ASVS-ASSESSMENT.md#hold-the-standards-own-text-locally-pinned-by-version" TargetMode="External" /><Relationship Type="http://schemas.openxmlformats.org/officeDocument/2006/relationships/hyperlink" Id="rId171" Target="../ASVS-ASSESSMENT.md#how-to-read-a-movement-in-the-numbers" TargetMode="External" /><Relationship Type="http://schemas.openxmlformats.org/officeDocument/2006/relationships/hyperlink" Id="rId172" Target="../ASVS-ASSESSMENT.md#make-the-reviewer-execute-the-citation-not-read-it" TargetMode="External" /><Relationship Type="http://schemas.openxmlformats.org/officeDocument/2006/relationships/hyperlink" Id="rId170" Target="../ASVS-ASSESSMENT.md#never-score-against-a-paraphrase" TargetMode="External" /><Relationship Type="http://schemas.openxmlformats.org/officeDocument/2006/relationships/hyperlink" Id="rId166" Target="../ASVS-ASSESSMENT.md#not-applicable-must-be-argued-never-assumed" TargetMode="External" /><Relationship Type="http://schemas.openxmlformats.org/officeDocument/2006/relationships/hyperlink" Id="rId161" Target="../ASVS-ASSESSMENT.md#one-computed-record-is-the-authority" TargetMode="External" /><Relationship Type="http://schemas.openxmlformats.org/officeDocument/2006/relationships/hyperlink" Id="rId165" Target="../ASVS-ASSESSMENT.md#one-requirement-x-one-declared-configuration-is-the-reviewable-unit" TargetMode="External" /><Relationship Type="http://schemas.openxmlformats.org/officeDocument/2006/relationships/hyperlink" Id="rId174" Target="../ASVS-ASSESSMENT.md#partitioning-the-work-across-agents" TargetMode="External" /><Relationship Type="http://schemas.openxmlformats.org/officeDocument/2006/relationships/hyperlink" Id="rId160" Target="../ASVS-ASSESSMENT.md#pin-the-corpus-and-stamp-the-version-on-every-number" TargetMode="External" /><Relationship Type="http://schemas.openxmlformats.org/officeDocument/2006/relationships/hyperlink" Id="rId163" Target="../ASVS-ASSESSMENT.md#the-decision-procedure-ordered-first-match-win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ttack-the-control-with-the-failure-class-it-was-built-to-catch" TargetMode="External" /><Relationship Type="http://schemas.openxmlformats.org/officeDocument/2006/relationships/hyperlink" Id="rId16" Target="AI-ASSISTED-DEVELOPMENT.md" TargetMode="External" /><Relationship Type="http://schemas.openxmlformats.org/officeDocument/2006/relationships/hyperlink" Id="rId59" Target="AI-ASSISTED-DEVELOPMENT.md#1-five-failure-modes-and-the-control-for-each" TargetMode="External" /><Relationship Type="http://schemas.openxmlformats.org/officeDocument/2006/relationships/hyperlink" Id="rId62" Target="AI-ASSISTED-DEVELOPMENT.md#3-the-universal-floor-which-never-scales-down" TargetMode="External" /><Relationship Type="http://schemas.openxmlformats.org/officeDocument/2006/relationships/hyperlink" Id="rId66" Target="AI-ASSISTED-DEVELOPMENT.md#4-controls-as-dials" TargetMode="External" /><Relationship Type="http://schemas.openxmlformats.org/officeDocument/2006/relationships/hyperlink" Id="rId79" Target="AI-ASSISTED-DEVELOPMENT.md#7-the-adversarial-verification-pass" TargetMode="External" /><Relationship Type="http://schemas.openxmlformats.org/officeDocument/2006/relationships/hyperlink" Id="rId65" Target="AI-ASSISTED-DEVELOPMENT.md#a-commit-scanner-is-not-a-live-interceptor" TargetMode="External" /><Relationship Type="http://schemas.openxmlformats.org/officeDocument/2006/relationships/hyperlink" Id="rId77" Target="AI-ASSISTED-DEVELOPMENT.md#claims-and-wording" TargetMode="External" /><Relationship Type="http://schemas.openxmlformats.org/officeDocument/2006/relationships/hyperlink" Id="rId60" Target="AI-ASSISTED-DEVELOPMENT.md#classify-in-one-question-first" TargetMode="External" /><Relationship Type="http://schemas.openxmlformats.org/officeDocument/2006/relationships/hyperlink" Id="rId71" Target="AI-ASSISTED-DEVELOPMENT.md#compaction-is-a-choice-about-what-to-keep" TargetMode="External" /><Relationship Type="http://schemas.openxmlformats.org/officeDocument/2006/relationships/hyperlink" Id="rId73" Target="AI-ASSISTED-DEVELOPMENT.md#control-parity-is-a-review-gate" TargetMode="External" /><Relationship Type="http://schemas.openxmlformats.org/officeDocument/2006/relationships/hyperlink" Id="rId81" Target="AI-ASSISTED-DEVELOPMENT.md#findings-from-a-sweep-are-candidates-not-findings" TargetMode="External" /><Relationship Type="http://schemas.openxmlformats.org/officeDocument/2006/relationships/hyperlink" Id="rId35" Target="AI-ASSISTED-DEVELOPMENT.md#how-to-adopt-this" TargetMode="External" /><Relationship Type="http://schemas.openxmlformats.org/officeDocument/2006/relationships/hyperlink" Id="rId70" Target="AI-ASSISTED-DEVELOPMENT.md#memory-holds-facts-never-values" TargetMode="External" /><Relationship Type="http://schemas.openxmlformats.org/officeDocument/2006/relationships/hyperlink" Id="rId74" Target="AI-ASSISTED-DEVELOPMENT.md#provenance-record-it-and-count-it-before-you-cite-it" TargetMode="External" /><Relationship Type="http://schemas.openxmlformats.org/officeDocument/2006/relationships/hyperlink" Id="rId68" Target="AI-ASSISTED-DEVELOPMENT.md#quote-the-invariant-do-not-gesture-at-it" TargetMode="External" /><Relationship Type="http://schemas.openxmlformats.org/officeDocument/2006/relationships/hyperlink" Id="rId72" Target="AI-ASSISTED-DEVELOPMENT.md#recovering-from-context-degradation" TargetMode="External" /><Relationship Type="http://schemas.openxmlformats.org/officeDocument/2006/relationships/hyperlink" Id="rId78" Target="AI-ASSISTED-DEVELOPMENT.md#the-attestation-posture" TargetMode="External" /><Relationship Type="http://schemas.openxmlformats.org/officeDocument/2006/relationships/hyperlink" Id="rId64" Target="AI-ASSISTED-DEVELOPMENT.md#the-build-tooling-is-a-supply-chain-surface-nobody-scans" TargetMode="External" /><Relationship Type="http://schemas.openxmlformats.org/officeDocument/2006/relationships/hyperlink" Id="rId76" Target="AI-ASSISTED-DEVELOPMENT.md#the-deviations-register" TargetMode="External" /><Relationship Type="http://schemas.openxmlformats.org/officeDocument/2006/relationships/hyperlink" Id="rId67" Target="AI-ASSISTED-DEVELOPMENT.md#the-project-instruction-file-is-a-maintained-artifact" TargetMode="External" /><Relationship Type="http://schemas.openxmlformats.org/officeDocument/2006/relationships/hyperlink" Id="rId61" Target="AI-ASSISTED-DEVELOPMENT.md#the-resolver-clamp-to-strictest-fail-closed" TargetMode="External" /><Relationship Type="http://schemas.openxmlformats.org/officeDocument/2006/relationships/hyperlink" Id="rId63" Target="AI-ASSISTED-DEVELOPMENT.md#the-sanctioned-exception-written-so-it-cannot-widen" TargetMode="External" /><Relationship Type="http://schemas.openxmlformats.org/officeDocument/2006/relationships/hyperlink" Id="rId80" Target="AI-ASSISTED-DEVELOPMENT.md#the-shape-that-keeps-a-pass-independent" TargetMode="External" /><Relationship Type="http://schemas.openxmlformats.org/officeDocument/2006/relationships/hyperlink" Id="rId82" Target="AI-ASSISTED-DEVELOPMENT.md#when-the-pass-earns-its-cost-and-when-it-is-waste" TargetMode="External" /><Relationship Type="http://schemas.openxmlformats.org/officeDocument/2006/relationships/hyperlink" Id="rId75" Target="AI-ASSISTED-DEVELOPMENT.md#when-there-is-no-second-reviewer" TargetMode="External" /><Relationship Type="http://schemas.openxmlformats.org/officeDocument/2006/relationships/hyperlink" Id="rId69" Target="AI-ASSISTED-DEVELOPMENT.md#write-a-testable-intent-before-prompting" TargetMode="External" /><Relationship Type="http://schemas.openxmlformats.org/officeDocument/2006/relationships/hyperlink" Id="rId34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96" Target="CODE-QUALITY.md#an-applying-tool-is-not-a-control-and-it-may-not-be-scored" TargetMode="External" /><Relationship Type="http://schemas.openxmlformats.org/officeDocument/2006/relationships/hyperlink" Id="rId104" Target="CODE-QUALITY.md#anchor-a-review-record-to-a-stable-name-not-a-line-number" TargetMode="External" /><Relationship Type="http://schemas.openxmlformats.org/officeDocument/2006/relationships/hyperlink" Id="rId106" Target="CODE-QUALITY.md#confirming-the-control-plane" TargetMode="External" /><Relationship Type="http://schemas.openxmlformats.org/officeDocument/2006/relationships/hyperlink" Id="rId93" Target="CODE-QUALITY.md#failure-mode-control-owner" TargetMode="External" /><Relationship Type="http://schemas.openxmlformats.org/officeDocument/2006/relationships/hyperlink" Id="rId36" Target="CODE-QUALITY.md#how-to-adopt-this" TargetMode="External" /><Relationship Type="http://schemas.openxmlformats.org/officeDocument/2006/relationships/hyperlink" Id="rId101" Target="CODE-QUALITY.md#install-the-gates-own-tooling-from-a-checked-in-lock" TargetMode="External" /><Relationship Type="http://schemas.openxmlformats.org/officeDocument/2006/relationships/hyperlink" Id="rId102" Target="CODE-QUALITY.md#keep-volatile-counts-out-of-the-narrative" TargetMode="External" /><Relationship Type="http://schemas.openxmlformats.org/officeDocument/2006/relationships/hyperlink" Id="rId99" Target="CODE-QUALITY.md#make-an-advisory-finding-a-delta-against-the-merge-base" TargetMode="External" /><Relationship Type="http://schemas.openxmlformats.org/officeDocument/2006/relationships/hyperlink" Id="rId98" Target="CODE-QUALITY.md#never-record-a-row-as-built-without-a-proof-of-execution-receipt" TargetMode="External" /><Relationship Type="http://schemas.openxmlformats.org/officeDocument/2006/relationships/hyperlink" Id="rId100" Target="CODE-QUALITY.md#put-advisory-findings-where-the-reviewer-already-is" TargetMode="External" /><Relationship Type="http://schemas.openxmlformats.org/officeDocument/2006/relationships/hyperlink" Id="rId97" Target="CODE-QUALITY.md#re-derive-placement-after-any-repair-to-the-gate" TargetMode="External" /><Relationship Type="http://schemas.openxmlformats.org/officeDocument/2006/relationships/hyperlink" Id="rId105" Target="CODE-QUALITY.md#reviewing-a-trust-boundary" TargetMode="External" /><Relationship Type="http://schemas.openxmlformats.org/officeDocument/2006/relationships/hyperlink" Id="rId103" Target="CODE-QUALITY.md#reviewing-the-code-depth-tiers" TargetMode="External" /><Relationship Type="http://schemas.openxmlformats.org/officeDocument/2006/relationships/hyperlink" Id="rId95" Target="CODE-QUALITY.md#run-an-applying-tool-before-the-local-check-quartet-never-after" TargetMode="External" /><Relationship Type="http://schemas.openxmlformats.org/officeDocument/2006/relationships/hyperlink" Id="rId90" Target="CODE-QUALITY.md#tell-an-applying-tool-which-duplication-is-deliberate" TargetMode="External" /><Relationship Type="http://schemas.openxmlformats.org/officeDocument/2006/relationships/hyperlink" Id="rId92" Target="CODE-QUALITY.md#the-anti-metric-rule-hard" TargetMode="External" /><Relationship Type="http://schemas.openxmlformats.org/officeDocument/2006/relationships/hyperlink" Id="rId107" Target="CODE-QUALITY.md#when-review-is-self-review" TargetMode="External" /><Relationship Type="http://schemas.openxmlformats.org/officeDocument/2006/relationships/hyperlink" Id="rId94" Target="CODE-QUALITY.md#where-each-gate-belongs-the-local-loop-the-pipeline-or-both" TargetMode="External" /><Relationship Type="http://schemas.openxmlformats.org/officeDocument/2006/relationships/hyperlink" Id="rId91" Target="CODE-QUALITY.md#widen-a-blocking-lint-ruleset-from-a-clean-baseline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9" Target="DEPENDENCY-INTEGRITY.md#a-component-inventory-is-not-tamper-detection-and-saying-so-matters" TargetMode="External" /><Relationship Type="http://schemas.openxmlformats.org/officeDocument/2006/relationships/hyperlink" Id="rId117" Target="DEPENDENCY-INTEGRITY.md#a-signing-scheme-nobody-can-verify-is-not-a-control" TargetMode="External" /><Relationship Type="http://schemas.openxmlformats.org/officeDocument/2006/relationships/hyperlink" Id="rId120" Target="DEPENDENCY-INTEGRITY.md#archive-each-release-with-its-build-inputs-and-its-inventory" TargetMode="External" /><Relationship Type="http://schemas.openxmlformats.org/officeDocument/2006/relationships/hyperlink" Id="rId118" Target="DEPENDENCY-INTEGRITY.md#build-provenance-and-the-lowest-tech-verification-path" TargetMode="External" /><Relationship Type="http://schemas.openxmlformats.org/officeDocument/2006/relationships/hyperlink" Id="rId113" Target="DEPENDENCY-INTEGRITY.md#contain-what-you-cannot-vouch-for" TargetMode="External" /><Relationship Type="http://schemas.openxmlformats.org/officeDocument/2006/relationships/hyperlink" Id="rId47" Target="DEPENDENCY-INTEGRITY.md#every-manifest-in-the-repository-needs-its-own-audit-net" TargetMode="External" /><Relationship Type="http://schemas.openxmlformats.org/officeDocument/2006/relationships/hyperlink" Id="rId110" Target="DEPENDENCY-INTEGRITY.md#explaining-code-and-reading-dependencies-are-different-obligations" TargetMode="External" /><Relationship Type="http://schemas.openxmlformats.org/officeDocument/2006/relationships/hyperlink" Id="rId37" Target="DEPENDENCY-INTEGRITY.md#how-to-adopt-this" TargetMode="External" /><Relationship Type="http://schemas.openxmlformats.org/officeDocument/2006/relationships/hyperlink" Id="rId124" Target="DEPENDENCY-INTEGRITY.md#obfuscation-is-not-the-integrity-story-for-source-available-code" TargetMode="External" /><Relationship Type="http://schemas.openxmlformats.org/officeDocument/2006/relationships/hyperlink" Id="rId122" Target="DEPENDENCY-INTEGRITY.md#operator-owned-hardening-document-and-recommend-never-claim" TargetMode="External" /><Relationship Type="http://schemas.openxmlformats.org/officeDocument/2006/relationships/hyperlink" Id="rId48" Target="DEPENDENCY-INTEGRITY.md#pin-the-resolved-graph-and-enforce-the-pin-at-install" TargetMode="External" /><Relationship Type="http://schemas.openxmlformats.org/officeDocument/2006/relationships/hyperlink" Id="rId115" Target="DEPENDENCY-INTEGRITY.md#publishing-credentials-should-be-minted-per-run-not-stored" TargetMode="External" /><Relationship Type="http://schemas.openxmlformats.org/officeDocument/2006/relationships/hyperlink" Id="rId116" Target="DEPENDENCY-INTEGRITY.md#publishing-identity-does-not-cover-the-artifact" TargetMode="External" /><Relationship Type="http://schemas.openxmlformats.org/officeDocument/2006/relationships/hyperlink" Id="rId53" Target="DEPENDENCY-INTEGRITY.md#roll-a-blocking-verification-control-out-in-audit-mode-first" TargetMode="External" /><Relationship Type="http://schemas.openxmlformats.org/officeDocument/2006/relationships/hyperlink" Id="rId123" Target="DEPENDENCY-INTEGRITY.md#state-the-objective-honestly-detection-not-prevention" TargetMode="External" /><Relationship Type="http://schemas.openxmlformats.org/officeDocument/2006/relationships/hyperlink" Id="rId114" Target="DEPENDENCY-INTEGRITY.md#the-artifact-contains-only-what-you-declared" TargetMode="External" /><Relationship Type="http://schemas.openxmlformats.org/officeDocument/2006/relationships/hyperlink" Id="rId54" Target="DEPENDENCY-INTEGRITY.md#the-hallucinated-package-and-why-an-ai-coding-assistant-makes-it-routine" TargetMode="External" /><Relationship Type="http://schemas.openxmlformats.org/officeDocument/2006/relationships/hyperlink" Id="rId121" Target="DEPENDENCY-INTEGRITY.md#the-self-integrity-check-and-the-bootstrap-trust-problem" TargetMode="External" /><Relationship Type="http://schemas.openxmlformats.org/officeDocument/2006/relationships/hyperlink" Id="rId112" Target="DEPENDENCY-INTEGRITY.md#the-version-bump-is-a-bounded-review" TargetMode="External" /><Relationship Type="http://schemas.openxmlformats.org/officeDocument/2006/relationships/hyperlink" Id="rId109" Target="DEPENDENCY-INTEGRITY.md#third-party-code-is-code-of-unknown-provenance-and-the-discipline-says-so" TargetMode="External" /><Relationship Type="http://schemas.openxmlformats.org/officeDocument/2006/relationships/hyperlink" Id="rId111" Target="DEPENDENCY-INTEGRITY.md#vendored-code-is-owned-code-not-a-dependency" TargetMode="External" /><Relationship Type="http://schemas.openxmlformats.org/officeDocument/2006/relationships/hyperlink" Id="rId125" Target="DEPENDENCY-INTEGRITY.md#which-rules-are-universal-and-which-are-one-ecosystems-mechanics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2" Target="OVERVIEW.md#the-order-to-read-them-in" TargetMode="External" /><Relationship Type="http://schemas.openxmlformats.org/officeDocument/2006/relationships/hyperlink" Id="rId20" Target="OVERVIEW.md#what-these-are-not" TargetMode="External" /><Relationship Type="http://schemas.openxmlformats.org/officeDocument/2006/relationships/hyperlink" Id="rId28" Target="REVIEW-DEPTH.md" TargetMode="External" /><Relationship Type="http://schemas.openxmlformats.org/officeDocument/2006/relationships/hyperlink" Id="rId87" Target="REVIEW-DEPTH.md#ai-assisted-explanation-is-contested-and-accepted-here-with-guardrails" TargetMode="External" /><Relationship Type="http://schemas.openxmlformats.org/officeDocument/2006/relationships/hyperlink" Id="rId84" Target="REVIEW-DEPTH.md#human-review-depth-follows-risk-and-is-decided-per-change" TargetMode="External" /><Relationship Type="http://schemas.openxmlformats.org/officeDocument/2006/relationships/hyperlink" Id="rId86" Target="REVIEW-DEPTH.md#the-floor-reject-code-you-cannot-explain" TargetMode="External" /><Relationship Type="http://schemas.openxmlformats.org/officeDocument/2006/relationships/hyperlink" Id="rId85" Target="REVIEW-DEPTH.md#two-conditions-that-force-a-full-read-regardless-of-tier" TargetMode="External" /><Relationship Type="http://schemas.openxmlformats.org/officeDocument/2006/relationships/hyperlink" Id="rId88" Target="REVIEW-DEPTH.md#what-to-ask-a-team-and-what-a-good-answer-sounds-like" TargetMode="External" /><Relationship Type="http://schemas.openxmlformats.org/officeDocument/2006/relationships/hyperlink" Id="rId14" Target="SECURE-DEVELOPMENT.md" TargetMode="External" /><Relationship Type="http://schemas.openxmlformats.org/officeDocument/2006/relationships/hyperlink" Id="rId127" Target="SECURE-DEVELOPMENT.md#1-shared-responsibility-write-the-split-down-first" TargetMode="External" /><Relationship Type="http://schemas.openxmlformats.org/officeDocument/2006/relationships/hyperlink" Id="rId148" Target="SECURE-DEVELOPMENT.md#11-runtime-tamper-resistance-and-the-bootstrap-trust-limit" TargetMode="External" /><Relationship Type="http://schemas.openxmlformats.org/officeDocument/2006/relationships/hyperlink" Id="rId151" Target="SECURE-DEVELOPMENT.md#12-vulnerability-response-exercised" TargetMode="External" /><Relationship Type="http://schemas.openxmlformats.org/officeDocument/2006/relationships/hyperlink" Id="rId152" Target="SECURE-DEVELOPMENT.md#13-deviations-and-risk-acceptance" TargetMode="External" /><Relationship Type="http://schemas.openxmlformats.org/officeDocument/2006/relationships/hyperlink" Id="rId153" Target="SECURE-DEVELOPMENT.md#15-independent-external-verification" TargetMode="External" /><Relationship Type="http://schemas.openxmlformats.org/officeDocument/2006/relationships/hyperlink" Id="rId154" Target="SECURE-DEVELOPMENT.md#16-the-release-gate" TargetMode="External" /><Relationship Type="http://schemas.openxmlformats.org/officeDocument/2006/relationships/hyperlink" Id="rId156" Target="SECURE-DEVELOPMENT.md#17-what-you-may-claim" TargetMode="External" /><Relationship Type="http://schemas.openxmlformats.org/officeDocument/2006/relationships/hyperlink" Id="rId130" Target="SECURE-DEVELOPMENT.md#2-threat-model-each-trust-boundary-before-you-build-it" TargetMode="External" /><Relationship Type="http://schemas.openxmlformats.org/officeDocument/2006/relationships/hyperlink" Id="rId132" Target="SECURE-DEVELOPMENT.md#3-secure-coding-the-finite-list-a-review-can-check" TargetMode="External" /><Relationship Type="http://schemas.openxmlformats.org/officeDocument/2006/relationships/hyperlink" Id="rId133" Target="SECURE-DEVELOPMENT.md#4-review-and-what-to-do-when-there-is-no-second-reviewer" TargetMode="External" /><Relationship Type="http://schemas.openxmlformats.org/officeDocument/2006/relationships/hyperlink" Id="rId136" Target="SECURE-DEVELOPMENT.md#5-scanner-posture-what-blocks-what-advises-what-may-never-be-waived" TargetMode="External" /><Relationship Type="http://schemas.openxmlformats.org/officeDocument/2006/relationships/hyperlink" Id="rId138" Target="SECURE-DEVELOPMENT.md#6-secrets-and-repository-hygiene" TargetMode="External" /><Relationship Type="http://schemas.openxmlformats.org/officeDocument/2006/relationships/hyperlink" Id="rId139" Target="SECURE-DEVELOPMENT.md#7-secure-defaults-and-the-opt-in-that-must-be-explicit" TargetMode="External" /><Relationship Type="http://schemas.openxmlformats.org/officeDocument/2006/relationships/hyperlink" Id="rId142" Target="SECURE-DEVELOPMENT.md#8-machine-to-machine-authentication" TargetMode="External" /><Relationship Type="http://schemas.openxmlformats.org/officeDocument/2006/relationships/hyperlink" Id="rId144" Target="SECURE-DEVELOPMENT.md#9-tamper-evident-audit-logging" TargetMode="External" /><Relationship Type="http://schemas.openxmlformats.org/officeDocument/2006/relationships/hyperlink" Id="rId155" Target="SECURE-DEVELOPMENT.md#confirm-the-control-plane-before-reading-any-code" TargetMode="External" /><Relationship Type="http://schemas.openxmlformats.org/officeDocument/2006/relationships/hyperlink" Id="rId131" Target="SECURE-DEVELOPMENT.md#execution-boundaries-need-the-longest-look" TargetMode="External" /><Relationship Type="http://schemas.openxmlformats.org/officeDocument/2006/relationships/hyperlink" Id="rId147" Target="SECURE-DEVELOPMENT.md#obfuscation-is-not-the-control-you-are-looking-for" TargetMode="External" /><Relationship Type="http://schemas.openxmlformats.org/officeDocument/2006/relationships/hyperlink" Id="rId149" Target="SECURE-DEVELOPMENT.md#operator-owned-hardening-document-and-recommend-never-claim" TargetMode="External" /><Relationship Type="http://schemas.openxmlformats.org/officeDocument/2006/relationships/hyperlink" Id="rId145" Target="SECURE-DEVELOPMENT.md#publishing-controls-and-the-limit-each-one-carries" TargetMode="External" /><Relationship Type="http://schemas.openxmlformats.org/officeDocument/2006/relationships/hyperlink" Id="rId141" Target="SECURE-DEVELOPMENT.md#rate-a-collection-by-the-highest-class-it-holds" TargetMode="External" /><Relationship Type="http://schemas.openxmlformats.org/officeDocument/2006/relationships/hyperlink" Id="rId150" Target="SECURE-DEVELOPMENT.md#roll-out-a-blocking-verification-control-in-audit-mode-first" TargetMode="External" /><Relationship Type="http://schemas.openxmlformats.org/officeDocument/2006/relationships/hyperlink" Id="rId134" Target="SECURE-DEVELOPMENT.md#self-review-is-a-documented-deviation-not-a-satisfied-control" TargetMode="External" /><Relationship Type="http://schemas.openxmlformats.org/officeDocument/2006/relationships/hyperlink" Id="rId143" Target="SECURE-DEVELOPMENT.md#service-accounts-no-long-lived-secret-in-a-file" TargetMode="External" /><Relationship Type="http://schemas.openxmlformats.org/officeDocument/2006/relationships/hyperlink" Id="rId140" Target="SECURE-DEVELOPMENT.md#synthetic-data-by-default-in-anything-that-is-not-production" TargetMode="External" /><Relationship Type="http://schemas.openxmlformats.org/officeDocument/2006/relationships/hyperlink" Id="rId135" Target="SECURE-DEVELOPMENT.md#the-comprehension-bar-and-two-additions-to-it" TargetMode="External" /><Relationship Type="http://schemas.openxmlformats.org/officeDocument/2006/relationships/hyperlink" Id="rId38" Target="SECURE-DEVELOPMENT.md#the-security-anti-metrics" TargetMode="External" /><Relationship Type="http://schemas.openxmlformats.org/officeDocument/2006/relationships/hyperlink" Id="rId128" Target="SECURE-DEVELOPMENT.md#the-third-participant-services-neither-column-owns" TargetMode="External" /><Relationship Type="http://schemas.openxmlformats.org/officeDocument/2006/relationships/hyperlink" Id="rId137" Target="SECURE-DEVELOPMENT.md#three-additions-specific-to-a-security-posture" TargetMode="External" /><Relationship Type="http://schemas.openxmlformats.org/officeDocument/2006/relationships/hyperlink" Id="rId146" Target="SECURE-DEVELOPMENT.md#what-an-adopter-can-verify-without-contacting-you" TargetMode="External" /><Relationship Type="http://schemas.openxmlformats.org/officeDocument/2006/relationships/hyperlink" Id="rId49" Target="SECURE-DEVELOPMENT.md#what-must-block-and-may-not-be-waived" TargetMode="External" /><Relationship Type="http://schemas.openxmlformats.org/officeDocument/2006/relationships/hyperlink" Id="rId129" Target="SECURE-DEVELOPMENT.md#what-restricted-data-means-here-exactly-once" TargetMode="External" /><Relationship Type="http://schemas.openxmlformats.org/officeDocument/2006/relationships/hyperlink" Id="rId157" Target="SECURE-DEVELOPMENT.md#where-the-rules-come-from" TargetMode="External" /><Relationship Type="http://schemas.openxmlformats.org/officeDocument/2006/relationships/hyperlink" Id="rId179" Target="STANDARDS-REFERENCE.md" TargetMode="External" /><Relationship Type="http://schemas.openxmlformats.org/officeDocument/2006/relationships/hyperlink" Id="rId32" Target="https://claude-multisession.pages.dev/CASE-STUDY-drift-audit.html" TargetMode="External" /><Relationship Type="http://schemas.openxmlformats.org/officeDocument/2006/relationships/hyperlink" Id="rId45" Target="https://claude-multisession.pages.dev/CLAUDE.md.template" TargetMode="External" /><Relationship Type="http://schemas.openxmlformats.org/officeDocument/2006/relationships/hyperlink" Id="rId44" Target="https://claude-multisession.pages.dev/FEED-THIS-TO-CLAUDE-CODE.html" TargetMode="External" /><Relationship Type="http://schemas.openxmlformats.org/officeDocument/2006/relationships/hyperlink" Id="rId26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2026-08-11T00:29:05Z</dcterms:created>
  <dcterms:modified xsi:type="dcterms:W3CDTF">2026-08-11T00:29:05Z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