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EE6E" w14:textId="5C9BF20A" w:rsidR="00C76945" w:rsidRPr="00B36026" w:rsidRDefault="00E85137" w:rsidP="00C76945">
      <w:pPr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</w:t>
      </w:r>
    </w:p>
    <w:p w14:paraId="229D5733" w14:textId="52166939" w:rsidR="00C76945" w:rsidRPr="00B36026" w:rsidRDefault="00C76945" w:rsidP="00C76945">
      <w:pPr>
        <w:jc w:val="center"/>
        <w:rPr>
          <w:b/>
          <w:color w:val="000000" w:themeColor="text1"/>
          <w:sz w:val="22"/>
          <w:szCs w:val="22"/>
        </w:rPr>
      </w:pPr>
      <w:r w:rsidRPr="00B36026">
        <w:rPr>
          <w:b/>
          <w:color w:val="000000" w:themeColor="text1"/>
          <w:sz w:val="22"/>
          <w:szCs w:val="22"/>
        </w:rPr>
        <w:t xml:space="preserve">The Biology of Sex and Death – Project </w:t>
      </w:r>
      <w:r w:rsidR="0061006C">
        <w:rPr>
          <w:b/>
          <w:color w:val="000000" w:themeColor="text1"/>
          <w:sz w:val="22"/>
          <w:szCs w:val="22"/>
        </w:rPr>
        <w:t>Proposal</w:t>
      </w:r>
    </w:p>
    <w:p w14:paraId="6C8A6750" w14:textId="54AD6A75" w:rsidR="005703CB" w:rsidRPr="00B36026" w:rsidRDefault="005703CB" w:rsidP="00C76945">
      <w:pPr>
        <w:jc w:val="center"/>
        <w:rPr>
          <w:b/>
          <w:color w:val="000000" w:themeColor="text1"/>
          <w:sz w:val="22"/>
          <w:szCs w:val="22"/>
        </w:rPr>
      </w:pPr>
      <w:r w:rsidRPr="00B36026">
        <w:rPr>
          <w:b/>
          <w:color w:val="000000" w:themeColor="text1"/>
          <w:sz w:val="22"/>
          <w:szCs w:val="22"/>
        </w:rPr>
        <w:t xml:space="preserve">BIOL </w:t>
      </w:r>
      <w:r w:rsidR="00802A38" w:rsidRPr="00B36026">
        <w:rPr>
          <w:b/>
          <w:color w:val="000000" w:themeColor="text1"/>
          <w:sz w:val="22"/>
          <w:szCs w:val="22"/>
        </w:rPr>
        <w:t>1220 F</w:t>
      </w:r>
      <w:r w:rsidRPr="00B36026">
        <w:rPr>
          <w:b/>
          <w:color w:val="000000" w:themeColor="text1"/>
          <w:sz w:val="22"/>
          <w:szCs w:val="22"/>
        </w:rPr>
        <w:t>all 20</w:t>
      </w:r>
      <w:r w:rsidR="00802A38" w:rsidRPr="00B36026">
        <w:rPr>
          <w:b/>
          <w:color w:val="000000" w:themeColor="text1"/>
          <w:sz w:val="22"/>
          <w:szCs w:val="22"/>
        </w:rPr>
        <w:t>18</w:t>
      </w:r>
    </w:p>
    <w:p w14:paraId="000DC610" w14:textId="77777777" w:rsidR="00DB22D8" w:rsidRDefault="00DB22D8">
      <w:pPr>
        <w:rPr>
          <w:b/>
          <w:color w:val="000000" w:themeColor="text1"/>
          <w:sz w:val="22"/>
          <w:szCs w:val="22"/>
        </w:rPr>
      </w:pPr>
    </w:p>
    <w:p w14:paraId="4E379406" w14:textId="6360E18A" w:rsidR="009F5CAB" w:rsidRPr="00DB22D8" w:rsidRDefault="00DB22D8">
      <w:pPr>
        <w:rPr>
          <w:i/>
          <w:color w:val="000000" w:themeColor="text1"/>
          <w:sz w:val="20"/>
          <w:szCs w:val="20"/>
        </w:rPr>
      </w:pPr>
      <w:r w:rsidRPr="00DB22D8">
        <w:rPr>
          <w:i/>
          <w:color w:val="000000" w:themeColor="text1"/>
          <w:sz w:val="20"/>
          <w:szCs w:val="20"/>
        </w:rPr>
        <w:t>Instructions: Please complete one proposal per team. Type your answers in complete sentences in the boxes provided.</w:t>
      </w:r>
      <w:r w:rsidR="009D05D4">
        <w:rPr>
          <w:i/>
          <w:color w:val="000000" w:themeColor="text1"/>
          <w:sz w:val="20"/>
          <w:szCs w:val="20"/>
        </w:rPr>
        <w:t xml:space="preserve"> Save as Last name(s) Project Proposal and upload to Canvas/Assignments.</w:t>
      </w:r>
    </w:p>
    <w:p w14:paraId="40CF86A0" w14:textId="77777777" w:rsidR="00DB22D8" w:rsidRPr="00B36026" w:rsidRDefault="00DB22D8">
      <w:pPr>
        <w:rPr>
          <w:b/>
          <w:color w:val="000000" w:themeColor="text1"/>
          <w:sz w:val="22"/>
          <w:szCs w:val="22"/>
        </w:rPr>
      </w:pPr>
    </w:p>
    <w:p w14:paraId="053F02F6" w14:textId="6C3F5AB5" w:rsidR="00DB22D8" w:rsidRPr="00B36026" w:rsidRDefault="00DB22D8" w:rsidP="00DB22D8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Name(s)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B22D8" w:rsidRPr="00DB22D8" w14:paraId="77A69BF7" w14:textId="77777777" w:rsidTr="00E85137">
        <w:tc>
          <w:tcPr>
            <w:tcW w:w="10296" w:type="dxa"/>
          </w:tcPr>
          <w:p w14:paraId="5D614526" w14:textId="18FCDC08" w:rsidR="00DB22D8" w:rsidRPr="00DB22D8" w:rsidRDefault="00E85137" w:rsidP="00E85137">
            <w:pPr>
              <w:pStyle w:val="Normal1"/>
              <w:spacing w:line="240" w:lineRule="auto"/>
              <w:rPr>
                <w:rFonts w:ascii="Candara" w:eastAsia="Georgia" w:hAnsi="Candara"/>
                <w:b/>
                <w:color w:val="000000" w:themeColor="text1"/>
              </w:rPr>
            </w:pPr>
            <w:r>
              <w:rPr>
                <w:rFonts w:ascii="Candara" w:eastAsia="Georgia" w:hAnsi="Candara"/>
                <w:b/>
                <w:color w:val="000000" w:themeColor="text1"/>
              </w:rPr>
              <w:t>Andre Davis, Rakib Jamil</w:t>
            </w:r>
          </w:p>
        </w:tc>
      </w:tr>
    </w:tbl>
    <w:p w14:paraId="45A10C44" w14:textId="77777777" w:rsidR="00DB22D8" w:rsidRPr="00B36026" w:rsidRDefault="00DB22D8" w:rsidP="00DB22D8">
      <w:pPr>
        <w:rPr>
          <w:color w:val="000000" w:themeColor="text1"/>
          <w:sz w:val="22"/>
          <w:szCs w:val="22"/>
        </w:rPr>
      </w:pPr>
    </w:p>
    <w:p w14:paraId="248A066A" w14:textId="2A2D6592" w:rsidR="00A418CB" w:rsidRPr="00B36026" w:rsidRDefault="0061006C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What is your </w:t>
      </w:r>
      <w:r w:rsidR="002253F7">
        <w:rPr>
          <w:b/>
          <w:color w:val="000000" w:themeColor="text1"/>
          <w:sz w:val="22"/>
          <w:szCs w:val="22"/>
        </w:rPr>
        <w:t xml:space="preserve">detailed and specific </w:t>
      </w:r>
      <w:r>
        <w:rPr>
          <w:b/>
          <w:color w:val="000000" w:themeColor="text1"/>
          <w:sz w:val="22"/>
          <w:szCs w:val="22"/>
        </w:rPr>
        <w:t>p</w:t>
      </w:r>
      <w:r w:rsidR="009F5CAB" w:rsidRPr="00B36026">
        <w:rPr>
          <w:b/>
          <w:color w:val="000000" w:themeColor="text1"/>
          <w:sz w:val="22"/>
          <w:szCs w:val="22"/>
        </w:rPr>
        <w:t xml:space="preserve">roject </w:t>
      </w:r>
      <w:r>
        <w:rPr>
          <w:b/>
          <w:color w:val="000000" w:themeColor="text1"/>
          <w:sz w:val="22"/>
          <w:szCs w:val="22"/>
        </w:rPr>
        <w:t>question?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B22D8" w:rsidRPr="00DB22D8" w14:paraId="6839CB5F" w14:textId="77777777" w:rsidTr="00DB22D8">
        <w:tc>
          <w:tcPr>
            <w:tcW w:w="10296" w:type="dxa"/>
          </w:tcPr>
          <w:p w14:paraId="5B7D1274" w14:textId="4D38A882" w:rsidR="00DB22D8" w:rsidRPr="00DB22D8" w:rsidRDefault="00D119A9" w:rsidP="00E85137">
            <w:pPr>
              <w:pStyle w:val="Normal1"/>
              <w:spacing w:line="240" w:lineRule="auto"/>
              <w:rPr>
                <w:rFonts w:ascii="Candara" w:eastAsia="Georgia" w:hAnsi="Candara"/>
                <w:color w:val="000000" w:themeColor="text1"/>
              </w:rPr>
            </w:pPr>
            <w:r>
              <w:rPr>
                <w:color w:val="000000" w:themeColor="text1"/>
              </w:rPr>
              <w:t>The Large Carnivore Management Association of Namibia</w:t>
            </w:r>
            <w:r>
              <w:rPr>
                <w:color w:val="000000" w:themeColor="text1"/>
              </w:rPr>
              <w:t xml:space="preserve"> believes that the carnivores in Namibia are endangered. Could the reason that carnivores are endangered be due to the lack of nutritious resources for the carnivores?</w:t>
            </w:r>
          </w:p>
        </w:tc>
      </w:tr>
    </w:tbl>
    <w:p w14:paraId="5E24E8EC" w14:textId="77777777" w:rsidR="00A418CB" w:rsidRDefault="00A418CB">
      <w:pPr>
        <w:rPr>
          <w:color w:val="000000" w:themeColor="text1"/>
          <w:sz w:val="22"/>
          <w:szCs w:val="22"/>
        </w:rPr>
      </w:pPr>
    </w:p>
    <w:p w14:paraId="6855974E" w14:textId="739759F0" w:rsidR="00C76945" w:rsidRDefault="0061006C" w:rsidP="00C76945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What is your hypothesis?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B22D8" w:rsidRPr="00DB22D8" w14:paraId="5998D2F5" w14:textId="77777777" w:rsidTr="00DB22D8">
        <w:tc>
          <w:tcPr>
            <w:tcW w:w="10296" w:type="dxa"/>
          </w:tcPr>
          <w:p w14:paraId="5D9288D9" w14:textId="13C5DEAD" w:rsidR="00DB22D8" w:rsidRPr="00DB22D8" w:rsidRDefault="00D119A9" w:rsidP="00DB22D8">
            <w:pPr>
              <w:pStyle w:val="Normal1"/>
              <w:spacing w:line="240" w:lineRule="auto"/>
              <w:rPr>
                <w:rFonts w:ascii="Candara" w:eastAsia="Georgia" w:hAnsi="Candara"/>
                <w:color w:val="000000" w:themeColor="text1"/>
              </w:rPr>
            </w:pPr>
            <w:r>
              <w:rPr>
                <w:rFonts w:ascii="Candara" w:eastAsia="Georgia" w:hAnsi="Candara"/>
                <w:color w:val="000000" w:themeColor="text1"/>
              </w:rPr>
              <w:t xml:space="preserve">The lack of nutritious resources </w:t>
            </w:r>
            <w:r w:rsidR="004061F1">
              <w:rPr>
                <w:rFonts w:ascii="Candara" w:eastAsia="Georgia" w:hAnsi="Candara"/>
                <w:color w:val="000000" w:themeColor="text1"/>
              </w:rPr>
              <w:t>is decreasing the number of carnivores in a certain population.</w:t>
            </w:r>
          </w:p>
        </w:tc>
      </w:tr>
    </w:tbl>
    <w:p w14:paraId="200BCDF6" w14:textId="77777777" w:rsidR="0061006C" w:rsidRDefault="0061006C" w:rsidP="00C76945">
      <w:pPr>
        <w:rPr>
          <w:b/>
          <w:color w:val="000000" w:themeColor="text1"/>
          <w:sz w:val="22"/>
          <w:szCs w:val="22"/>
        </w:rPr>
      </w:pPr>
    </w:p>
    <w:p w14:paraId="28D01AC0" w14:textId="64638ACB" w:rsidR="0061006C" w:rsidRDefault="0061006C" w:rsidP="00C76945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How is it biological in nature?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B22D8" w:rsidRPr="00DB22D8" w14:paraId="5E06DE36" w14:textId="77777777" w:rsidTr="00DB22D8">
        <w:tc>
          <w:tcPr>
            <w:tcW w:w="10296" w:type="dxa"/>
          </w:tcPr>
          <w:p w14:paraId="34E55BFE" w14:textId="141E97E5" w:rsidR="00DB22D8" w:rsidRPr="00DB22D8" w:rsidRDefault="00660D64" w:rsidP="00C7694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Nutrition</w:t>
            </w:r>
            <w:r w:rsidR="00B3186D">
              <w:rPr>
                <w:color w:val="000000" w:themeColor="text1"/>
                <w:sz w:val="22"/>
                <w:szCs w:val="22"/>
              </w:rPr>
              <w:t xml:space="preserve"> is biological because i</w:t>
            </w:r>
            <w:r>
              <w:rPr>
                <w:color w:val="000000" w:themeColor="text1"/>
                <w:sz w:val="22"/>
                <w:szCs w:val="22"/>
              </w:rPr>
              <w:t xml:space="preserve">t encompasses the process of food </w:t>
            </w:r>
            <w:r w:rsidR="00992027">
              <w:rPr>
                <w:color w:val="000000" w:themeColor="text1"/>
                <w:sz w:val="22"/>
                <w:szCs w:val="22"/>
              </w:rPr>
              <w:t xml:space="preserve">negatively or positively affecting health and growth on an animal and whether </w:t>
            </w:r>
            <w:proofErr w:type="gramStart"/>
            <w:r w:rsidR="00992027">
              <w:rPr>
                <w:color w:val="000000" w:themeColor="text1"/>
                <w:sz w:val="22"/>
                <w:szCs w:val="22"/>
              </w:rPr>
              <w:t>an</w:t>
            </w:r>
            <w:proofErr w:type="gramEnd"/>
            <w:r w:rsidR="00992027">
              <w:rPr>
                <w:color w:val="000000" w:themeColor="text1"/>
                <w:sz w:val="22"/>
                <w:szCs w:val="22"/>
              </w:rPr>
              <w:t xml:space="preserve"> species is endangered or not ties into the ecology.</w:t>
            </w:r>
          </w:p>
        </w:tc>
      </w:tr>
    </w:tbl>
    <w:p w14:paraId="224BB356" w14:textId="77777777" w:rsidR="0061006C" w:rsidRDefault="0061006C" w:rsidP="00C76945">
      <w:pPr>
        <w:rPr>
          <w:b/>
          <w:color w:val="000000" w:themeColor="text1"/>
          <w:sz w:val="22"/>
          <w:szCs w:val="22"/>
        </w:rPr>
      </w:pPr>
    </w:p>
    <w:p w14:paraId="3A2AEE45" w14:textId="6C872C21" w:rsidR="0061006C" w:rsidRDefault="0061006C" w:rsidP="00C76945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What site or dataset are you contributing to? List the URL and tell us about the data they are collecting. What will you contribute?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B22D8" w:rsidRPr="00DB22D8" w14:paraId="2DD14860" w14:textId="77777777" w:rsidTr="00DB22D8">
        <w:tc>
          <w:tcPr>
            <w:tcW w:w="10296" w:type="dxa"/>
          </w:tcPr>
          <w:p w14:paraId="181D0EE6" w14:textId="404D4930" w:rsidR="00DB22D8" w:rsidRPr="00DB22D8" w:rsidRDefault="00D436C2" w:rsidP="00C76945">
            <w:pPr>
              <w:rPr>
                <w:color w:val="000000" w:themeColor="text1"/>
                <w:sz w:val="22"/>
                <w:szCs w:val="22"/>
              </w:rPr>
            </w:pPr>
            <w:hyperlink r:id="rId7" w:history="1">
              <w:r w:rsidRPr="001C421F">
                <w:rPr>
                  <w:rStyle w:val="Hyperlink"/>
                  <w:sz w:val="22"/>
                  <w:szCs w:val="22"/>
                </w:rPr>
                <w:t>http://carnivore-namibia.org/</w:t>
              </w:r>
            </w:hyperlink>
            <w:r>
              <w:rPr>
                <w:color w:val="000000" w:themeColor="text1"/>
                <w:sz w:val="22"/>
                <w:szCs w:val="22"/>
              </w:rPr>
              <w:t>, The Large Carnivore Management Association of Namibia</w:t>
            </w:r>
            <w:r w:rsidR="00680ED3">
              <w:rPr>
                <w:color w:val="000000" w:themeColor="text1"/>
                <w:sz w:val="22"/>
                <w:szCs w:val="22"/>
              </w:rPr>
              <w:t xml:space="preserve"> aims to support the long-term conservation of healthy populations of free-ranging large carnivores in Namibia. LCMAN</w:t>
            </w:r>
            <w:r>
              <w:rPr>
                <w:color w:val="000000" w:themeColor="text1"/>
                <w:sz w:val="22"/>
                <w:szCs w:val="22"/>
              </w:rPr>
              <w:t xml:space="preserve"> released a citizen science project application called Carnivore Tracker to get people to</w:t>
            </w:r>
            <w:r w:rsidR="00680ED3">
              <w:rPr>
                <w:color w:val="000000" w:themeColor="text1"/>
                <w:sz w:val="22"/>
                <w:szCs w:val="22"/>
              </w:rPr>
              <w:t xml:space="preserve"> contribute to a database of carnivore animal presence in Namibia.</w:t>
            </w:r>
            <w:r w:rsidR="00C61182">
              <w:rPr>
                <w:color w:val="000000" w:themeColor="text1"/>
                <w:sz w:val="22"/>
                <w:szCs w:val="22"/>
              </w:rPr>
              <w:t xml:space="preserve"> We will contribute to assessing whether nutrition is affecting the population sizes of the carnivores.</w:t>
            </w:r>
            <w:bookmarkStart w:id="0" w:name="_GoBack"/>
            <w:bookmarkEnd w:id="0"/>
          </w:p>
        </w:tc>
      </w:tr>
    </w:tbl>
    <w:p w14:paraId="1EDF07AD" w14:textId="74F78675" w:rsidR="0061006C" w:rsidRDefault="0061006C" w:rsidP="00C76945">
      <w:pPr>
        <w:rPr>
          <w:b/>
          <w:color w:val="000000" w:themeColor="text1"/>
          <w:sz w:val="22"/>
          <w:szCs w:val="22"/>
        </w:rPr>
      </w:pPr>
    </w:p>
    <w:p w14:paraId="56EE383E" w14:textId="6EC57DD5" w:rsidR="0061006C" w:rsidRDefault="002253F7" w:rsidP="00C76945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List a primary literature citation (author, year, title, journal name, issue and page numbers) </w:t>
      </w:r>
      <w:r w:rsidR="00DB22D8">
        <w:rPr>
          <w:b/>
          <w:color w:val="000000" w:themeColor="text1"/>
          <w:sz w:val="22"/>
          <w:szCs w:val="22"/>
        </w:rPr>
        <w:t xml:space="preserve">that you might use as </w:t>
      </w:r>
      <w:r>
        <w:rPr>
          <w:b/>
          <w:color w:val="000000" w:themeColor="text1"/>
          <w:sz w:val="22"/>
          <w:szCs w:val="22"/>
        </w:rPr>
        <w:t>evidence that you can use to support your project. Include a link to the article.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B22D8" w:rsidRPr="00DB22D8" w14:paraId="72E074A0" w14:textId="77777777" w:rsidTr="00DB22D8">
        <w:tc>
          <w:tcPr>
            <w:tcW w:w="10296" w:type="dxa"/>
          </w:tcPr>
          <w:p w14:paraId="30100D71" w14:textId="7C2714F6" w:rsidR="00DB22D8" w:rsidRPr="00DB22D8" w:rsidRDefault="00E9452C" w:rsidP="00C76945">
            <w:pPr>
              <w:rPr>
                <w:color w:val="000000" w:themeColor="text1"/>
                <w:sz w:val="22"/>
                <w:szCs w:val="22"/>
              </w:rPr>
            </w:pPr>
            <w:r w:rsidRPr="00E9452C">
              <w:rPr>
                <w:color w:val="000000" w:themeColor="text1"/>
                <w:sz w:val="22"/>
                <w:szCs w:val="22"/>
              </w:rPr>
              <w:t>http://www.the-eis.com/data/literature/Carnivores%20of%20Namibia%20summary.pdf</w:t>
            </w:r>
          </w:p>
        </w:tc>
      </w:tr>
    </w:tbl>
    <w:p w14:paraId="23F10CAF" w14:textId="77777777" w:rsidR="0061006C" w:rsidRDefault="0061006C" w:rsidP="00C76945">
      <w:pPr>
        <w:rPr>
          <w:b/>
          <w:color w:val="000000" w:themeColor="text1"/>
          <w:sz w:val="22"/>
          <w:szCs w:val="22"/>
        </w:rPr>
      </w:pPr>
    </w:p>
    <w:p w14:paraId="526DDDB8" w14:textId="135D00C4" w:rsidR="0061006C" w:rsidRDefault="00DB22D8" w:rsidP="00C76945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After reviewing the rubric, please let us know any q</w:t>
      </w:r>
      <w:r w:rsidR="0061006C">
        <w:rPr>
          <w:b/>
          <w:color w:val="000000" w:themeColor="text1"/>
          <w:sz w:val="22"/>
          <w:szCs w:val="22"/>
        </w:rPr>
        <w:t xml:space="preserve">uestions, comments, </w:t>
      </w:r>
      <w:r>
        <w:rPr>
          <w:b/>
          <w:color w:val="000000" w:themeColor="text1"/>
          <w:sz w:val="22"/>
          <w:szCs w:val="22"/>
        </w:rPr>
        <w:t>or concerns.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B22D8" w:rsidRPr="00DB22D8" w14:paraId="71355108" w14:textId="77777777" w:rsidTr="00DB22D8">
        <w:tc>
          <w:tcPr>
            <w:tcW w:w="10296" w:type="dxa"/>
          </w:tcPr>
          <w:p w14:paraId="666CA651" w14:textId="46D7AB81" w:rsidR="00DB22D8" w:rsidRPr="00DB22D8" w:rsidRDefault="00680ED3" w:rsidP="00C7694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The rubric seems fair regarding the aspects of obtaining data and making it presentable.</w:t>
            </w:r>
            <w:r w:rsidR="008E288A">
              <w:rPr>
                <w:color w:val="000000" w:themeColor="text1"/>
                <w:sz w:val="22"/>
                <w:szCs w:val="22"/>
              </w:rPr>
              <w:t xml:space="preserve"> I think that the rubric should allow us to slightly deviate from the original citizen science project to add useful information or be of use to the more general goals</w:t>
            </w:r>
            <w:r w:rsidR="00E9452C">
              <w:rPr>
                <w:color w:val="000000" w:themeColor="text1"/>
                <w:sz w:val="22"/>
                <w:szCs w:val="22"/>
              </w:rPr>
              <w:t xml:space="preserve"> to the organization behind the citizen science project.</w:t>
            </w:r>
          </w:p>
        </w:tc>
      </w:tr>
    </w:tbl>
    <w:p w14:paraId="42E254AF" w14:textId="7FD7874D" w:rsidR="0061006C" w:rsidRDefault="0061006C" w:rsidP="00C76945">
      <w:pPr>
        <w:rPr>
          <w:b/>
          <w:color w:val="000000" w:themeColor="text1"/>
          <w:sz w:val="22"/>
          <w:szCs w:val="22"/>
        </w:rPr>
      </w:pPr>
    </w:p>
    <w:p w14:paraId="4530EE26" w14:textId="32AC0202" w:rsidR="00DB22D8" w:rsidRDefault="00DB22D8" w:rsidP="00DB22D8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How do you think this project impacts your learning about biology?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B22D8" w:rsidRPr="00DB22D8" w14:paraId="34BC3E9A" w14:textId="77777777" w:rsidTr="00E85137">
        <w:tc>
          <w:tcPr>
            <w:tcW w:w="10296" w:type="dxa"/>
          </w:tcPr>
          <w:p w14:paraId="012CF4E9" w14:textId="14B6B4FE" w:rsidR="00DB22D8" w:rsidRPr="00DB22D8" w:rsidRDefault="00D436C2" w:rsidP="00E85137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This project will help us understand </w:t>
            </w:r>
            <w:r w:rsidR="00E9452C">
              <w:rPr>
                <w:color w:val="000000" w:themeColor="text1"/>
                <w:sz w:val="22"/>
                <w:szCs w:val="22"/>
              </w:rPr>
              <w:t>nutrition and ecology.</w:t>
            </w:r>
          </w:p>
        </w:tc>
      </w:tr>
    </w:tbl>
    <w:p w14:paraId="34BA5704" w14:textId="77777777" w:rsidR="00DB22D8" w:rsidRDefault="00DB22D8" w:rsidP="00DB22D8">
      <w:pPr>
        <w:rPr>
          <w:b/>
          <w:color w:val="000000" w:themeColor="text1"/>
          <w:sz w:val="22"/>
          <w:szCs w:val="22"/>
        </w:rPr>
      </w:pPr>
    </w:p>
    <w:p w14:paraId="0A6E8AFD" w14:textId="4DD6C2AF" w:rsidR="0061006C" w:rsidRDefault="0061006C" w:rsidP="00C76945">
      <w:pPr>
        <w:rPr>
          <w:b/>
          <w:color w:val="000000" w:themeColor="text1"/>
          <w:sz w:val="22"/>
          <w:szCs w:val="22"/>
        </w:rPr>
      </w:pPr>
    </w:p>
    <w:p w14:paraId="42F784F2" w14:textId="77777777" w:rsidR="0061006C" w:rsidRPr="00B36026" w:rsidRDefault="0061006C" w:rsidP="00C76945">
      <w:pPr>
        <w:rPr>
          <w:b/>
          <w:color w:val="000000" w:themeColor="text1"/>
          <w:sz w:val="22"/>
          <w:szCs w:val="22"/>
        </w:rPr>
      </w:pPr>
    </w:p>
    <w:p w14:paraId="004445A2" w14:textId="77777777" w:rsidR="00E7108F" w:rsidRPr="00B36026" w:rsidRDefault="00E7108F" w:rsidP="00E7108F">
      <w:pPr>
        <w:rPr>
          <w:color w:val="000000" w:themeColor="text1"/>
          <w:sz w:val="22"/>
          <w:szCs w:val="22"/>
        </w:rPr>
      </w:pPr>
    </w:p>
    <w:sectPr w:rsidR="00E7108F" w:rsidRPr="00B36026" w:rsidSect="00C76945">
      <w:headerReference w:type="firs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7D492" w14:textId="77777777" w:rsidR="0087541A" w:rsidRDefault="0087541A" w:rsidP="005703CB">
      <w:r>
        <w:separator/>
      </w:r>
    </w:p>
  </w:endnote>
  <w:endnote w:type="continuationSeparator" w:id="0">
    <w:p w14:paraId="06D75FB6" w14:textId="77777777" w:rsidR="0087541A" w:rsidRDefault="0087541A" w:rsidP="0057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AB72B" w14:textId="77777777" w:rsidR="0087541A" w:rsidRDefault="0087541A" w:rsidP="005703CB">
      <w:r>
        <w:separator/>
      </w:r>
    </w:p>
  </w:footnote>
  <w:footnote w:type="continuationSeparator" w:id="0">
    <w:p w14:paraId="0035E8DA" w14:textId="77777777" w:rsidR="0087541A" w:rsidRDefault="0087541A" w:rsidP="00570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47B97" w14:textId="247AAC58" w:rsidR="00E85137" w:rsidRDefault="00E85137" w:rsidP="00C76945">
    <w:pPr>
      <w:pStyle w:val="Header"/>
      <w:jc w:val="center"/>
    </w:pPr>
    <w:r>
      <w:rPr>
        <w:noProof/>
      </w:rPr>
      <w:drawing>
        <wp:inline distT="0" distB="0" distL="0" distR="0" wp14:anchorId="1D00BA07" wp14:editId="163C5AF8">
          <wp:extent cx="5935980" cy="817245"/>
          <wp:effectExtent l="0" t="0" r="7620" b="0"/>
          <wp:docPr id="2" name="Picture 2" descr="Macintosh HD:Users:chrissyspencer:Dropbox (GaTech):2 Teaching:1220 Website:1220 Website images:Praying_mantis_in_defense_pose-cropped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hrissyspencer:Dropbox (GaTech):2 Teaching:1220 Website:1220 Website images:Praying_mantis_in_defense_pose-cropped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817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E36"/>
    <w:multiLevelType w:val="hybridMultilevel"/>
    <w:tmpl w:val="AD34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F001C"/>
    <w:multiLevelType w:val="hybridMultilevel"/>
    <w:tmpl w:val="CDC8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73F96"/>
    <w:multiLevelType w:val="hybridMultilevel"/>
    <w:tmpl w:val="228E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573E7"/>
    <w:multiLevelType w:val="hybridMultilevel"/>
    <w:tmpl w:val="6AAE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A38"/>
    <w:rsid w:val="002253F7"/>
    <w:rsid w:val="00280F54"/>
    <w:rsid w:val="002C234D"/>
    <w:rsid w:val="002E442F"/>
    <w:rsid w:val="003222E7"/>
    <w:rsid w:val="004061F1"/>
    <w:rsid w:val="004637D6"/>
    <w:rsid w:val="005703CB"/>
    <w:rsid w:val="00585365"/>
    <w:rsid w:val="005F163A"/>
    <w:rsid w:val="005F1681"/>
    <w:rsid w:val="006055A2"/>
    <w:rsid w:val="0061006C"/>
    <w:rsid w:val="00660D64"/>
    <w:rsid w:val="00680ED3"/>
    <w:rsid w:val="006978E8"/>
    <w:rsid w:val="006E4294"/>
    <w:rsid w:val="006F119A"/>
    <w:rsid w:val="007E5F37"/>
    <w:rsid w:val="007F5500"/>
    <w:rsid w:val="007F7F67"/>
    <w:rsid w:val="00802A38"/>
    <w:rsid w:val="00830A5D"/>
    <w:rsid w:val="0087541A"/>
    <w:rsid w:val="008E288A"/>
    <w:rsid w:val="009219D8"/>
    <w:rsid w:val="00931D09"/>
    <w:rsid w:val="009331AA"/>
    <w:rsid w:val="00971D56"/>
    <w:rsid w:val="00992027"/>
    <w:rsid w:val="009A1C1C"/>
    <w:rsid w:val="009D05D4"/>
    <w:rsid w:val="009F5CAB"/>
    <w:rsid w:val="00A418CB"/>
    <w:rsid w:val="00A86C2D"/>
    <w:rsid w:val="00A94E82"/>
    <w:rsid w:val="00B139F9"/>
    <w:rsid w:val="00B3186D"/>
    <w:rsid w:val="00B36026"/>
    <w:rsid w:val="00C27868"/>
    <w:rsid w:val="00C61182"/>
    <w:rsid w:val="00C76945"/>
    <w:rsid w:val="00CB326F"/>
    <w:rsid w:val="00CB6852"/>
    <w:rsid w:val="00CC4F86"/>
    <w:rsid w:val="00D119A9"/>
    <w:rsid w:val="00D34D03"/>
    <w:rsid w:val="00D436C2"/>
    <w:rsid w:val="00D75BE9"/>
    <w:rsid w:val="00D97478"/>
    <w:rsid w:val="00DB22D8"/>
    <w:rsid w:val="00DD33A7"/>
    <w:rsid w:val="00DE2F75"/>
    <w:rsid w:val="00E32F82"/>
    <w:rsid w:val="00E7108F"/>
    <w:rsid w:val="00E85137"/>
    <w:rsid w:val="00E9452C"/>
    <w:rsid w:val="00F9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EEF81"/>
  <w15:docId w15:val="{53A3D4AE-CC41-6F4C-99AE-B20DD31D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Theme="minorHAnsi" w:hAnsi="Candar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38"/>
    <w:pPr>
      <w:ind w:left="720"/>
      <w:contextualSpacing/>
    </w:pPr>
  </w:style>
  <w:style w:type="paragraph" w:customStyle="1" w:styleId="Normal1">
    <w:name w:val="Normal1"/>
    <w:rsid w:val="00A418C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703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3CB"/>
  </w:style>
  <w:style w:type="paragraph" w:styleId="Footer">
    <w:name w:val="footer"/>
    <w:basedOn w:val="Normal"/>
    <w:link w:val="FooterChar"/>
    <w:uiPriority w:val="99"/>
    <w:unhideWhenUsed/>
    <w:rsid w:val="005703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3CB"/>
  </w:style>
  <w:style w:type="paragraph" w:styleId="BalloonText">
    <w:name w:val="Balloon Text"/>
    <w:basedOn w:val="Normal"/>
    <w:link w:val="BalloonTextChar"/>
    <w:uiPriority w:val="99"/>
    <w:semiHidden/>
    <w:unhideWhenUsed/>
    <w:rsid w:val="005703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3C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DD3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55A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3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arnivore-namib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Davis, Andre Z</cp:lastModifiedBy>
  <cp:revision>3</cp:revision>
  <dcterms:created xsi:type="dcterms:W3CDTF">2018-10-19T16:24:00Z</dcterms:created>
  <dcterms:modified xsi:type="dcterms:W3CDTF">2018-10-19T16:26:00Z</dcterms:modified>
</cp:coreProperties>
</file>