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B8F" w14:textId="77777777" w:rsidR="007279F9" w:rsidRDefault="007279F9" w:rsidP="007279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Final-project Proposal</w:t>
      </w:r>
    </w:p>
    <w:p w14:paraId="0A4490E8" w14:textId="77777777" w:rsidR="007279F9" w:rsidRDefault="007279F9" w:rsidP="007279F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77D39A" w14:textId="77777777" w:rsidR="007279F9" w:rsidRDefault="007279F9" w:rsidP="007279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7</w:t>
      </w:r>
    </w:p>
    <w:p w14:paraId="26FD5AB7" w14:textId="77777777" w:rsidR="007279F9" w:rsidRDefault="007279F9" w:rsidP="007279F9">
      <w:pPr>
        <w:rPr>
          <w:rFonts w:ascii="Times New Roman" w:hAnsi="Times New Roman" w:cs="Times New Roman"/>
          <w:sz w:val="24"/>
          <w:szCs w:val="24"/>
        </w:rPr>
      </w:pPr>
    </w:p>
    <w:p w14:paraId="608DF8EB" w14:textId="77777777" w:rsidR="007279F9" w:rsidRDefault="007279F9" w:rsidP="007279F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Contact information</w:t>
      </w:r>
    </w:p>
    <w:p w14:paraId="4193326D" w14:textId="77777777" w:rsidR="007279F9" w:rsidRDefault="007279F9" w:rsidP="007279F9">
      <w:pPr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 xml:space="preserve">유찬우 </w:t>
      </w:r>
      <w:hyperlink r:id="rId4" w:history="1">
        <w:r>
          <w:rPr>
            <w:rStyle w:val="a3"/>
            <w:rFonts w:ascii="HY그래픽M" w:eastAsia="HY그래픽M" w:hAnsi="Times New Roman" w:cs="Times New Roman" w:hint="eastAsia"/>
            <w:sz w:val="22"/>
          </w:rPr>
          <w:t>vldpfh321@gmail.com</w:t>
        </w:r>
      </w:hyperlink>
    </w:p>
    <w:p w14:paraId="47025E62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 xml:space="preserve">최정훈 </w:t>
      </w:r>
      <w:hyperlink r:id="rId5" w:history="1">
        <w:r>
          <w:rPr>
            <w:rStyle w:val="a3"/>
            <w:rFonts w:ascii="HY그래픽M" w:eastAsia="HY그래픽M" w:hAnsi="Times New Roman" w:cs="Times New Roman" w:hint="eastAsia"/>
            <w:sz w:val="22"/>
          </w:rPr>
          <w:t>be9904@gmail.com</w:t>
        </w:r>
      </w:hyperlink>
    </w:p>
    <w:p w14:paraId="40EBA6D3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proofErr w:type="spellStart"/>
      <w:r>
        <w:rPr>
          <w:rFonts w:ascii="HY그래픽M" w:eastAsia="HY그래픽M" w:hAnsi="Times New Roman" w:cs="Times New Roman" w:hint="eastAsia"/>
          <w:sz w:val="22"/>
        </w:rPr>
        <w:t>정성준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</w:t>
      </w:r>
      <w:hyperlink r:id="rId6" w:history="1">
        <w:r>
          <w:rPr>
            <w:rStyle w:val="a3"/>
            <w:rFonts w:ascii="HY그래픽M" w:eastAsia="HY그래픽M" w:hAnsi="Times New Roman" w:cs="Times New Roman" w:hint="eastAsia"/>
            <w:sz w:val="22"/>
          </w:rPr>
          <w:t>jsjsam412@gmail.com</w:t>
        </w:r>
      </w:hyperlink>
    </w:p>
    <w:p w14:paraId="2B6BC299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6015282B" w14:textId="77777777" w:rsidR="007279F9" w:rsidRDefault="007279F9" w:rsidP="007279F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2. Application type</w:t>
      </w:r>
    </w:p>
    <w:p w14:paraId="26B2E97E" w14:textId="77777777" w:rsidR="007279F9" w:rsidRDefault="007279F9" w:rsidP="007279F9">
      <w:pPr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>Web Application(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>)</w:t>
      </w:r>
    </w:p>
    <w:p w14:paraId="38B44185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76424E60" w14:textId="77777777" w:rsidR="007279F9" w:rsidRDefault="007279F9" w:rsidP="007279F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3. Topic</w:t>
      </w:r>
    </w:p>
    <w:p w14:paraId="68C5A884" w14:textId="77777777" w:rsidR="007279F9" w:rsidRDefault="007279F9" w:rsidP="007279F9">
      <w:pPr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  <w:t xml:space="preserve">최근 들어 20-30 세대의 주식이나 비트 코인에 대한 관심이 높아지고 있습니다. 저희 조의 주제는 사람들이 주식에 장기 투자하는 것을 도울 수 있는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웹앱을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개발하는 것입니다. 사람들은 주식에 투자를 할 때, 주식 차트를 자주 확인하는 경향이 있습니다. 분명 장기 투자를 통해 수익을 내는 걸 원했음에도 그래프를 쳐다보지 않기가 쉽지 않습니다. 이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웹앱은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장기 투자를 하고 싶지만 주식 차트를 하루 종일 보고 싶지는 않은 사람들을 위한 앱입니다. 이 앱은 사용자의 주식에 대한 단편적인 정보를 제공할 것입니다. 그들이 주식 차트를 보지 못하게끔 유도하며 본인의 할 일에 시간을 할애하도록 도움을 줄 것입니다.</w:t>
      </w:r>
    </w:p>
    <w:p w14:paraId="01DEC2AC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</w:p>
    <w:p w14:paraId="59DEF77B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4. Features</w:t>
      </w:r>
    </w:p>
    <w:p w14:paraId="59C90FF6" w14:textId="77777777" w:rsidR="007279F9" w:rsidRDefault="007279F9" w:rsidP="007279F9">
      <w:pPr>
        <w:ind w:firstLine="800"/>
        <w:rPr>
          <w:rFonts w:ascii="HY그래픽M" w:eastAsia="HY그래픽M" w:hAnsi="Times New Roman" w:cs="Times New Roman"/>
          <w:sz w:val="22"/>
        </w:rPr>
      </w:pPr>
      <w:proofErr w:type="spellStart"/>
      <w:r>
        <w:rPr>
          <w:rFonts w:ascii="HY그래픽M" w:eastAsia="HY그래픽M" w:hAnsi="Times New Roman" w:cs="Times New Roman" w:hint="eastAsia"/>
          <w:sz w:val="22"/>
        </w:rPr>
        <w:t>웹앱의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주요 기능으로 정보 조회, 정보 입력, 정보 변경이 있습니다. 정보 조회는 로컬 스토리지에 이미 저장되어 있는 사용자의 정보를 읽어온 뒤, 해당 주식의 현재 정보와 비교하여 사용자의 수익률 및 기타 주식 정보를 보여줍니다. 다음으로 정보 입력은 사용자가 처음 주식의 정보를 입력할 때 쓰입니다. 사용자명, 주식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종목명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>, 당시 주가 등의 정보를 입력하여 로컬 스토리지에 정보를 저장합니다. 정보 변경은 사용자가 주식의 추가로 매수하거나 매도하였을 때 사용합니다. 정보를 입력 받은 뒤 로컬 스토리지에 저장된 해당 사용자의 정보를 업데이트 합니다.</w:t>
      </w:r>
    </w:p>
    <w:p w14:paraId="11763EE4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</w:p>
    <w:p w14:paraId="0057613C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5. Usage scenario</w:t>
      </w:r>
    </w:p>
    <w:p w14:paraId="3339FB50" w14:textId="77777777" w:rsidR="007279F9" w:rsidRDefault="007279F9" w:rsidP="007279F9">
      <w:pPr>
        <w:ind w:firstLine="800"/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 xml:space="preserve">사용자는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깃헙에서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제공된 링크를 통해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웹앱을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이용할 수 있습니다. 처음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웹앱을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</w:t>
      </w:r>
      <w:r>
        <w:rPr>
          <w:rFonts w:ascii="HY그래픽M" w:eastAsia="HY그래픽M" w:hAnsi="Times New Roman" w:cs="Times New Roman" w:hint="eastAsia"/>
          <w:sz w:val="22"/>
        </w:rPr>
        <w:lastRenderedPageBreak/>
        <w:t>이용하는 유저의 경우, 좌측 하단의 입력란을 통해 자주 찾아보는 주식을 검색하여 등록할 수 있고, 우측 하단의 입력란을 통해서는 사용자 정보를 입력할 수 있습니다.</w:t>
      </w:r>
    </w:p>
    <w:p w14:paraId="526AEE99" w14:textId="77777777" w:rsidR="007279F9" w:rsidRDefault="007279F9" w:rsidP="007279F9">
      <w:pPr>
        <w:ind w:firstLine="800"/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 xml:space="preserve">기존에 접속을 하여 정보를 저장한 유저의 경우, 등록했던 관심 종목들을 볼 수 있게 되고, 시세,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전일비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, 등락률, 사용자 수익 및 수익률 등을 볼 수 있습니다. 특정 주식에 대해서 더 자세한 정보를 알고 싶을 때 해당 주식을 클릭하여 페이지를 이동하면 주식 차트와 기타 주식 데이터를 볼 수 있습니다. 페이지를 닫음으로써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웹앱을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종료시킬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수 있습니다.</w:t>
      </w:r>
    </w:p>
    <w:p w14:paraId="6B505732" w14:textId="77777777" w:rsidR="007279F9" w:rsidRDefault="007279F9" w:rsidP="007279F9">
      <w:pPr>
        <w:ind w:firstLine="800"/>
        <w:rPr>
          <w:rFonts w:ascii="HY그래픽M" w:eastAsia="HY그래픽M" w:hAnsi="Times New Roman" w:cs="Times New Roman" w:hint="eastAsia"/>
          <w:sz w:val="22"/>
        </w:rPr>
      </w:pPr>
      <w:proofErr w:type="spellStart"/>
      <w:r>
        <w:rPr>
          <w:rFonts w:ascii="HY그래픽M" w:eastAsia="HY그래픽M" w:hAnsi="Times New Roman" w:cs="Times New Roman" w:hint="eastAsia"/>
          <w:sz w:val="22"/>
        </w:rPr>
        <w:t>웹앱에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일정 시간 이상 접속 시 몇 분간 접속했다는 경고 메시지가 푸시 알림으로 나오기 때문에 사용자가 주식 차트를 보는 데에 쓰는 시간을 적절히 조절할 수 있습니다.</w:t>
      </w:r>
    </w:p>
    <w:p w14:paraId="042DFD6C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</w:p>
    <w:p w14:paraId="735FCD35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6. Sketch</w:t>
      </w:r>
    </w:p>
    <w:p w14:paraId="3D505434" w14:textId="789489A3" w:rsidR="007279F9" w:rsidRDefault="007279F9" w:rsidP="00727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650DF" wp14:editId="5664EAE7">
            <wp:extent cx="5730240" cy="33070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22BC" w14:textId="77777777" w:rsidR="007279F9" w:rsidRDefault="007279F9" w:rsidP="007279F9">
      <w:pPr>
        <w:rPr>
          <w:rFonts w:ascii="HY그래픽M" w:eastAsia="HY그래픽M" w:hAnsi="Times New Roman" w:cs="Times New Roman"/>
          <w:sz w:val="22"/>
        </w:rPr>
      </w:pPr>
    </w:p>
    <w:p w14:paraId="1F3069F4" w14:textId="77777777" w:rsidR="007279F9" w:rsidRDefault="007279F9" w:rsidP="007279F9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7. Task assignment</w:t>
      </w:r>
    </w:p>
    <w:p w14:paraId="1F5D7F73" w14:textId="77777777" w:rsidR="007279F9" w:rsidRDefault="007279F9" w:rsidP="007279F9">
      <w:pPr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>유찬우:</w:t>
      </w:r>
    </w:p>
    <w:p w14:paraId="60EF0F08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  <w:t>증권 홈페이지에서 자료 크롤링하기</w:t>
      </w:r>
    </w:p>
    <w:p w14:paraId="4E207ED8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  <w:t>로컬 스토리지에 저장된 정보를 이용하여 사용자 수익 계산하기</w:t>
      </w:r>
    </w:p>
    <w:p w14:paraId="4FAF159C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  <w:t>제안서 작성 - Sketch, Task assignment</w:t>
      </w:r>
    </w:p>
    <w:p w14:paraId="0ADCE627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>최정훈:</w:t>
      </w:r>
    </w:p>
    <w:p w14:paraId="57762FE5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백엔드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- 이벤트 </w:t>
      </w:r>
      <w:proofErr w:type="spellStart"/>
      <w:r>
        <w:rPr>
          <w:rFonts w:ascii="HY그래픽M" w:eastAsia="HY그래픽M" w:hAnsi="Times New Roman" w:cs="Times New Roman" w:hint="eastAsia"/>
          <w:sz w:val="22"/>
        </w:rPr>
        <w:t>핸들러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처리하기</w:t>
      </w:r>
    </w:p>
    <w:p w14:paraId="6C185A33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lastRenderedPageBreak/>
        <w:tab/>
        <w:t>로컬 스토리지에 사용자 정보 저장하기</w:t>
      </w:r>
    </w:p>
    <w:p w14:paraId="7D4959F3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ab/>
        <w:t>제안서 작성 - Contact Info, Application type, Usage scenario</w:t>
      </w:r>
    </w:p>
    <w:p w14:paraId="020CB033" w14:textId="77777777" w:rsidR="007279F9" w:rsidRDefault="007279F9" w:rsidP="007279F9">
      <w:pPr>
        <w:rPr>
          <w:rFonts w:ascii="HY그래픽M" w:eastAsia="HY그래픽M" w:hAnsi="Times New Roman" w:cs="Times New Roman" w:hint="eastAsia"/>
          <w:sz w:val="22"/>
        </w:rPr>
      </w:pPr>
      <w:proofErr w:type="spellStart"/>
      <w:r>
        <w:rPr>
          <w:rFonts w:ascii="HY그래픽M" w:eastAsia="HY그래픽M" w:hAnsi="Times New Roman" w:cs="Times New Roman" w:hint="eastAsia"/>
          <w:sz w:val="22"/>
        </w:rPr>
        <w:t>정성준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>:</w:t>
      </w:r>
    </w:p>
    <w:p w14:paraId="3BD03DD0" w14:textId="77777777" w:rsidR="007279F9" w:rsidRDefault="007279F9" w:rsidP="007279F9">
      <w:pPr>
        <w:ind w:firstLine="800"/>
        <w:rPr>
          <w:rFonts w:ascii="HY그래픽M" w:eastAsia="HY그래픽M" w:hAnsi="Times New Roman" w:cs="Times New Roman" w:hint="eastAsia"/>
          <w:sz w:val="22"/>
        </w:rPr>
      </w:pPr>
      <w:proofErr w:type="spellStart"/>
      <w:r>
        <w:rPr>
          <w:rFonts w:ascii="HY그래픽M" w:eastAsia="HY그래픽M" w:hAnsi="Times New Roman" w:cs="Times New Roman" w:hint="eastAsia"/>
          <w:sz w:val="22"/>
        </w:rPr>
        <w:t>프론트엔드</w:t>
      </w:r>
      <w:proofErr w:type="spellEnd"/>
      <w:r>
        <w:rPr>
          <w:rFonts w:ascii="HY그래픽M" w:eastAsia="HY그래픽M" w:hAnsi="Times New Roman" w:cs="Times New Roman" w:hint="eastAsia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–</w:t>
      </w:r>
      <w:r>
        <w:rPr>
          <w:rFonts w:ascii="HY그래픽M" w:eastAsia="HY그래픽M" w:hAnsi="Times New Roman" w:cs="Times New Roman" w:hint="eastAsia"/>
          <w:sz w:val="22"/>
        </w:rPr>
        <w:t xml:space="preserve"> 웹 페이지 개발</w:t>
      </w:r>
    </w:p>
    <w:p w14:paraId="3EE031A0" w14:textId="77777777" w:rsidR="007279F9" w:rsidRDefault="007279F9" w:rsidP="007279F9">
      <w:pPr>
        <w:ind w:firstLine="800"/>
        <w:rPr>
          <w:rFonts w:ascii="HY그래픽M" w:eastAsia="HY그래픽M" w:hAnsi="Times New Roman" w:cs="Times New Roman" w:hint="eastAsia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>발표</w:t>
      </w:r>
    </w:p>
    <w:p w14:paraId="640C57DC" w14:textId="431C7925" w:rsidR="0033263F" w:rsidRPr="007279F9" w:rsidRDefault="007279F9" w:rsidP="007279F9">
      <w:pPr>
        <w:ind w:firstLine="800"/>
        <w:rPr>
          <w:rFonts w:ascii="HY그래픽M" w:eastAsia="HY그래픽M" w:hAnsi="Times New Roman" w:cs="Times New Roman"/>
          <w:sz w:val="22"/>
        </w:rPr>
      </w:pPr>
      <w:r>
        <w:rPr>
          <w:rFonts w:ascii="HY그래픽M" w:eastAsia="HY그래픽M" w:hAnsi="Times New Roman" w:cs="Times New Roman" w:hint="eastAsia"/>
          <w:sz w:val="22"/>
        </w:rPr>
        <w:t xml:space="preserve">제안서 작성 </w:t>
      </w:r>
      <w:r>
        <w:rPr>
          <w:rFonts w:ascii="바탕" w:eastAsia="바탕" w:hAnsi="바탕" w:cs="바탕" w:hint="eastAsia"/>
          <w:sz w:val="22"/>
        </w:rPr>
        <w:t>–</w:t>
      </w:r>
      <w:r>
        <w:rPr>
          <w:rFonts w:ascii="HY그래픽M" w:eastAsia="HY그래픽M" w:hAnsi="Times New Roman" w:cs="Times New Roman" w:hint="eastAsia"/>
          <w:sz w:val="22"/>
        </w:rPr>
        <w:t xml:space="preserve"> Topic, Features</w:t>
      </w:r>
    </w:p>
    <w:sectPr w:rsidR="0033263F" w:rsidRPr="00727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08558D"/>
    <w:rsid w:val="000A137E"/>
    <w:rsid w:val="00153CC5"/>
    <w:rsid w:val="0033263F"/>
    <w:rsid w:val="003B4612"/>
    <w:rsid w:val="006351F2"/>
    <w:rsid w:val="007279F9"/>
    <w:rsid w:val="00815E39"/>
    <w:rsid w:val="008659F8"/>
    <w:rsid w:val="009957CC"/>
    <w:rsid w:val="00CB0322"/>
    <w:rsid w:val="00C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8D59"/>
  <w15:chartTrackingRefBased/>
  <w15:docId w15:val="{0B20B36C-2776-4CA8-A8FD-D7CB79BF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F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jsam412@gmail.com" TargetMode="External"/><Relationship Id="rId5" Type="http://schemas.openxmlformats.org/officeDocument/2006/relationships/hyperlink" Target="mailto:be9904@gmail.com" TargetMode="External"/><Relationship Id="rId4" Type="http://schemas.openxmlformats.org/officeDocument/2006/relationships/hyperlink" Target="mailto:vldpfh3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monica625@o365.skku.edu</dc:creator>
  <cp:keywords/>
  <dc:description/>
  <cp:lastModifiedBy>coldmilk98@o365.skku.edu</cp:lastModifiedBy>
  <cp:revision>12</cp:revision>
  <dcterms:created xsi:type="dcterms:W3CDTF">2021-04-26T08:29:00Z</dcterms:created>
  <dcterms:modified xsi:type="dcterms:W3CDTF">2021-04-30T08:16:00Z</dcterms:modified>
</cp:coreProperties>
</file>