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B9BE3" w14:textId="03AB5AB1" w:rsidR="00F2292F" w:rsidRDefault="00CA3D51">
      <w:r>
        <w:rPr>
          <w:rFonts w:hint="eastAsia"/>
        </w:rPr>
        <w:t>J</w:t>
      </w:r>
      <w:r>
        <w:t>PA</w:t>
      </w:r>
      <w:r>
        <w:rPr>
          <w:rFonts w:hint="eastAsia"/>
        </w:rPr>
        <w:t>：</w:t>
      </w:r>
      <w:r>
        <w:rPr>
          <w:rFonts w:hint="eastAsia"/>
        </w:rPr>
        <w:t xml:space="preserve"> java</w:t>
      </w:r>
      <w:r>
        <w:t xml:space="preserve"> persistence API</w:t>
      </w:r>
    </w:p>
    <w:p w14:paraId="5FC2FDAF" w14:textId="041F193C" w:rsidR="00CA3D51" w:rsidRDefault="00085B99">
      <w:r>
        <w:rPr>
          <w:noProof/>
        </w:rPr>
        <w:drawing>
          <wp:inline distT="0" distB="0" distL="0" distR="0" wp14:anchorId="04ABFB2E" wp14:editId="422AEEFC">
            <wp:extent cx="5943600" cy="4192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48D" w14:textId="5E9FA796" w:rsidR="00085B99" w:rsidRDefault="00085B99">
      <w:r>
        <w:t>Spring boot JPA:</w:t>
      </w:r>
      <w:r>
        <w:rPr>
          <w:rFonts w:hint="eastAsia"/>
        </w:rPr>
        <w:t>只需要关注</w:t>
      </w:r>
      <w:r>
        <w:rPr>
          <w:rFonts w:hint="eastAsia"/>
        </w:rPr>
        <w:t>C</w:t>
      </w:r>
      <w:r>
        <w:t>RUD</w:t>
      </w:r>
      <w:r>
        <w:rPr>
          <w:rFonts w:hint="eastAsia"/>
        </w:rPr>
        <w:t>操作，无需关注具体代码实现，自动根据方法名生成实现。</w:t>
      </w:r>
    </w:p>
    <w:p w14:paraId="2DED101E" w14:textId="7A901494" w:rsidR="00085B99" w:rsidRDefault="00085B99"/>
    <w:p w14:paraId="04726F20" w14:textId="351DCDC2" w:rsidR="00085B99" w:rsidRDefault="00085B99"/>
    <w:p w14:paraId="536B489E" w14:textId="55CDB7A1" w:rsidR="00085B99" w:rsidRDefault="00085B99"/>
    <w:p w14:paraId="500A7A59" w14:textId="3D048086" w:rsidR="00085B99" w:rsidRDefault="00085B99"/>
    <w:p w14:paraId="70C36680" w14:textId="134023D4" w:rsidR="00085B99" w:rsidRDefault="00085B99"/>
    <w:p w14:paraId="1EAB4213" w14:textId="2B12A660" w:rsidR="00085B99" w:rsidRDefault="00085B99"/>
    <w:p w14:paraId="058571B1" w14:textId="6B674B58" w:rsidR="00085B99" w:rsidRDefault="00085B99"/>
    <w:p w14:paraId="74C26A13" w14:textId="616C4586" w:rsidR="00085B99" w:rsidRDefault="00085B99"/>
    <w:p w14:paraId="11B411CE" w14:textId="441BC36F" w:rsidR="00085B99" w:rsidRDefault="00085B99"/>
    <w:p w14:paraId="78254A9E" w14:textId="49AC92AC" w:rsidR="00085B99" w:rsidRDefault="00085B99"/>
    <w:p w14:paraId="7C83B350" w14:textId="6382F44E" w:rsidR="00085B99" w:rsidRDefault="00085B99"/>
    <w:p w14:paraId="31E33213" w14:textId="7404BF4B" w:rsidR="00085B99" w:rsidRDefault="00085B99"/>
    <w:p w14:paraId="752B8984" w14:textId="2247951A" w:rsidR="00085B99" w:rsidRDefault="00085B99"/>
    <w:p w14:paraId="2F2FBB92" w14:textId="553BA18F" w:rsidR="00085B99" w:rsidRDefault="00085B99"/>
    <w:p w14:paraId="6BB1DCC3" w14:textId="216F21AC" w:rsidR="00085B99" w:rsidRDefault="00085B99"/>
    <w:p w14:paraId="3F6B8EA3" w14:textId="1C4BE42D" w:rsidR="00085B99" w:rsidRDefault="00085B99"/>
    <w:p w14:paraId="267D4779" w14:textId="2F2BBE7B" w:rsidR="00085B99" w:rsidRDefault="00085B99"/>
    <w:p w14:paraId="3C374023" w14:textId="16B2C75B" w:rsidR="00085B99" w:rsidRDefault="00085B99">
      <w:r>
        <w:rPr>
          <w:rFonts w:hint="eastAsia"/>
        </w:rPr>
        <w:lastRenderedPageBreak/>
        <w:t>J</w:t>
      </w:r>
      <w:r>
        <w:t>PA</w:t>
      </w:r>
      <w:r>
        <w:rPr>
          <w:rFonts w:hint="eastAsia"/>
        </w:rPr>
        <w:t>基本步骤：</w:t>
      </w:r>
    </w:p>
    <w:p w14:paraId="75DAC287" w14:textId="737B30BD" w:rsidR="00085B99" w:rsidRPr="00085B99" w:rsidRDefault="00085B99">
      <w:pPr>
        <w:rPr>
          <w:color w:val="FF0000"/>
        </w:rPr>
      </w:pPr>
      <w:r w:rsidRPr="00085B99">
        <w:rPr>
          <w:rFonts w:hint="eastAsia"/>
          <w:color w:val="FF0000"/>
        </w:rPr>
        <w:t>课程实例：</w:t>
      </w:r>
    </w:p>
    <w:p w14:paraId="5809C077" w14:textId="49E0BCE1" w:rsidR="00085B99" w:rsidRPr="00085B99" w:rsidRDefault="00085B99">
      <w:pPr>
        <w:rPr>
          <w:color w:val="FF0000"/>
        </w:rPr>
      </w:pPr>
      <w:r w:rsidRPr="00085B99">
        <w:rPr>
          <w:rFonts w:hint="eastAsia"/>
          <w:color w:val="FF0000"/>
        </w:rPr>
        <w:t>作者注册更新删除。</w:t>
      </w:r>
    </w:p>
    <w:p w14:paraId="4DBAE90B" w14:textId="7E9E1A8A" w:rsidR="00085B99" w:rsidRPr="00085B99" w:rsidRDefault="00085B99">
      <w:pPr>
        <w:rPr>
          <w:color w:val="FF0000"/>
        </w:rPr>
      </w:pPr>
      <w:r w:rsidRPr="00085B99">
        <w:rPr>
          <w:rFonts w:hint="eastAsia"/>
          <w:color w:val="FF0000"/>
        </w:rPr>
        <w:t>文章新增，更新，删除</w:t>
      </w:r>
    </w:p>
    <w:p w14:paraId="126D0B5C" w14:textId="7542BE8B" w:rsidR="00085B99" w:rsidRPr="00085B99" w:rsidRDefault="00085B99">
      <w:pPr>
        <w:rPr>
          <w:color w:val="FF0000"/>
        </w:rPr>
      </w:pPr>
      <w:r w:rsidRPr="00085B99">
        <w:rPr>
          <w:rFonts w:hint="eastAsia"/>
          <w:color w:val="FF0000"/>
        </w:rPr>
        <w:t>评论文章</w:t>
      </w:r>
    </w:p>
    <w:p w14:paraId="1C94CF89" w14:textId="3A2252C2" w:rsidR="00085B99" w:rsidRPr="00085B99" w:rsidRDefault="00085B99">
      <w:pPr>
        <w:rPr>
          <w:color w:val="FF0000"/>
        </w:rPr>
      </w:pPr>
      <w:r w:rsidRPr="00085B99">
        <w:rPr>
          <w:rFonts w:hint="eastAsia"/>
          <w:color w:val="FF0000"/>
        </w:rPr>
        <w:t>专题新增，更新，删除</w:t>
      </w:r>
    </w:p>
    <w:p w14:paraId="51CDB9D6" w14:textId="4A4EF055" w:rsidR="00085B99" w:rsidRPr="00085B99" w:rsidRDefault="00085B99">
      <w:pPr>
        <w:rPr>
          <w:color w:val="FF0000"/>
        </w:rPr>
      </w:pPr>
      <w:r w:rsidRPr="00085B99">
        <w:rPr>
          <w:rFonts w:hint="eastAsia"/>
          <w:color w:val="FF0000"/>
        </w:rPr>
        <w:t>专题收录</w:t>
      </w:r>
    </w:p>
    <w:p w14:paraId="5166CCB6" w14:textId="6FC8482B" w:rsidR="00085B99" w:rsidRDefault="00085B99"/>
    <w:p w14:paraId="71858298" w14:textId="2493AA07" w:rsidR="00085B99" w:rsidRDefault="00085B99">
      <w:r>
        <w:rPr>
          <w:noProof/>
        </w:rPr>
        <w:drawing>
          <wp:inline distT="0" distB="0" distL="0" distR="0" wp14:anchorId="5C43B01F" wp14:editId="3140F8C0">
            <wp:extent cx="5943600" cy="3721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A4EF" w14:textId="5300DE0E" w:rsidR="00085B99" w:rsidRDefault="00085B99">
      <w:r>
        <w:rPr>
          <w:rFonts w:hint="eastAsia"/>
        </w:rPr>
        <w:t>J</w:t>
      </w:r>
      <w:r>
        <w:t>PA</w:t>
      </w:r>
      <w:r>
        <w:rPr>
          <w:rFonts w:hint="eastAsia"/>
        </w:rPr>
        <w:t>使用步骤：</w:t>
      </w:r>
    </w:p>
    <w:p w14:paraId="242D20AA" w14:textId="4A0F8B22" w:rsidR="00085B99" w:rsidRDefault="00085B99" w:rsidP="00085B99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框架构建</w:t>
      </w:r>
    </w:p>
    <w:p w14:paraId="4204B7E4" w14:textId="3B651F07" w:rsidR="00085B99" w:rsidRDefault="00085B99" w:rsidP="00085B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模块</w:t>
      </w:r>
      <w:r w:rsidR="00EE2B57">
        <w:rPr>
          <w:rFonts w:hint="eastAsia"/>
        </w:rPr>
        <w:t xml:space="preserve"> </w:t>
      </w:r>
      <w:r w:rsidR="00EE2B57">
        <w:rPr>
          <w:rFonts w:hint="eastAsia"/>
        </w:rPr>
        <w:t>（</w:t>
      </w:r>
      <w:proofErr w:type="spellStart"/>
      <w:r w:rsidR="00EE2B57">
        <w:rPr>
          <w:rFonts w:hint="eastAsia"/>
        </w:rPr>
        <w:t>initializr</w:t>
      </w:r>
      <w:proofErr w:type="spellEnd"/>
      <w:r w:rsidR="00EE2B57">
        <w:rPr>
          <w:rFonts w:hint="eastAsia"/>
        </w:rPr>
        <w:t>引入，或者</w:t>
      </w:r>
      <w:r w:rsidR="00EE2B57">
        <w:rPr>
          <w:rFonts w:hint="eastAsia"/>
        </w:rPr>
        <w:t>pom</w:t>
      </w:r>
      <w:r w:rsidR="00EE2B57">
        <w:rPr>
          <w:rFonts w:hint="eastAsia"/>
        </w:rPr>
        <w:t>中加入）</w:t>
      </w:r>
    </w:p>
    <w:p w14:paraId="3CB8E6F4" w14:textId="447187FA" w:rsidR="0028743A" w:rsidRDefault="0028743A" w:rsidP="00085B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properties</w:t>
      </w:r>
      <w:r>
        <w:t>,yml</w:t>
      </w:r>
      <w:proofErr w:type="spellEnd"/>
      <w:r>
        <w:rPr>
          <w:rFonts w:hint="eastAsia"/>
        </w:rPr>
        <w:t>文件里配置</w:t>
      </w:r>
      <w:r>
        <w:rPr>
          <w:rFonts w:hint="eastAsia"/>
        </w:rPr>
        <w:t>J</w:t>
      </w:r>
      <w:r>
        <w:t>PA</w:t>
      </w:r>
    </w:p>
    <w:p w14:paraId="75857DA0" w14:textId="472665FA" w:rsidR="0028743A" w:rsidRDefault="0028743A" w:rsidP="00085B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模型类？</w:t>
      </w:r>
      <w:r>
        <w:rPr>
          <w:rFonts w:hint="eastAsia"/>
        </w:rPr>
        <w:t>Domain</w:t>
      </w:r>
      <w:r>
        <w:rPr>
          <w:rFonts w:hint="eastAsia"/>
        </w:rPr>
        <w:t>包下，定义实体类</w:t>
      </w:r>
    </w:p>
    <w:p w14:paraId="5F5E3288" w14:textId="26D79014" w:rsidR="0028743A" w:rsidRDefault="0028743A" w:rsidP="002874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Repository</w:t>
      </w:r>
      <w:r>
        <w:rPr>
          <w:rFonts w:hint="eastAsia"/>
        </w:rPr>
        <w:t>接口</w:t>
      </w:r>
    </w:p>
    <w:p w14:paraId="36BF0C2F" w14:textId="1FA42036" w:rsidR="00CE6D87" w:rsidRDefault="00CE6D87" w:rsidP="00CE6D87"/>
    <w:p w14:paraId="76746F10" w14:textId="6BD5A289" w:rsidR="00CE6D87" w:rsidRDefault="00CE6D87" w:rsidP="00CE6D87"/>
    <w:p w14:paraId="7DC946FF" w14:textId="2DB58DC3" w:rsidR="00CE6D87" w:rsidRDefault="00CE6D87" w:rsidP="00CE6D87"/>
    <w:p w14:paraId="290C45B0" w14:textId="56DA2E3A" w:rsidR="00CE6D87" w:rsidRDefault="00CE6D87" w:rsidP="00CE6D87"/>
    <w:p w14:paraId="0B2C573E" w14:textId="3F1B95C7" w:rsidR="00CE6D87" w:rsidRDefault="00CE6D87" w:rsidP="00CE6D87"/>
    <w:p w14:paraId="204DCC3C" w14:textId="63A0E493" w:rsidR="00CE6D87" w:rsidRDefault="00CE6D87" w:rsidP="00CE6D87"/>
    <w:p w14:paraId="2E6DBFE2" w14:textId="77777777" w:rsidR="00CE6D87" w:rsidRDefault="00CE6D87" w:rsidP="00CE6D87"/>
    <w:p w14:paraId="06F43151" w14:textId="67239D90" w:rsidR="00CE6D87" w:rsidRDefault="00CE6D87" w:rsidP="00CE6D87"/>
    <w:p w14:paraId="5C60962C" w14:textId="3645E0E2" w:rsidR="00CE6D87" w:rsidRDefault="00CE6D87" w:rsidP="00CE6D87">
      <w:proofErr w:type="spellStart"/>
      <w:r>
        <w:lastRenderedPageBreak/>
        <w:t>J</w:t>
      </w:r>
      <w:r>
        <w:rPr>
          <w:rFonts w:hint="eastAsia"/>
        </w:rPr>
        <w:t>pa</w:t>
      </w:r>
      <w:r>
        <w:t>.hibernate.ddl</w:t>
      </w:r>
      <w:proofErr w:type="spellEnd"/>
      <w:r>
        <w:t>-auto</w:t>
      </w:r>
      <w:r>
        <w:rPr>
          <w:rFonts w:hint="eastAsia"/>
        </w:rPr>
        <w:t>参数说明？</w:t>
      </w:r>
    </w:p>
    <w:p w14:paraId="31D10728" w14:textId="04D52E3D" w:rsidR="00CE6D87" w:rsidRDefault="00CE6D87" w:rsidP="00CE6D87">
      <w:pPr>
        <w:rPr>
          <w:color w:val="000000" w:themeColor="text1"/>
        </w:rPr>
      </w:pPr>
      <w:r>
        <w:t>U</w:t>
      </w:r>
      <w:r>
        <w:rPr>
          <w:rFonts w:hint="eastAsia"/>
        </w:rPr>
        <w:t>pdate</w:t>
      </w:r>
      <w:r>
        <w:t>:</w:t>
      </w:r>
      <w:r>
        <w:rPr>
          <w:rFonts w:hint="eastAsia"/>
        </w:rPr>
        <w:t>第一次加载</w:t>
      </w:r>
      <w:r>
        <w:rPr>
          <w:rFonts w:hint="eastAsia"/>
        </w:rPr>
        <w:t>hibernate</w:t>
      </w:r>
      <w:r>
        <w:rPr>
          <w:rFonts w:hint="eastAsia"/>
        </w:rPr>
        <w:t>时，会根据我们的</w:t>
      </w:r>
      <w:r>
        <w:rPr>
          <w:rFonts w:hint="eastAsia"/>
        </w:rPr>
        <w:t>model</w:t>
      </w:r>
      <w:r>
        <w:rPr>
          <w:rFonts w:hint="eastAsia"/>
        </w:rPr>
        <w:t>类在对应数据库里创建新表，以后再加载</w:t>
      </w:r>
      <w:r>
        <w:rPr>
          <w:rFonts w:hint="eastAsia"/>
        </w:rPr>
        <w:t>hibernate</w:t>
      </w:r>
      <w:r>
        <w:rPr>
          <w:rFonts w:hint="eastAsia"/>
        </w:rPr>
        <w:t>的时候，会根据</w:t>
      </w:r>
      <w:r>
        <w:rPr>
          <w:rFonts w:hint="eastAsia"/>
        </w:rPr>
        <w:t>model</w:t>
      </w:r>
      <w:r>
        <w:rPr>
          <w:rFonts w:hint="eastAsia"/>
        </w:rPr>
        <w:t>类来自动更新表结构。注意</w:t>
      </w:r>
      <w:r>
        <w:rPr>
          <w:rFonts w:hint="eastAsia"/>
        </w:rPr>
        <w:t>:</w:t>
      </w:r>
      <w:r>
        <w:rPr>
          <w:rFonts w:hint="eastAsia"/>
        </w:rPr>
        <w:t>即使实体模型发生了变化，</w:t>
      </w:r>
      <w:r w:rsidRPr="00CE6D87">
        <w:rPr>
          <w:rFonts w:hint="eastAsia"/>
          <w:color w:val="FF0000"/>
        </w:rPr>
        <w:t>表结构不会删除以前的</w:t>
      </w:r>
      <w:proofErr w:type="gramStart"/>
      <w:r w:rsidRPr="00CE6D87">
        <w:rPr>
          <w:rFonts w:hint="eastAsia"/>
          <w:color w:val="FF0000"/>
        </w:rPr>
        <w:t>列或者行</w:t>
      </w:r>
      <w:proofErr w:type="gramEnd"/>
      <w:r w:rsidRPr="00CE6D87">
        <w:rPr>
          <w:rFonts w:hint="eastAsia"/>
          <w:color w:val="FF0000"/>
        </w:rPr>
        <w:t>，只会新增一个列</w:t>
      </w:r>
      <w:r>
        <w:rPr>
          <w:rFonts w:hint="eastAsia"/>
          <w:color w:val="000000" w:themeColor="text1"/>
        </w:rPr>
        <w:t>。</w:t>
      </w:r>
    </w:p>
    <w:p w14:paraId="015B98F4" w14:textId="4732D617" w:rsidR="00CE6D87" w:rsidRDefault="00CE6D87" w:rsidP="00CE6D87">
      <w:pPr>
        <w:rPr>
          <w:color w:val="000000" w:themeColor="text1"/>
        </w:rPr>
      </w:pPr>
      <w:r>
        <w:rPr>
          <w:rFonts w:hint="eastAsia"/>
          <w:color w:val="000000" w:themeColor="text1"/>
        </w:rPr>
        <w:t>还有</w:t>
      </w:r>
      <w:r>
        <w:rPr>
          <w:rFonts w:hint="eastAsia"/>
          <w:color w:val="000000" w:themeColor="text1"/>
        </w:rPr>
        <w:t>create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create</w:t>
      </w:r>
      <w:r>
        <w:rPr>
          <w:color w:val="000000" w:themeColor="text1"/>
        </w:rPr>
        <w:t>-drop</w:t>
      </w:r>
      <w:r>
        <w:rPr>
          <w:rFonts w:hint="eastAsia"/>
          <w:color w:val="000000" w:themeColor="text1"/>
        </w:rPr>
        <w:t>，</w:t>
      </w:r>
      <w:r>
        <w:rPr>
          <w:rFonts w:hint="eastAsia"/>
          <w:color w:val="000000" w:themeColor="text1"/>
        </w:rPr>
        <w:t>validate</w:t>
      </w:r>
      <w:r>
        <w:rPr>
          <w:rFonts w:hint="eastAsia"/>
          <w:color w:val="000000" w:themeColor="text1"/>
        </w:rPr>
        <w:t>参数。</w:t>
      </w:r>
    </w:p>
    <w:p w14:paraId="5DE71BAF" w14:textId="10186F15" w:rsidR="00CE6D87" w:rsidRDefault="00CE6D87" w:rsidP="00CE6D87">
      <w:pPr>
        <w:rPr>
          <w:color w:val="000000" w:themeColor="text1"/>
        </w:rPr>
      </w:pP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reate</w:t>
      </w:r>
      <w:r>
        <w:rPr>
          <w:color w:val="000000" w:themeColor="text1"/>
        </w:rPr>
        <w:t>:</w:t>
      </w:r>
      <w:r>
        <w:rPr>
          <w:rFonts w:hint="eastAsia"/>
          <w:color w:val="000000" w:themeColor="text1"/>
        </w:rPr>
        <w:t>第一次加载</w:t>
      </w:r>
      <w:r>
        <w:rPr>
          <w:rFonts w:hint="eastAsia"/>
          <w:color w:val="000000" w:themeColor="text1"/>
        </w:rPr>
        <w:t>hibernate</w:t>
      </w:r>
      <w:r>
        <w:rPr>
          <w:rFonts w:hint="eastAsia"/>
          <w:color w:val="000000" w:themeColor="text1"/>
        </w:rPr>
        <w:t>时，根据</w:t>
      </w:r>
      <w:r>
        <w:rPr>
          <w:rFonts w:hint="eastAsia"/>
          <w:color w:val="000000" w:themeColor="text1"/>
        </w:rPr>
        <w:t>model</w:t>
      </w:r>
      <w:r>
        <w:rPr>
          <w:rFonts w:hint="eastAsia"/>
          <w:color w:val="000000" w:themeColor="text1"/>
        </w:rPr>
        <w:t>类创建新表，每次加载</w:t>
      </w:r>
      <w:r>
        <w:rPr>
          <w:rFonts w:hint="eastAsia"/>
          <w:color w:val="000000" w:themeColor="text1"/>
        </w:rPr>
        <w:t>hibernate</w:t>
      </w:r>
      <w:r>
        <w:rPr>
          <w:rFonts w:hint="eastAsia"/>
          <w:color w:val="000000" w:themeColor="text1"/>
        </w:rPr>
        <w:t>都会创建新表。</w:t>
      </w:r>
      <w:r w:rsidRPr="00CE6D87">
        <w:rPr>
          <w:rFonts w:hint="eastAsia"/>
          <w:color w:val="FF0000"/>
        </w:rPr>
        <w:t>表数据会丢失</w:t>
      </w:r>
      <w:r>
        <w:rPr>
          <w:rFonts w:hint="eastAsia"/>
          <w:color w:val="000000" w:themeColor="text1"/>
        </w:rPr>
        <w:t>。慎用此属性。</w:t>
      </w:r>
    </w:p>
    <w:p w14:paraId="146A3A32" w14:textId="1B9465FE" w:rsidR="00CE6D87" w:rsidRDefault="00CE6D87" w:rsidP="00CE6D87">
      <w:pPr>
        <w:rPr>
          <w:color w:val="000000" w:themeColor="text1"/>
        </w:rPr>
      </w:pP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reate</w:t>
      </w:r>
      <w:r>
        <w:rPr>
          <w:color w:val="000000" w:themeColor="text1"/>
        </w:rPr>
        <w:t>-drop:</w:t>
      </w:r>
      <w:r>
        <w:rPr>
          <w:rFonts w:hint="eastAsia"/>
          <w:color w:val="000000" w:themeColor="text1"/>
        </w:rPr>
        <w:t>加载</w:t>
      </w:r>
      <w:r>
        <w:rPr>
          <w:rFonts w:hint="eastAsia"/>
          <w:color w:val="000000" w:themeColor="text1"/>
        </w:rPr>
        <w:t>hibernate</w:t>
      </w:r>
      <w:r>
        <w:rPr>
          <w:rFonts w:hint="eastAsia"/>
          <w:color w:val="000000" w:themeColor="text1"/>
        </w:rPr>
        <w:t>时，会根据</w:t>
      </w:r>
      <w:r>
        <w:rPr>
          <w:rFonts w:hint="eastAsia"/>
          <w:color w:val="000000" w:themeColor="text1"/>
        </w:rPr>
        <w:t>model</w:t>
      </w:r>
      <w:r>
        <w:rPr>
          <w:rFonts w:hint="eastAsia"/>
          <w:color w:val="000000" w:themeColor="text1"/>
        </w:rPr>
        <w:t>类创建新表，当</w:t>
      </w:r>
      <w:proofErr w:type="spellStart"/>
      <w:r>
        <w:rPr>
          <w:rFonts w:hint="eastAsia"/>
          <w:color w:val="000000" w:themeColor="text1"/>
        </w:rPr>
        <w:t>session</w:t>
      </w:r>
      <w:r>
        <w:rPr>
          <w:color w:val="000000" w:themeColor="text1"/>
        </w:rPr>
        <w:t>Factory</w:t>
      </w:r>
      <w:proofErr w:type="spellEnd"/>
      <w:r>
        <w:rPr>
          <w:rFonts w:hint="eastAsia"/>
          <w:color w:val="000000" w:themeColor="text1"/>
        </w:rPr>
        <w:t>销毁的时候，把对应的表删除掉。相当于临时表。</w:t>
      </w:r>
    </w:p>
    <w:p w14:paraId="27198828" w14:textId="6C345915" w:rsidR="00CE6D87" w:rsidRDefault="00CE6D87" w:rsidP="00CE6D87">
      <w:pPr>
        <w:rPr>
          <w:color w:val="000000" w:themeColor="text1"/>
        </w:rPr>
      </w:pPr>
      <w:r>
        <w:rPr>
          <w:color w:val="000000" w:themeColor="text1"/>
        </w:rPr>
        <w:t>V</w:t>
      </w:r>
      <w:r>
        <w:rPr>
          <w:rFonts w:hint="eastAsia"/>
          <w:color w:val="000000" w:themeColor="text1"/>
        </w:rPr>
        <w:t>alidate</w:t>
      </w:r>
      <w:r>
        <w:rPr>
          <w:rFonts w:hint="eastAsia"/>
          <w:color w:val="000000" w:themeColor="text1"/>
        </w:rPr>
        <w:t>：每次加载</w:t>
      </w:r>
      <w:r>
        <w:rPr>
          <w:rFonts w:hint="eastAsia"/>
          <w:color w:val="000000" w:themeColor="text1"/>
        </w:rPr>
        <w:t>hibernate</w:t>
      </w:r>
      <w:r>
        <w:rPr>
          <w:rFonts w:hint="eastAsia"/>
          <w:color w:val="000000" w:themeColor="text1"/>
        </w:rPr>
        <w:t>时候，根据</w:t>
      </w:r>
      <w:r>
        <w:rPr>
          <w:rFonts w:hint="eastAsia"/>
          <w:color w:val="000000" w:themeColor="text1"/>
        </w:rPr>
        <w:t>model</w:t>
      </w:r>
      <w:r>
        <w:rPr>
          <w:rFonts w:hint="eastAsia"/>
          <w:color w:val="000000" w:themeColor="text1"/>
        </w:rPr>
        <w:t>类来验证我们的表结构，</w:t>
      </w:r>
      <w:r w:rsidR="00BE1CB0">
        <w:rPr>
          <w:rFonts w:hint="eastAsia"/>
          <w:color w:val="000000" w:themeColor="text1"/>
        </w:rPr>
        <w:t>不会创建新表，或者是更新表。</w:t>
      </w:r>
    </w:p>
    <w:p w14:paraId="2F4A6388" w14:textId="750ED04A" w:rsidR="005A47EC" w:rsidRDefault="005A47EC" w:rsidP="00CE6D87"/>
    <w:p w14:paraId="5459A702" w14:textId="0E68E8F2" w:rsidR="00716347" w:rsidRDefault="00716347" w:rsidP="00CE6D87"/>
    <w:p w14:paraId="69BD50FF" w14:textId="6116FC6C" w:rsidR="00716347" w:rsidRDefault="00716347" w:rsidP="00CE6D87">
      <w:r>
        <w:rPr>
          <w:rFonts w:hint="eastAsia"/>
        </w:rPr>
        <w:t>@</w:t>
      </w:r>
      <w:r>
        <w:t>B</w:t>
      </w:r>
      <w:r>
        <w:rPr>
          <w:rFonts w:hint="eastAsia"/>
        </w:rPr>
        <w:t>asic</w:t>
      </w:r>
      <w:r>
        <w:t>(fetch=LAZY)</w:t>
      </w:r>
      <w:r>
        <w:rPr>
          <w:rFonts w:hint="eastAsia"/>
        </w:rPr>
        <w:t>返回的数据库</w:t>
      </w:r>
      <w:proofErr w:type="gramStart"/>
      <w:r>
        <w:rPr>
          <w:rFonts w:hint="eastAsia"/>
        </w:rPr>
        <w:t>表对象</w:t>
      </w:r>
      <w:proofErr w:type="gramEnd"/>
      <w:r>
        <w:rPr>
          <w:rFonts w:hint="eastAsia"/>
        </w:rPr>
        <w:t>默认不含该列属性，当调用</w:t>
      </w:r>
      <w:proofErr w:type="spellStart"/>
      <w:r>
        <w:rPr>
          <w:rFonts w:hint="eastAsia"/>
        </w:rPr>
        <w:t>class</w:t>
      </w:r>
      <w:r>
        <w:t>.getter</w:t>
      </w:r>
      <w:proofErr w:type="spellEnd"/>
      <w:r>
        <w:rPr>
          <w:rFonts w:hint="eastAsia"/>
        </w:rPr>
        <w:t>时候，才会去数据库查找此属性。</w:t>
      </w:r>
    </w:p>
    <w:p w14:paraId="49DE9ED0" w14:textId="0E044F53" w:rsidR="00716347" w:rsidRDefault="00716347" w:rsidP="00CE6D87"/>
    <w:p w14:paraId="5663EB62" w14:textId="17888D33" w:rsidR="00664E96" w:rsidRDefault="00664E96" w:rsidP="00CE6D87">
      <w:r>
        <w:rPr>
          <w:rFonts w:hint="eastAsia"/>
        </w:rPr>
        <w:t>@</w:t>
      </w:r>
      <w:r>
        <w:t>T</w:t>
      </w:r>
      <w:r>
        <w:rPr>
          <w:rFonts w:hint="eastAsia"/>
        </w:rPr>
        <w:t>ransient</w:t>
      </w:r>
      <w:r>
        <w:rPr>
          <w:rFonts w:hint="eastAsia"/>
        </w:rPr>
        <w:t>不需要持久化，短暂使用。数据库表里不会映射此属性</w:t>
      </w:r>
    </w:p>
    <w:p w14:paraId="6C9D9C2B" w14:textId="0636A7A9" w:rsidR="00664E96" w:rsidRDefault="00664E96" w:rsidP="00CE6D87">
      <w:r>
        <w:rPr>
          <w:rFonts w:hint="eastAsia"/>
        </w:rPr>
        <w:t>@</w:t>
      </w:r>
      <w:r>
        <w:t>T</w:t>
      </w:r>
      <w:r>
        <w:rPr>
          <w:rFonts w:hint="eastAsia"/>
        </w:rPr>
        <w:t>em</w:t>
      </w:r>
      <w:r>
        <w:t>poral(</w:t>
      </w:r>
      <w:proofErr w:type="spellStart"/>
      <w:r>
        <w:t>Temporal.DATE</w:t>
      </w:r>
      <w:proofErr w:type="spellEnd"/>
      <w:r>
        <w:t>)</w:t>
      </w:r>
      <w:r>
        <w:rPr>
          <w:rFonts w:hint="eastAsia"/>
        </w:rPr>
        <w:t>只存日期，不存小时</w:t>
      </w:r>
      <w:r>
        <w:rPr>
          <w:rFonts w:hint="eastAsia"/>
        </w:rPr>
        <w:t xml:space="preserve"> </w:t>
      </w:r>
      <w:r>
        <w:rPr>
          <w:rFonts w:hint="eastAsia"/>
        </w:rPr>
        <w:t>秒。。</w:t>
      </w:r>
    </w:p>
    <w:p w14:paraId="79CAADF9" w14:textId="0B20CB94" w:rsidR="00664E96" w:rsidRDefault="00664E96" w:rsidP="00CE6D87">
      <w:r>
        <w:rPr>
          <w:rFonts w:hint="eastAsia"/>
        </w:rPr>
        <w:t>@</w:t>
      </w:r>
      <w:r>
        <w:t>L</w:t>
      </w:r>
      <w:r>
        <w:rPr>
          <w:rFonts w:hint="eastAsia"/>
        </w:rPr>
        <w:t>ob</w:t>
      </w:r>
      <w:r>
        <w:rPr>
          <w:rFonts w:hint="eastAsia"/>
        </w:rPr>
        <w:t>映射成</w:t>
      </w:r>
      <w:r>
        <w:rPr>
          <w:rFonts w:hint="eastAsia"/>
        </w:rPr>
        <w:t>B</w:t>
      </w:r>
      <w:r>
        <w:t>LOB</w:t>
      </w:r>
      <w:r>
        <w:rPr>
          <w:rFonts w:hint="eastAsia"/>
        </w:rPr>
        <w:t>或者</w:t>
      </w:r>
      <w:r>
        <w:rPr>
          <w:rFonts w:hint="eastAsia"/>
        </w:rPr>
        <w:t>C</w:t>
      </w:r>
      <w:r>
        <w:t>LOB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LOB</w:t>
      </w:r>
      <w:r>
        <w:rPr>
          <w:rFonts w:hint="eastAsia"/>
        </w:rPr>
        <w:t>是图片，</w:t>
      </w:r>
      <w:r>
        <w:t>CLOB</w:t>
      </w:r>
      <w:r>
        <w:rPr>
          <w:rFonts w:hint="eastAsia"/>
        </w:rPr>
        <w:t>是文本</w:t>
      </w:r>
    </w:p>
    <w:p w14:paraId="042EAC89" w14:textId="2ACFB9EF" w:rsidR="00664E96" w:rsidRDefault="00664E96" w:rsidP="00CE6D87">
      <w:r>
        <w:rPr>
          <w:rFonts w:hint="eastAsia"/>
        </w:rPr>
        <w:t>@</w:t>
      </w:r>
      <w:r>
        <w:t>L</w:t>
      </w:r>
      <w:r>
        <w:rPr>
          <w:rFonts w:hint="eastAsia"/>
        </w:rPr>
        <w:t>ob</w:t>
      </w:r>
      <w:r>
        <w:rPr>
          <w:rFonts w:hint="eastAsia"/>
        </w:rPr>
        <w:t>一般与延迟加载配合使用。</w:t>
      </w:r>
    </w:p>
    <w:p w14:paraId="7E1CCFDA" w14:textId="325EC9B8" w:rsidR="00664E96" w:rsidRDefault="00664E96" w:rsidP="00CE6D87"/>
    <w:p w14:paraId="796D647E" w14:textId="2EDA0FCB" w:rsidR="00664E96" w:rsidRDefault="00664E96" w:rsidP="00CE6D87">
      <w:r>
        <w:rPr>
          <w:rFonts w:hint="eastAsia"/>
        </w:rPr>
        <w:t>实体类内必须要加空的构造函数：</w:t>
      </w:r>
    </w:p>
    <w:p w14:paraId="7E9CB97B" w14:textId="38B40E9D" w:rsidR="00664E96" w:rsidRDefault="00664E96" w:rsidP="00CE6D87">
      <w:r>
        <w:rPr>
          <w:rFonts w:hint="eastAsia"/>
        </w:rPr>
        <w:t>J</w:t>
      </w:r>
      <w:r>
        <w:t>PA</w:t>
      </w:r>
      <w:r>
        <w:rPr>
          <w:rFonts w:hint="eastAsia"/>
        </w:rPr>
        <w:t>对象时</w:t>
      </w:r>
      <w:r>
        <w:rPr>
          <w:rFonts w:hint="eastAsia"/>
        </w:rPr>
        <w:t>hibernate</w:t>
      </w:r>
      <w:r>
        <w:rPr>
          <w:rFonts w:hint="eastAsia"/>
        </w:rPr>
        <w:t>创建的，</w:t>
      </w:r>
      <w:r>
        <w:rPr>
          <w:rFonts w:hint="eastAsia"/>
        </w:rPr>
        <w:t>hibernate</w:t>
      </w:r>
      <w:r>
        <w:rPr>
          <w:rFonts w:hint="eastAsia"/>
        </w:rPr>
        <w:t>内部通过反射机制，反射机制需要用到无参数构造函数。</w:t>
      </w:r>
    </w:p>
    <w:p w14:paraId="6EA1632A" w14:textId="6DE4A7A4" w:rsidR="00664E96" w:rsidRDefault="00664E96" w:rsidP="00CE6D87"/>
    <w:p w14:paraId="7800437F" w14:textId="3D2A6855" w:rsidR="005F599C" w:rsidRDefault="005F599C" w:rsidP="00CE6D87"/>
    <w:p w14:paraId="1EF14ED6" w14:textId="2A6A25EF" w:rsidR="005F599C" w:rsidRDefault="005F599C" w:rsidP="00CE6D87"/>
    <w:p w14:paraId="453E1286" w14:textId="79596A34" w:rsidR="005F599C" w:rsidRDefault="005F599C" w:rsidP="00CE6D87"/>
    <w:p w14:paraId="764C50B0" w14:textId="68C05D41" w:rsidR="005F599C" w:rsidRDefault="005F599C" w:rsidP="00CE6D87"/>
    <w:p w14:paraId="36C6876A" w14:textId="7945D08F" w:rsidR="005F599C" w:rsidRDefault="005F599C" w:rsidP="00CE6D87"/>
    <w:p w14:paraId="065F031A" w14:textId="0606A762" w:rsidR="005F599C" w:rsidRDefault="005F599C" w:rsidP="00CE6D87"/>
    <w:p w14:paraId="48501126" w14:textId="42AEC1A3" w:rsidR="005F599C" w:rsidRDefault="005F599C" w:rsidP="00CE6D87"/>
    <w:p w14:paraId="45475418" w14:textId="5C71FA4E" w:rsidR="005F599C" w:rsidRDefault="005F599C" w:rsidP="00CE6D87"/>
    <w:p w14:paraId="1B9C5728" w14:textId="57C864AF" w:rsidR="005F599C" w:rsidRDefault="005F599C" w:rsidP="00CE6D87"/>
    <w:p w14:paraId="3DCB6E88" w14:textId="405C32E5" w:rsidR="005F599C" w:rsidRDefault="005F599C" w:rsidP="00CE6D87"/>
    <w:p w14:paraId="2C194CB7" w14:textId="61A0D3EE" w:rsidR="005F599C" w:rsidRDefault="005F599C" w:rsidP="00CE6D87"/>
    <w:p w14:paraId="71EF4E4A" w14:textId="049B5E41" w:rsidR="005F599C" w:rsidRDefault="005F599C" w:rsidP="00CE6D87"/>
    <w:p w14:paraId="577B9058" w14:textId="3A5D6AAB" w:rsidR="005F599C" w:rsidRDefault="005F599C" w:rsidP="00CE6D87"/>
    <w:p w14:paraId="2CD1EEC6" w14:textId="0CC1F4CE" w:rsidR="005F599C" w:rsidRDefault="005F599C" w:rsidP="00CE6D87"/>
    <w:p w14:paraId="07D93245" w14:textId="326A33B8" w:rsidR="005F599C" w:rsidRDefault="005F599C" w:rsidP="00CE6D87"/>
    <w:p w14:paraId="2F4EEB98" w14:textId="01B0E038" w:rsidR="005F599C" w:rsidRDefault="005F599C" w:rsidP="00CE6D87"/>
    <w:p w14:paraId="79966815" w14:textId="1A23E020" w:rsidR="005F599C" w:rsidRDefault="005F599C" w:rsidP="00CE6D87"/>
    <w:p w14:paraId="6D59E4CB" w14:textId="2CAB304A" w:rsidR="005F599C" w:rsidRDefault="005F599C" w:rsidP="00CE6D87"/>
    <w:p w14:paraId="3E685A21" w14:textId="568E5E7A" w:rsidR="005F599C" w:rsidRDefault="005F599C" w:rsidP="00CE6D87">
      <w:r>
        <w:rPr>
          <w:rFonts w:hint="eastAsia"/>
        </w:rPr>
        <w:lastRenderedPageBreak/>
        <w:t>Re</w:t>
      </w:r>
      <w:r>
        <w:t>pository</w:t>
      </w:r>
      <w:r>
        <w:rPr>
          <w:rFonts w:hint="eastAsia"/>
        </w:rPr>
        <w:t>接口？</w:t>
      </w:r>
    </w:p>
    <w:p w14:paraId="2ECB5353" w14:textId="13B3083C" w:rsidR="005F599C" w:rsidRDefault="00BA6B8F" w:rsidP="00CE6D87">
      <w:r>
        <w:rPr>
          <w:noProof/>
        </w:rPr>
        <w:drawing>
          <wp:inline distT="0" distB="0" distL="0" distR="0" wp14:anchorId="151ABB0C" wp14:editId="7CFD1246">
            <wp:extent cx="5943600" cy="32296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A290" w14:textId="3EB8C236" w:rsidR="00BA6B8F" w:rsidRDefault="00BA6B8F" w:rsidP="00CE6D87"/>
    <w:p w14:paraId="50FF6B88" w14:textId="71CD190B" w:rsidR="00212FA3" w:rsidRDefault="00212FA3" w:rsidP="00CE6D87"/>
    <w:p w14:paraId="6446B6A0" w14:textId="07D90D3E" w:rsidR="00212FA3" w:rsidRDefault="00212FA3" w:rsidP="00CE6D87"/>
    <w:p w14:paraId="2CDDB354" w14:textId="50357302" w:rsidR="00212FA3" w:rsidRDefault="00212FA3" w:rsidP="00CE6D87"/>
    <w:p w14:paraId="2D89F73C" w14:textId="20DE74AB" w:rsidR="00212FA3" w:rsidRDefault="00212FA3" w:rsidP="00CE6D87"/>
    <w:p w14:paraId="112E7C9F" w14:textId="3F6F9197" w:rsidR="00212FA3" w:rsidRDefault="00212FA3" w:rsidP="00CE6D87"/>
    <w:p w14:paraId="36311FAE" w14:textId="1599172D" w:rsidR="00212FA3" w:rsidRDefault="00212FA3" w:rsidP="00CE6D87"/>
    <w:p w14:paraId="2D1ADF55" w14:textId="7AF68C61" w:rsidR="00212FA3" w:rsidRDefault="00212FA3" w:rsidP="00CE6D87"/>
    <w:p w14:paraId="5F745089" w14:textId="0C4275CF" w:rsidR="00212FA3" w:rsidRDefault="00212FA3" w:rsidP="00CE6D87"/>
    <w:p w14:paraId="6CAE3819" w14:textId="72AB163C" w:rsidR="00212FA3" w:rsidRDefault="00212FA3" w:rsidP="00CE6D87"/>
    <w:p w14:paraId="2880DF14" w14:textId="72FACFAA" w:rsidR="00212FA3" w:rsidRDefault="00212FA3" w:rsidP="00CE6D87"/>
    <w:p w14:paraId="1AFD9EF3" w14:textId="0EC7A33A" w:rsidR="00212FA3" w:rsidRDefault="00212FA3" w:rsidP="00CE6D87"/>
    <w:p w14:paraId="1BCD9E79" w14:textId="3A45367D" w:rsidR="00212FA3" w:rsidRDefault="00212FA3" w:rsidP="00CE6D87"/>
    <w:p w14:paraId="0C482B89" w14:textId="47BADD3E" w:rsidR="00212FA3" w:rsidRDefault="00212FA3" w:rsidP="00CE6D87"/>
    <w:p w14:paraId="66C66F62" w14:textId="65ABF6F7" w:rsidR="00212FA3" w:rsidRDefault="00212FA3" w:rsidP="00CE6D87"/>
    <w:p w14:paraId="112E3EF2" w14:textId="36317BE4" w:rsidR="00212FA3" w:rsidRDefault="00212FA3" w:rsidP="00CE6D87"/>
    <w:p w14:paraId="236AB997" w14:textId="505E8E93" w:rsidR="00212FA3" w:rsidRDefault="00212FA3" w:rsidP="00CE6D87"/>
    <w:p w14:paraId="56908A7F" w14:textId="021E15F6" w:rsidR="00212FA3" w:rsidRDefault="00212FA3" w:rsidP="00CE6D87"/>
    <w:p w14:paraId="573D4074" w14:textId="63DE83EC" w:rsidR="00212FA3" w:rsidRDefault="00212FA3" w:rsidP="00CE6D87"/>
    <w:p w14:paraId="6A77E726" w14:textId="14EB84A9" w:rsidR="00212FA3" w:rsidRDefault="00212FA3" w:rsidP="00CE6D87"/>
    <w:p w14:paraId="2A4CF16E" w14:textId="64D6DEFA" w:rsidR="00212FA3" w:rsidRDefault="00212FA3" w:rsidP="00CE6D87"/>
    <w:p w14:paraId="22350ABE" w14:textId="67E9E068" w:rsidR="00212FA3" w:rsidRDefault="00212FA3" w:rsidP="00CE6D87"/>
    <w:p w14:paraId="1252D744" w14:textId="0F190B3F" w:rsidR="00212FA3" w:rsidRDefault="00212FA3" w:rsidP="00CE6D87"/>
    <w:p w14:paraId="4ED12490" w14:textId="0DC2FFB3" w:rsidR="00212FA3" w:rsidRDefault="00212FA3" w:rsidP="00CE6D87">
      <w:r>
        <w:rPr>
          <w:rFonts w:hint="eastAsia"/>
        </w:rPr>
        <w:lastRenderedPageBreak/>
        <w:t>方法</w:t>
      </w:r>
      <w:proofErr w:type="gramStart"/>
      <w:r>
        <w:rPr>
          <w:rFonts w:hint="eastAsia"/>
        </w:rPr>
        <w:t>名创建查询</w:t>
      </w:r>
      <w:proofErr w:type="gramEnd"/>
      <w:r>
        <w:rPr>
          <w:rFonts w:hint="eastAsia"/>
        </w:rPr>
        <w:t>？</w:t>
      </w:r>
    </w:p>
    <w:p w14:paraId="0CD826F5" w14:textId="5AF81087" w:rsidR="00212FA3" w:rsidRDefault="00023CC4" w:rsidP="00CE6D87">
      <w:r>
        <w:t>F</w:t>
      </w:r>
      <w:r>
        <w:rPr>
          <w:rFonts w:hint="eastAsia"/>
        </w:rPr>
        <w:t>ind</w:t>
      </w:r>
      <w:r>
        <w:t>+</w:t>
      </w:r>
      <w:r>
        <w:rPr>
          <w:rFonts w:hint="eastAsia"/>
        </w:rPr>
        <w:t>全局修饰</w:t>
      </w:r>
      <w:r>
        <w:rPr>
          <w:rFonts w:hint="eastAsia"/>
        </w:rPr>
        <w:t>+</w:t>
      </w:r>
      <w:r>
        <w:t>B</w:t>
      </w:r>
      <w:r>
        <w:rPr>
          <w:rFonts w:hint="eastAsia"/>
        </w:rPr>
        <w:t>y</w:t>
      </w:r>
      <w:r>
        <w:t>+</w:t>
      </w:r>
      <w:r>
        <w:rPr>
          <w:rFonts w:hint="eastAsia"/>
        </w:rPr>
        <w:t>实体的属性名称</w:t>
      </w:r>
      <w:r>
        <w:rPr>
          <w:rFonts w:hint="eastAsia"/>
        </w:rPr>
        <w:t>+</w:t>
      </w:r>
      <w:r>
        <w:rPr>
          <w:rFonts w:hint="eastAsia"/>
        </w:rPr>
        <w:t>限定词</w:t>
      </w:r>
      <w:r>
        <w:rPr>
          <w:rFonts w:hint="eastAsia"/>
        </w:rPr>
        <w:t>+</w:t>
      </w:r>
      <w:r>
        <w:rPr>
          <w:rFonts w:hint="eastAsia"/>
        </w:rPr>
        <w:t>连接词</w:t>
      </w:r>
      <w:r>
        <w:rPr>
          <w:rFonts w:hint="eastAsia"/>
        </w:rPr>
        <w:t>+</w:t>
      </w:r>
      <w:r>
        <w:rPr>
          <w:rFonts w:hint="eastAsia"/>
        </w:rPr>
        <w:t>。。。（其他实体属性）</w:t>
      </w:r>
      <w:r>
        <w:rPr>
          <w:rFonts w:hint="eastAsia"/>
        </w:rPr>
        <w:t>+</w:t>
      </w:r>
      <w:proofErr w:type="spellStart"/>
      <w:r>
        <w:t>O</w:t>
      </w:r>
      <w:r>
        <w:rPr>
          <w:rFonts w:hint="eastAsia"/>
        </w:rPr>
        <w:t>rder</w:t>
      </w:r>
      <w:r>
        <w:t>By</w:t>
      </w:r>
      <w:proofErr w:type="spellEnd"/>
      <w:r>
        <w:t>+</w:t>
      </w:r>
      <w:r>
        <w:rPr>
          <w:rFonts w:hint="eastAsia"/>
        </w:rPr>
        <w:t>排序属性</w:t>
      </w:r>
      <w:r>
        <w:rPr>
          <w:rFonts w:hint="eastAsia"/>
        </w:rPr>
        <w:t>+</w:t>
      </w:r>
      <w:r>
        <w:rPr>
          <w:rFonts w:hint="eastAsia"/>
        </w:rPr>
        <w:t>排序方向</w:t>
      </w:r>
    </w:p>
    <w:p w14:paraId="799EEBC6" w14:textId="60C7F7E0" w:rsidR="00023CC4" w:rsidRDefault="00023CC4" w:rsidP="00CE6D87"/>
    <w:p w14:paraId="727D2A68" w14:textId="17716105" w:rsidR="00023CC4" w:rsidRDefault="00023CC4" w:rsidP="00CE6D87">
      <w:r>
        <w:t>D</w:t>
      </w:r>
      <w:r>
        <w:rPr>
          <w:rFonts w:hint="eastAsia"/>
        </w:rPr>
        <w:t>istinct</w:t>
      </w:r>
      <w:r>
        <w:rPr>
          <w:rFonts w:hint="eastAsia"/>
        </w:rPr>
        <w:t>是全局修饰，非必须</w:t>
      </w:r>
    </w:p>
    <w:p w14:paraId="73A3C51F" w14:textId="6116BA5E" w:rsidR="00023CC4" w:rsidRDefault="00023CC4" w:rsidP="00CE6D87">
      <w:r>
        <w:t>N</w:t>
      </w:r>
      <w:r>
        <w:rPr>
          <w:rFonts w:hint="eastAsia"/>
        </w:rPr>
        <w:t>ickname</w:t>
      </w:r>
      <w:r>
        <w:rPr>
          <w:rFonts w:hint="eastAsia"/>
        </w:rPr>
        <w:t>和</w:t>
      </w:r>
      <w:r>
        <w:rPr>
          <w:rFonts w:hint="eastAsia"/>
        </w:rPr>
        <w:t>phone</w:t>
      </w:r>
      <w:r>
        <w:rPr>
          <w:rFonts w:hint="eastAsia"/>
        </w:rPr>
        <w:t>是实体属性名</w:t>
      </w:r>
    </w:p>
    <w:p w14:paraId="3FF89D7D" w14:textId="6BEB8261" w:rsidR="00023CC4" w:rsidRDefault="00023CC4" w:rsidP="00CE6D87">
      <w:r>
        <w:t>A</w:t>
      </w:r>
      <w:r>
        <w:rPr>
          <w:rFonts w:hint="eastAsia"/>
        </w:rPr>
        <w:t>nd</w:t>
      </w:r>
      <w:r>
        <w:rPr>
          <w:rFonts w:hint="eastAsia"/>
        </w:rPr>
        <w:t>是连接词</w:t>
      </w:r>
    </w:p>
    <w:p w14:paraId="44F5A4DF" w14:textId="4BA7F22B" w:rsidR="00023CC4" w:rsidRDefault="00023CC4" w:rsidP="00CE6D87">
      <w:proofErr w:type="spellStart"/>
      <w:r>
        <w:t>I</w:t>
      </w:r>
      <w:r>
        <w:rPr>
          <w:rFonts w:hint="eastAsia"/>
        </w:rPr>
        <w:t>gnorecase</w:t>
      </w:r>
      <w:proofErr w:type="spellEnd"/>
      <w:r>
        <w:rPr>
          <w:rFonts w:hint="eastAsia"/>
        </w:rPr>
        <w:t>是限定词</w:t>
      </w:r>
    </w:p>
    <w:p w14:paraId="05024A98" w14:textId="1AA1BD5D" w:rsidR="00023CC4" w:rsidRDefault="00023CC4" w:rsidP="00CE6D87">
      <w:proofErr w:type="spellStart"/>
      <w:r>
        <w:t>S</w:t>
      </w:r>
      <w:r>
        <w:rPr>
          <w:rFonts w:hint="eastAsia"/>
        </w:rPr>
        <w:t>igndate</w:t>
      </w:r>
      <w:proofErr w:type="spellEnd"/>
      <w:r>
        <w:rPr>
          <w:rFonts w:hint="eastAsia"/>
        </w:rPr>
        <w:t>是排序属性</w:t>
      </w:r>
    </w:p>
    <w:p w14:paraId="49EA45F7" w14:textId="61AADDD1" w:rsidR="00023CC4" w:rsidRDefault="00023CC4" w:rsidP="00CE6D87">
      <w:r>
        <w:t>D</w:t>
      </w:r>
      <w:r>
        <w:rPr>
          <w:rFonts w:hint="eastAsia"/>
        </w:rPr>
        <w:t>esc</w:t>
      </w:r>
      <w:r>
        <w:rPr>
          <w:rFonts w:hint="eastAsia"/>
        </w:rPr>
        <w:t>是排序方向</w:t>
      </w:r>
    </w:p>
    <w:p w14:paraId="730C755D" w14:textId="41403E0A" w:rsidR="00023CC4" w:rsidRDefault="00023CC4" w:rsidP="00CE6D87">
      <w:r>
        <w:rPr>
          <w:rFonts w:hint="eastAsia"/>
        </w:rPr>
        <w:t>例如</w:t>
      </w:r>
    </w:p>
    <w:p w14:paraId="5898E4CA" w14:textId="49D026F7" w:rsidR="00023CC4" w:rsidRDefault="00023CC4" w:rsidP="00CE6D87">
      <w:r>
        <w:rPr>
          <w:noProof/>
        </w:rPr>
        <w:drawing>
          <wp:inline distT="0" distB="0" distL="0" distR="0" wp14:anchorId="58A13E0E" wp14:editId="7C5D71AF">
            <wp:extent cx="5943600" cy="295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9B9C" w14:textId="5B258D42" w:rsidR="001664EC" w:rsidRDefault="001664EC" w:rsidP="00CE6D87"/>
    <w:p w14:paraId="4AA8F1CC" w14:textId="4E50EA43" w:rsidR="001664EC" w:rsidRDefault="001664EC" w:rsidP="00CE6D87"/>
    <w:p w14:paraId="1137ED4D" w14:textId="29975819" w:rsidR="001664EC" w:rsidRDefault="001664EC" w:rsidP="00CE6D87"/>
    <w:p w14:paraId="2E1B889B" w14:textId="71546DC2" w:rsidR="001664EC" w:rsidRDefault="001664EC" w:rsidP="00CE6D87"/>
    <w:p w14:paraId="4F03A84E" w14:textId="5A5CA9DA" w:rsidR="001664EC" w:rsidRDefault="001664EC" w:rsidP="00CE6D87"/>
    <w:p w14:paraId="2FECF127" w14:textId="2FEC40A8" w:rsidR="001664EC" w:rsidRDefault="001664EC" w:rsidP="00CE6D87"/>
    <w:p w14:paraId="15793E8E" w14:textId="67619909" w:rsidR="001664EC" w:rsidRDefault="001664EC" w:rsidP="00CE6D87"/>
    <w:p w14:paraId="2638EB1A" w14:textId="70A00F72" w:rsidR="001664EC" w:rsidRDefault="001664EC" w:rsidP="00CE6D87"/>
    <w:p w14:paraId="477D81CC" w14:textId="34E952D7" w:rsidR="001664EC" w:rsidRDefault="001664EC" w:rsidP="00CE6D87"/>
    <w:p w14:paraId="761BD2E0" w14:textId="2475D43D" w:rsidR="001664EC" w:rsidRDefault="001664EC" w:rsidP="00CE6D87"/>
    <w:p w14:paraId="575BDB2F" w14:textId="79F48EA9" w:rsidR="001664EC" w:rsidRDefault="001664EC" w:rsidP="00CE6D87"/>
    <w:p w14:paraId="3611DB83" w14:textId="661EFCA4" w:rsidR="001664EC" w:rsidRDefault="001664EC" w:rsidP="00CE6D87"/>
    <w:p w14:paraId="4DCF076E" w14:textId="1A5CD75D" w:rsidR="001664EC" w:rsidRDefault="001664EC" w:rsidP="00CE6D87"/>
    <w:p w14:paraId="76BEBA70" w14:textId="0E03489C" w:rsidR="001664EC" w:rsidRDefault="001664EC" w:rsidP="00CE6D87"/>
    <w:p w14:paraId="2F054E22" w14:textId="7993306F" w:rsidR="001664EC" w:rsidRDefault="001664EC" w:rsidP="00CE6D87"/>
    <w:p w14:paraId="1EB61A79" w14:textId="4B224915" w:rsidR="001664EC" w:rsidRDefault="001664EC" w:rsidP="00CE6D87"/>
    <w:p w14:paraId="7D5A7C26" w14:textId="1359AFA0" w:rsidR="001664EC" w:rsidRDefault="001664EC" w:rsidP="00CE6D87"/>
    <w:p w14:paraId="72B33D4D" w14:textId="6143AB4E" w:rsidR="001664EC" w:rsidRDefault="001664EC" w:rsidP="00CE6D87"/>
    <w:p w14:paraId="7C0FC4BF" w14:textId="03FBC56E" w:rsidR="001664EC" w:rsidRDefault="001664EC" w:rsidP="00CE6D87"/>
    <w:p w14:paraId="6CD1D21E" w14:textId="4876BBD7" w:rsidR="001664EC" w:rsidRDefault="001664EC" w:rsidP="00CE6D87"/>
    <w:p w14:paraId="0E10F329" w14:textId="3B4D2D62" w:rsidR="001664EC" w:rsidRDefault="001664EC" w:rsidP="00CE6D87"/>
    <w:p w14:paraId="1AD2D901" w14:textId="25DBAB05" w:rsidR="001664EC" w:rsidRDefault="001664EC" w:rsidP="00CE6D87"/>
    <w:p w14:paraId="773CA65F" w14:textId="6CC77642" w:rsidR="001664EC" w:rsidRDefault="001664EC" w:rsidP="00CE6D87"/>
    <w:p w14:paraId="3B10A39C" w14:textId="0861653A" w:rsidR="001664EC" w:rsidRDefault="001664EC" w:rsidP="00CE6D87"/>
    <w:p w14:paraId="1B751579" w14:textId="75C58DA8" w:rsidR="001664EC" w:rsidRDefault="001664EC" w:rsidP="00CE6D87"/>
    <w:p w14:paraId="36D869E8" w14:textId="2763B722" w:rsidR="001664EC" w:rsidRDefault="001664EC" w:rsidP="00CE6D87"/>
    <w:p w14:paraId="377562A0" w14:textId="2D5574B6" w:rsidR="001664EC" w:rsidRDefault="001664EC" w:rsidP="00CE6D87"/>
    <w:p w14:paraId="426B22C3" w14:textId="232178F8" w:rsidR="001664EC" w:rsidRDefault="001664EC" w:rsidP="00CE6D87"/>
    <w:p w14:paraId="562A8BAC" w14:textId="393D2D8F" w:rsidR="001664EC" w:rsidRDefault="001664EC" w:rsidP="00CE6D87"/>
    <w:p w14:paraId="48C77208" w14:textId="3173FA9C" w:rsidR="001664EC" w:rsidRPr="000660AA" w:rsidRDefault="001664EC" w:rsidP="00CE6D87">
      <w:pPr>
        <w:rPr>
          <w:sz w:val="36"/>
          <w:szCs w:val="36"/>
        </w:rPr>
      </w:pPr>
      <w:r w:rsidRPr="000660AA">
        <w:rPr>
          <w:rFonts w:hint="eastAsia"/>
          <w:sz w:val="36"/>
          <w:szCs w:val="36"/>
        </w:rPr>
        <w:lastRenderedPageBreak/>
        <w:t>J</w:t>
      </w:r>
      <w:r w:rsidRPr="000660AA">
        <w:rPr>
          <w:sz w:val="36"/>
          <w:szCs w:val="36"/>
        </w:rPr>
        <w:t>PQL</w:t>
      </w:r>
      <w:r w:rsidRPr="000660AA">
        <w:rPr>
          <w:rFonts w:hint="eastAsia"/>
          <w:sz w:val="36"/>
          <w:szCs w:val="36"/>
        </w:rPr>
        <w:t>语句自定义查询？？？</w:t>
      </w:r>
    </w:p>
    <w:p w14:paraId="49620D09" w14:textId="2972A9D8" w:rsidR="001664EC" w:rsidRPr="000660AA" w:rsidRDefault="001664EC" w:rsidP="00CE6D87">
      <w:pPr>
        <w:rPr>
          <w:sz w:val="36"/>
          <w:szCs w:val="36"/>
        </w:rPr>
      </w:pPr>
      <w:r w:rsidRPr="000660AA">
        <w:rPr>
          <w:rFonts w:hint="eastAsia"/>
          <w:sz w:val="36"/>
          <w:szCs w:val="36"/>
        </w:rPr>
        <w:t>S</w:t>
      </w:r>
      <w:r w:rsidRPr="000660AA">
        <w:rPr>
          <w:sz w:val="36"/>
          <w:szCs w:val="36"/>
        </w:rPr>
        <w:t>QL</w:t>
      </w:r>
      <w:r w:rsidRPr="000660AA">
        <w:rPr>
          <w:rFonts w:hint="eastAsia"/>
          <w:sz w:val="36"/>
          <w:szCs w:val="36"/>
        </w:rPr>
        <w:t>查询，</w:t>
      </w:r>
      <w:r w:rsidRPr="000660AA">
        <w:rPr>
          <w:rFonts w:hint="eastAsia"/>
          <w:sz w:val="36"/>
          <w:szCs w:val="36"/>
        </w:rPr>
        <w:t>J</w:t>
      </w:r>
      <w:r w:rsidRPr="000660AA">
        <w:rPr>
          <w:sz w:val="36"/>
          <w:szCs w:val="36"/>
        </w:rPr>
        <w:t>PQL</w:t>
      </w:r>
      <w:r w:rsidRPr="000660AA">
        <w:rPr>
          <w:rFonts w:hint="eastAsia"/>
          <w:sz w:val="36"/>
          <w:szCs w:val="36"/>
        </w:rPr>
        <w:t>更新</w:t>
      </w:r>
    </w:p>
    <w:p w14:paraId="2EEA9CA3" w14:textId="072F40FD" w:rsidR="001664EC" w:rsidRPr="000660AA" w:rsidRDefault="001664EC" w:rsidP="00CE6D87">
      <w:pPr>
        <w:rPr>
          <w:sz w:val="36"/>
          <w:szCs w:val="36"/>
        </w:rPr>
      </w:pPr>
    </w:p>
    <w:p w14:paraId="3ADCD392" w14:textId="2BB028D1" w:rsidR="001550E1" w:rsidRPr="000660AA" w:rsidRDefault="001550E1" w:rsidP="00CE6D87">
      <w:pPr>
        <w:rPr>
          <w:sz w:val="36"/>
          <w:szCs w:val="36"/>
        </w:rPr>
      </w:pPr>
      <w:r w:rsidRPr="000660AA">
        <w:rPr>
          <w:rFonts w:hint="eastAsia"/>
          <w:sz w:val="36"/>
          <w:szCs w:val="36"/>
        </w:rPr>
        <w:t>使用</w:t>
      </w:r>
      <w:r w:rsidRPr="000660AA">
        <w:rPr>
          <w:rFonts w:hint="eastAsia"/>
          <w:sz w:val="36"/>
          <w:szCs w:val="36"/>
        </w:rPr>
        <w:t>@</w:t>
      </w:r>
      <w:r w:rsidRPr="000660AA">
        <w:rPr>
          <w:sz w:val="36"/>
          <w:szCs w:val="36"/>
        </w:rPr>
        <w:t>Q</w:t>
      </w:r>
      <w:r w:rsidRPr="000660AA">
        <w:rPr>
          <w:rFonts w:hint="eastAsia"/>
          <w:sz w:val="36"/>
          <w:szCs w:val="36"/>
        </w:rPr>
        <w:t>uery</w:t>
      </w:r>
      <w:r w:rsidRPr="000660AA">
        <w:rPr>
          <w:rFonts w:hint="eastAsia"/>
          <w:sz w:val="36"/>
          <w:szCs w:val="36"/>
        </w:rPr>
        <w:t>标记</w:t>
      </w:r>
      <w:r w:rsidRPr="000660AA">
        <w:rPr>
          <w:rFonts w:hint="eastAsia"/>
          <w:sz w:val="36"/>
          <w:szCs w:val="36"/>
        </w:rPr>
        <w:t>J</w:t>
      </w:r>
      <w:r w:rsidRPr="000660AA">
        <w:rPr>
          <w:sz w:val="36"/>
          <w:szCs w:val="36"/>
        </w:rPr>
        <w:t>PQL</w:t>
      </w:r>
      <w:r w:rsidRPr="000660AA">
        <w:rPr>
          <w:rFonts w:hint="eastAsia"/>
          <w:sz w:val="36"/>
          <w:szCs w:val="36"/>
        </w:rPr>
        <w:t>语句</w:t>
      </w:r>
    </w:p>
    <w:p w14:paraId="7BCCB8B5" w14:textId="77777777" w:rsidR="001550E1" w:rsidRPr="000660AA" w:rsidRDefault="001550E1" w:rsidP="001550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36"/>
          <w:szCs w:val="36"/>
        </w:rPr>
      </w:pPr>
      <w:r w:rsidRPr="000660AA">
        <w:rPr>
          <w:rFonts w:ascii="Courier New" w:eastAsia="SimSun" w:hAnsi="Courier New" w:cs="Courier New"/>
          <w:color w:val="808000"/>
          <w:kern w:val="0"/>
          <w:sz w:val="36"/>
          <w:szCs w:val="36"/>
        </w:rPr>
        <w:t>@</w:t>
      </w:r>
      <w:proofErr w:type="gramStart"/>
      <w:r w:rsidRPr="000660AA">
        <w:rPr>
          <w:rFonts w:ascii="Courier New" w:eastAsia="SimSun" w:hAnsi="Courier New" w:cs="Courier New"/>
          <w:color w:val="808000"/>
          <w:kern w:val="0"/>
          <w:sz w:val="36"/>
          <w:szCs w:val="36"/>
        </w:rPr>
        <w:t>Query</w:t>
      </w:r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>(</w:t>
      </w:r>
      <w:proofErr w:type="gramEnd"/>
      <w:r w:rsidRPr="000660AA">
        <w:rPr>
          <w:rFonts w:ascii="Courier New" w:eastAsia="SimSun" w:hAnsi="Courier New" w:cs="Courier New"/>
          <w:b/>
          <w:bCs/>
          <w:color w:val="008000"/>
          <w:kern w:val="0"/>
          <w:sz w:val="36"/>
          <w:szCs w:val="36"/>
        </w:rPr>
        <w:t xml:space="preserve">"select a from Author a where </w:t>
      </w:r>
      <w:proofErr w:type="spellStart"/>
      <w:r w:rsidRPr="000660AA">
        <w:rPr>
          <w:rFonts w:ascii="Courier New" w:eastAsia="SimSun" w:hAnsi="Courier New" w:cs="Courier New"/>
          <w:b/>
          <w:bCs/>
          <w:color w:val="008000"/>
          <w:kern w:val="0"/>
          <w:sz w:val="36"/>
          <w:szCs w:val="36"/>
        </w:rPr>
        <w:t>a.</w:t>
      </w:r>
      <w:r w:rsidRPr="000660AA">
        <w:rPr>
          <w:rFonts w:ascii="Courier New" w:eastAsia="SimSun" w:hAnsi="Courier New" w:cs="Courier New"/>
          <w:b/>
          <w:bCs/>
          <w:color w:val="660E7A"/>
          <w:kern w:val="0"/>
          <w:sz w:val="36"/>
          <w:szCs w:val="36"/>
        </w:rPr>
        <w:t>phone</w:t>
      </w:r>
      <w:proofErr w:type="spellEnd"/>
      <w:r w:rsidRPr="000660AA">
        <w:rPr>
          <w:rFonts w:ascii="Courier New" w:eastAsia="SimSun" w:hAnsi="Courier New" w:cs="Courier New"/>
          <w:b/>
          <w:bCs/>
          <w:color w:val="008000"/>
          <w:kern w:val="0"/>
          <w:sz w:val="36"/>
          <w:szCs w:val="36"/>
        </w:rPr>
        <w:t>=?1"</w:t>
      </w:r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>)</w:t>
      </w:r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br/>
        <w:t xml:space="preserve">List&lt;Author&gt; </w:t>
      </w:r>
      <w:proofErr w:type="spellStart"/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>findByPhone</w:t>
      </w:r>
      <w:proofErr w:type="spellEnd"/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>(String phone);</w:t>
      </w:r>
    </w:p>
    <w:p w14:paraId="201A932C" w14:textId="01DDBCCD" w:rsidR="001550E1" w:rsidRPr="000660AA" w:rsidRDefault="001550E1" w:rsidP="00CE6D87">
      <w:pPr>
        <w:rPr>
          <w:sz w:val="36"/>
          <w:szCs w:val="36"/>
        </w:rPr>
      </w:pPr>
    </w:p>
    <w:p w14:paraId="32A0BFAB" w14:textId="5BE5C9A1" w:rsidR="00D140E6" w:rsidRPr="000660AA" w:rsidRDefault="00D140E6" w:rsidP="00CE6D87">
      <w:pPr>
        <w:rPr>
          <w:sz w:val="36"/>
          <w:szCs w:val="36"/>
        </w:rPr>
      </w:pPr>
    </w:p>
    <w:p w14:paraId="281160D8" w14:textId="77777777" w:rsidR="00D140E6" w:rsidRPr="000660AA" w:rsidRDefault="00D140E6" w:rsidP="00D140E6">
      <w:pPr>
        <w:pStyle w:val="HTML"/>
        <w:shd w:val="clear" w:color="auto" w:fill="FFFFFF"/>
        <w:ind w:firstLine="280"/>
        <w:rPr>
          <w:rFonts w:ascii="Courier New" w:hAnsi="Courier New" w:cs="Courier New"/>
          <w:color w:val="000000"/>
          <w:sz w:val="36"/>
          <w:szCs w:val="36"/>
        </w:rPr>
      </w:pPr>
      <w:r w:rsidRPr="000660AA">
        <w:rPr>
          <w:rFonts w:ascii="Courier New" w:hAnsi="Courier New" w:cs="Courier New"/>
          <w:color w:val="808000"/>
          <w:sz w:val="36"/>
          <w:szCs w:val="36"/>
        </w:rPr>
        <w:t>@</w:t>
      </w:r>
      <w:proofErr w:type="gramStart"/>
      <w:r w:rsidRPr="000660AA">
        <w:rPr>
          <w:rFonts w:ascii="Courier New" w:hAnsi="Courier New" w:cs="Courier New"/>
          <w:color w:val="808000"/>
          <w:sz w:val="36"/>
          <w:szCs w:val="36"/>
        </w:rPr>
        <w:t>Query</w:t>
      </w:r>
      <w:r w:rsidRPr="000660AA">
        <w:rPr>
          <w:rFonts w:ascii="Courier New" w:hAnsi="Courier New" w:cs="Courier New"/>
          <w:color w:val="000000"/>
          <w:sz w:val="36"/>
          <w:szCs w:val="36"/>
        </w:rPr>
        <w:t>(</w:t>
      </w:r>
      <w:proofErr w:type="gramEnd"/>
      <w:r w:rsidRPr="000660AA">
        <w:rPr>
          <w:rFonts w:ascii="Courier New" w:hAnsi="Courier New" w:cs="Courier New"/>
          <w:b/>
          <w:bCs/>
          <w:color w:val="008000"/>
          <w:sz w:val="36"/>
          <w:szCs w:val="36"/>
        </w:rPr>
        <w:t xml:space="preserve">"select </w:t>
      </w:r>
      <w:proofErr w:type="spellStart"/>
      <w:r w:rsidRPr="000660AA">
        <w:rPr>
          <w:rFonts w:ascii="Courier New" w:hAnsi="Courier New" w:cs="Courier New"/>
          <w:b/>
          <w:bCs/>
          <w:color w:val="008000"/>
          <w:sz w:val="36"/>
          <w:szCs w:val="36"/>
        </w:rPr>
        <w:t>a.</w:t>
      </w:r>
      <w:r w:rsidRPr="000660AA">
        <w:rPr>
          <w:rFonts w:ascii="Courier New" w:hAnsi="Courier New" w:cs="Courier New"/>
          <w:b/>
          <w:bCs/>
          <w:color w:val="660E7A"/>
          <w:sz w:val="36"/>
          <w:szCs w:val="36"/>
        </w:rPr>
        <w:t>nickName</w:t>
      </w:r>
      <w:r w:rsidRPr="000660AA">
        <w:rPr>
          <w:rFonts w:ascii="Courier New" w:hAnsi="Courier New" w:cs="Courier New"/>
          <w:b/>
          <w:bCs/>
          <w:color w:val="008000"/>
          <w:sz w:val="36"/>
          <w:szCs w:val="36"/>
        </w:rPr>
        <w:t>,length</w:t>
      </w:r>
      <w:proofErr w:type="spellEnd"/>
      <w:r w:rsidRPr="000660AA">
        <w:rPr>
          <w:rFonts w:ascii="Courier New" w:hAnsi="Courier New" w:cs="Courier New"/>
          <w:b/>
          <w:bCs/>
          <w:color w:val="008000"/>
          <w:sz w:val="36"/>
          <w:szCs w:val="36"/>
        </w:rPr>
        <w:t>(</w:t>
      </w:r>
      <w:proofErr w:type="spellStart"/>
      <w:r w:rsidRPr="000660AA">
        <w:rPr>
          <w:rFonts w:ascii="Courier New" w:hAnsi="Courier New" w:cs="Courier New"/>
          <w:b/>
          <w:bCs/>
          <w:color w:val="008000"/>
          <w:sz w:val="36"/>
          <w:szCs w:val="36"/>
        </w:rPr>
        <w:t>a.</w:t>
      </w:r>
      <w:r w:rsidRPr="000660AA">
        <w:rPr>
          <w:rFonts w:ascii="Courier New" w:hAnsi="Courier New" w:cs="Courier New"/>
          <w:b/>
          <w:bCs/>
          <w:color w:val="660E7A"/>
          <w:sz w:val="36"/>
          <w:szCs w:val="36"/>
        </w:rPr>
        <w:t>nickName</w:t>
      </w:r>
      <w:proofErr w:type="spellEnd"/>
      <w:r w:rsidRPr="000660AA">
        <w:rPr>
          <w:rFonts w:ascii="Courier New" w:hAnsi="Courier New" w:cs="Courier New"/>
          <w:b/>
          <w:bCs/>
          <w:color w:val="008000"/>
          <w:sz w:val="36"/>
          <w:szCs w:val="36"/>
        </w:rPr>
        <w:t xml:space="preserve">) from Author a where </w:t>
      </w:r>
      <w:proofErr w:type="spellStart"/>
      <w:r w:rsidRPr="000660AA">
        <w:rPr>
          <w:rFonts w:ascii="Courier New" w:hAnsi="Courier New" w:cs="Courier New"/>
          <w:b/>
          <w:bCs/>
          <w:color w:val="008000"/>
          <w:sz w:val="36"/>
          <w:szCs w:val="36"/>
        </w:rPr>
        <w:t>a.</w:t>
      </w:r>
      <w:r w:rsidRPr="000660AA">
        <w:rPr>
          <w:rFonts w:ascii="Courier New" w:hAnsi="Courier New" w:cs="Courier New"/>
          <w:b/>
          <w:bCs/>
          <w:color w:val="660E7A"/>
          <w:sz w:val="36"/>
          <w:szCs w:val="36"/>
        </w:rPr>
        <w:t>nickName</w:t>
      </w:r>
      <w:proofErr w:type="spellEnd"/>
      <w:r w:rsidRPr="000660AA">
        <w:rPr>
          <w:rFonts w:ascii="Courier New" w:hAnsi="Courier New" w:cs="Courier New"/>
          <w:b/>
          <w:bCs/>
          <w:color w:val="008000"/>
          <w:sz w:val="36"/>
          <w:szCs w:val="36"/>
        </w:rPr>
        <w:t xml:space="preserve"> like %?1%"</w:t>
      </w:r>
      <w:r w:rsidRPr="000660AA">
        <w:rPr>
          <w:rFonts w:ascii="Courier New" w:hAnsi="Courier New" w:cs="Courier New"/>
          <w:color w:val="000000"/>
          <w:sz w:val="36"/>
          <w:szCs w:val="36"/>
        </w:rPr>
        <w:t>)</w:t>
      </w:r>
      <w:r w:rsidRPr="000660AA">
        <w:rPr>
          <w:rFonts w:ascii="Courier New" w:hAnsi="Courier New" w:cs="Courier New"/>
          <w:color w:val="000000"/>
          <w:sz w:val="36"/>
          <w:szCs w:val="36"/>
        </w:rPr>
        <w:br/>
        <w:t xml:space="preserve">List&lt;Object[]&gt; </w:t>
      </w:r>
      <w:proofErr w:type="spellStart"/>
      <w:r w:rsidRPr="000660AA">
        <w:rPr>
          <w:rFonts w:ascii="Courier New" w:hAnsi="Courier New" w:cs="Courier New"/>
          <w:color w:val="000000"/>
          <w:sz w:val="36"/>
          <w:szCs w:val="36"/>
        </w:rPr>
        <w:t>findArry</w:t>
      </w:r>
      <w:proofErr w:type="spellEnd"/>
      <w:r w:rsidRPr="000660AA">
        <w:rPr>
          <w:rFonts w:ascii="Courier New" w:hAnsi="Courier New" w:cs="Courier New"/>
          <w:color w:val="000000"/>
          <w:sz w:val="36"/>
          <w:szCs w:val="36"/>
        </w:rPr>
        <w:t xml:space="preserve">(String </w:t>
      </w:r>
      <w:proofErr w:type="spellStart"/>
      <w:r w:rsidRPr="000660AA">
        <w:rPr>
          <w:rFonts w:ascii="Courier New" w:hAnsi="Courier New" w:cs="Courier New"/>
          <w:color w:val="000000"/>
          <w:sz w:val="36"/>
          <w:szCs w:val="36"/>
        </w:rPr>
        <w:t>nickName</w:t>
      </w:r>
      <w:proofErr w:type="spellEnd"/>
      <w:r w:rsidRPr="000660AA">
        <w:rPr>
          <w:rFonts w:ascii="Courier New" w:hAnsi="Courier New" w:cs="Courier New"/>
          <w:color w:val="000000"/>
          <w:sz w:val="36"/>
          <w:szCs w:val="36"/>
        </w:rPr>
        <w:t>);</w:t>
      </w:r>
    </w:p>
    <w:p w14:paraId="19751369" w14:textId="5CDF1775" w:rsidR="00D140E6" w:rsidRPr="000660AA" w:rsidRDefault="00D140E6" w:rsidP="00CE6D87">
      <w:pPr>
        <w:rPr>
          <w:sz w:val="36"/>
          <w:szCs w:val="36"/>
        </w:rPr>
      </w:pPr>
    </w:p>
    <w:p w14:paraId="7593DBC3" w14:textId="1B0BE755" w:rsidR="000660AA" w:rsidRPr="000660AA" w:rsidRDefault="000660AA" w:rsidP="00CE6D87">
      <w:pPr>
        <w:rPr>
          <w:sz w:val="36"/>
          <w:szCs w:val="36"/>
        </w:rPr>
      </w:pPr>
      <w:r w:rsidRPr="000660AA">
        <w:rPr>
          <w:rFonts w:hint="eastAsia"/>
          <w:sz w:val="36"/>
          <w:szCs w:val="36"/>
        </w:rPr>
        <w:t>开启</w:t>
      </w:r>
      <w:r w:rsidRPr="000660AA">
        <w:rPr>
          <w:rFonts w:hint="eastAsia"/>
          <w:sz w:val="36"/>
          <w:szCs w:val="36"/>
        </w:rPr>
        <w:t>S</w:t>
      </w:r>
      <w:r w:rsidRPr="000660AA">
        <w:rPr>
          <w:sz w:val="36"/>
          <w:szCs w:val="36"/>
        </w:rPr>
        <w:t>QL</w:t>
      </w:r>
      <w:r w:rsidRPr="000660AA">
        <w:rPr>
          <w:rFonts w:hint="eastAsia"/>
          <w:sz w:val="36"/>
          <w:szCs w:val="36"/>
        </w:rPr>
        <w:t>语句查询？</w:t>
      </w:r>
    </w:p>
    <w:p w14:paraId="3B9CA0CD" w14:textId="77777777" w:rsidR="000660AA" w:rsidRPr="000660AA" w:rsidRDefault="000660AA" w:rsidP="000660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36"/>
          <w:szCs w:val="36"/>
        </w:rPr>
      </w:pPr>
      <w:r w:rsidRPr="000660AA">
        <w:rPr>
          <w:rFonts w:ascii="Courier New" w:eastAsia="SimSun" w:hAnsi="Courier New" w:cs="Courier New"/>
          <w:color w:val="808000"/>
          <w:kern w:val="0"/>
          <w:sz w:val="36"/>
          <w:szCs w:val="36"/>
        </w:rPr>
        <w:t>@</w:t>
      </w:r>
      <w:proofErr w:type="gramStart"/>
      <w:r w:rsidRPr="000660AA">
        <w:rPr>
          <w:rFonts w:ascii="Courier New" w:eastAsia="SimSun" w:hAnsi="Courier New" w:cs="Courier New"/>
          <w:color w:val="808000"/>
          <w:kern w:val="0"/>
          <w:sz w:val="36"/>
          <w:szCs w:val="36"/>
        </w:rPr>
        <w:t>Query</w:t>
      </w:r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>(</w:t>
      </w:r>
      <w:proofErr w:type="gramEnd"/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 xml:space="preserve">value = </w:t>
      </w:r>
      <w:r w:rsidRPr="000660AA">
        <w:rPr>
          <w:rFonts w:ascii="Courier New" w:eastAsia="SimSun" w:hAnsi="Courier New" w:cs="Courier New"/>
          <w:b/>
          <w:bCs/>
          <w:color w:val="008000"/>
          <w:kern w:val="0"/>
          <w:sz w:val="36"/>
          <w:szCs w:val="36"/>
        </w:rPr>
        <w:t xml:space="preserve">"select </w:t>
      </w:r>
      <w:r w:rsidRPr="000660AA">
        <w:rPr>
          <w:rFonts w:ascii="Courier New" w:eastAsia="SimSun" w:hAnsi="Courier New" w:cs="Courier New"/>
          <w:i/>
          <w:iCs/>
          <w:color w:val="008000"/>
          <w:kern w:val="0"/>
          <w:sz w:val="36"/>
          <w:szCs w:val="36"/>
        </w:rPr>
        <w:t>*</w:t>
      </w:r>
      <w:r w:rsidRPr="000660AA">
        <w:rPr>
          <w:rFonts w:ascii="Courier New" w:eastAsia="SimSun" w:hAnsi="Courier New" w:cs="Courier New"/>
          <w:b/>
          <w:bCs/>
          <w:color w:val="008000"/>
          <w:kern w:val="0"/>
          <w:sz w:val="36"/>
          <w:szCs w:val="36"/>
        </w:rPr>
        <w:t xml:space="preserve"> from author where nickname like %?1%"</w:t>
      </w:r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 xml:space="preserve">, </w:t>
      </w:r>
      <w:proofErr w:type="spellStart"/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>nativeQuery</w:t>
      </w:r>
      <w:proofErr w:type="spellEnd"/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 xml:space="preserve"> = </w:t>
      </w:r>
      <w:r w:rsidRPr="000660AA">
        <w:rPr>
          <w:rFonts w:ascii="Courier New" w:eastAsia="SimSun" w:hAnsi="Courier New" w:cs="Courier New"/>
          <w:b/>
          <w:bCs/>
          <w:color w:val="000080"/>
          <w:kern w:val="0"/>
          <w:sz w:val="36"/>
          <w:szCs w:val="36"/>
        </w:rPr>
        <w:t>true</w:t>
      </w:r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>)</w:t>
      </w:r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br/>
        <w:t xml:space="preserve">List&lt;Author&gt; </w:t>
      </w:r>
      <w:proofErr w:type="spellStart"/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>findbySql</w:t>
      </w:r>
      <w:proofErr w:type="spellEnd"/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 xml:space="preserve">(String </w:t>
      </w:r>
      <w:proofErr w:type="spellStart"/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>nickName</w:t>
      </w:r>
      <w:proofErr w:type="spellEnd"/>
      <w:r w:rsidRPr="000660AA">
        <w:rPr>
          <w:rFonts w:ascii="Courier New" w:eastAsia="SimSun" w:hAnsi="Courier New" w:cs="Courier New"/>
          <w:color w:val="000000"/>
          <w:kern w:val="0"/>
          <w:sz w:val="36"/>
          <w:szCs w:val="36"/>
        </w:rPr>
        <w:t>);</w:t>
      </w:r>
    </w:p>
    <w:p w14:paraId="32B67009" w14:textId="77777777" w:rsidR="000660AA" w:rsidRPr="000660AA" w:rsidRDefault="000660AA" w:rsidP="00CE6D87">
      <w:pPr>
        <w:rPr>
          <w:sz w:val="36"/>
          <w:szCs w:val="36"/>
        </w:rPr>
      </w:pPr>
    </w:p>
    <w:p w14:paraId="1982CA13" w14:textId="6AB1FD92" w:rsidR="00D140E6" w:rsidRDefault="00D140E6" w:rsidP="00CE6D87"/>
    <w:p w14:paraId="4959ADD8" w14:textId="106F0F37" w:rsidR="00A00EE4" w:rsidRDefault="00A00EE4" w:rsidP="00CE6D87"/>
    <w:p w14:paraId="0FA758FF" w14:textId="220DE1F7" w:rsidR="00A00EE4" w:rsidRDefault="00A00EE4" w:rsidP="00CE6D87"/>
    <w:p w14:paraId="09A28478" w14:textId="32E6BFF9" w:rsidR="00A00EE4" w:rsidRPr="00A00EE4" w:rsidRDefault="00A00EE4" w:rsidP="00CE6D87">
      <w:pPr>
        <w:rPr>
          <w:sz w:val="36"/>
          <w:szCs w:val="36"/>
        </w:rPr>
      </w:pPr>
      <w:r w:rsidRPr="00A00EE4">
        <w:rPr>
          <w:rFonts w:hint="eastAsia"/>
          <w:sz w:val="36"/>
          <w:szCs w:val="36"/>
        </w:rPr>
        <w:lastRenderedPageBreak/>
        <w:t>分页与排序和事务处理</w:t>
      </w:r>
    </w:p>
    <w:p w14:paraId="595F90D1" w14:textId="77777777" w:rsidR="00A00EE4" w:rsidRDefault="00A00EE4" w:rsidP="00CE6D87"/>
    <w:p w14:paraId="0B9DEDF0" w14:textId="30D08AD9" w:rsidR="00D140E6" w:rsidRDefault="00492380" w:rsidP="00CE6D87">
      <w:r>
        <w:rPr>
          <w:rFonts w:hint="eastAsia"/>
        </w:rPr>
        <w:t>分页排序：</w:t>
      </w:r>
    </w:p>
    <w:p w14:paraId="4B6B7056" w14:textId="0ED82F9E" w:rsidR="00492380" w:rsidRDefault="00492380" w:rsidP="00CE6D87">
      <w:r>
        <w:rPr>
          <w:noProof/>
        </w:rPr>
        <w:drawing>
          <wp:inline distT="0" distB="0" distL="0" distR="0" wp14:anchorId="2A4E63A7" wp14:editId="0FC18A02">
            <wp:extent cx="5943600" cy="12274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7F6A" w14:textId="07E4C10A" w:rsidR="00492380" w:rsidRDefault="00492380" w:rsidP="00CE6D87">
      <w:r>
        <w:rPr>
          <w:rFonts w:hint="eastAsia"/>
        </w:rPr>
        <w:t>事务处理：</w:t>
      </w:r>
    </w:p>
    <w:p w14:paraId="6DCE5427" w14:textId="0BEDE0E9" w:rsidR="00492380" w:rsidRDefault="00F75F6B" w:rsidP="00CE6D87">
      <w:r>
        <w:rPr>
          <w:rFonts w:hint="eastAsia"/>
        </w:rPr>
        <w:t>@</w:t>
      </w:r>
      <w:r>
        <w:t>T</w:t>
      </w:r>
      <w:r>
        <w:rPr>
          <w:rFonts w:hint="eastAsia"/>
        </w:rPr>
        <w:t>ransactional</w:t>
      </w:r>
    </w:p>
    <w:p w14:paraId="3FDA0623" w14:textId="2A2A4F19" w:rsidR="00F75F6B" w:rsidRDefault="00F75F6B" w:rsidP="00CE6D87"/>
    <w:p w14:paraId="34293884" w14:textId="2C69EFE7" w:rsidR="00F75F6B" w:rsidRDefault="00F75F6B" w:rsidP="00CE6D87"/>
    <w:p w14:paraId="7725437C" w14:textId="6B9AF2B1" w:rsidR="00F75F6B" w:rsidRDefault="00F75F6B" w:rsidP="00CE6D87"/>
    <w:p w14:paraId="325D59E0" w14:textId="424DBDAB" w:rsidR="00F75F6B" w:rsidRDefault="00F75F6B" w:rsidP="00CE6D87"/>
    <w:p w14:paraId="3B72140D" w14:textId="227802C7" w:rsidR="00F75F6B" w:rsidRDefault="00F75F6B" w:rsidP="00CE6D87"/>
    <w:p w14:paraId="710F4DC7" w14:textId="7327C20D" w:rsidR="00F75F6B" w:rsidRDefault="00F75F6B" w:rsidP="00CE6D87"/>
    <w:p w14:paraId="574C692D" w14:textId="296BD850" w:rsidR="00F75F6B" w:rsidRDefault="00F75F6B" w:rsidP="00CE6D87"/>
    <w:p w14:paraId="29563D4C" w14:textId="6C7A43FB" w:rsidR="00F75F6B" w:rsidRDefault="00F75F6B" w:rsidP="00CE6D87"/>
    <w:p w14:paraId="298ED6F1" w14:textId="67D89E9C" w:rsidR="00F75F6B" w:rsidRDefault="00F75F6B" w:rsidP="00CE6D87"/>
    <w:p w14:paraId="7C49B650" w14:textId="32E40DA1" w:rsidR="00F75F6B" w:rsidRDefault="00F75F6B" w:rsidP="00CE6D87"/>
    <w:p w14:paraId="71EBA8FC" w14:textId="78BEC108" w:rsidR="00F75F6B" w:rsidRDefault="00F75F6B" w:rsidP="00CE6D87"/>
    <w:p w14:paraId="490048EA" w14:textId="2AFA2056" w:rsidR="00F75F6B" w:rsidRDefault="00F75F6B" w:rsidP="00CE6D87"/>
    <w:p w14:paraId="58B74939" w14:textId="0A810293" w:rsidR="00F75F6B" w:rsidRDefault="00F75F6B" w:rsidP="00CE6D87"/>
    <w:p w14:paraId="124C8657" w14:textId="1CCA6F48" w:rsidR="00F75F6B" w:rsidRDefault="00F75F6B" w:rsidP="00CE6D87"/>
    <w:p w14:paraId="1D1BCF10" w14:textId="4EE34B3D" w:rsidR="00F75F6B" w:rsidRDefault="00F75F6B" w:rsidP="00CE6D87"/>
    <w:p w14:paraId="00CA465F" w14:textId="6AFA4A81" w:rsidR="00F75F6B" w:rsidRDefault="00F75F6B" w:rsidP="00CE6D87"/>
    <w:p w14:paraId="1F092636" w14:textId="3D0BA17C" w:rsidR="00F75F6B" w:rsidRDefault="00F75F6B" w:rsidP="00CE6D87"/>
    <w:p w14:paraId="023EF0E9" w14:textId="43ACCC79" w:rsidR="00F75F6B" w:rsidRDefault="00F75F6B" w:rsidP="00CE6D87"/>
    <w:p w14:paraId="572D0FC8" w14:textId="76C3439E" w:rsidR="00F75F6B" w:rsidRDefault="00F75F6B" w:rsidP="00CE6D87"/>
    <w:p w14:paraId="3C060E0B" w14:textId="4F558965" w:rsidR="00F75F6B" w:rsidRDefault="00F75F6B" w:rsidP="00CE6D87"/>
    <w:p w14:paraId="1F84D9E2" w14:textId="46A7860C" w:rsidR="00F75F6B" w:rsidRDefault="00F75F6B" w:rsidP="00CE6D87"/>
    <w:p w14:paraId="23CE571F" w14:textId="3DF11528" w:rsidR="00F75F6B" w:rsidRDefault="00F75F6B" w:rsidP="00CE6D87"/>
    <w:p w14:paraId="64C571A7" w14:textId="05A5F082" w:rsidR="00F75F6B" w:rsidRDefault="00F75F6B" w:rsidP="00CE6D87"/>
    <w:p w14:paraId="4A0860BA" w14:textId="3E738D92" w:rsidR="00F75F6B" w:rsidRDefault="00F75F6B" w:rsidP="00CE6D87"/>
    <w:p w14:paraId="720AF73F" w14:textId="29BC2A98" w:rsidR="00F75F6B" w:rsidRDefault="00F75F6B" w:rsidP="00CE6D87"/>
    <w:p w14:paraId="32BAC2B1" w14:textId="41CBBFFD" w:rsidR="00F75F6B" w:rsidRDefault="00F75F6B" w:rsidP="00CE6D87"/>
    <w:p w14:paraId="409135E3" w14:textId="253D4F9B" w:rsidR="00F75F6B" w:rsidRDefault="00F75F6B" w:rsidP="00CE6D87"/>
    <w:p w14:paraId="4B6E1C4E" w14:textId="3DE28179" w:rsidR="00F75F6B" w:rsidRDefault="00F75F6B" w:rsidP="00CE6D87"/>
    <w:p w14:paraId="358DE622" w14:textId="1FC284C3" w:rsidR="00F75F6B" w:rsidRDefault="00F75F6B" w:rsidP="00CE6D87"/>
    <w:p w14:paraId="046C0196" w14:textId="12F4CB4B" w:rsidR="00F75F6B" w:rsidRDefault="00F75F6B" w:rsidP="00CE6D87">
      <w:r>
        <w:rPr>
          <w:rFonts w:hint="eastAsia"/>
        </w:rPr>
        <w:t>一对一关系？作者和钱包一对一</w:t>
      </w:r>
    </w:p>
    <w:p w14:paraId="5E374789" w14:textId="09C04650" w:rsidR="00F75F6B" w:rsidRDefault="00F75F6B" w:rsidP="00CE6D87"/>
    <w:p w14:paraId="305621FC" w14:textId="6A5BB997" w:rsidR="00F75F6B" w:rsidRDefault="00F75F6B" w:rsidP="00CE6D87">
      <w:r>
        <w:rPr>
          <w:noProof/>
        </w:rPr>
        <w:drawing>
          <wp:inline distT="0" distB="0" distL="0" distR="0" wp14:anchorId="13CD5204" wp14:editId="01C60869">
            <wp:extent cx="5943600" cy="35579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D0E3" w14:textId="00B9780C" w:rsidR="003F37D3" w:rsidRDefault="003F37D3" w:rsidP="00CE6D87"/>
    <w:p w14:paraId="663F2732" w14:textId="1FCF83E8" w:rsidR="003F37D3" w:rsidRDefault="003F37D3" w:rsidP="00CE6D87"/>
    <w:p w14:paraId="54B494BC" w14:textId="2A6673E8" w:rsidR="003F37D3" w:rsidRDefault="003F37D3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Author 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@Id</w:t>
      </w:r>
      <w:r w:rsidRPr="003F37D3">
        <w:rPr>
          <w:rFonts w:ascii="Courier New" w:eastAsia="SimSun" w:hAnsi="Courier New" w:cs="Courier New"/>
          <w:color w:val="808000"/>
          <w:kern w:val="0"/>
          <w:sz w:val="14"/>
          <w:szCs w:val="14"/>
        </w:rPr>
        <w:br/>
        <w:t xml:space="preserve">    @</w:t>
      </w:r>
      <w:proofErr w:type="spellStart"/>
      <w:r w:rsidRPr="003F37D3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GeneratedValue</w:t>
      </w:r>
      <w:proofErr w:type="spellEnd"/>
      <w:r w:rsidRPr="003F37D3">
        <w:rPr>
          <w:rFonts w:ascii="Courier New" w:eastAsia="SimSun" w:hAnsi="Courier New" w:cs="Courier New"/>
          <w:color w:val="808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Long </w:t>
      </w:r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id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proofErr w:type="spellStart"/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nickName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phone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color w:val="808000"/>
          <w:kern w:val="0"/>
          <w:sz w:val="14"/>
          <w:szCs w:val="14"/>
        </w:rPr>
        <w:t>@Temporal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TemporalType.</w:t>
      </w:r>
      <w:r w:rsidRPr="003F37D3">
        <w:rPr>
          <w:rFonts w:ascii="Courier New" w:eastAsia="SimSun" w:hAnsi="Courier New" w:cs="Courier New"/>
          <w:b/>
          <w:bCs/>
          <w:i/>
          <w:iCs/>
          <w:color w:val="660E7A"/>
          <w:kern w:val="0"/>
          <w:sz w:val="14"/>
          <w:szCs w:val="14"/>
        </w:rPr>
        <w:t>DATE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Date </w:t>
      </w:r>
      <w:proofErr w:type="spellStart"/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signDate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i/>
          <w:iCs/>
          <w:color w:val="808080"/>
          <w:kern w:val="0"/>
          <w:sz w:val="32"/>
          <w:szCs w:val="32"/>
        </w:rPr>
        <w:t>//</w:t>
      </w:r>
      <w:r w:rsidRPr="003F37D3">
        <w:rPr>
          <w:rFonts w:ascii="Courier New" w:eastAsia="SimSun" w:hAnsi="Courier New" w:cs="Courier New"/>
          <w:i/>
          <w:iCs/>
          <w:color w:val="808080"/>
          <w:kern w:val="0"/>
          <w:sz w:val="32"/>
          <w:szCs w:val="32"/>
        </w:rPr>
        <w:t>级联保存</w:t>
      </w:r>
      <w:r w:rsidRPr="003F37D3">
        <w:rPr>
          <w:rFonts w:ascii="Courier New" w:eastAsia="SimSun" w:hAnsi="Courier New" w:cs="Courier New"/>
          <w:i/>
          <w:iCs/>
          <w:color w:val="808080"/>
          <w:kern w:val="0"/>
          <w:sz w:val="32"/>
          <w:szCs w:val="32"/>
        </w:rPr>
        <w:t>persist,</w:t>
      </w:r>
      <w:r w:rsidRPr="003F37D3">
        <w:rPr>
          <w:rFonts w:ascii="Courier New" w:eastAsia="SimSun" w:hAnsi="Courier New" w:cs="Courier New"/>
          <w:i/>
          <w:iCs/>
          <w:color w:val="808080"/>
          <w:kern w:val="0"/>
          <w:sz w:val="32"/>
          <w:szCs w:val="32"/>
        </w:rPr>
        <w:t>级联更新</w:t>
      </w:r>
      <w:r w:rsidRPr="003F37D3">
        <w:rPr>
          <w:rFonts w:ascii="Courier New" w:eastAsia="SimSun" w:hAnsi="Courier New" w:cs="Courier New"/>
          <w:i/>
          <w:iCs/>
          <w:color w:val="808080"/>
          <w:kern w:val="0"/>
          <w:sz w:val="32"/>
          <w:szCs w:val="32"/>
        </w:rPr>
        <w:t>merge,</w:t>
      </w:r>
      <w:r w:rsidRPr="003F37D3">
        <w:rPr>
          <w:rFonts w:ascii="Courier New" w:eastAsia="SimSun" w:hAnsi="Courier New" w:cs="Courier New"/>
          <w:i/>
          <w:iCs/>
          <w:color w:val="808080"/>
          <w:kern w:val="0"/>
          <w:sz w:val="32"/>
          <w:szCs w:val="32"/>
        </w:rPr>
        <w:t>级联查询不需要设置，只需要设置</w:t>
      </w:r>
      <w:r w:rsidRPr="003F37D3">
        <w:rPr>
          <w:rFonts w:ascii="Courier New" w:eastAsia="SimSun" w:hAnsi="Courier New" w:cs="Courier New"/>
          <w:i/>
          <w:iCs/>
          <w:color w:val="808080"/>
          <w:kern w:val="0"/>
          <w:sz w:val="32"/>
          <w:szCs w:val="32"/>
        </w:rPr>
        <w:t>1</w:t>
      </w:r>
      <w:r w:rsidRPr="003F37D3">
        <w:rPr>
          <w:rFonts w:ascii="Courier New" w:eastAsia="SimSun" w:hAnsi="Courier New" w:cs="Courier New"/>
          <w:i/>
          <w:iCs/>
          <w:color w:val="808080"/>
          <w:kern w:val="0"/>
          <w:sz w:val="32"/>
          <w:szCs w:val="32"/>
        </w:rPr>
        <w:t>对</w:t>
      </w:r>
      <w:r w:rsidRPr="003F37D3">
        <w:rPr>
          <w:rFonts w:ascii="Courier New" w:eastAsia="SimSun" w:hAnsi="Courier New" w:cs="Courier New"/>
          <w:i/>
          <w:iCs/>
          <w:color w:val="808080"/>
          <w:kern w:val="0"/>
          <w:sz w:val="32"/>
          <w:szCs w:val="32"/>
        </w:rPr>
        <w:t>1</w:t>
      </w:r>
      <w:r w:rsidRPr="003F37D3">
        <w:rPr>
          <w:rFonts w:ascii="Courier New" w:eastAsia="SimSun" w:hAnsi="Courier New" w:cs="Courier New"/>
          <w:i/>
          <w:iCs/>
          <w:color w:val="808080"/>
          <w:kern w:val="0"/>
          <w:sz w:val="32"/>
          <w:szCs w:val="32"/>
        </w:rPr>
        <w:t>关系</w:t>
      </w:r>
      <w:r w:rsidRPr="003F37D3">
        <w:rPr>
          <w:rFonts w:ascii="Courier New" w:eastAsia="SimSun" w:hAnsi="Courier New" w:cs="Courier New"/>
          <w:i/>
          <w:iCs/>
          <w:color w:val="808080"/>
          <w:kern w:val="0"/>
          <w:sz w:val="32"/>
          <w:szCs w:val="32"/>
        </w:rPr>
        <w:br/>
        <w:t xml:space="preserve">    </w:t>
      </w:r>
      <w:r w:rsidRPr="003F37D3">
        <w:rPr>
          <w:rFonts w:ascii="Courier New" w:eastAsia="SimSun" w:hAnsi="Courier New" w:cs="Courier New"/>
          <w:color w:val="808000"/>
          <w:kern w:val="0"/>
          <w:sz w:val="32"/>
          <w:szCs w:val="32"/>
        </w:rPr>
        <w:t>@</w:t>
      </w:r>
      <w:proofErr w:type="spellStart"/>
      <w:r w:rsidRPr="003F37D3">
        <w:rPr>
          <w:rFonts w:ascii="Courier New" w:eastAsia="SimSun" w:hAnsi="Courier New" w:cs="Courier New"/>
          <w:color w:val="808000"/>
          <w:kern w:val="0"/>
          <w:sz w:val="32"/>
          <w:szCs w:val="32"/>
        </w:rPr>
        <w:t>OneToOne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32"/>
          <w:szCs w:val="32"/>
        </w:rPr>
        <w:t>(cascade = {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32"/>
          <w:szCs w:val="32"/>
        </w:rPr>
        <w:t>CascadeType.</w:t>
      </w:r>
      <w:r w:rsidRPr="003F37D3">
        <w:rPr>
          <w:rFonts w:ascii="Courier New" w:eastAsia="SimSun" w:hAnsi="Courier New" w:cs="Courier New"/>
          <w:b/>
          <w:bCs/>
          <w:i/>
          <w:iCs/>
          <w:color w:val="660E7A"/>
          <w:kern w:val="0"/>
          <w:sz w:val="32"/>
          <w:szCs w:val="32"/>
        </w:rPr>
        <w:t>PERSIST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32"/>
          <w:szCs w:val="32"/>
        </w:rPr>
        <w:t xml:space="preserve">,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32"/>
          <w:szCs w:val="32"/>
        </w:rPr>
        <w:t>CascadeType.</w:t>
      </w:r>
      <w:r w:rsidRPr="003F37D3">
        <w:rPr>
          <w:rFonts w:ascii="Courier New" w:eastAsia="SimSun" w:hAnsi="Courier New" w:cs="Courier New"/>
          <w:b/>
          <w:bCs/>
          <w:i/>
          <w:iCs/>
          <w:color w:val="660E7A"/>
          <w:kern w:val="0"/>
          <w:sz w:val="32"/>
          <w:szCs w:val="32"/>
        </w:rPr>
        <w:t>MERGE</w:t>
      </w:r>
      <w:r w:rsidRPr="003F37D3">
        <w:rPr>
          <w:rFonts w:ascii="Courier New" w:eastAsia="SimSun" w:hAnsi="Courier New" w:cs="Courier New"/>
          <w:color w:val="000000"/>
          <w:kern w:val="0"/>
          <w:sz w:val="32"/>
          <w:szCs w:val="32"/>
        </w:rPr>
        <w:t>,CascadeType.</w:t>
      </w:r>
      <w:r w:rsidRPr="003F37D3">
        <w:rPr>
          <w:rFonts w:ascii="Courier New" w:eastAsia="SimSun" w:hAnsi="Courier New" w:cs="Courier New"/>
          <w:b/>
          <w:bCs/>
          <w:i/>
          <w:iCs/>
          <w:color w:val="660E7A"/>
          <w:kern w:val="0"/>
          <w:sz w:val="32"/>
          <w:szCs w:val="32"/>
        </w:rPr>
        <w:t>REMOVE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32"/>
          <w:szCs w:val="32"/>
        </w:rPr>
        <w:t>})</w:t>
      </w:r>
      <w:r w:rsidRPr="003F37D3">
        <w:rPr>
          <w:rFonts w:ascii="Courier New" w:eastAsia="SimSun" w:hAnsi="Courier New" w:cs="Courier New"/>
          <w:color w:val="000000"/>
          <w:kern w:val="0"/>
          <w:sz w:val="32"/>
          <w:szCs w:val="32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32"/>
          <w:szCs w:val="32"/>
        </w:rPr>
        <w:t xml:space="preserve">private </w:t>
      </w:r>
      <w:r w:rsidRPr="003F37D3">
        <w:rPr>
          <w:rFonts w:ascii="Courier New" w:eastAsia="SimSun" w:hAnsi="Courier New" w:cs="Courier New"/>
          <w:color w:val="000000"/>
          <w:kern w:val="0"/>
          <w:sz w:val="32"/>
          <w:szCs w:val="32"/>
        </w:rPr>
        <w:t xml:space="preserve">Wallet </w:t>
      </w:r>
      <w:proofErr w:type="spellStart"/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32"/>
          <w:szCs w:val="32"/>
        </w:rPr>
        <w:t>wallet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32"/>
          <w:szCs w:val="32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32"/>
          <w:szCs w:val="32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lastRenderedPageBreak/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Wallet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getWallet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() 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wallet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setWallet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(Wallet wallet) 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this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</w:t>
      </w:r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wallet</w:t>
      </w:r>
      <w:proofErr w:type="spellEnd"/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 xml:space="preserve">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 wallet;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Long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getId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() 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id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setId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(Long id) 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this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</w:t>
      </w:r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 xml:space="preserve">id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 id;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getNickName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() 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proofErr w:type="spellStart"/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nickName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setNickName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(String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nickName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 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this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</w:t>
      </w:r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nickName</w:t>
      </w:r>
      <w:proofErr w:type="spellEnd"/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 xml:space="preserve">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=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nickName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String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getPhone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() 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phone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setPhone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(String phone) 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this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</w:t>
      </w:r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phone</w:t>
      </w:r>
      <w:proofErr w:type="spellEnd"/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 xml:space="preserve">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= phone;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Date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getSignDate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() 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return </w:t>
      </w:r>
      <w:proofErr w:type="spellStart"/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signDate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setSignDate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(Date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signDate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) 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    </w:t>
      </w:r>
      <w:proofErr w:type="spellStart"/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>this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.</w:t>
      </w:r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>signDate</w:t>
      </w:r>
      <w:proofErr w:type="spellEnd"/>
      <w:r w:rsidRPr="003F37D3">
        <w:rPr>
          <w:rFonts w:ascii="Courier New" w:eastAsia="SimSun" w:hAnsi="Courier New" w:cs="Courier New"/>
          <w:b/>
          <w:bCs/>
          <w:color w:val="660E7A"/>
          <w:kern w:val="0"/>
          <w:sz w:val="14"/>
          <w:szCs w:val="14"/>
        </w:rPr>
        <w:t xml:space="preserve">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 xml:space="preserve">= </w:t>
      </w:r>
      <w:proofErr w:type="spellStart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signDate</w:t>
      </w:r>
      <w:proofErr w:type="spellEnd"/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;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lastRenderedPageBreak/>
        <w:t xml:space="preserve">    }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</w:t>
      </w:r>
      <w:r w:rsidRPr="003F37D3">
        <w:rPr>
          <w:rFonts w:ascii="Courier New" w:eastAsia="SimSun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t>Author(){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 xml:space="preserve">    }</w:t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</w:p>
    <w:p w14:paraId="3779510A" w14:textId="4426CA98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1F36FA85" w14:textId="1B3576DE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6D1DDF1D" w14:textId="2E054BC7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1C38EF08" w14:textId="4F36C24C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02C8C6E3" w14:textId="6B82ADCE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0F52B2A6" w14:textId="729C499E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70C11EE4" w14:textId="3BCB11A1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7870309E" w14:textId="03060328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18B3BC6C" w14:textId="42503921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1AAC72D1" w14:textId="64BD8EDF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571EDDC6" w14:textId="562EC9D3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5C0175C6" w14:textId="3F1009C4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65538010" w14:textId="4F64DA2D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6B12CD8E" w14:textId="4B64BF4A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730B59B7" w14:textId="157DA789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1090F589" w14:textId="2428362E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35B33909" w14:textId="379FDC32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0ACF4069" w14:textId="4BE6B23E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6C50D3E8" w14:textId="73DE4DE2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325ED8CE" w14:textId="7BB01A7E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2DF554CD" w14:textId="37C30E38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51055AB3" w14:textId="5575757E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16295544" w14:textId="4AB8DA29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3096232C" w14:textId="0AD02561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6E36BE45" w14:textId="452E5A92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1E557679" w14:textId="4FAEB4DB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7C5D1889" w14:textId="1A833DF4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37EC689F" w14:textId="03767155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71E68DFC" w14:textId="34E20105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5D4DFC0C" w14:textId="13CB5365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7A4B06E8" w14:textId="2B54DB7B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7174D86B" w14:textId="2A9F7FCD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43F6A9EC" w14:textId="68E1A364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3346194E" w14:textId="2345A758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</w:p>
    <w:p w14:paraId="4231A4EC" w14:textId="7BD89FAE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  <w:r w:rsidRPr="000B65B5"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lastRenderedPageBreak/>
        <w:t>@</w:t>
      </w:r>
      <w:proofErr w:type="spellStart"/>
      <w:r w:rsidRPr="000B65B5">
        <w:rPr>
          <w:rFonts w:ascii="Courier New" w:eastAsia="SimSun" w:hAnsi="Courier New" w:cs="Courier New"/>
          <w:color w:val="000000"/>
          <w:kern w:val="0"/>
          <w:sz w:val="44"/>
          <w:szCs w:val="44"/>
        </w:rPr>
        <w:t>OneToMany</w:t>
      </w:r>
      <w:proofErr w:type="spellEnd"/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注解</w:t>
      </w:r>
    </w:p>
    <w:p w14:paraId="4072C4E1" w14:textId="12357271" w:rsid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一对一和一对多</w:t>
      </w:r>
    </w:p>
    <w:p w14:paraId="277426AE" w14:textId="2DFC9B95" w:rsidR="00191608" w:rsidRDefault="00191608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</w:p>
    <w:p w14:paraId="1548EA5B" w14:textId="1D07608C" w:rsidR="00191608" w:rsidRDefault="00191608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关系设置，属性设置，延迟加载？？？</w:t>
      </w:r>
    </w:p>
    <w:p w14:paraId="3F0FA903" w14:textId="77777777" w:rsidR="00191608" w:rsidRDefault="00191608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</w:p>
    <w:p w14:paraId="5C58DC58" w14:textId="4A7B843E" w:rsidR="000B65B5" w:rsidRDefault="00191608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  <w:r>
        <w:rPr>
          <w:noProof/>
        </w:rPr>
        <w:drawing>
          <wp:inline distT="0" distB="0" distL="0" distR="0" wp14:anchorId="31F333F8" wp14:editId="26D1677A">
            <wp:extent cx="5943600" cy="38982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1EF4" w14:textId="4CB7D715" w:rsidR="00191608" w:rsidRDefault="00191608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文章和评论</w:t>
      </w: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 xml:space="preserve"> </w:t>
      </w: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一对多的关系</w:t>
      </w:r>
    </w:p>
    <w:p w14:paraId="43C30D6E" w14:textId="34228EFD" w:rsidR="00191608" w:rsidRDefault="00191608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A</w:t>
      </w:r>
      <w:r>
        <w:rPr>
          <w:rFonts w:ascii="Courier New" w:eastAsia="SimSun" w:hAnsi="Courier New" w:cs="Courier New"/>
          <w:color w:val="000000"/>
          <w:kern w:val="0"/>
          <w:sz w:val="44"/>
          <w:szCs w:val="44"/>
        </w:rPr>
        <w:t>PI</w:t>
      </w: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？？</w:t>
      </w:r>
    </w:p>
    <w:p w14:paraId="2CD44991" w14:textId="59D3E2D7" w:rsidR="00191608" w:rsidRDefault="00191608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文章新增</w:t>
      </w: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 xml:space="preserve"> </w:t>
      </w: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更新</w:t>
      </w: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 xml:space="preserve"> </w:t>
      </w: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删除</w:t>
      </w:r>
    </w:p>
    <w:p w14:paraId="30B231B7" w14:textId="0AF1E72B" w:rsidR="00191608" w:rsidRDefault="00191608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评论文章，新增</w:t>
      </w: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 xml:space="preserve"> </w:t>
      </w:r>
      <w:r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  <w:t>删除。</w:t>
      </w:r>
    </w:p>
    <w:p w14:paraId="7D3E04C7" w14:textId="4F4A5448" w:rsidR="00BD6683" w:rsidRDefault="00BD6683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</w:p>
    <w:p w14:paraId="71903016" w14:textId="38C28AA0" w:rsidR="00BD6683" w:rsidRDefault="00BD6683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5C3F93" wp14:editId="66B13EC9">
            <wp:extent cx="5943600" cy="48710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DB4B" w14:textId="0E967D8E" w:rsidR="00BD6683" w:rsidRDefault="00BD6683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8A4D819" wp14:editId="61838BC9">
            <wp:extent cx="5943600" cy="38246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7AC4" w14:textId="48C9B6F3" w:rsidR="00BD6683" w:rsidRDefault="00BD6683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536CDC1" wp14:editId="5E7BA730">
            <wp:extent cx="5943600" cy="43122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724C" w14:textId="355D06AD" w:rsidR="00BD6683" w:rsidRDefault="00BD6683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</w:p>
    <w:p w14:paraId="4CD5E6F9" w14:textId="77777777" w:rsidR="00BD6683" w:rsidRDefault="00BD6683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 w:hint="eastAsia"/>
          <w:color w:val="000000"/>
          <w:kern w:val="0"/>
          <w:sz w:val="44"/>
          <w:szCs w:val="44"/>
        </w:rPr>
      </w:pPr>
      <w:bookmarkStart w:id="0" w:name="_GoBack"/>
      <w:bookmarkEnd w:id="0"/>
    </w:p>
    <w:p w14:paraId="2567BB67" w14:textId="77777777" w:rsidR="00191608" w:rsidRDefault="00191608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</w:p>
    <w:p w14:paraId="4C2D2B08" w14:textId="77777777" w:rsidR="000B65B5" w:rsidRPr="000B65B5" w:rsidRDefault="000B65B5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44"/>
          <w:szCs w:val="44"/>
        </w:rPr>
      </w:pPr>
    </w:p>
    <w:p w14:paraId="48947C0B" w14:textId="57638BC8" w:rsidR="003F37D3" w:rsidRPr="003F37D3" w:rsidRDefault="003F37D3" w:rsidP="003F37D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SimSun" w:hAnsi="Courier New" w:cs="Courier New"/>
          <w:color w:val="000000"/>
          <w:kern w:val="0"/>
          <w:sz w:val="14"/>
          <w:szCs w:val="14"/>
        </w:rPr>
      </w:pP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</w:r>
      <w:r w:rsidRPr="003F37D3">
        <w:rPr>
          <w:rFonts w:ascii="Courier New" w:eastAsia="SimSun" w:hAnsi="Courier New" w:cs="Courier New"/>
          <w:color w:val="000000"/>
          <w:kern w:val="0"/>
          <w:sz w:val="14"/>
          <w:szCs w:val="14"/>
        </w:rPr>
        <w:br/>
        <w:t>}</w:t>
      </w:r>
    </w:p>
    <w:p w14:paraId="770418F2" w14:textId="77777777" w:rsidR="003F37D3" w:rsidRPr="003F37D3" w:rsidRDefault="003F37D3" w:rsidP="00CE6D87"/>
    <w:sectPr w:rsidR="003F37D3" w:rsidRPr="003F37D3" w:rsidSect="001D183D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C51C59"/>
    <w:multiLevelType w:val="hybridMultilevel"/>
    <w:tmpl w:val="23B2CCF4"/>
    <w:lvl w:ilvl="0" w:tplc="9B8A86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510"/>
    <w:rsid w:val="000015DB"/>
    <w:rsid w:val="00023CC4"/>
    <w:rsid w:val="000660AA"/>
    <w:rsid w:val="00085B99"/>
    <w:rsid w:val="000B65B5"/>
    <w:rsid w:val="001550E1"/>
    <w:rsid w:val="001664EC"/>
    <w:rsid w:val="00191608"/>
    <w:rsid w:val="001D183D"/>
    <w:rsid w:val="00212FA3"/>
    <w:rsid w:val="0028743A"/>
    <w:rsid w:val="002C2E9C"/>
    <w:rsid w:val="003F37D3"/>
    <w:rsid w:val="00492380"/>
    <w:rsid w:val="005A47EC"/>
    <w:rsid w:val="005F599C"/>
    <w:rsid w:val="00664E96"/>
    <w:rsid w:val="00716347"/>
    <w:rsid w:val="00770510"/>
    <w:rsid w:val="00855373"/>
    <w:rsid w:val="00A00EE4"/>
    <w:rsid w:val="00BA6B8F"/>
    <w:rsid w:val="00BD6683"/>
    <w:rsid w:val="00BE1CB0"/>
    <w:rsid w:val="00CA3D51"/>
    <w:rsid w:val="00CE6D87"/>
    <w:rsid w:val="00D140E6"/>
    <w:rsid w:val="00DC1FE3"/>
    <w:rsid w:val="00EE2B57"/>
    <w:rsid w:val="00F2292F"/>
    <w:rsid w:val="00F75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B4BA4"/>
  <w15:chartTrackingRefBased/>
  <w15:docId w15:val="{1DD72C6D-059B-49E9-88A9-5AABEFCC1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B9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550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550E1"/>
    <w:rPr>
      <w:rFonts w:ascii="SimSun" w:eastAsia="SimSun" w:hAnsi="SimSun" w:cs="SimSu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7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14</Pages>
  <Words>431</Words>
  <Characters>2460</Characters>
  <Application>Microsoft Office Word</Application>
  <DocSecurity>0</DocSecurity>
  <Lines>20</Lines>
  <Paragraphs>5</Paragraphs>
  <ScaleCrop>false</ScaleCrop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shuai wang</dc:creator>
  <cp:keywords/>
  <dc:description/>
  <cp:lastModifiedBy>shuai wang</cp:lastModifiedBy>
  <cp:revision>13</cp:revision>
  <dcterms:created xsi:type="dcterms:W3CDTF">2020-01-27T00:26:00Z</dcterms:created>
  <dcterms:modified xsi:type="dcterms:W3CDTF">2020-01-29T00:10:00Z</dcterms:modified>
</cp:coreProperties>
</file>