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E1445C" w14:textId="77777777" w:rsidR="00AD0254" w:rsidRDefault="00AD0254" w:rsidP="00774B27"/>
    <w:p w14:paraId="0E41FB08" w14:textId="2D3EA233" w:rsidR="00774B27" w:rsidRDefault="00774B27" w:rsidP="00774B27"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项目中定义了很多类，我们在</w:t>
      </w:r>
      <w:r>
        <w:rPr>
          <w:rFonts w:hint="eastAsia"/>
        </w:rPr>
        <w:t>rest</w:t>
      </w:r>
      <w:r>
        <w:rPr>
          <w:rFonts w:hint="eastAsia"/>
        </w:rPr>
        <w:t>返回中直接返回或者在返回对象中使用这些类，</w:t>
      </w:r>
      <w:r>
        <w:rPr>
          <w:rFonts w:hint="eastAsia"/>
        </w:rPr>
        <w:t>spring</w:t>
      </w:r>
      <w:r>
        <w:rPr>
          <w:rFonts w:hint="eastAsia"/>
        </w:rPr>
        <w:t>已经使用</w:t>
      </w:r>
      <w:proofErr w:type="spellStart"/>
      <w:r>
        <w:rPr>
          <w:rFonts w:hint="eastAsia"/>
        </w:rPr>
        <w:t>jackson</w:t>
      </w:r>
      <w:proofErr w:type="spellEnd"/>
      <w:r>
        <w:rPr>
          <w:rFonts w:hint="eastAsia"/>
        </w:rPr>
        <w:t>自动帮我们完成这些的</w:t>
      </w:r>
      <w:r>
        <w:rPr>
          <w:rFonts w:hint="eastAsia"/>
        </w:rPr>
        <w:t>to json</w:t>
      </w:r>
      <w:r>
        <w:rPr>
          <w:rFonts w:hint="eastAsia"/>
        </w:rPr>
        <w:t>。但是有时候自动转的</w:t>
      </w:r>
      <w:r>
        <w:rPr>
          <w:rFonts w:hint="eastAsia"/>
        </w:rPr>
        <w:t>json</w:t>
      </w:r>
      <w:r>
        <w:rPr>
          <w:rFonts w:hint="eastAsia"/>
        </w:rPr>
        <w:t>内容太多，或者格式不符合我们的期望，因此需要调整类的</w:t>
      </w:r>
      <w:r>
        <w:rPr>
          <w:rFonts w:hint="eastAsia"/>
        </w:rPr>
        <w:t>to json</w:t>
      </w:r>
      <w:r>
        <w:rPr>
          <w:rFonts w:hint="eastAsia"/>
        </w:rPr>
        <w:t>过程，或者说希望自定义类的</w:t>
      </w:r>
      <w:r>
        <w:rPr>
          <w:rFonts w:hint="eastAsia"/>
        </w:rPr>
        <w:t>json</w:t>
      </w:r>
      <w:r>
        <w:rPr>
          <w:rFonts w:hint="eastAsia"/>
        </w:rPr>
        <w:t>过程。</w:t>
      </w:r>
    </w:p>
    <w:p w14:paraId="1448275E" w14:textId="77777777" w:rsidR="00774B27" w:rsidRDefault="00774B27" w:rsidP="00774B27"/>
    <w:p w14:paraId="2F1B033D" w14:textId="77777777" w:rsidR="00774B27" w:rsidRDefault="00774B27" w:rsidP="00774B27">
      <w:r>
        <w:rPr>
          <w:rFonts w:hint="eastAsia"/>
        </w:rPr>
        <w:t>解决办法：</w:t>
      </w:r>
    </w:p>
    <w:p w14:paraId="3A57F694" w14:textId="77777777" w:rsidR="00774B27" w:rsidRDefault="00774B27" w:rsidP="00774B27"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JsonIgnoreProperties</w:t>
      </w:r>
      <w:proofErr w:type="spellEnd"/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JsonIgnore</w:t>
      </w:r>
      <w:proofErr w:type="spellEnd"/>
      <w:r>
        <w:rPr>
          <w:rFonts w:hint="eastAsia"/>
        </w:rPr>
        <w:t>、</w:t>
      </w:r>
      <w:r>
        <w:rPr>
          <w:rFonts w:hint="eastAsia"/>
        </w:rPr>
        <w:t>@</w:t>
      </w:r>
      <w:proofErr w:type="spellStart"/>
      <w:r>
        <w:rPr>
          <w:rFonts w:hint="eastAsia"/>
        </w:rPr>
        <w:t>JsonFormat</w:t>
      </w:r>
      <w:proofErr w:type="spellEnd"/>
      <w:r>
        <w:rPr>
          <w:rFonts w:hint="eastAsia"/>
        </w:rPr>
        <w:t>。</w:t>
      </w:r>
    </w:p>
    <w:p w14:paraId="5B9B672D" w14:textId="77777777" w:rsidR="00774B27" w:rsidRDefault="00774B27" w:rsidP="00774B27"/>
    <w:p w14:paraId="73D21A43" w14:textId="77777777" w:rsidR="00774B27" w:rsidRDefault="00774B27" w:rsidP="00774B27">
      <w:r>
        <w:rPr>
          <w:rFonts w:hint="eastAsia"/>
        </w:rPr>
        <w:t>@</w:t>
      </w:r>
      <w:proofErr w:type="spellStart"/>
      <w:r>
        <w:rPr>
          <w:rFonts w:hint="eastAsia"/>
        </w:rPr>
        <w:t>JsonIgnore</w:t>
      </w:r>
      <w:proofErr w:type="spellEnd"/>
      <w:r>
        <w:rPr>
          <w:rFonts w:hint="eastAsia"/>
        </w:rPr>
        <w:t>注解用来忽略某些字段，可以用在变量或者</w:t>
      </w:r>
      <w:r>
        <w:rPr>
          <w:rFonts w:hint="eastAsia"/>
        </w:rPr>
        <w:t>Getter</w:t>
      </w:r>
      <w:r>
        <w:rPr>
          <w:rFonts w:hint="eastAsia"/>
        </w:rPr>
        <w:t>方法上，用在</w:t>
      </w:r>
      <w:r>
        <w:rPr>
          <w:rFonts w:hint="eastAsia"/>
        </w:rPr>
        <w:t>Setter</w:t>
      </w:r>
      <w:r>
        <w:rPr>
          <w:rFonts w:hint="eastAsia"/>
        </w:rPr>
        <w:t>方法时，和变量效果一样。这个注解一般用在我们要忽略的字段上。</w:t>
      </w:r>
    </w:p>
    <w:p w14:paraId="5E467247" w14:textId="77777777" w:rsidR="00774B27" w:rsidRDefault="00774B27" w:rsidP="00774B27"/>
    <w:p w14:paraId="4F9AE409" w14:textId="77777777" w:rsidR="00774B27" w:rsidRDefault="00774B27" w:rsidP="00774B27">
      <w:r>
        <w:rPr>
          <w:rFonts w:hint="eastAsia"/>
        </w:rPr>
        <w:t>@</w:t>
      </w:r>
      <w:proofErr w:type="spellStart"/>
      <w:r>
        <w:rPr>
          <w:rFonts w:hint="eastAsia"/>
        </w:rPr>
        <w:t>JsonIgnoreProperties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ignoreUnknown</w:t>
      </w:r>
      <w:proofErr w:type="spellEnd"/>
      <w:r>
        <w:rPr>
          <w:rFonts w:hint="eastAsia"/>
        </w:rPr>
        <w:t xml:space="preserve"> = true)</w:t>
      </w:r>
      <w:r>
        <w:rPr>
          <w:rFonts w:hint="eastAsia"/>
        </w:rPr>
        <w:t>，将这个注解写在类上之后，就会忽略类中不存在的字段。这个注解还可以指定要忽略的字段，例如</w:t>
      </w:r>
      <w:r>
        <w:rPr>
          <w:rFonts w:hint="eastAsia"/>
        </w:rPr>
        <w:t>@</w:t>
      </w:r>
      <w:proofErr w:type="spellStart"/>
      <w:r>
        <w:rPr>
          <w:rFonts w:hint="eastAsia"/>
        </w:rPr>
        <w:t>JsonIgnoreProperties</w:t>
      </w:r>
      <w:proofErr w:type="spellEnd"/>
      <w:r>
        <w:rPr>
          <w:rFonts w:hint="eastAsia"/>
        </w:rPr>
        <w:t xml:space="preserve">({ </w:t>
      </w:r>
      <w:r>
        <w:rPr>
          <w:rFonts w:hint="eastAsia"/>
        </w:rPr>
        <w:t>“</w:t>
      </w:r>
      <w:r>
        <w:rPr>
          <w:rFonts w:hint="eastAsia"/>
        </w:rPr>
        <w:t>password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secretKey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})</w:t>
      </w:r>
    </w:p>
    <w:p w14:paraId="042B09BC" w14:textId="77777777" w:rsidR="00774B27" w:rsidRDefault="00774B27" w:rsidP="00774B27"/>
    <w:p w14:paraId="02212A52" w14:textId="77777777" w:rsidR="00774B27" w:rsidRDefault="00774B27" w:rsidP="00774B27">
      <w:r>
        <w:rPr>
          <w:rFonts w:hint="eastAsia"/>
        </w:rPr>
        <w:t>@</w:t>
      </w:r>
      <w:proofErr w:type="spellStart"/>
      <w:r>
        <w:rPr>
          <w:rFonts w:hint="eastAsia"/>
        </w:rPr>
        <w:t>JsonFormat</w:t>
      </w:r>
      <w:proofErr w:type="spellEnd"/>
      <w:r>
        <w:rPr>
          <w:rFonts w:hint="eastAsia"/>
        </w:rPr>
        <w:t>可以帮我们完成格式转换。例如对于</w:t>
      </w:r>
      <w:r>
        <w:rPr>
          <w:rFonts w:hint="eastAsia"/>
        </w:rPr>
        <w:t>Date</w:t>
      </w:r>
      <w:r>
        <w:rPr>
          <w:rFonts w:hint="eastAsia"/>
        </w:rPr>
        <w:t>类型字段，如果不适用</w:t>
      </w:r>
      <w:proofErr w:type="spellStart"/>
      <w:r>
        <w:rPr>
          <w:rFonts w:hint="eastAsia"/>
        </w:rPr>
        <w:t>JsonFormat</w:t>
      </w:r>
      <w:proofErr w:type="spellEnd"/>
      <w:r>
        <w:rPr>
          <w:rFonts w:hint="eastAsia"/>
        </w:rPr>
        <w:t>默认在</w:t>
      </w:r>
      <w:r>
        <w:rPr>
          <w:rFonts w:hint="eastAsia"/>
        </w:rPr>
        <w:t>rest</w:t>
      </w:r>
      <w:r>
        <w:rPr>
          <w:rFonts w:hint="eastAsia"/>
        </w:rPr>
        <w:t>返回的是</w:t>
      </w:r>
      <w:r>
        <w:rPr>
          <w:rFonts w:hint="eastAsia"/>
        </w:rPr>
        <w:t>long</w:t>
      </w:r>
      <w:r>
        <w:rPr>
          <w:rFonts w:hint="eastAsia"/>
        </w:rPr>
        <w:t>，如果我们使用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JsonFormat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timezone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“</w:t>
      </w:r>
      <w:r>
        <w:rPr>
          <w:rFonts w:hint="eastAsia"/>
        </w:rPr>
        <w:t>GMT+8</w:t>
      </w:r>
      <w:r>
        <w:rPr>
          <w:rFonts w:hint="eastAsia"/>
        </w:rPr>
        <w:t>”</w:t>
      </w:r>
      <w:r>
        <w:rPr>
          <w:rFonts w:hint="eastAsia"/>
        </w:rPr>
        <w:t xml:space="preserve">, pattern =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yyyy</w:t>
      </w:r>
      <w:proofErr w:type="spellEnd"/>
      <w:r>
        <w:rPr>
          <w:rFonts w:hint="eastAsia"/>
        </w:rPr>
        <w:t xml:space="preserve">-MM-dd </w:t>
      </w:r>
      <w:proofErr w:type="spellStart"/>
      <w:r>
        <w:rPr>
          <w:rFonts w:hint="eastAsia"/>
        </w:rPr>
        <w:t>HH:mm:ss</w:t>
      </w:r>
      <w:proofErr w:type="spellEnd"/>
      <w:r>
        <w:rPr>
          <w:rFonts w:hint="eastAsia"/>
        </w:rPr>
        <w:t>”</w:t>
      </w:r>
      <w:r>
        <w:rPr>
          <w:rFonts w:hint="eastAsia"/>
        </w:rPr>
        <w:t>)</w:t>
      </w:r>
      <w:r>
        <w:rPr>
          <w:rFonts w:hint="eastAsia"/>
        </w:rPr>
        <w:t>，就返回</w:t>
      </w:r>
      <w:r>
        <w:rPr>
          <w:rFonts w:hint="eastAsia"/>
        </w:rPr>
        <w:t>"2018-11-16 22:58:15"</w:t>
      </w:r>
    </w:p>
    <w:p w14:paraId="521C10A6" w14:textId="513FB159" w:rsidR="00566CE3" w:rsidRDefault="00566CE3" w:rsidP="00774B27"/>
    <w:p w14:paraId="138375D5" w14:textId="7AFD5261" w:rsidR="00C12C4F" w:rsidRDefault="00C12C4F" w:rsidP="00774B27">
      <w:r>
        <w:rPr>
          <w:rFonts w:hint="eastAsia"/>
        </w:rPr>
        <w:t>@</w:t>
      </w:r>
      <w:r>
        <w:t>S</w:t>
      </w:r>
      <w:r>
        <w:rPr>
          <w:rFonts w:hint="eastAsia"/>
        </w:rPr>
        <w:t>cheduled</w:t>
      </w:r>
      <w:r>
        <w:t>(</w:t>
      </w:r>
      <w:proofErr w:type="spellStart"/>
      <w:r>
        <w:t>fixedRate</w:t>
      </w:r>
      <w:proofErr w:type="spellEnd"/>
      <w:r>
        <w:t xml:space="preserve"> = 5000) </w:t>
      </w:r>
      <w:r>
        <w:rPr>
          <w:rFonts w:hint="eastAsia"/>
        </w:rPr>
        <w:t>五秒执行一次</w:t>
      </w:r>
    </w:p>
    <w:p w14:paraId="634E45BA" w14:textId="4CBE2A59" w:rsidR="00C12C4F" w:rsidRDefault="00C12C4F" w:rsidP="00774B27">
      <w:r>
        <w:rPr>
          <w:rFonts w:hint="eastAsia"/>
        </w:rPr>
        <w:t>@</w:t>
      </w:r>
      <w:r>
        <w:t>S</w:t>
      </w:r>
      <w:r>
        <w:rPr>
          <w:rFonts w:hint="eastAsia"/>
        </w:rPr>
        <w:t>cheduled</w:t>
      </w:r>
      <w:r>
        <w:t>(</w:t>
      </w:r>
      <w:proofErr w:type="spellStart"/>
      <w:r>
        <w:t>fixedD</w:t>
      </w:r>
      <w:r>
        <w:rPr>
          <w:rFonts w:hint="eastAsia"/>
        </w:rPr>
        <w:t>elay</w:t>
      </w:r>
      <w:proofErr w:type="spellEnd"/>
      <w:r>
        <w:t xml:space="preserve"> = 5000) </w:t>
      </w:r>
      <w:r>
        <w:rPr>
          <w:rFonts w:hint="eastAsia"/>
        </w:rPr>
        <w:t>执行完一次之后过五秒再继续第二次</w:t>
      </w:r>
    </w:p>
    <w:p w14:paraId="366B879A" w14:textId="27E6CCF9" w:rsidR="00C12C4F" w:rsidRDefault="00C12C4F" w:rsidP="00774B27">
      <w:r>
        <w:rPr>
          <w:rFonts w:hint="eastAsia"/>
        </w:rPr>
        <w:t>使用</w:t>
      </w:r>
      <w:proofErr w:type="spellStart"/>
      <w:r>
        <w:t>S</w:t>
      </w:r>
      <w:r>
        <w:rPr>
          <w:rFonts w:hint="eastAsia"/>
        </w:rPr>
        <w:t>pring</w:t>
      </w:r>
      <w:r>
        <w:t>Application.run</w:t>
      </w:r>
      <w:proofErr w:type="spellEnd"/>
      <w:r>
        <w:t>(</w:t>
      </w:r>
      <w:proofErr w:type="spellStart"/>
      <w:r>
        <w:t>Application.class</w:t>
      </w:r>
      <w:proofErr w:type="spellEnd"/>
      <w:r>
        <w:t>)</w:t>
      </w:r>
      <w:r>
        <w:rPr>
          <w:rFonts w:hint="eastAsia"/>
        </w:rPr>
        <w:t>执行主函数</w:t>
      </w:r>
    </w:p>
    <w:p w14:paraId="5C522554" w14:textId="1A690697" w:rsidR="00C12C4F" w:rsidRDefault="00D730C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hyperlink r:id="rId5" w:anchor="scheduling-enable-annotation-support" w:history="1">
        <w:r w:rsidR="00C12C4F">
          <w:rPr>
            <w:rStyle w:val="HTML"/>
            <w:rFonts w:ascii="Consolas" w:hAnsi="Consolas"/>
            <w:color w:val="305CB5"/>
            <w:szCs w:val="21"/>
            <w:u w:val="single"/>
            <w:bdr w:val="single" w:sz="6" w:space="2" w:color="E1E1E8" w:frame="1"/>
            <w:shd w:val="clear" w:color="auto" w:fill="F7F7F9"/>
          </w:rPr>
          <w:t>@EnableScheduling</w:t>
        </w:r>
      </w:hyperlink>
      <w:r w:rsidR="00C12C4F">
        <w:rPr>
          <w:rFonts w:ascii="Arial" w:hAnsi="Arial" w:cs="Arial"/>
          <w:color w:val="34302D"/>
          <w:sz w:val="23"/>
          <w:szCs w:val="23"/>
          <w:shd w:val="clear" w:color="auto" w:fill="F1F1F1"/>
        </w:rPr>
        <w:t> ensures that a background task executor is created. Without it, nothing gets scheduled.</w:t>
      </w:r>
    </w:p>
    <w:p w14:paraId="4A2E9D01" w14:textId="794A1A82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AE7E3B1" w14:textId="1D16B786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B8B4854" w14:textId="79627E47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29359BC" w14:textId="79E66985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76B068F" w14:textId="7FE75D82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9FB41F4" w14:textId="671E260C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AA69698" w14:textId="33EBFED7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F9C4BBA" w14:textId="2A1225AB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53BD7C8" w14:textId="33D1D226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377C204" w14:textId="745ACE7E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AB0BD12" w14:textId="49523AC6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2A59299" w14:textId="54F5DB29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6E59D2A" w14:textId="61CB5C53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1A1D6F6" w14:textId="48C06A0B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8B0F733" w14:textId="580812C7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8C53F6C" w14:textId="521EF7FC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91C7204" w14:textId="234EB369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D458037" w14:textId="0E5472E2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8C804B8" w14:textId="0C69DEAA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48FCEBD" w14:textId="2BFAFE3B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6F7E18B" w14:textId="7E946F9A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F8A6C8B" w14:textId="1C72E53E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ED13FB4" w14:textId="3C85E7D5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81BB190" w14:textId="4CF20B25" w:rsidR="005536A2" w:rsidRDefault="005536A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boot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框架构建，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URL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路由，参数管理，自定义配置，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Th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ymeleaf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模板，表单处理，分页处理，开发者工具。</w:t>
      </w:r>
    </w:p>
    <w:p w14:paraId="7CA26507" w14:textId="7D0AAE88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DD69450" w14:textId="4C04931C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68C6F0A" w14:textId="348CB29E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4AD2507" w14:textId="517237E9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5D7D298" w14:textId="63B6C8BD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63FEB59" w14:textId="0D34BCBB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B390E1A" w14:textId="16DECFD1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CD74CA1" w14:textId="6AA3B62B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5908F3A" w14:textId="35D3645C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9BDF16C" w14:textId="56E36119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C10E401" w14:textId="5F07F81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FC582C4" w14:textId="67366F12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E4FE586" w14:textId="4A25134E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B627812" w14:textId="5BA5111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68EB025" w14:textId="0B086C23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D293562" w14:textId="10F1D30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83AB3DA" w14:textId="6F127E05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3797F20" w14:textId="570ECB76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DA049BA" w14:textId="393958E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815A61C" w14:textId="21925F7C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765CD53" w14:textId="6782A23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9973477" w14:textId="58C46A15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22691F5" w14:textId="1CBA0DD1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8B0CC0B" w14:textId="2190868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086D725" w14:textId="0FF86CF4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8787D32" w14:textId="5167B59D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2AF28B2" w14:textId="64B8F44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68029CD" w14:textId="1DD0676E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F1CA526" w14:textId="68F899DD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433A52E" w14:textId="6C548CC8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2A9C1E8" w14:textId="45808E7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FE63303" w14:textId="6D3FEB61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835DAA7" w14:textId="55122098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3793E96" w14:textId="7777777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06E507A" w14:textId="18598F72" w:rsidR="005536A2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-------------------------------------------------</w:t>
      </w:r>
    </w:p>
    <w:p w14:paraId="4D9AD38C" w14:textId="0F8E12E0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框架构建？</w:t>
      </w:r>
    </w:p>
    <w:p w14:paraId="5876DAEA" w14:textId="0BF5F961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框架，简化新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spring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应用的初始搭建以及开发过程，使用自动配置，使开发人员不再需要样板化的配置（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X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ML 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figration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）。</w:t>
      </w:r>
    </w:p>
    <w:p w14:paraId="766CB8E7" w14:textId="43FE7EBD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550E637" w14:textId="61DE92B7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Spring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的争议：大量的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X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ML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配置，复杂的依赖管理。</w:t>
      </w:r>
    </w:p>
    <w:p w14:paraId="32AF5C62" w14:textId="520AD330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pringboot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：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自动配置，起步依赖，命令行界面，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actuator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(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监控运行程序状态的组件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)</w:t>
      </w:r>
    </w:p>
    <w:p w14:paraId="0454BC52" w14:textId="2CEA7073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解决了什么问题？搭建，配置，编码，部署，监控简单。。</w:t>
      </w:r>
    </w:p>
    <w:p w14:paraId="38E8B642" w14:textId="533E93BA" w:rsidR="006E4413" w:rsidRDefault="003941D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能干什么？基于模板的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Web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pplication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开发，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restful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服务开发，微服务</w:t>
      </w:r>
    </w:p>
    <w:p w14:paraId="22B62C66" w14:textId="77777777" w:rsidR="003941D3" w:rsidRDefault="003941D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FFD1B0A" w14:textId="41D21920" w:rsidR="006E4413" w:rsidRDefault="006E441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C365DB9" w14:textId="4B850AD3" w:rsidR="003941D3" w:rsidRDefault="003941D3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构建：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initializr,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IDEA,</w:t>
      </w:r>
      <w:r w:rsidR="00441984">
        <w:rPr>
          <w:rFonts w:ascii="Arial" w:hAnsi="Arial" w:cs="Arial"/>
          <w:color w:val="34302D"/>
          <w:sz w:val="23"/>
          <w:szCs w:val="23"/>
          <w:shd w:val="clear" w:color="auto" w:fill="F1F1F1"/>
        </w:rPr>
        <w:t>spring</w:t>
      </w:r>
      <w:proofErr w:type="spellEnd"/>
      <w:r w:rsidR="00441984"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boot CLI</w:t>
      </w:r>
    </w:p>
    <w:p w14:paraId="49FD255B" w14:textId="3DB4C8F5" w:rsidR="00441984" w:rsidRDefault="0044198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694F37E" w14:textId="77777777" w:rsidR="00E47D78" w:rsidRDefault="00E47D7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Spring boot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启动：</w:t>
      </w:r>
    </w:p>
    <w:p w14:paraId="661A6FB6" w14:textId="22FDDE2C" w:rsidR="00E47D78" w:rsidRPr="00E47D78" w:rsidRDefault="00E47D78" w:rsidP="00E47D7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java</w:t>
      </w:r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类文件启动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（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pringBoot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Application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注解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+ 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Application.run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() +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运行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main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方法）</w:t>
      </w:r>
    </w:p>
    <w:p w14:paraId="7FC02D09" w14:textId="16ED7A8A" w:rsidR="00E47D78" w:rsidRDefault="00E47D78" w:rsidP="00E47D7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proofErr w:type="spellStart"/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mvn</w:t>
      </w:r>
      <w:proofErr w:type="spellEnd"/>
      <w:r w:rsidRPr="00E47D78"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proofErr w:type="spellStart"/>
      <w:r w:rsidRPr="00E47D78">
        <w:rPr>
          <w:rFonts w:ascii="Arial" w:hAnsi="Arial" w:cs="Arial"/>
          <w:color w:val="34302D"/>
          <w:sz w:val="23"/>
          <w:szCs w:val="23"/>
          <w:shd w:val="clear" w:color="auto" w:fill="F1F1F1"/>
        </w:rPr>
        <w:t>spring-root:run</w:t>
      </w:r>
      <w:proofErr w:type="spellEnd"/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启动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在项目目录下运行此命令</w:t>
      </w:r>
    </w:p>
    <w:p w14:paraId="5B8E3ED6" w14:textId="708934A2" w:rsidR="00E47D78" w:rsidRDefault="00E47D78" w:rsidP="00E47D7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java</w:t>
      </w:r>
      <w:r w:rsidRPr="00E47D78"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-jar</w:t>
      </w:r>
      <w:r w:rsidRPr="00E47D78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命令启动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mvn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package-&gt;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进入到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package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所在目录，然后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java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-jar</w:t>
      </w:r>
    </w:p>
    <w:p w14:paraId="5AB520CA" w14:textId="4D62D263" w:rsidR="00E47D78" w:rsidRDefault="00E47D78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32E0E42" w14:textId="78E5E233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623B1C5" w14:textId="42679421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AAA8D5B" w14:textId="1BFDADF5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E0757EF" w14:textId="2AC5540D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F3643AC" w14:textId="0FCF0C3B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514F8E5" w14:textId="609D2B47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8922494" w14:textId="6991F6D0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FB67A7B" w14:textId="36859042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CFC0A12" w14:textId="2C1B2311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81D0471" w14:textId="7C401E8A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2E09CE1" w14:textId="3DEF2A3F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B3489CE" w14:textId="49977249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2083B2D" w14:textId="20D31354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C993928" w14:textId="7D32A3D8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AC4A063" w14:textId="0449C6D1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D5CF308" w14:textId="11E428BD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8FBA24A" w14:textId="688DE399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6614205" w14:textId="7C2E80B2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F0C266D" w14:textId="302ADD85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780FA73" w14:textId="2A150464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356387D" w14:textId="77777777" w:rsidR="001017B0" w:rsidRDefault="001017B0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D618DAA" w14:textId="1C9E8CFF" w:rsidR="004B7A0E" w:rsidRDefault="004B7A0E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lastRenderedPageBreak/>
        <w:t>------------------------------------------------------------</w:t>
      </w:r>
    </w:p>
    <w:p w14:paraId="6CC2F86C" w14:textId="0EC13FB9" w:rsidR="004B7A0E" w:rsidRDefault="004B7A0E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6B652AF" w14:textId="7D04C4FC" w:rsidR="004B7A0E" w:rsidRPr="00E47D78" w:rsidRDefault="004B7A0E" w:rsidP="00E47D78">
      <w:pPr>
        <w:pStyle w:val="a3"/>
        <w:ind w:left="360" w:firstLineChars="0" w:firstLine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U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RL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路由</w:t>
      </w:r>
    </w:p>
    <w:p w14:paraId="28A3B372" w14:textId="0993E237" w:rsidR="00E47D78" w:rsidRDefault="00E47D7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95A07B7" w14:textId="52217419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estful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API</w:t>
      </w:r>
    </w:p>
    <w:p w14:paraId="686FC144" w14:textId="12185A2F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Restcontroller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注解</w:t>
      </w:r>
    </w:p>
    <w:p w14:paraId="4B4873B2" w14:textId="0DAF4AD2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equestMapping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注解</w:t>
      </w:r>
    </w:p>
    <w:p w14:paraId="18D6187B" w14:textId="3F93A435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questMapping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简写形式</w:t>
      </w:r>
    </w:p>
    <w:p w14:paraId="1E0F6730" w14:textId="1E285612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注解</w:t>
      </w:r>
    </w:p>
    <w:p w14:paraId="0C7AC4B0" w14:textId="35691D58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C97816D" w14:textId="7B4CFEDF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3DAADC4" w14:textId="074922AE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BC424F6" w14:textId="4ECAAA3D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FF1BAD4" w14:textId="07993A99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C69C26C" w14:textId="20545D9D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F98023C" w14:textId="659AAC75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9D6FD96" w14:textId="77777777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3A19A34" w14:textId="4838EE99" w:rsidR="006E4413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estful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API????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例子</w:t>
      </w:r>
    </w:p>
    <w:p w14:paraId="4B263CF9" w14:textId="03A1DEF7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ET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http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:localhost:8080/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api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/vi/books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获取读书清单列表</w:t>
      </w:r>
    </w:p>
    <w:p w14:paraId="73F35303" w14:textId="6CD68B5C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OST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htt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p:localhost:8080/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api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/vi/books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新增一个清单</w:t>
      </w:r>
    </w:p>
    <w:p w14:paraId="7DAD2A80" w14:textId="61382E38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ET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、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books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/{id}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获取一条读书清单</w:t>
      </w:r>
    </w:p>
    <w:p w14:paraId="43520891" w14:textId="4C641D79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UT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/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books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更新一个读书清单</w:t>
      </w:r>
    </w:p>
    <w:p w14:paraId="37CB7B0E" w14:textId="40A55C28" w:rsidR="004B7A0E" w:rsidRDefault="004B7A0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D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ELETE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books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/{id}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删除一个读书清单</w:t>
      </w:r>
    </w:p>
    <w:p w14:paraId="22CD34A3" w14:textId="3982A238" w:rsidR="004B7A0E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RestController</w:t>
      </w:r>
      <w:proofErr w:type="spellEnd"/>
    </w:p>
    <w:p w14:paraId="4D9C169E" w14:textId="573E133C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equest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Mapping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(value = “/say”, method=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RequestMethod.GET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)</w:t>
      </w:r>
    </w:p>
    <w:p w14:paraId="5BEE92DD" w14:textId="545296C2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不标记请求类型就是支持所有请求类型</w:t>
      </w:r>
    </w:p>
    <w:p w14:paraId="7F6E83DD" w14:textId="4DC5AAFF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3558907" w14:textId="46B88621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equestmapping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的简写形式：</w:t>
      </w:r>
    </w:p>
    <w:p w14:paraId="2FFE6A78" w14:textId="4C4F8F0E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ost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Mapping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(“/say”)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代表了一个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post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请求</w:t>
      </w:r>
    </w:p>
    <w:p w14:paraId="232FDC30" w14:textId="7E1ED794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041472D" w14:textId="61EF3847" w:rsidR="00ED7D79" w:rsidRDefault="00ED7D7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注解？</w:t>
      </w:r>
    </w:p>
    <w:p w14:paraId="39DB91BD" w14:textId="2D081CBB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返回的字符串，再去找对应的模板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thymeleaf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,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如何找到？</w:t>
      </w:r>
    </w:p>
    <w:p w14:paraId="2B42EDF4" w14:textId="5B1126BC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模板在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resource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下面的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template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定义</w:t>
      </w:r>
    </w:p>
    <w:p w14:paraId="3C07E54C" w14:textId="15F456C6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9B1AC51" w14:textId="4350FA03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所以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controller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用来标记返回的是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view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也就是个模板，类似一个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TML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文档，</w:t>
      </w:r>
    </w:p>
    <w:p w14:paraId="14942C7E" w14:textId="39694C58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如果返回一个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SON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，返回一个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string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，用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restcontroller</w:t>
      </w:r>
      <w:proofErr w:type="spellEnd"/>
    </w:p>
    <w:p w14:paraId="17A299D2" w14:textId="1DC1C3D1" w:rsidR="00D41E92" w:rsidRDefault="00D41E92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es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ponseBody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标记之后，如果是字符串就返回字符串，如果是实体就返回一个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SON</w:t>
      </w:r>
    </w:p>
    <w:p w14:paraId="2D81E971" w14:textId="6BE55696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8379DB8" w14:textId="68AA84F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0BBF1DC" w14:textId="753A87F8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17F2975" w14:textId="7777777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C2DAECE" w14:textId="621FE15A" w:rsidR="00D41E92" w:rsidRDefault="00D41E92" w:rsidP="00774B27">
      <w:pPr>
        <w:pBdr>
          <w:bottom w:val="single" w:sz="6" w:space="1" w:color="auto"/>
        </w:pBd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7022069" w14:textId="11E4718D" w:rsidR="007A041C" w:rsidRDefault="007A04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参数管理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ath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Variable</w:t>
      </w:r>
      <w:proofErr w:type="spellEnd"/>
    </w:p>
    <w:p w14:paraId="504598EB" w14:textId="77777777" w:rsidR="004E1C31" w:rsidRDefault="004E1C31" w:rsidP="004E1C31">
      <w:pPr>
        <w:pStyle w:val="HTML0"/>
        <w:shd w:val="clear" w:color="auto" w:fill="FFFFFF"/>
        <w:ind w:firstLine="28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808000"/>
          <w:sz w:val="14"/>
          <w:szCs w:val="14"/>
        </w:rPr>
        <w:t>@</w:t>
      </w:r>
      <w:proofErr w:type="spellStart"/>
      <w:r>
        <w:rPr>
          <w:rFonts w:ascii="Courier New" w:hAnsi="Courier New" w:cs="Courier New"/>
          <w:color w:val="808000"/>
          <w:sz w:val="14"/>
          <w:szCs w:val="14"/>
        </w:rPr>
        <w:t>GetMapping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"/books/{id}/{username}"</w:t>
      </w:r>
      <w:r>
        <w:rPr>
          <w:rFonts w:ascii="Courier New" w:hAnsi="Courier New" w:cs="Courier New"/>
          <w:color w:val="000000"/>
          <w:sz w:val="14"/>
          <w:szCs w:val="14"/>
        </w:rPr>
        <w:t>)</w:t>
      </w:r>
      <w:r>
        <w:rPr>
          <w:rFonts w:ascii="Courier New" w:hAnsi="Courier New" w:cs="Courier New"/>
          <w:color w:val="000000"/>
          <w:sz w:val="14"/>
          <w:szCs w:val="14"/>
        </w:rPr>
        <w:br/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public 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Object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getOne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color w:val="808000"/>
          <w:sz w:val="14"/>
          <w:szCs w:val="14"/>
        </w:rPr>
        <w:t>@</w:t>
      </w:r>
      <w:proofErr w:type="spellStart"/>
      <w:r>
        <w:rPr>
          <w:rFonts w:ascii="Courier New" w:hAnsi="Courier New" w:cs="Courier New"/>
          <w:color w:val="808000"/>
          <w:sz w:val="14"/>
          <w:szCs w:val="14"/>
        </w:rPr>
        <w:t>PathVariable</w:t>
      </w:r>
      <w:proofErr w:type="spellEnd"/>
      <w:r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long 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id, </w:t>
      </w:r>
      <w:r>
        <w:rPr>
          <w:rFonts w:ascii="Courier New" w:hAnsi="Courier New" w:cs="Courier New"/>
          <w:color w:val="808000"/>
          <w:sz w:val="14"/>
          <w:szCs w:val="14"/>
        </w:rPr>
        <w:t>@</w:t>
      </w:r>
      <w:proofErr w:type="spellStart"/>
      <w:r>
        <w:rPr>
          <w:rFonts w:ascii="Courier New" w:hAnsi="Courier New" w:cs="Courier New"/>
          <w:color w:val="808000"/>
          <w:sz w:val="14"/>
          <w:szCs w:val="14"/>
        </w:rPr>
        <w:t>PathVariable</w:t>
      </w:r>
      <w:proofErr w:type="spellEnd"/>
      <w:r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r>
        <w:rPr>
          <w:rFonts w:ascii="Courier New" w:hAnsi="Courier New" w:cs="Courier New"/>
          <w:color w:val="000000"/>
          <w:sz w:val="14"/>
          <w:szCs w:val="14"/>
        </w:rPr>
        <w:t>String username){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14"/>
          <w:szCs w:val="14"/>
        </w:rPr>
        <w:t>out</w:t>
      </w:r>
      <w:r>
        <w:rPr>
          <w:rFonts w:ascii="Courier New" w:hAnsi="Courier New" w:cs="Courier New"/>
          <w:color w:val="000000"/>
          <w:sz w:val="14"/>
          <w:szCs w:val="14"/>
        </w:rPr>
        <w:t>.println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(id);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14"/>
          <w:szCs w:val="14"/>
        </w:rPr>
        <w:t>out</w:t>
      </w:r>
      <w:r>
        <w:rPr>
          <w:rFonts w:ascii="Courier New" w:hAnsi="Courier New" w:cs="Courier New"/>
          <w:color w:val="000000"/>
          <w:sz w:val="14"/>
          <w:szCs w:val="14"/>
        </w:rPr>
        <w:t>.println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(username);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Map&lt;String, Object&gt; book =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new </w:t>
      </w:r>
      <w:r>
        <w:rPr>
          <w:rFonts w:ascii="Courier New" w:hAnsi="Courier New" w:cs="Courier New"/>
          <w:color w:val="000000"/>
          <w:sz w:val="14"/>
          <w:szCs w:val="14"/>
        </w:rPr>
        <w:t>HashMap&lt;&gt;();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book.put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"name"</w:t>
      </w:r>
      <w:r>
        <w:rPr>
          <w:rFonts w:ascii="Courier New" w:hAnsi="Courier New" w:cs="Courier New"/>
          <w:color w:val="000000"/>
          <w:sz w:val="14"/>
          <w:szCs w:val="14"/>
        </w:rPr>
        <w:t>,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14"/>
          <w:szCs w:val="14"/>
        </w:rPr>
        <w:t>hulianwangshijieguan</w:t>
      </w:r>
      <w:proofErr w:type="spellEnd"/>
      <w:r>
        <w:rPr>
          <w:rFonts w:ascii="Courier New" w:hAnsi="Courier New" w:cs="Courier New"/>
          <w:b/>
          <w:bCs/>
          <w:color w:val="008000"/>
          <w:sz w:val="14"/>
          <w:szCs w:val="14"/>
        </w:rPr>
        <w:t>"</w:t>
      </w:r>
      <w:r>
        <w:rPr>
          <w:rFonts w:ascii="Courier New" w:hAnsi="Courier New" w:cs="Courier New"/>
          <w:color w:val="000000"/>
          <w:sz w:val="14"/>
          <w:szCs w:val="14"/>
        </w:rPr>
        <w:t>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book.put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"isbn"</w:t>
      </w:r>
      <w:r>
        <w:rPr>
          <w:rFonts w:ascii="Courier New" w:hAnsi="Courier New" w:cs="Courier New"/>
          <w:color w:val="000000"/>
          <w:sz w:val="14"/>
          <w:szCs w:val="14"/>
        </w:rPr>
        <w:t>,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"45646546"</w:t>
      </w:r>
      <w:r>
        <w:rPr>
          <w:rFonts w:ascii="Courier New" w:hAnsi="Courier New" w:cs="Courier New"/>
          <w:color w:val="000000"/>
          <w:sz w:val="14"/>
          <w:szCs w:val="14"/>
        </w:rPr>
        <w:t>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14"/>
          <w:szCs w:val="14"/>
        </w:rPr>
        <w:t>book.put</w:t>
      </w:r>
      <w:proofErr w:type="spellEnd"/>
      <w:r>
        <w:rPr>
          <w:rFonts w:ascii="Courier New" w:hAnsi="Courier New" w:cs="Courier New"/>
          <w:color w:val="000000"/>
          <w:sz w:val="14"/>
          <w:szCs w:val="14"/>
        </w:rPr>
        <w:t>(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"author"</w:t>
      </w:r>
      <w:r>
        <w:rPr>
          <w:rFonts w:ascii="Courier New" w:hAnsi="Courier New" w:cs="Courier New"/>
          <w:color w:val="000000"/>
          <w:sz w:val="14"/>
          <w:szCs w:val="14"/>
        </w:rPr>
        <w:t>,</w:t>
      </w:r>
      <w:r>
        <w:rPr>
          <w:rFonts w:ascii="Courier New" w:hAnsi="Courier New" w:cs="Courier New"/>
          <w:b/>
          <w:bCs/>
          <w:color w:val="008000"/>
          <w:sz w:val="14"/>
          <w:szCs w:val="14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14"/>
          <w:szCs w:val="14"/>
        </w:rPr>
        <w:t>wangshuai</w:t>
      </w:r>
      <w:proofErr w:type="spellEnd"/>
      <w:r>
        <w:rPr>
          <w:rFonts w:ascii="Courier New" w:hAnsi="Courier New" w:cs="Courier New"/>
          <w:b/>
          <w:bCs/>
          <w:color w:val="008000"/>
          <w:sz w:val="14"/>
          <w:szCs w:val="14"/>
        </w:rPr>
        <w:t>"</w:t>
      </w:r>
      <w:r>
        <w:rPr>
          <w:rFonts w:ascii="Courier New" w:hAnsi="Courier New" w:cs="Courier New"/>
          <w:color w:val="000000"/>
          <w:sz w:val="14"/>
          <w:szCs w:val="14"/>
        </w:rPr>
        <w:t>);</w:t>
      </w:r>
      <w:r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return </w:t>
      </w:r>
      <w:r>
        <w:rPr>
          <w:rFonts w:ascii="Courier New" w:hAnsi="Courier New" w:cs="Courier New"/>
          <w:color w:val="000000"/>
          <w:sz w:val="14"/>
          <w:szCs w:val="14"/>
        </w:rPr>
        <w:t>book;</w:t>
      </w:r>
      <w:r>
        <w:rPr>
          <w:rFonts w:ascii="Courier New" w:hAnsi="Courier New" w:cs="Courier New"/>
          <w:color w:val="000000"/>
          <w:sz w:val="14"/>
          <w:szCs w:val="14"/>
        </w:rPr>
        <w:br/>
        <w:t>}</w:t>
      </w:r>
    </w:p>
    <w:p w14:paraId="162EF12C" w14:textId="77777777" w:rsidR="004E1C31" w:rsidRPr="004E1C31" w:rsidRDefault="004E1C31" w:rsidP="004E1C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03E4E5AC" w14:textId="7EE64137" w:rsidR="007A041C" w:rsidRDefault="00AD025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参数处理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requestparam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表单接收</w:t>
      </w:r>
    </w:p>
    <w:p w14:paraId="37E535E9" w14:textId="77777777" w:rsidR="001017B0" w:rsidRDefault="001017B0" w:rsidP="001017B0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OST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htt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p:localhost:8080/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api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/vi/books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新增一个清单</w:t>
      </w:r>
    </w:p>
    <w:p w14:paraId="6260D556" w14:textId="77777777" w:rsidR="001017B0" w:rsidRP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4C25363" w14:textId="12BD76CC" w:rsidR="00F43EA9" w:rsidRDefault="00F43EA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F43EA9">
        <w:rPr>
          <w:rFonts w:ascii="Arial" w:hAnsi="Arial" w:cs="Arial"/>
          <w:noProof/>
          <w:color w:val="34302D"/>
          <w:sz w:val="23"/>
          <w:szCs w:val="23"/>
          <w:shd w:val="clear" w:color="auto" w:fill="F1F1F1"/>
        </w:rPr>
        <w:drawing>
          <wp:inline distT="0" distB="0" distL="0" distR="0" wp14:anchorId="022EBF0C" wp14:editId="1FEE220E">
            <wp:extent cx="5943600" cy="15913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926D" w14:textId="77777777" w:rsidR="00F43EA9" w:rsidRPr="00F43EA9" w:rsidRDefault="00F43EA9" w:rsidP="00F43E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PostMapping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"/books"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43EA9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Object post(</w:t>
      </w:r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RequestParam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"name"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) String name, </w:t>
      </w:r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RequestParam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"author"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) String author, </w:t>
      </w:r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F43EA9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RequestParam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isbn</w:t>
      </w:r>
      <w:proofErr w:type="spellEnd"/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) String 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isbn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){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Map&lt;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String,Object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&gt; book = </w:t>
      </w:r>
      <w:r w:rsidRPr="00F43EA9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HashMap&lt;&gt;();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book.put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name"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,name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book.put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"author"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 author);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book.put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isbn</w:t>
      </w:r>
      <w:proofErr w:type="spellEnd"/>
      <w:r w:rsidRPr="00F43EA9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proofErr w:type="spellStart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isbn</w:t>
      </w:r>
      <w:proofErr w:type="spellEnd"/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43EA9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book;</w:t>
      </w:r>
      <w:r w:rsidRPr="00F43EA9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6511C6BB" w14:textId="77777777" w:rsidR="00AD0254" w:rsidRPr="00F43EA9" w:rsidRDefault="00AD025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1D2A030" w14:textId="39563289" w:rsidR="00AD0254" w:rsidRDefault="00AD025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ADD7F19" w14:textId="5E61B267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5060ED4" w14:textId="3473CD0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A6FD682" w14:textId="77777777" w:rsidR="001017B0" w:rsidRDefault="001017B0" w:rsidP="001017B0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ET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http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:localhost:8080/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api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/vi/books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获取读书清单列表</w:t>
      </w:r>
    </w:p>
    <w:p w14:paraId="598E7D75" w14:textId="1307139A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：</w:t>
      </w:r>
    </w:p>
    <w:p w14:paraId="0DA009B2" w14:textId="77777777" w:rsidR="001017B0" w:rsidRPr="001017B0" w:rsidRDefault="001017B0" w:rsidP="001017B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lastRenderedPageBreak/>
        <w:t>@</w:t>
      </w:r>
      <w:proofErr w:type="spellStart"/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GetMapping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"/books"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Object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getAll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RequestParam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"page"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)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int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page,</w:t>
      </w:r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1017B0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RequestParam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(value = 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"size"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,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defaultValue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= 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"10"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)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int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size){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Map&lt;String, Object&gt; book1 =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HashMap&lt;&gt;();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book1.put(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"name"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hulianwangshijieguan</w:t>
      </w:r>
      <w:proofErr w:type="spellEnd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book1.put(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"isbn"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"45646546"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book1.put(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"author"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wangshuai</w:t>
      </w:r>
      <w:proofErr w:type="spellEnd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Map&lt;String, Object&gt; book2 =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HashMap&lt;&gt;();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book2.put(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"name"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hulianwangshijieguan</w:t>
      </w:r>
      <w:proofErr w:type="spellEnd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book2.put(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"isbn"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"456465467"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book2.put(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"author"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"wangshuai1"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List&lt;Map&gt; contents =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ArrayList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&lt;&gt;();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contents.add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(book1);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contents.add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(book2);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Map&lt;String, Object&gt;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pagemap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=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HashMap&lt;&gt;();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pagemap.put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page"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,page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pagemap.put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size"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,size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pagemap.put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1017B0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"content"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, contents);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1017B0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proofErr w:type="spellStart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pagemap</w:t>
      </w:r>
      <w:proofErr w:type="spellEnd"/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1017B0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1187A668" w14:textId="60E39F24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75D04C4" w14:textId="668CA120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C0E453B" w14:textId="0A82C4E6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5C86493" w14:textId="7AA5267C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总结：</w:t>
      </w:r>
    </w:p>
    <w:p w14:paraId="2CC25B75" w14:textId="1B19E039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G</w:t>
      </w:r>
      <w:r w:rsidRPr="001017B0">
        <w:rPr>
          <w:rFonts w:ascii="Arial" w:hAnsi="Arial" w:cs="Arial"/>
          <w:color w:val="FF0000"/>
          <w:sz w:val="23"/>
          <w:szCs w:val="23"/>
          <w:shd w:val="clear" w:color="auto" w:fill="F1F1F1"/>
        </w:rPr>
        <w:t xml:space="preserve">ET </w:t>
      </w:r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http</w:t>
      </w:r>
      <w:r w:rsidRPr="001017B0">
        <w:rPr>
          <w:rFonts w:ascii="Arial" w:hAnsi="Arial" w:cs="Arial"/>
          <w:color w:val="FF0000"/>
          <w:sz w:val="23"/>
          <w:szCs w:val="23"/>
          <w:shd w:val="clear" w:color="auto" w:fill="F1F1F1"/>
        </w:rPr>
        <w:t>:localhost:8080/</w:t>
      </w:r>
      <w:proofErr w:type="spellStart"/>
      <w:r w:rsidRPr="001017B0">
        <w:rPr>
          <w:rFonts w:ascii="Arial" w:hAnsi="Arial" w:cs="Arial"/>
          <w:color w:val="FF0000"/>
          <w:sz w:val="23"/>
          <w:szCs w:val="23"/>
          <w:shd w:val="clear" w:color="auto" w:fill="F1F1F1"/>
        </w:rPr>
        <w:t>api</w:t>
      </w:r>
      <w:proofErr w:type="spellEnd"/>
      <w:r w:rsidRPr="001017B0">
        <w:rPr>
          <w:rFonts w:ascii="Arial" w:hAnsi="Arial" w:cs="Arial"/>
          <w:color w:val="FF0000"/>
          <w:sz w:val="23"/>
          <w:szCs w:val="23"/>
          <w:shd w:val="clear" w:color="auto" w:fill="F1F1F1"/>
        </w:rPr>
        <w:t xml:space="preserve">/vi/books/{id} </w:t>
      </w:r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一般用</w:t>
      </w:r>
      <w:proofErr w:type="spellStart"/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pathvariable</w:t>
      </w:r>
      <w:proofErr w:type="spellEnd"/>
    </w:p>
    <w:p w14:paraId="4ABBA6CD" w14:textId="1BFAD3E0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009F0435" w14:textId="6F7111D5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FC61B81" w14:textId="4E1A044C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723A8AE" w14:textId="77777777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7701F39A" w14:textId="546ABC51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  <w:proofErr w:type="spellStart"/>
      <w:r w:rsidRPr="001017B0">
        <w:rPr>
          <w:rFonts w:ascii="Arial" w:hAnsi="Arial" w:cs="Arial"/>
          <w:color w:val="FF0000"/>
          <w:sz w:val="23"/>
          <w:szCs w:val="23"/>
          <w:shd w:val="clear" w:color="auto" w:fill="F1F1F1"/>
        </w:rPr>
        <w:t>R</w:t>
      </w:r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equestparam</w:t>
      </w:r>
      <w:proofErr w:type="spellEnd"/>
      <w:r w:rsidRPr="001017B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一般用于提交一个表单，比如分页方式获取数据。</w:t>
      </w:r>
      <w:r w:rsidR="00D730C4">
        <w:fldChar w:fldCharType="begin"/>
      </w:r>
      <w:r w:rsidR="00D730C4">
        <w:instrText xml:space="preserve"> HYPERLINK "http://localhost:8080/api/v1/books?page=1" </w:instrText>
      </w:r>
      <w:r w:rsidR="00D730C4">
        <w:fldChar w:fldCharType="separate"/>
      </w:r>
      <w:r w:rsidRPr="001D4327">
        <w:rPr>
          <w:rStyle w:val="a4"/>
          <w:rFonts w:ascii="Helvetica" w:hAnsi="Helvetica" w:cs="Helvetica"/>
          <w:sz w:val="18"/>
          <w:szCs w:val="18"/>
          <w:shd w:val="clear" w:color="auto" w:fill="FFFFFF"/>
        </w:rPr>
        <w:t>http://localhost:8080/api/v1/books?page=1</w:t>
      </w:r>
      <w:r w:rsidR="00D730C4">
        <w:rPr>
          <w:rStyle w:val="a4"/>
          <w:rFonts w:ascii="Helvetica" w:hAnsi="Helvetica" w:cs="Helvetica"/>
          <w:sz w:val="18"/>
          <w:szCs w:val="18"/>
          <w:shd w:val="clear" w:color="auto" w:fill="FFFFFF"/>
        </w:rPr>
        <w:fldChar w:fldCharType="end"/>
      </w:r>
    </w:p>
    <w:p w14:paraId="7D5006B0" w14:textId="1DC763F1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0551D957" w14:textId="300B8858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457A521D" w14:textId="00ACFA95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0715C3A8" w14:textId="68FFA6DF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32B1B01D" w14:textId="65BE0453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45B8E268" w14:textId="60D28C17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0855462B" w14:textId="4A71A41B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04B17A67" w14:textId="27B165AF" w:rsidR="001017B0" w:rsidRDefault="001017B0" w:rsidP="00774B27">
      <w:pPr>
        <w:rPr>
          <w:rFonts w:ascii="Helvetica" w:hAnsi="Helvetica" w:cs="Helvetica"/>
          <w:color w:val="FF0000"/>
          <w:sz w:val="18"/>
          <w:szCs w:val="18"/>
          <w:shd w:val="clear" w:color="auto" w:fill="FFFFFF"/>
        </w:rPr>
      </w:pPr>
    </w:p>
    <w:p w14:paraId="5B96C11D" w14:textId="77777777" w:rsidR="001017B0" w:rsidRPr="001017B0" w:rsidRDefault="001017B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27E2D51" w14:textId="77777777" w:rsidR="001017B0" w:rsidRDefault="001017B0" w:rsidP="00774B27">
      <w:pPr>
        <w:pBdr>
          <w:bottom w:val="single" w:sz="6" w:space="1" w:color="auto"/>
        </w:pBd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19C8B2A" w14:textId="77E22504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自定义配置</w:t>
      </w:r>
    </w:p>
    <w:p w14:paraId="39B30C74" w14:textId="6FF6F96C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配置文件，自定义属性配置，多环境配置</w:t>
      </w:r>
    </w:p>
    <w:p w14:paraId="70CB93CD" w14:textId="417B6DD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732D2E9" w14:textId="598331BF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改端口号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port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resource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文件夹下修改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application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.properties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文件，写入：</w:t>
      </w:r>
    </w:p>
    <w:p w14:paraId="19185597" w14:textId="2BA12819" w:rsidR="001017B0" w:rsidRDefault="001017B0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erver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.port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= 8081</w:t>
      </w:r>
    </w:p>
    <w:p w14:paraId="608C0CAC" w14:textId="77CEFA5F" w:rsidR="003516AA" w:rsidRDefault="003516AA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A68112F" w14:textId="43115DED" w:rsidR="003516AA" w:rsidRDefault="003516AA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将公有的部分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U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RL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加入根目录下，即修改根目录，使用：</w:t>
      </w:r>
    </w:p>
    <w:p w14:paraId="67975D7E" w14:textId="77777777" w:rsidR="003516AA" w:rsidRPr="003516AA" w:rsidRDefault="003516AA" w:rsidP="003516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proofErr w:type="spellStart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server.servlet.context</w:t>
      </w:r>
      <w:proofErr w:type="spellEnd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-path</w:t>
      </w:r>
      <w:r w:rsidRPr="003516AA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/</w:t>
      </w:r>
      <w:proofErr w:type="spellStart"/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api</w:t>
      </w:r>
      <w:proofErr w:type="spellEnd"/>
    </w:p>
    <w:p w14:paraId="0C4D2B83" w14:textId="34EAAA9A" w:rsidR="003516AA" w:rsidRDefault="003516AA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99FAB24" w14:textId="2EA9BD52" w:rsidR="003516AA" w:rsidRDefault="003516AA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定义日志级别，日志位置：</w:t>
      </w:r>
    </w:p>
    <w:p w14:paraId="4A3D1368" w14:textId="77777777" w:rsidR="003516AA" w:rsidRPr="003516AA" w:rsidRDefault="003516AA" w:rsidP="003516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proofErr w:type="spellStart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logging.level.root</w:t>
      </w:r>
      <w:proofErr w:type="spellEnd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 </w:t>
      </w:r>
      <w:r w:rsidRPr="003516AA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= </w:t>
      </w:r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WARN</w:t>
      </w:r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logging.level.com.lrm</w:t>
      </w:r>
      <w:proofErr w:type="spellEnd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 </w:t>
      </w:r>
      <w:r w:rsidRPr="003516AA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= </w:t>
      </w:r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DEBUG</w:t>
      </w:r>
      <w:r w:rsidRPr="003516AA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3516AA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logging.file.path</w:t>
      </w:r>
      <w:proofErr w:type="spellEnd"/>
      <w:r w:rsidRPr="003516AA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</w:p>
    <w:p w14:paraId="40D0AD4F" w14:textId="737B87BD" w:rsidR="003516AA" w:rsidRDefault="003516AA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513552B" w14:textId="31B74809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F534CF2" w14:textId="32D573A0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properties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或者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yml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配置文件里写入常量，例如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.name/author/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isbn</w:t>
      </w:r>
      <w:proofErr w:type="spellEnd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…</w:t>
      </w:r>
    </w:p>
    <w:p w14:paraId="41C187EF" w14:textId="7B6372C9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然后在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controller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类里增加这几个常量，并注解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V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a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lue(),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即可直接使用</w:t>
      </w:r>
    </w:p>
    <w:p w14:paraId="3137863A" w14:textId="3CABEEAD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里</w:t>
      </w:r>
    </w:p>
    <w:p w14:paraId="56C90440" w14:textId="77777777" w:rsidR="002E25A8" w:rsidRPr="002E25A8" w:rsidRDefault="002E25A8" w:rsidP="002E25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2E25A8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@Value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"${book.name}"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r w:rsidRPr="002E25A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name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2E25A8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@Value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"${</w:t>
      </w:r>
      <w:proofErr w:type="spellStart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book.author</w:t>
      </w:r>
      <w:proofErr w:type="spellEnd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}"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r w:rsidRPr="002E25A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author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2E25A8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@Value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"${</w:t>
      </w:r>
      <w:proofErr w:type="spellStart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book.isbn</w:t>
      </w:r>
      <w:proofErr w:type="spellEnd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}"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2E25A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isbn</w:t>
      </w:r>
      <w:proofErr w:type="spellEnd"/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</w:p>
    <w:p w14:paraId="6DAEDEA8" w14:textId="78B4F01A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06C0204" w14:textId="4F799ABA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配置文件里</w:t>
      </w:r>
    </w:p>
    <w:p w14:paraId="25CB17F9" w14:textId="77777777" w:rsidR="002E25A8" w:rsidRPr="002E25A8" w:rsidRDefault="002E25A8" w:rsidP="002E25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book.name</w:t>
      </w:r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proofErr w:type="spellStart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hulianwangshijieguan</w:t>
      </w:r>
      <w:proofErr w:type="spellEnd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book.author</w:t>
      </w:r>
      <w:proofErr w:type="spellEnd"/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proofErr w:type="spellStart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wangshuai</w:t>
      </w:r>
      <w:proofErr w:type="spellEnd"/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2E25A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book.isbn</w:t>
      </w:r>
      <w:proofErr w:type="spellEnd"/>
      <w:r w:rsidRPr="002E25A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2E25A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45646546</w:t>
      </w:r>
    </w:p>
    <w:p w14:paraId="0731AC9D" w14:textId="2EEE204A" w:rsidR="002E25A8" w:rsidRDefault="002E25A8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0599273" w14:textId="48F55EF8" w:rsidR="00F8561C" w:rsidRDefault="00F856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84935B3" w14:textId="7B9DD330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0BBDD5C" w14:textId="73ABDFAC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自定义属性配置：</w:t>
      </w:r>
    </w:p>
    <w:p w14:paraId="1A825243" w14:textId="77777777" w:rsidR="00F8561C" w:rsidRDefault="00F8561C" w:rsidP="00F8561C">
      <w:pPr>
        <w:pStyle w:val="HTML0"/>
        <w:shd w:val="clear" w:color="auto" w:fill="FFFFFF"/>
        <w:ind w:firstLine="46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如何直接注入一个类的对象？？？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utowired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用于注入一个实体对象，</w:t>
      </w:r>
    </w:p>
    <w:p w14:paraId="45829331" w14:textId="77777777" w:rsidR="00F8561C" w:rsidRDefault="00F8561C" w:rsidP="00F8561C">
      <w:pPr>
        <w:pStyle w:val="HTML0"/>
        <w:shd w:val="clear" w:color="auto" w:fill="FFFFFF"/>
        <w:ind w:firstLine="46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omponent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标记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class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，使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识别它，识别了才能注入此类的一个实体对象</w:t>
      </w:r>
    </w:p>
    <w:p w14:paraId="79D2F5FF" w14:textId="453F3F8F" w:rsidR="00F8561C" w:rsidRDefault="00F8561C" w:rsidP="00F8561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onfigration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Properties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（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prefix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=?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）用于表明类与配置文件中的哪个前缀匹配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br/>
      </w:r>
      <w:r w:rsidRPr="00F8561C"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public class </w:t>
      </w:r>
      <w:proofErr w:type="spellStart"/>
      <w:r w:rsidRPr="00F8561C">
        <w:rPr>
          <w:rFonts w:ascii="Courier New" w:hAnsi="Courier New" w:cs="Courier New"/>
          <w:color w:val="000000"/>
          <w:sz w:val="14"/>
          <w:szCs w:val="14"/>
        </w:rPr>
        <w:t>HelloController</w:t>
      </w:r>
      <w:proofErr w:type="spellEnd"/>
      <w:r w:rsidRPr="00F8561C">
        <w:rPr>
          <w:rFonts w:ascii="Courier New" w:hAnsi="Courier New" w:cs="Courier New"/>
          <w:color w:val="000000"/>
          <w:sz w:val="14"/>
          <w:szCs w:val="14"/>
        </w:rPr>
        <w:t xml:space="preserve"> {</w:t>
      </w:r>
      <w:r w:rsidRPr="00F8561C">
        <w:rPr>
          <w:rFonts w:ascii="Courier New" w:hAnsi="Courier New" w:cs="Courier New"/>
          <w:color w:val="000000"/>
          <w:sz w:val="14"/>
          <w:szCs w:val="14"/>
        </w:rPr>
        <w:br/>
        <w:t xml:space="preserve">    </w:t>
      </w:r>
      <w:r w:rsidRPr="00F8561C">
        <w:rPr>
          <w:rFonts w:ascii="Courier New" w:hAnsi="Courier New" w:cs="Courier New"/>
          <w:color w:val="808000"/>
          <w:sz w:val="14"/>
          <w:szCs w:val="14"/>
        </w:rPr>
        <w:t>@</w:t>
      </w:r>
      <w:proofErr w:type="spellStart"/>
      <w:r w:rsidRPr="00F8561C">
        <w:rPr>
          <w:rFonts w:ascii="Courier New" w:hAnsi="Courier New" w:cs="Courier New"/>
          <w:color w:val="808000"/>
          <w:sz w:val="14"/>
          <w:szCs w:val="14"/>
        </w:rPr>
        <w:t>Autowired</w:t>
      </w:r>
      <w:proofErr w:type="spellEnd"/>
      <w:r w:rsidRPr="00F8561C">
        <w:rPr>
          <w:rFonts w:ascii="Courier New" w:hAnsi="Courier New" w:cs="Courier New"/>
          <w:color w:val="808000"/>
          <w:sz w:val="14"/>
          <w:szCs w:val="14"/>
        </w:rPr>
        <w:br/>
        <w:t xml:space="preserve">    </w:t>
      </w:r>
      <w:r w:rsidRPr="00F8561C">
        <w:rPr>
          <w:rFonts w:ascii="Courier New" w:hAnsi="Courier New" w:cs="Courier New"/>
          <w:b/>
          <w:bCs/>
          <w:color w:val="000080"/>
          <w:sz w:val="14"/>
          <w:szCs w:val="14"/>
        </w:rPr>
        <w:t xml:space="preserve">private </w:t>
      </w:r>
      <w:r w:rsidRPr="00F8561C">
        <w:rPr>
          <w:rFonts w:ascii="Courier New" w:hAnsi="Courier New" w:cs="Courier New"/>
          <w:color w:val="000000"/>
          <w:sz w:val="14"/>
          <w:szCs w:val="14"/>
        </w:rPr>
        <w:t xml:space="preserve">Book </w:t>
      </w:r>
      <w:proofErr w:type="spellStart"/>
      <w:r w:rsidRPr="00F8561C">
        <w:rPr>
          <w:rFonts w:ascii="Courier New" w:hAnsi="Courier New" w:cs="Courier New"/>
          <w:b/>
          <w:bCs/>
          <w:color w:val="660E7A"/>
          <w:sz w:val="14"/>
          <w:szCs w:val="14"/>
        </w:rPr>
        <w:t>book</w:t>
      </w:r>
      <w:proofErr w:type="spellEnd"/>
      <w:r w:rsidRPr="00F8561C">
        <w:rPr>
          <w:rFonts w:ascii="Courier New" w:hAnsi="Courier New" w:cs="Courier New"/>
          <w:color w:val="000000"/>
          <w:sz w:val="14"/>
          <w:szCs w:val="14"/>
        </w:rPr>
        <w:t>;</w:t>
      </w:r>
    </w:p>
    <w:p w14:paraId="01A6E7B2" w14:textId="30AED94D" w:rsidR="00F8561C" w:rsidRPr="00F8561C" w:rsidRDefault="00F8561C" w:rsidP="00F856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lastRenderedPageBreak/>
        <w:t>@</w:t>
      </w:r>
      <w:proofErr w:type="spellStart"/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GetMapping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8561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"/books/{id}"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Object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getOne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PathVariable</w:t>
      </w:r>
      <w:proofErr w:type="spellEnd"/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 xml:space="preserve">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long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id){</w:t>
      </w:r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book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</w:p>
    <w:p w14:paraId="1720C6EC" w14:textId="77777777" w:rsidR="00F8561C" w:rsidRPr="00F8561C" w:rsidRDefault="00F8561C" w:rsidP="00F8561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</w:p>
    <w:p w14:paraId="3B5A469D" w14:textId="6DC1B1DF" w:rsidR="00F8561C" w:rsidRDefault="00F856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}</w:t>
      </w:r>
    </w:p>
    <w:p w14:paraId="3AD1A508" w14:textId="3ED32BA0" w:rsidR="00F8561C" w:rsidRDefault="00F856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63D6BFF" w14:textId="3D64EB6E" w:rsidR="00F8561C" w:rsidRDefault="00F856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ACFFE90" w14:textId="77777777" w:rsidR="00F8561C" w:rsidRPr="00F8561C" w:rsidRDefault="00F8561C" w:rsidP="00F856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@Component</w:t>
      </w:r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r w:rsidRPr="00F8561C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ConfigurationProperties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(prefix = </w:t>
      </w:r>
      <w:r w:rsidRPr="00F8561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"book"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name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//    @Value("${</w:t>
      </w:r>
      <w:proofErr w:type="spellStart"/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book.author</w:t>
      </w:r>
      <w:proofErr w:type="spellEnd"/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}")</w:t>
      </w:r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author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//    @Value("${</w:t>
      </w:r>
      <w:proofErr w:type="spellStart"/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book.isbn</w:t>
      </w:r>
      <w:proofErr w:type="spellEnd"/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}")</w:t>
      </w:r>
      <w:r w:rsidRPr="00F8561C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Book(){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setName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(String name)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name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name;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setAuthor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(String author)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author</w:t>
      </w:r>
      <w:proofErr w:type="spellEnd"/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author;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(String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isbn</w:t>
      </w:r>
      <w:proofErr w:type="spellEnd"/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=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getName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name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getAuthor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author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lastRenderedPageBreak/>
        <w:t xml:space="preserve">        </w:t>
      </w:r>
      <w:r w:rsidRPr="00F8561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proofErr w:type="spellStart"/>
      <w:r w:rsidRPr="00F8561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isbn</w:t>
      </w:r>
      <w:proofErr w:type="spellEnd"/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F8561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63A8B3F9" w14:textId="23B0B409" w:rsidR="00F8561C" w:rsidRDefault="00F8561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CF77C22" w14:textId="4D620D67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5A8F538" w14:textId="7DD44626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39413B8" w14:textId="72C553AE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7283240" w14:textId="7C1C746C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AAB55C2" w14:textId="5BD8F8C8" w:rsidR="00F56909" w:rsidRDefault="00F56909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多环境配置：</w:t>
      </w:r>
    </w:p>
    <w:p w14:paraId="2DCD0685" w14:textId="6FDE323B" w:rsidR="00F56909" w:rsidRDefault="002010C7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7F255B5E" wp14:editId="69229C97">
            <wp:extent cx="5943600" cy="35985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86C" w14:textId="797C8234" w:rsidR="002010C7" w:rsidRPr="002010C7" w:rsidRDefault="002010C7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2010C7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建立了开发测试生产三个环境，使用</w:t>
      </w:r>
      <w:proofErr w:type="spellStart"/>
      <w:r w:rsidRPr="002010C7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spring</w:t>
      </w:r>
      <w:r w:rsidRPr="002010C7">
        <w:rPr>
          <w:rFonts w:ascii="Arial" w:hAnsi="Arial" w:cs="Arial"/>
          <w:color w:val="FF0000"/>
          <w:sz w:val="23"/>
          <w:szCs w:val="23"/>
          <w:shd w:val="clear" w:color="auto" w:fill="F1F1F1"/>
        </w:rPr>
        <w:t>.propfiles.active</w:t>
      </w:r>
      <w:proofErr w:type="spellEnd"/>
      <w:r w:rsidRPr="002010C7">
        <w:rPr>
          <w:rFonts w:ascii="Arial" w:hAnsi="Arial" w:cs="Arial"/>
          <w:color w:val="FF0000"/>
          <w:sz w:val="23"/>
          <w:szCs w:val="23"/>
          <w:shd w:val="clear" w:color="auto" w:fill="F1F1F1"/>
        </w:rPr>
        <w:t>=dev</w:t>
      </w:r>
      <w:r w:rsidRPr="002010C7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指定使用开发环境配置。</w:t>
      </w:r>
    </w:p>
    <w:p w14:paraId="389BF25D" w14:textId="3A9DCCFC" w:rsidR="002010C7" w:rsidRDefault="002010C7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2CDA3E1" w14:textId="3614E1C1" w:rsidR="002010C7" w:rsidRDefault="002010C7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A257BFC" w14:textId="06F3129A" w:rsidR="002010C7" w:rsidRDefault="002010C7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61D43B6" w14:textId="1BBB6593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F3484AD" w14:textId="1CD2DD9B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08C476B" w14:textId="009CB1FC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664C96C" w14:textId="338FE28B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1F2B737" w14:textId="476B8A77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3ABD262" w14:textId="71B2BEFC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155AB07" w14:textId="7E8F1184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19FFD66" w14:textId="01C9030E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786F120" w14:textId="2EDD2594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4F77E25" w14:textId="55AF5A69" w:rsidR="009A20B5" w:rsidRDefault="009A20B5" w:rsidP="00774B27">
      <w:pPr>
        <w:pBdr>
          <w:bottom w:val="single" w:sz="6" w:space="1" w:color="auto"/>
        </w:pBd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7D08D2EE" w14:textId="1D6988B2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数据库操作</w:t>
      </w:r>
    </w:p>
    <w:p w14:paraId="74ADCE35" w14:textId="46A41BE8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数据持久化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-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&gt;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保存到数据库</w:t>
      </w:r>
    </w:p>
    <w:p w14:paraId="20CF5CB7" w14:textId="4E248C41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B258728" w14:textId="666399E4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配置，基本查询，复杂查询，自定义查询，自定义更新，事务</w:t>
      </w:r>
    </w:p>
    <w:p w14:paraId="1613AFB3" w14:textId="0C4820C6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61E0EFE" w14:textId="0A31EF8F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8BFE6CA" w14:textId="3505A2CF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443A75B" w14:textId="77777777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BB5F2F3" w14:textId="4E363323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0549DE9" w14:textId="689FF343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5F6594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配置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：</w:t>
      </w:r>
    </w:p>
    <w:p w14:paraId="5B444DA5" w14:textId="1E329E9B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PA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：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java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persistent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API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，在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hibernate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中使用。</w:t>
      </w:r>
    </w:p>
    <w:p w14:paraId="16FB6BB0" w14:textId="7E69A3E9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data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JPA: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基于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进一步简化了数据访问层的实现，只需要编写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repository</w:t>
      </w:r>
    </w:p>
    <w:p w14:paraId="35C2193B" w14:textId="333E5FB5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如何使用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data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JPA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？？？</w:t>
      </w:r>
    </w:p>
    <w:p w14:paraId="7AEA7C24" w14:textId="70DB5C48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A70322A" w14:textId="2D41406A" w:rsidR="0096491F" w:rsidRDefault="0096491F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B50DD1A" w14:textId="5E6BAAC5" w:rsidR="0096491F" w:rsidRDefault="0096491F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引入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pom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文件</w:t>
      </w:r>
    </w:p>
    <w:p w14:paraId="63833EB3" w14:textId="335467A3" w:rsidR="0096491F" w:rsidRDefault="0096491F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96491F">
        <w:rPr>
          <w:rFonts w:ascii="Arial" w:hAnsi="Arial" w:cs="Arial"/>
          <w:noProof/>
          <w:color w:val="34302D"/>
          <w:sz w:val="23"/>
          <w:szCs w:val="23"/>
          <w:shd w:val="clear" w:color="auto" w:fill="F1F1F1"/>
        </w:rPr>
        <w:drawing>
          <wp:inline distT="0" distB="0" distL="0" distR="0" wp14:anchorId="617C5DE1" wp14:editId="0B28B27F">
            <wp:extent cx="4701540" cy="21107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2AA1" w14:textId="2435597D" w:rsidR="009A20B5" w:rsidRDefault="009A20B5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DB6DA11" w14:textId="481748AB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改写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properties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配置文件：</w:t>
      </w:r>
    </w:p>
    <w:p w14:paraId="4DE0FECB" w14:textId="77777777" w:rsidR="005F6594" w:rsidRPr="005F6594" w:rsidRDefault="005F6594" w:rsidP="005F65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proofErr w:type="spellStart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spring.datasource.driver</w:t>
      </w:r>
      <w:proofErr w:type="spellEnd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-class-name</w:t>
      </w:r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proofErr w:type="spellStart"/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com.mysql.cj.jdbc.Driver</w:t>
      </w:r>
      <w:proofErr w:type="spellEnd"/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spring.datasource.url</w:t>
      </w:r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jdbc:mysql://localhost:3306/mysql?useUnicode=true&amp;characterEncoding=utf-8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spring.datasource.username</w:t>
      </w:r>
      <w:proofErr w:type="spellEnd"/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root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spring.datasource.password</w:t>
      </w:r>
      <w:proofErr w:type="spellEnd"/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root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spring.jpa.hibernate.ddl</w:t>
      </w:r>
      <w:proofErr w:type="spellEnd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-auto</w:t>
      </w:r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update</w:t>
      </w:r>
      <w:r w:rsidRPr="005F6594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br/>
      </w:r>
      <w:proofErr w:type="spellStart"/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spring.jpa.show-sql</w:t>
      </w:r>
      <w:proofErr w:type="spellEnd"/>
      <w:r w:rsidRPr="005F6594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</w:t>
      </w:r>
      <w:r w:rsidRPr="005F6594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true</w:t>
      </w:r>
    </w:p>
    <w:p w14:paraId="404B923A" w14:textId="4B9B9553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2ABC7A5A" w14:textId="1BAEA970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6A6DFE4" w14:textId="1AE7FC21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0C050B5" w14:textId="2F479793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lastRenderedPageBreak/>
        <w:t>打开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navicat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可视化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mysql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数据库</w:t>
      </w:r>
    </w:p>
    <w:p w14:paraId="688EA10A" w14:textId="42C4F724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1949F93F" w14:textId="02E0E35F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运行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application</w:t>
      </w:r>
    </w:p>
    <w:p w14:paraId="087F5250" w14:textId="50CB06D0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68BA4CC8" wp14:editId="4E20863F">
            <wp:extent cx="5707875" cy="181371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0EF" w14:textId="2B71F39D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D9B8F73" w14:textId="63DB0F35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5E35BB0" w14:textId="7A91020A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5F6594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J</w:t>
      </w:r>
      <w:r w:rsidRPr="005F6594">
        <w:rPr>
          <w:rFonts w:ascii="Arial" w:hAnsi="Arial" w:cs="Arial"/>
          <w:color w:val="FF0000"/>
          <w:sz w:val="23"/>
          <w:szCs w:val="23"/>
          <w:shd w:val="clear" w:color="auto" w:fill="F1F1F1"/>
        </w:rPr>
        <w:t>PA</w:t>
      </w:r>
      <w:r w:rsidRPr="005F6594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基本</w:t>
      </w:r>
      <w:r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查询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：</w:t>
      </w:r>
      <w:r w:rsidR="00F537AC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增删改查</w:t>
      </w:r>
    </w:p>
    <w:p w14:paraId="6783161E" w14:textId="56FB38DE" w:rsidR="005F6594" w:rsidRDefault="005F6594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3858B6B1" wp14:editId="3E658063">
            <wp:extent cx="5425910" cy="3368332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91E1" w14:textId="256CE62B" w:rsidR="00F537AC" w:rsidRDefault="00F537A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步骤：首先通过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bookrepository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接口继承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PAR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epository</w:t>
      </w:r>
      <w:proofErr w:type="spellEnd"/>
    </w:p>
    <w:p w14:paraId="09D9482C" w14:textId="390B0581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b/>
          <w:bCs/>
          <w:color w:val="660E7A"/>
          <w:sz w:val="14"/>
          <w:szCs w:val="14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然后明确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web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层和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service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层，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service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层用来定义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RUD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操作具体实现，通过</w:t>
      </w:r>
      <w:proofErr w:type="spellStart"/>
      <w:r w:rsidRPr="00F537AC">
        <w:rPr>
          <w:rFonts w:ascii="Courier New" w:hAnsi="Courier New" w:cs="Courier New"/>
          <w:b/>
          <w:bCs/>
          <w:color w:val="660E7A"/>
          <w:sz w:val="14"/>
          <w:szCs w:val="14"/>
        </w:rPr>
        <w:t>bookRepository</w:t>
      </w:r>
      <w:proofErr w:type="spellEnd"/>
      <w:r>
        <w:rPr>
          <w:rFonts w:ascii="Courier New" w:hAnsi="Courier New" w:cs="Courier New" w:hint="eastAsia"/>
          <w:b/>
          <w:bCs/>
          <w:color w:val="660E7A"/>
          <w:sz w:val="14"/>
          <w:szCs w:val="14"/>
        </w:rPr>
        <w:t>，</w:t>
      </w:r>
      <w:r>
        <w:rPr>
          <w:rFonts w:ascii="Courier New" w:hAnsi="Courier New" w:cs="Courier New" w:hint="eastAsia"/>
          <w:b/>
          <w:bCs/>
          <w:color w:val="660E7A"/>
          <w:sz w:val="14"/>
          <w:szCs w:val="14"/>
        </w:rPr>
        <w:t>web</w:t>
      </w:r>
      <w:r>
        <w:rPr>
          <w:rFonts w:ascii="Courier New" w:hAnsi="Courier New" w:cs="Courier New" w:hint="eastAsia"/>
          <w:b/>
          <w:bCs/>
          <w:color w:val="660E7A"/>
          <w:sz w:val="14"/>
          <w:szCs w:val="14"/>
        </w:rPr>
        <w:t>层用来直接调用写好的方法。</w:t>
      </w:r>
    </w:p>
    <w:p w14:paraId="76DEF5A9" w14:textId="4867D92F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b/>
          <w:bCs/>
          <w:color w:val="660E7A"/>
          <w:sz w:val="14"/>
          <w:szCs w:val="14"/>
        </w:rPr>
      </w:pPr>
      <w:r>
        <w:rPr>
          <w:rFonts w:ascii="Courier New" w:hAnsi="Courier New" w:cs="Courier New" w:hint="eastAsia"/>
          <w:b/>
          <w:bCs/>
          <w:color w:val="660E7A"/>
          <w:sz w:val="14"/>
          <w:szCs w:val="14"/>
        </w:rPr>
        <w:t>具体代码：</w:t>
      </w:r>
    </w:p>
    <w:p w14:paraId="5303AC20" w14:textId="6EABB0AE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3DD4F5CA" wp14:editId="2DE61476">
            <wp:extent cx="5745978" cy="1577477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FDCB" w14:textId="6F192C93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04344972" wp14:editId="6979575B">
            <wp:extent cx="5943600" cy="36810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0089" w14:textId="153734F5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88CDFD0" wp14:editId="4C19CF6C">
            <wp:extent cx="5943600" cy="34143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62DD" w14:textId="48B0BFBD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5B2EA105" wp14:editId="726FDE51">
            <wp:extent cx="5943600" cy="3479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884E" w14:textId="1B6D32C7" w:rsid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</w:p>
    <w:p w14:paraId="4741B77C" w14:textId="77777777" w:rsidR="00F537AC" w:rsidRPr="00F537AC" w:rsidRDefault="00F537AC" w:rsidP="00F537AC">
      <w:pPr>
        <w:pStyle w:val="HTML0"/>
        <w:shd w:val="clear" w:color="auto" w:fill="FFFFFF"/>
        <w:ind w:firstLine="460"/>
        <w:rPr>
          <w:rFonts w:ascii="Courier New" w:hAnsi="Courier New" w:cs="Courier New"/>
          <w:color w:val="000000"/>
          <w:sz w:val="14"/>
          <w:szCs w:val="14"/>
        </w:rPr>
      </w:pPr>
    </w:p>
    <w:p w14:paraId="5DC6C501" w14:textId="3CA705E2" w:rsidR="00F537AC" w:rsidRDefault="00F537A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E998A36" w14:textId="13583507" w:rsidR="00B90B4C" w:rsidRDefault="00B90B4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9F70750" w14:textId="54E063A0" w:rsidR="00B90B4C" w:rsidRDefault="00B90B4C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3F5AC99E" w14:textId="3A24D66A" w:rsidR="00B90B4C" w:rsidRDefault="00B90B4C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B90B4C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lastRenderedPageBreak/>
        <w:t>J</w:t>
      </w:r>
      <w:r w:rsidRPr="00B90B4C">
        <w:rPr>
          <w:rFonts w:ascii="Arial" w:hAnsi="Arial" w:cs="Arial"/>
          <w:color w:val="FF0000"/>
          <w:sz w:val="23"/>
          <w:szCs w:val="23"/>
          <w:shd w:val="clear" w:color="auto" w:fill="F1F1F1"/>
        </w:rPr>
        <w:t>PA</w:t>
      </w:r>
      <w:r w:rsidRPr="00B90B4C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复杂</w:t>
      </w:r>
      <w:r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查询</w:t>
      </w:r>
    </w:p>
    <w:p w14:paraId="324279AC" w14:textId="7C6C7F61" w:rsidR="00B90B4C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71EBF2AF" wp14:editId="03CA214F">
            <wp:extent cx="5753599" cy="28044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D00B" w14:textId="2ECCC4F1" w:rsidR="00001DA4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3D9402B9" wp14:editId="20531802">
            <wp:extent cx="5943600" cy="3773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E95" w14:textId="0520E775" w:rsidR="00001DA4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A5C28DA" w14:textId="0B9CFB09" w:rsidR="00001DA4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2D4F30E7" wp14:editId="4C2A3E18">
            <wp:extent cx="5943600" cy="3333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335B" w14:textId="7997B54D" w:rsidR="00001DA4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4C13434F" w14:textId="5753D73A" w:rsidR="00001DA4" w:rsidRDefault="00001DA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4674A53D" w14:textId="30F906E3" w:rsidR="009E0214" w:rsidRDefault="009E0214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FF0000"/>
          <w:sz w:val="23"/>
          <w:szCs w:val="23"/>
          <w:shd w:val="clear" w:color="auto" w:fill="F1F1F1"/>
        </w:rPr>
        <w:t>PA</w:t>
      </w:r>
      <w:r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自定义查询</w:t>
      </w:r>
    </w:p>
    <w:p w14:paraId="5C8A0BA1" w14:textId="29B74C38" w:rsidR="009E0214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19D826E2" wp14:editId="1E89DB85">
            <wp:extent cx="5943600" cy="26028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BE15" w14:textId="58CFE99B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74D5C5F3" wp14:editId="4817EC45">
            <wp:extent cx="5715495" cy="318543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D7A5" w14:textId="2A8895D9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45B57490" wp14:editId="4322D66B">
            <wp:extent cx="5943600" cy="325183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6A8A" w14:textId="03A68011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258BC3A0" w14:textId="7DDC947B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12393E34" w14:textId="39140CC2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513A4D56" w14:textId="44B5B46F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09D7D826" w14:textId="388BEAC5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6ABA4D8C" w14:textId="083DE6BA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49C93281" w14:textId="46A35CE6" w:rsidR="00E01AF0" w:rsidRDefault="00E01AF0" w:rsidP="00774B27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042FBBD3" w14:textId="3BE6FA79" w:rsidR="00E01AF0" w:rsidRPr="00E01AF0" w:rsidRDefault="00E01AF0" w:rsidP="00774B27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E01AF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lastRenderedPageBreak/>
        <w:t>J</w:t>
      </w:r>
      <w:r w:rsidRPr="00E01AF0">
        <w:rPr>
          <w:rFonts w:ascii="Arial" w:hAnsi="Arial" w:cs="Arial"/>
          <w:color w:val="FF0000"/>
          <w:sz w:val="23"/>
          <w:szCs w:val="23"/>
          <w:shd w:val="clear" w:color="auto" w:fill="F1F1F1"/>
        </w:rPr>
        <w:t>PA</w:t>
      </w:r>
      <w:r w:rsidRPr="00E01AF0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自定义更新</w:t>
      </w:r>
    </w:p>
    <w:p w14:paraId="546AE40D" w14:textId="73DACA64" w:rsidR="00B90B4C" w:rsidRDefault="00467DDE" w:rsidP="00774B27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如果只需要修改表中某一列数据，就不需要调用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PAR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epository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里面的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save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方法，可以自定义更新</w:t>
      </w:r>
    </w:p>
    <w:p w14:paraId="2B93547E" w14:textId="1F267ED7" w:rsidR="00467DDE" w:rsidRPr="00467DDE" w:rsidRDefault="00467DDE" w:rsidP="00467DDE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修改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I</w:t>
      </w:r>
      <w:r w:rsidRPr="00467DDE">
        <w:rPr>
          <w:rFonts w:ascii="Arial" w:hAnsi="Arial" w:cs="Arial"/>
          <w:color w:val="34302D"/>
          <w:sz w:val="23"/>
          <w:szCs w:val="23"/>
          <w:shd w:val="clear" w:color="auto" w:fill="F1F1F1"/>
        </w:rPr>
        <w:t>D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为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1</w:t>
      </w:r>
      <w:r w:rsidRPr="00467DDE">
        <w:rPr>
          <w:rFonts w:ascii="Arial" w:hAnsi="Arial" w:cs="Arial"/>
          <w:color w:val="34302D"/>
          <w:sz w:val="23"/>
          <w:szCs w:val="23"/>
          <w:shd w:val="clear" w:color="auto" w:fill="F1F1F1"/>
        </w:rPr>
        <w:t>8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的书记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statu</w:t>
      </w:r>
      <w:r w:rsidRPr="00467DDE"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为</w:t>
      </w:r>
      <w:r w:rsidRPr="00467DDE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2</w:t>
      </w:r>
    </w:p>
    <w:p w14:paraId="0B38DA97" w14:textId="56643A06" w:rsidR="00467DDE" w:rsidRDefault="00467DDE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4E238816" wp14:editId="4EDEDA29">
            <wp:extent cx="5943600" cy="289052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DEE" w14:textId="3FE52A66" w:rsidR="00467DDE" w:rsidRDefault="00C26410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35BBF498" wp14:editId="06A34044">
            <wp:extent cx="5753599" cy="34369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5FA6" w14:textId="1DEF2746" w:rsidR="00C26410" w:rsidRDefault="00C26410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0629C55B" wp14:editId="6E8275D4">
            <wp:extent cx="5943600" cy="30206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7993" w14:textId="6EEEB649" w:rsidR="00C26410" w:rsidRDefault="00C26410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6D3EE6D" w14:textId="1B6EB89F" w:rsidR="00214626" w:rsidRDefault="0021462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01AD6A42" w14:textId="1110E4AE" w:rsidR="00214626" w:rsidRPr="00214626" w:rsidRDefault="00214626" w:rsidP="00467DDE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数据库事务</w:t>
      </w:r>
    </w:p>
    <w:p w14:paraId="50219DE8" w14:textId="1F62F611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使用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@</w:t>
      </w:r>
      <w:r w:rsidRPr="00214626">
        <w:rPr>
          <w:rFonts w:ascii="Arial" w:hAnsi="Arial" w:cs="Arial"/>
          <w:color w:val="FF0000"/>
          <w:sz w:val="23"/>
          <w:szCs w:val="23"/>
          <w:shd w:val="clear" w:color="auto" w:fill="F1F1F1"/>
        </w:rPr>
        <w:t>T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ransaction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在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service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层标记一个方法，那么方法中的所有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S</w:t>
      </w:r>
      <w:r w:rsidRPr="00214626">
        <w:rPr>
          <w:rFonts w:ascii="Arial" w:hAnsi="Arial" w:cs="Arial"/>
          <w:color w:val="FF0000"/>
          <w:sz w:val="23"/>
          <w:szCs w:val="23"/>
          <w:shd w:val="clear" w:color="auto" w:fill="F1F1F1"/>
        </w:rPr>
        <w:t>QL</w:t>
      </w:r>
      <w:r w:rsidRPr="00214626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操作都在一个事务中，要么全部成功，要么全部失败。</w:t>
      </w:r>
    </w:p>
    <w:p w14:paraId="3286B82D" w14:textId="7554738E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43E20D4A" w14:textId="5224AFB7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6475E588" w14:textId="19F37B62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2CD12470" w14:textId="6E6F9B40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4AA3D9CA" w14:textId="0AE6F7D2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9BDFA2C" w14:textId="68333D61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10C69273" w14:textId="2CED01F2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1B707549" w14:textId="4450393A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4B03964" w14:textId="07968A92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354EC354" w14:textId="29A84183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36E609D2" w14:textId="32137EDA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30F64890" w14:textId="734A8E35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0E3E758D" w14:textId="0D306417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147C6CDF" w14:textId="0469686E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5AD7E707" w14:textId="27C6D1AF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1166EDC2" w14:textId="34BBF462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299B2354" w14:textId="3FA70B2F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0664D05C" w14:textId="649A1B6F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071B4C24" w14:textId="3D44BA40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10A9F36F" w14:textId="62EC960E" w:rsid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294581C9" w14:textId="77777777" w:rsidR="00214626" w:rsidRPr="00214626" w:rsidRDefault="00214626" w:rsidP="00467DDE">
      <w:pPr>
        <w:pBdr>
          <w:bottom w:val="single" w:sz="6" w:space="1" w:color="auto"/>
        </w:pBd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</w:p>
    <w:p w14:paraId="474E2B40" w14:textId="06988A76" w:rsidR="00214626" w:rsidRDefault="0021462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proofErr w:type="spellStart"/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T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hymeleaf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模板的使用</w:t>
      </w:r>
      <w:r w:rsidR="00ED4136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-</w:t>
      </w:r>
      <w:r w:rsidR="00ED4136"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》渲染界面展示</w:t>
      </w:r>
    </w:p>
    <w:p w14:paraId="177A5179" w14:textId="77777777" w:rsidR="00ED4136" w:rsidRDefault="00ED413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F6F415B" w14:textId="7A2B15D9" w:rsidR="00214626" w:rsidRDefault="0021462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1F22535" w14:textId="2504877E" w:rsidR="00214626" w:rsidRDefault="0021462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使用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thymeleaf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3,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取值，静态资源处理，判断，迭代，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URL</w:t>
      </w:r>
    </w:p>
    <w:p w14:paraId="39CEB036" w14:textId="494ACD60" w:rsidR="00ED4136" w:rsidRDefault="00ED413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55B5B9D6" w14:textId="1FACDF2D" w:rsidR="00ED4136" w:rsidRDefault="00ED413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回忆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-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》》》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 xml:space="preserve"> controller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关键字标记了之后，会自动去找对应名字的模板</w:t>
      </w:r>
    </w:p>
    <w:p w14:paraId="45FA829C" w14:textId="17EF2735" w:rsidR="00ED4136" w:rsidRDefault="00ED4136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4CBFDD24" w14:textId="131A4154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如何使用？</w:t>
      </w:r>
    </w:p>
    <w:p w14:paraId="7148E6FD" w14:textId="4CB8F68F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P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om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引入</w:t>
      </w:r>
    </w:p>
    <w:p w14:paraId="6ED7A5C9" w14:textId="6B5FA904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0C1ED44A" wp14:editId="15C2C080">
            <wp:extent cx="5800725" cy="14097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F956" w14:textId="3B22A263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创建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template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模板</w:t>
      </w:r>
    </w:p>
    <w:p w14:paraId="3ABC7640" w14:textId="6AC7D279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07BC9BCE" wp14:editId="22246F20">
            <wp:extent cx="5943600" cy="260477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079" w14:textId="05F3F046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建立</w:t>
      </w:r>
      <w:proofErr w:type="spellStart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bookcontroller</w:t>
      </w:r>
      <w:proofErr w:type="spellEnd"/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并且附加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@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C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ontroller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关键词</w:t>
      </w:r>
    </w:p>
    <w:p w14:paraId="7A555942" w14:textId="51E952A7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57F1AB50" wp14:editId="2AB3E1C7">
            <wp:extent cx="5943600" cy="2277745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B5D1" w14:textId="4795AC50" w:rsidR="00181649" w:rsidRDefault="00181649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就会返回对应的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book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模板</w:t>
      </w:r>
    </w:p>
    <w:p w14:paraId="540048A3" w14:textId="4C2BBD88" w:rsidR="00181649" w:rsidRDefault="0081423F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S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pring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boot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2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默认支持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thymeleaf</w:t>
      </w:r>
      <w:r>
        <w:rPr>
          <w:rFonts w:ascii="Arial" w:hAnsi="Arial" w:cs="Arial"/>
          <w:color w:val="34302D"/>
          <w:sz w:val="23"/>
          <w:szCs w:val="23"/>
          <w:shd w:val="clear" w:color="auto" w:fill="F1F1F1"/>
        </w:rPr>
        <w:t>3</w:t>
      </w:r>
      <w:r>
        <w:rPr>
          <w:rFonts w:ascii="Arial" w:hAnsi="Arial" w:cs="Arial" w:hint="eastAsia"/>
          <w:color w:val="34302D"/>
          <w:sz w:val="23"/>
          <w:szCs w:val="23"/>
          <w:shd w:val="clear" w:color="auto" w:fill="F1F1F1"/>
        </w:rPr>
        <w:t>不需要再手动引入</w:t>
      </w:r>
    </w:p>
    <w:p w14:paraId="4512FA59" w14:textId="3F20A0BB" w:rsidR="0081423F" w:rsidRDefault="0081423F" w:rsidP="00467DDE">
      <w:pPr>
        <w:rPr>
          <w:rFonts w:ascii="Arial" w:hAnsi="Arial" w:cs="Arial"/>
          <w:color w:val="34302D"/>
          <w:sz w:val="23"/>
          <w:szCs w:val="23"/>
          <w:shd w:val="clear" w:color="auto" w:fill="F1F1F1"/>
        </w:rPr>
      </w:pPr>
    </w:p>
    <w:p w14:paraId="61C2EFF6" w14:textId="0503020E" w:rsidR="00B9514D" w:rsidRDefault="00B9514D" w:rsidP="00467DDE">
      <w:pPr>
        <w:rPr>
          <w:rFonts w:ascii="Arial" w:hAnsi="Arial" w:cs="Arial"/>
          <w:color w:val="FF0000"/>
          <w:sz w:val="23"/>
          <w:szCs w:val="23"/>
          <w:shd w:val="clear" w:color="auto" w:fill="F1F1F1"/>
        </w:rPr>
      </w:pPr>
      <w:proofErr w:type="spellStart"/>
      <w:r w:rsidRPr="00B9514D">
        <w:rPr>
          <w:rFonts w:ascii="Arial" w:hAnsi="Arial" w:cs="Arial"/>
          <w:color w:val="FF0000"/>
          <w:sz w:val="23"/>
          <w:szCs w:val="23"/>
          <w:shd w:val="clear" w:color="auto" w:fill="F1F1F1"/>
        </w:rPr>
        <w:t>T</w:t>
      </w:r>
      <w:r w:rsidRPr="00B9514D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hymeleaf</w:t>
      </w:r>
      <w:proofErr w:type="spellEnd"/>
      <w:r w:rsidRPr="00B9514D">
        <w:rPr>
          <w:rFonts w:ascii="Arial" w:hAnsi="Arial" w:cs="Arial" w:hint="eastAsia"/>
          <w:color w:val="FF0000"/>
          <w:sz w:val="23"/>
          <w:szCs w:val="23"/>
          <w:shd w:val="clear" w:color="auto" w:fill="F1F1F1"/>
        </w:rPr>
        <w:t>取值</w:t>
      </w:r>
    </w:p>
    <w:p w14:paraId="5F7281FD" w14:textId="05E84CBA" w:rsidR="00B9514D" w:rsidRDefault="00B9514D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如何使用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thymeleaf</w:t>
      </w:r>
      <w: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  <w:t>3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？？？</w:t>
      </w:r>
    </w:p>
    <w:p w14:paraId="3BD441C7" w14:textId="69FC7F8B" w:rsidR="00B9514D" w:rsidRDefault="00B9514D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前后端分离，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J</w:t>
      </w:r>
      <w: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  <w:t>SP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没有前后端分离</w:t>
      </w:r>
    </w:p>
    <w:p w14:paraId="51DB17E6" w14:textId="0EC7708F" w:rsidR="00B9514D" w:rsidRDefault="00B9514D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如何使用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spring</w:t>
      </w:r>
      <w: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  <w:t xml:space="preserve"> 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boot</w:t>
      </w: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实现简单的书单管理？？？</w:t>
      </w:r>
    </w:p>
    <w:p w14:paraId="1435E9BE" w14:textId="1AD3E727" w:rsidR="00B9514D" w:rsidRDefault="00B9514D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</w:p>
    <w:p w14:paraId="30473E56" w14:textId="7FA5564B" w:rsidR="00E94A88" w:rsidRDefault="00E94A88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3"/>
          <w:szCs w:val="23"/>
          <w:shd w:val="clear" w:color="auto" w:fill="F1F1F1"/>
        </w:rPr>
        <w:t>如何从数据库取得值，然后渲染到页面上？？？</w:t>
      </w:r>
    </w:p>
    <w:p w14:paraId="04EC748F" w14:textId="58E8DCEB" w:rsidR="00E94A88" w:rsidRDefault="00E94A88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noProof/>
        </w:rPr>
        <w:drawing>
          <wp:inline distT="0" distB="0" distL="0" distR="0" wp14:anchorId="1C7F147B" wp14:editId="6C1ABD9B">
            <wp:extent cx="5943600" cy="24193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0141" w14:textId="06BB14FB" w:rsidR="00E94A88" w:rsidRDefault="00E94A88" w:rsidP="00467DDE">
      <w:pPr>
        <w:rPr>
          <w:rFonts w:ascii="Arial" w:hAnsi="Arial" w:cs="Arial"/>
          <w:color w:val="000000" w:themeColor="text1"/>
          <w:sz w:val="23"/>
          <w:szCs w:val="23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2EB649BB" wp14:editId="3323FD59">
            <wp:extent cx="5943600" cy="28213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5E6" w14:textId="0B9242EE" w:rsidR="00E94A88" w:rsidRDefault="00E94A88" w:rsidP="00467DDE">
      <w:pPr>
        <w:rPr>
          <w:rFonts w:ascii="Arial" w:hAnsi="Arial" w:cs="Arial"/>
          <w:color w:val="FF0000"/>
          <w:sz w:val="52"/>
          <w:szCs w:val="52"/>
          <w:shd w:val="clear" w:color="auto" w:fill="F1F1F1"/>
        </w:rPr>
      </w:pPr>
      <w:r w:rsidRPr="00E94A88">
        <w:rPr>
          <w:rFonts w:ascii="Arial" w:hAnsi="Arial" w:cs="Arial" w:hint="eastAsia"/>
          <w:color w:val="FF0000"/>
          <w:sz w:val="52"/>
          <w:szCs w:val="52"/>
          <w:shd w:val="clear" w:color="auto" w:fill="F1F1F1"/>
        </w:rPr>
        <w:t>通过</w:t>
      </w:r>
      <w:proofErr w:type="spellStart"/>
      <w:r w:rsidRPr="00E94A88">
        <w:rPr>
          <w:rFonts w:ascii="Arial" w:hAnsi="Arial" w:cs="Arial" w:hint="eastAsia"/>
          <w:color w:val="FF0000"/>
          <w:sz w:val="52"/>
          <w:szCs w:val="52"/>
          <w:shd w:val="clear" w:color="auto" w:fill="F1F1F1"/>
        </w:rPr>
        <w:t>th</w:t>
      </w:r>
      <w:r w:rsidRPr="00E94A88">
        <w:rPr>
          <w:rFonts w:ascii="Arial" w:hAnsi="Arial" w:cs="Arial"/>
          <w:color w:val="FF0000"/>
          <w:sz w:val="52"/>
          <w:szCs w:val="52"/>
          <w:shd w:val="clear" w:color="auto" w:fill="F1F1F1"/>
        </w:rPr>
        <w:t>:text</w:t>
      </w:r>
      <w:proofErr w:type="spellEnd"/>
      <w:r w:rsidRPr="00E94A88">
        <w:rPr>
          <w:rFonts w:ascii="Arial" w:hAnsi="Arial" w:cs="Arial"/>
          <w:color w:val="FF0000"/>
          <w:sz w:val="52"/>
          <w:szCs w:val="52"/>
          <w:shd w:val="clear" w:color="auto" w:fill="F1F1F1"/>
        </w:rPr>
        <w:t>=”${book.name}”</w:t>
      </w:r>
    </w:p>
    <w:p w14:paraId="051E6E0B" w14:textId="698AA75C" w:rsidR="00E94A88" w:rsidRDefault="00E94A8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另一种方式</w:t>
      </w:r>
    </w:p>
    <w:p w14:paraId="07435469" w14:textId="3003051B" w:rsidR="00E94A88" w:rsidRDefault="00E94A8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noProof/>
        </w:rPr>
        <w:drawing>
          <wp:inline distT="0" distB="0" distL="0" distR="0" wp14:anchorId="25C27FD3" wp14:editId="30EA8527">
            <wp:extent cx="5943600" cy="33089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B1C6" w14:textId="702B47F7" w:rsidR="00E94A88" w:rsidRDefault="00E94A8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都可以</w:t>
      </w:r>
    </w:p>
    <w:p w14:paraId="4774CBEF" w14:textId="60BB216B" w:rsidR="00E94A88" w:rsidRDefault="00E94A8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每次都可以省略写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book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了</w:t>
      </w:r>
    </w:p>
    <w:p w14:paraId="05FDFCF0" w14:textId="7BDD2859" w:rsidR="00E94A88" w:rsidRDefault="00E94A8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E61E221" w14:textId="5B9ECF8A" w:rsidR="00E94A88" w:rsidRPr="007F330B" w:rsidRDefault="00E94A88" w:rsidP="00467DDE">
      <w:pPr>
        <w:rPr>
          <w:rFonts w:ascii="Arial" w:hAnsi="Arial" w:cs="Arial"/>
          <w:color w:val="FF0000"/>
          <w:sz w:val="36"/>
          <w:szCs w:val="36"/>
          <w:shd w:val="clear" w:color="auto" w:fill="F1F1F1"/>
        </w:rPr>
      </w:pPr>
      <w:proofErr w:type="spellStart"/>
      <w:r w:rsidRPr="007F330B">
        <w:rPr>
          <w:rFonts w:ascii="Arial" w:hAnsi="Arial" w:cs="Arial"/>
          <w:color w:val="FF0000"/>
          <w:sz w:val="36"/>
          <w:szCs w:val="36"/>
          <w:shd w:val="clear" w:color="auto" w:fill="F1F1F1"/>
        </w:rPr>
        <w:t>T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hymeleaf</w:t>
      </w:r>
      <w:proofErr w:type="spellEnd"/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静态资源处理</w:t>
      </w:r>
    </w:p>
    <w:p w14:paraId="768CB69F" w14:textId="7E70E968" w:rsidR="008B444E" w:rsidRPr="007F330B" w:rsidRDefault="007F330B" w:rsidP="00467DDE">
      <w:pPr>
        <w:rPr>
          <w:rFonts w:ascii="Arial" w:hAnsi="Arial" w:cs="Arial"/>
          <w:color w:val="FF0000"/>
          <w:sz w:val="36"/>
          <w:szCs w:val="36"/>
          <w:shd w:val="clear" w:color="auto" w:fill="F1F1F1"/>
        </w:rPr>
      </w:pP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首先把静态资源放在正确的位置，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static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文件夹下。</w:t>
      </w:r>
    </w:p>
    <w:p w14:paraId="4CB726C1" w14:textId="3B2AF513" w:rsidR="007F330B" w:rsidRPr="007F330B" w:rsidRDefault="007F330B" w:rsidP="00467DDE">
      <w:pPr>
        <w:rPr>
          <w:rFonts w:ascii="Arial" w:hAnsi="Arial" w:cs="Arial"/>
          <w:color w:val="FF0000"/>
          <w:sz w:val="36"/>
          <w:szCs w:val="36"/>
          <w:shd w:val="clear" w:color="auto" w:fill="F1F1F1"/>
        </w:rPr>
      </w:pP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H</w:t>
      </w:r>
      <w:r w:rsidRPr="007F330B">
        <w:rPr>
          <w:rFonts w:ascii="Arial" w:hAnsi="Arial" w:cs="Arial"/>
          <w:color w:val="FF0000"/>
          <w:sz w:val="36"/>
          <w:szCs w:val="36"/>
          <w:shd w:val="clear" w:color="auto" w:fill="F1F1F1"/>
        </w:rPr>
        <w:t>TML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文件里面引入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bootstrap</w:t>
      </w:r>
      <w:r w:rsidRPr="007F330B">
        <w:rPr>
          <w:rFonts w:ascii="Arial" w:hAnsi="Arial" w:cs="Arial" w:hint="eastAsia"/>
          <w:color w:val="FF0000"/>
          <w:sz w:val="36"/>
          <w:szCs w:val="36"/>
          <w:shd w:val="clear" w:color="auto" w:fill="F1F1F1"/>
        </w:rPr>
        <w:t>，使用相对路径。</w:t>
      </w:r>
    </w:p>
    <w:p w14:paraId="3AECAAB8" w14:textId="245E18CE" w:rsidR="007F330B" w:rsidRPr="007F330B" w:rsidRDefault="007F330B" w:rsidP="007F3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</w:pPr>
      <w:proofErr w:type="spellStart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th:href</w:t>
      </w:r>
      <w:proofErr w:type="spellEnd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="@{/</w:t>
      </w:r>
      <w:proofErr w:type="spellStart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css</w:t>
      </w:r>
      <w:proofErr w:type="spellEnd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/bootstrap.min.css}"</w:t>
      </w:r>
    </w:p>
    <w:p w14:paraId="26B0C538" w14:textId="77777777" w:rsidR="007F330B" w:rsidRPr="007F330B" w:rsidRDefault="007F330B" w:rsidP="007F3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FF0000"/>
          <w:kern w:val="0"/>
          <w:sz w:val="36"/>
          <w:szCs w:val="36"/>
        </w:rPr>
      </w:pPr>
      <w:proofErr w:type="spellStart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th:src</w:t>
      </w:r>
      <w:proofErr w:type="spellEnd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="@{/</w:t>
      </w:r>
      <w:proofErr w:type="spellStart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js</w:t>
      </w:r>
      <w:proofErr w:type="spellEnd"/>
      <w:r w:rsidRPr="007F330B">
        <w:rPr>
          <w:rFonts w:ascii="Courier New" w:eastAsia="SimSun" w:hAnsi="Courier New" w:cs="Courier New"/>
          <w:b/>
          <w:bCs/>
          <w:color w:val="FF0000"/>
          <w:kern w:val="0"/>
          <w:sz w:val="36"/>
          <w:szCs w:val="36"/>
          <w:shd w:val="clear" w:color="auto" w:fill="EFEFEF"/>
        </w:rPr>
        <w:t>/bootstrap.min.js}"</w:t>
      </w:r>
    </w:p>
    <w:p w14:paraId="48EA6702" w14:textId="77777777" w:rsidR="007F330B" w:rsidRPr="007F330B" w:rsidRDefault="007F330B" w:rsidP="007F3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A08B6BC" w14:textId="77777777" w:rsidR="007F330B" w:rsidRPr="007F330B" w:rsidRDefault="007F330B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0F633997" w14:textId="6CA518D7" w:rsidR="007F330B" w:rsidRDefault="007F330B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3974EB30" w14:textId="77777777" w:rsidR="007F330B" w:rsidRPr="007F330B" w:rsidRDefault="007F330B" w:rsidP="007F33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 xml:space="preserve">&lt;!DOCTYPE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html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html 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lang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en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xmlns:</w:t>
      </w:r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"http://www.w3.org/1999/xhtml"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head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title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书单详情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title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charset=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"UTF-8"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http-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equiv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"X-UA-Compatible"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content=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"IE=edge"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meta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"viewport"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content=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"width=device-width, initial-scale=1"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 Bootstrap --&gt;</w:t>
      </w:r>
      <w:r w:rsidRPr="007F330B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link 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rel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"stylesheet"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:href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"@{/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css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/bootstrap.min.css}" 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href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"../static/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css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/bootstrap.min.css"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head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body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 xml:space="preserve">class = 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"container"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style=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</w:rPr>
        <w:t>max-width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: </w:t>
      </w:r>
      <w:r w:rsidRPr="007F330B">
        <w:rPr>
          <w:rFonts w:ascii="Courier New" w:eastAsia="SimSun" w:hAnsi="Courier New" w:cs="Courier New"/>
          <w:color w:val="0000FF"/>
          <w:kern w:val="0"/>
          <w:sz w:val="14"/>
          <w:szCs w:val="14"/>
        </w:rPr>
        <w:t>700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px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h2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"page-header"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style=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</w:rPr>
        <w:t>margin-top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: </w:t>
      </w:r>
      <w:r w:rsidRPr="007F330B">
        <w:rPr>
          <w:rFonts w:ascii="Courier New" w:eastAsia="SimSun" w:hAnsi="Courier New" w:cs="Courier New"/>
          <w:color w:val="0000FF"/>
          <w:kern w:val="0"/>
          <w:sz w:val="14"/>
          <w:szCs w:val="14"/>
        </w:rPr>
        <w:t>50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</w:rPr>
        <w:t>px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详情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h2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 xml:space="preserve">class = 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"well"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书名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"${book.name}"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我们三个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作者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book.author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杨峰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lastRenderedPageBreak/>
        <w:t xml:space="preserve">    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描述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book.description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不错的一本书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状态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book.status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0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t>&lt;!-- jQuery (necessary for Bootstrap's JavaScript plugins) --&gt;</w:t>
      </w:r>
      <w:r w:rsidRPr="007F330B">
        <w:rPr>
          <w:rFonts w:ascii="Courier New" w:eastAsia="SimSun" w:hAnsi="Courier New" w:cs="Courier New"/>
          <w:i/>
          <w:iCs/>
          <w:color w:val="80808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script 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src=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"https://ajax.googleapis.com/ajax/libs/jquery/1.12.4/jquery.min.js"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script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script </w:t>
      </w:r>
      <w:proofErr w:type="spellStart"/>
      <w:r w:rsidRPr="007F330B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:src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"@{/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js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/bootstrap.min.js}" </w:t>
      </w:r>
      <w:proofErr w:type="spellStart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src</w:t>
      </w:r>
      <w:proofErr w:type="spellEnd"/>
      <w:r w:rsidRPr="007F330B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"../static/</w:t>
      </w:r>
      <w:proofErr w:type="spellStart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js</w:t>
      </w:r>
      <w:proofErr w:type="spellEnd"/>
      <w:r w:rsidRPr="007F330B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/bootstrap.min.js"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script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body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7F330B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html</w:t>
      </w:r>
      <w:r w:rsidRPr="007F330B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B6D8C9" w14:textId="12695972" w:rsidR="007F330B" w:rsidRDefault="007F330B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E993531" w14:textId="069A7D49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FC4FCF5" w14:textId="1E9C32F6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>Thymeleaf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 xml:space="preserve"> 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判断</w:t>
      </w:r>
    </w:p>
    <w:p w14:paraId="695BD6DD" w14:textId="2E65F43E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使用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switch</w:t>
      </w:r>
    </w:p>
    <w:p w14:paraId="729933A0" w14:textId="77777777" w:rsidR="00AE5B48" w:rsidRPr="00AE5B48" w:rsidRDefault="00AE5B48" w:rsidP="00AE5B4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 </w:t>
      </w:r>
      <w:proofErr w:type="spellStart"/>
      <w:r w:rsidRPr="00AE5B4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:switch</w:t>
      </w:r>
      <w:proofErr w:type="spellEnd"/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book.status</w:t>
      </w:r>
      <w:proofErr w:type="spellEnd"/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状态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: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AE5B4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:case</w:t>
      </w:r>
      <w:proofErr w:type="spellEnd"/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"0"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响度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AE5B4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:case</w:t>
      </w:r>
      <w:proofErr w:type="spellEnd"/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"1"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在读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span </w:t>
      </w:r>
      <w:proofErr w:type="spellStart"/>
      <w:r w:rsidRPr="00AE5B48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:case</w:t>
      </w:r>
      <w:proofErr w:type="spellEnd"/>
      <w:r w:rsidRPr="00AE5B48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AE5B48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"2"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已读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span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AE5B48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</w:t>
      </w:r>
      <w:r w:rsidRPr="00AE5B48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857AE4A" w14:textId="14DDEEED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另一个场景：</w:t>
      </w:r>
    </w:p>
    <w:p w14:paraId="2123BF09" w14:textId="78545E09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想读的时候，给出提示</w:t>
      </w:r>
    </w:p>
    <w:p w14:paraId="57A87F79" w14:textId="14FFAFDB" w:rsidR="00AE5B48" w:rsidRDefault="00AE5B48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已读或者在读：给出出一个绿色的提示，不错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 xml:space="preserve"> 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开始行动了</w:t>
      </w:r>
    </w:p>
    <w:p w14:paraId="300A1689" w14:textId="49ECC8E8" w:rsidR="00AE5B48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使用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bootstrap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模板的判断</w:t>
      </w:r>
    </w:p>
    <w:p w14:paraId="22D7D83A" w14:textId="77777777" w:rsidR="009B414C" w:rsidRPr="009B414C" w:rsidRDefault="009B414C" w:rsidP="009B41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B414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"alert alert-success" </w:t>
      </w:r>
      <w:proofErr w:type="spellStart"/>
      <w:r w:rsidRPr="009B414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:unless</w:t>
      </w:r>
      <w:proofErr w:type="spellEnd"/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B414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"*{status == 0}"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不错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，你已经开始行动了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lastRenderedPageBreak/>
        <w:t>&lt;/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div </w:t>
      </w:r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class=</w:t>
      </w:r>
      <w:r w:rsidRPr="009B414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"alert alert-warning" </w:t>
      </w:r>
      <w:proofErr w:type="spellStart"/>
      <w:r w:rsidRPr="009B414C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:if</w:t>
      </w:r>
      <w:proofErr w:type="spellEnd"/>
      <w:r w:rsidRPr="009B414C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9B414C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"*{status == 0}"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注意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strong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，你还没开始行动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9B414C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div</w:t>
      </w:r>
      <w:r w:rsidRPr="009B414C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BE4497F" w14:textId="4D8EE47D" w:rsidR="009B414C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7DE06AD2" w14:textId="256EEB35" w:rsidR="009B414C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2B421FE7" w14:textId="62E5CB8B" w:rsidR="009B414C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>S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witch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可以判断多个元素，也可以直接使用</w:t>
      </w:r>
      <w:proofErr w:type="spellStart"/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if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>,unless</w:t>
      </w:r>
      <w:proofErr w:type="spellEnd"/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判断</w:t>
      </w:r>
    </w:p>
    <w:p w14:paraId="24BE7E45" w14:textId="3AFEF0B0" w:rsidR="009B414C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1645EAF" w14:textId="56235815" w:rsidR="009B414C" w:rsidRDefault="009B414C" w:rsidP="00467DDE">
      <w:pPr>
        <w:rPr>
          <w:rFonts w:ascii="Arial" w:hAnsi="Arial" w:cs="Arial"/>
          <w:color w:val="FF0000"/>
          <w:sz w:val="28"/>
          <w:szCs w:val="28"/>
          <w:shd w:val="clear" w:color="auto" w:fill="F1F1F1"/>
        </w:rPr>
      </w:pPr>
      <w:proofErr w:type="spellStart"/>
      <w:r w:rsidRPr="009B414C">
        <w:rPr>
          <w:rFonts w:ascii="Arial" w:hAnsi="Arial" w:cs="Arial"/>
          <w:color w:val="FF0000"/>
          <w:sz w:val="28"/>
          <w:szCs w:val="28"/>
          <w:shd w:val="clear" w:color="auto" w:fill="F1F1F1"/>
        </w:rPr>
        <w:t>T</w:t>
      </w:r>
      <w:r w:rsidRPr="009B414C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hymeleaf</w:t>
      </w:r>
      <w:proofErr w:type="spellEnd"/>
      <w:r w:rsidRPr="009B414C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迭代</w:t>
      </w:r>
    </w:p>
    <w:p w14:paraId="24F6F5F9" w14:textId="5944C6DA" w:rsidR="009B414C" w:rsidRDefault="009B414C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 w:rsidRPr="009B414C"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获取书单的列表，把书单的所有信息在一个页面显示出来</w:t>
      </w:r>
    </w:p>
    <w:p w14:paraId="3E8D7A3A" w14:textId="76AB289A" w:rsidR="009B414C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将需要循环的标签放在需要循环的元素上面，</w:t>
      </w:r>
    </w:p>
    <w:p w14:paraId="1F4187C5" w14:textId="67B246F1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比如要把所有书单显示出来，循环书单，将每一本书放到每一行里面。</w:t>
      </w:r>
    </w:p>
    <w:p w14:paraId="3D587E44" w14:textId="6E4372BD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所以在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&lt;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>tr&gt;&lt;/tr&gt;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里循环</w:t>
      </w:r>
    </w:p>
    <w:p w14:paraId="4567D157" w14:textId="77777777" w:rsidR="00D85507" w:rsidRPr="00D85507" w:rsidRDefault="00D85507" w:rsidP="00D855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tr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:each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proofErr w:type="spellStart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book,iterStat</w:t>
      </w:r>
      <w:proofErr w:type="spellEnd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:${books}"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2C95BDB0" w14:textId="3AD6CD00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5D833D09" w14:textId="3A694507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接着使用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$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取出对应的属性</w:t>
      </w:r>
    </w:p>
    <w:p w14:paraId="50B06994" w14:textId="77777777" w:rsidR="00D85507" w:rsidRPr="00D85507" w:rsidRDefault="00D85507" w:rsidP="00D8550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td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iterStat.count</w:t>
      </w:r>
      <w:proofErr w:type="spellEnd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1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td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td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"${book.name}"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书名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td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td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book.author</w:t>
      </w:r>
      <w:proofErr w:type="spellEnd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作者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td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td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book.description</w:t>
      </w:r>
      <w:proofErr w:type="spellEnd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说明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td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td </w:t>
      </w:r>
      <w:proofErr w:type="spellStart"/>
      <w:r w:rsidRPr="00D85507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th</w:t>
      </w:r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:text</w:t>
      </w:r>
      <w:proofErr w:type="spellEnd"/>
      <w:r w:rsidRPr="00D85507">
        <w:rPr>
          <w:rFonts w:ascii="Courier New" w:eastAsia="SimSun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=</w:t>
      </w:r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"${</w:t>
      </w:r>
      <w:proofErr w:type="spellStart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book.status</w:t>
      </w:r>
      <w:proofErr w:type="spellEnd"/>
      <w:r w:rsidRPr="00D85507">
        <w:rPr>
          <w:rFonts w:ascii="Courier New" w:eastAsia="SimSun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}"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状态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85507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td</w:t>
      </w:r>
      <w:r w:rsidRPr="00D85507">
        <w:rPr>
          <w:rFonts w:ascii="Courier New" w:eastAsia="SimSun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38A022B" w14:textId="1ACF21AB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174B5ADD" w14:textId="0CCDE2DA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noProof/>
        </w:rPr>
        <w:lastRenderedPageBreak/>
        <w:drawing>
          <wp:inline distT="0" distB="0" distL="0" distR="0" wp14:anchorId="365186F3" wp14:editId="70B2F483">
            <wp:extent cx="5182049" cy="3787468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B2DFB" wp14:editId="47406776">
            <wp:extent cx="5943600" cy="32378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7586" w14:textId="6F24B1C5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DC4C1E8" w14:textId="350C821F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3BE8B8BA" w14:textId="150E90FC" w:rsidR="00D85507" w:rsidRPr="00D85507" w:rsidRDefault="00D85507" w:rsidP="00467DDE">
      <w:pPr>
        <w:rPr>
          <w:rFonts w:ascii="Arial" w:hAnsi="Arial" w:cs="Arial"/>
          <w:color w:val="FF0000"/>
          <w:sz w:val="28"/>
          <w:szCs w:val="28"/>
          <w:shd w:val="clear" w:color="auto" w:fill="F1F1F1"/>
        </w:rPr>
      </w:pPr>
      <w:proofErr w:type="spellStart"/>
      <w:r w:rsidRPr="00D85507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lastRenderedPageBreak/>
        <w:t>iterStat</w:t>
      </w:r>
      <w:proofErr w:type="spellEnd"/>
      <w:r w:rsidRPr="00D85507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的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属性</w:t>
      </w:r>
      <w:r w:rsidRPr="00D85507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如下：</w:t>
      </w:r>
    </w:p>
    <w:p w14:paraId="031728F9" w14:textId="23C7CE59" w:rsid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noProof/>
        </w:rPr>
        <w:drawing>
          <wp:inline distT="0" distB="0" distL="0" distR="0" wp14:anchorId="4343E20E" wp14:editId="1E4415FE">
            <wp:extent cx="3475021" cy="13945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64CE" w14:textId="77777777" w:rsidR="00D85507" w:rsidRPr="00D85507" w:rsidRDefault="00D85507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499B7B4E" w14:textId="02F30862" w:rsidR="009B414C" w:rsidRDefault="009B414C" w:rsidP="00467DDE">
      <w:pPr>
        <w:rPr>
          <w:rFonts w:ascii="Arial" w:hAnsi="Arial" w:cs="Arial"/>
          <w:color w:val="FF0000"/>
          <w:sz w:val="28"/>
          <w:szCs w:val="28"/>
          <w:shd w:val="clear" w:color="auto" w:fill="F1F1F1"/>
        </w:rPr>
      </w:pPr>
    </w:p>
    <w:p w14:paraId="40953DF7" w14:textId="13882DC7" w:rsidR="009539F1" w:rsidRDefault="009539F1" w:rsidP="00467DDE">
      <w:pPr>
        <w:rPr>
          <w:rFonts w:ascii="Arial" w:hAnsi="Arial" w:cs="Arial"/>
          <w:color w:val="FF0000"/>
          <w:sz w:val="28"/>
          <w:szCs w:val="28"/>
          <w:shd w:val="clear" w:color="auto" w:fill="F1F1F1"/>
        </w:rPr>
      </w:pPr>
      <w:proofErr w:type="spellStart"/>
      <w:r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T</w:t>
      </w:r>
      <w:r>
        <w:rPr>
          <w:rFonts w:ascii="Arial" w:hAnsi="Arial" w:cs="Arial"/>
          <w:color w:val="FF0000"/>
          <w:sz w:val="28"/>
          <w:szCs w:val="28"/>
          <w:shd w:val="clear" w:color="auto" w:fill="F1F1F1"/>
        </w:rPr>
        <w:t>H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ymeleaf</w:t>
      </w:r>
      <w:proofErr w:type="spellEnd"/>
      <w:r>
        <w:rPr>
          <w:rFonts w:ascii="Arial" w:hAnsi="Arial" w:cs="Arial"/>
          <w:color w:val="FF0000"/>
          <w:sz w:val="28"/>
          <w:szCs w:val="28"/>
          <w:shd w:val="clear" w:color="auto" w:fill="F1F1F1"/>
        </w:rPr>
        <w:t xml:space="preserve"> URL</w:t>
      </w:r>
      <w:r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使用</w:t>
      </w:r>
    </w:p>
    <w:p w14:paraId="6A50DC98" w14:textId="5D62EEDB" w:rsidR="009539F1" w:rsidRDefault="009539F1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点击书单列表如何能跳转到详情页面？？？</w:t>
      </w:r>
    </w:p>
    <w:p w14:paraId="70DB9F34" w14:textId="77777777" w:rsidR="00EE5D16" w:rsidRPr="00EE5D16" w:rsidRDefault="00EE5D16" w:rsidP="00EE5D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36"/>
          <w:szCs w:val="36"/>
        </w:rPr>
      </w:pPr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 xml:space="preserve">&lt;!--&lt;td&gt;&lt;a </w:t>
      </w:r>
      <w:proofErr w:type="spellStart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href</w:t>
      </w:r>
      <w:proofErr w:type="spellEnd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 xml:space="preserve">="#" </w:t>
      </w:r>
      <w:proofErr w:type="spellStart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th:text</w:t>
      </w:r>
      <w:proofErr w:type="spellEnd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 xml:space="preserve">="${book.name}" </w:t>
      </w:r>
      <w:proofErr w:type="spellStart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th:href</w:t>
      </w:r>
      <w:proofErr w:type="spellEnd"/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="@{/books/{id}(id=${book.id})}"&gt;</w:t>
      </w:r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书名</w:t>
      </w:r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t>&lt;/a&gt;&lt;/td&gt;--&gt;</w:t>
      </w:r>
      <w:r w:rsidRPr="00EE5D16">
        <w:rPr>
          <w:rFonts w:ascii="Courier New" w:eastAsia="SimSun" w:hAnsi="Courier New" w:cs="Courier New"/>
          <w:i/>
          <w:iCs/>
          <w:color w:val="808080"/>
          <w:kern w:val="0"/>
          <w:sz w:val="36"/>
          <w:szCs w:val="36"/>
        </w:rPr>
        <w:br/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&lt;</w:t>
      </w:r>
      <w:r w:rsidRPr="00EE5D16">
        <w:rPr>
          <w:rFonts w:ascii="Courier New" w:eastAsia="SimSun" w:hAnsi="Courier New" w:cs="Courier New"/>
          <w:b/>
          <w:bCs/>
          <w:color w:val="000080"/>
          <w:kern w:val="0"/>
          <w:sz w:val="36"/>
          <w:szCs w:val="36"/>
          <w:shd w:val="clear" w:color="auto" w:fill="EFEFEF"/>
        </w:rPr>
        <w:t>td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&gt;&lt;</w:t>
      </w:r>
      <w:r w:rsidRPr="00EE5D16">
        <w:rPr>
          <w:rFonts w:ascii="Courier New" w:eastAsia="SimSun" w:hAnsi="Courier New" w:cs="Courier New"/>
          <w:b/>
          <w:bCs/>
          <w:color w:val="000080"/>
          <w:kern w:val="0"/>
          <w:sz w:val="36"/>
          <w:szCs w:val="36"/>
          <w:shd w:val="clear" w:color="auto" w:fill="EFEFEF"/>
        </w:rPr>
        <w:t xml:space="preserve">a </w:t>
      </w:r>
      <w:proofErr w:type="spellStart"/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href</w:t>
      </w:r>
      <w:proofErr w:type="spellEnd"/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=</w:t>
      </w:r>
      <w:r w:rsidRPr="00EE5D16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  <w:shd w:val="clear" w:color="auto" w:fill="EFEFEF"/>
        </w:rPr>
        <w:t xml:space="preserve">"#" </w:t>
      </w:r>
      <w:proofErr w:type="spellStart"/>
      <w:r w:rsidRPr="00EE5D16">
        <w:rPr>
          <w:rFonts w:ascii="Courier New" w:eastAsia="SimSun" w:hAnsi="Courier New" w:cs="Courier New"/>
          <w:b/>
          <w:bCs/>
          <w:color w:val="660E7A"/>
          <w:kern w:val="0"/>
          <w:sz w:val="36"/>
          <w:szCs w:val="36"/>
          <w:shd w:val="clear" w:color="auto" w:fill="EFEFEF"/>
        </w:rPr>
        <w:t>th</w:t>
      </w:r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:text</w:t>
      </w:r>
      <w:proofErr w:type="spellEnd"/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=</w:t>
      </w:r>
      <w:r w:rsidRPr="00EE5D16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  <w:shd w:val="clear" w:color="auto" w:fill="EFEFEF"/>
        </w:rPr>
        <w:t xml:space="preserve">"${book.name}" </w:t>
      </w:r>
      <w:proofErr w:type="spellStart"/>
      <w:r w:rsidRPr="00EE5D16">
        <w:rPr>
          <w:rFonts w:ascii="Courier New" w:eastAsia="SimSun" w:hAnsi="Courier New" w:cs="Courier New"/>
          <w:b/>
          <w:bCs/>
          <w:color w:val="660E7A"/>
          <w:kern w:val="0"/>
          <w:sz w:val="36"/>
          <w:szCs w:val="36"/>
          <w:shd w:val="clear" w:color="auto" w:fill="EFEFEF"/>
        </w:rPr>
        <w:t>th</w:t>
      </w:r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:href</w:t>
      </w:r>
      <w:proofErr w:type="spellEnd"/>
      <w:r w:rsidRPr="00EE5D16">
        <w:rPr>
          <w:rFonts w:ascii="Courier New" w:eastAsia="SimSun" w:hAnsi="Courier New" w:cs="Courier New"/>
          <w:b/>
          <w:bCs/>
          <w:color w:val="0000FF"/>
          <w:kern w:val="0"/>
          <w:sz w:val="36"/>
          <w:szCs w:val="36"/>
          <w:shd w:val="clear" w:color="auto" w:fill="EFEFEF"/>
        </w:rPr>
        <w:t>=</w:t>
      </w:r>
      <w:r w:rsidRPr="00EE5D16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  <w:shd w:val="clear" w:color="auto" w:fill="EFEFEF"/>
        </w:rPr>
        <w:t>"@{'/books/' + ${book.id}}"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&gt;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书名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&lt;/</w:t>
      </w:r>
      <w:r w:rsidRPr="00EE5D16">
        <w:rPr>
          <w:rFonts w:ascii="Courier New" w:eastAsia="SimSun" w:hAnsi="Courier New" w:cs="Courier New"/>
          <w:b/>
          <w:bCs/>
          <w:color w:val="000080"/>
          <w:kern w:val="0"/>
          <w:sz w:val="36"/>
          <w:szCs w:val="36"/>
          <w:shd w:val="clear" w:color="auto" w:fill="EFEFEF"/>
        </w:rPr>
        <w:t>a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&gt;&lt;/</w:t>
      </w:r>
      <w:r w:rsidRPr="00EE5D16">
        <w:rPr>
          <w:rFonts w:ascii="Courier New" w:eastAsia="SimSun" w:hAnsi="Courier New" w:cs="Courier New"/>
          <w:b/>
          <w:bCs/>
          <w:color w:val="000080"/>
          <w:kern w:val="0"/>
          <w:sz w:val="36"/>
          <w:szCs w:val="36"/>
          <w:shd w:val="clear" w:color="auto" w:fill="EFEFEF"/>
        </w:rPr>
        <w:t>td</w:t>
      </w:r>
      <w:r w:rsidRPr="00EE5D16">
        <w:rPr>
          <w:rFonts w:ascii="Courier New" w:eastAsia="SimSun" w:hAnsi="Courier New" w:cs="Courier New"/>
          <w:color w:val="000000"/>
          <w:kern w:val="0"/>
          <w:sz w:val="36"/>
          <w:szCs w:val="36"/>
          <w:shd w:val="clear" w:color="auto" w:fill="EFEFEF"/>
        </w:rPr>
        <w:t>&gt;</w:t>
      </w:r>
    </w:p>
    <w:p w14:paraId="37721E8D" w14:textId="77777777" w:rsidR="009539F1" w:rsidRPr="00EE5D16" w:rsidRDefault="009539F1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2E4737BA" w14:textId="308FC9CD" w:rsidR="007F330B" w:rsidRDefault="007F330B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173D8149" w14:textId="2D958FC2" w:rsidR="00C053B0" w:rsidRDefault="00C053B0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5DB8CED4" w14:textId="15E3948D" w:rsidR="00C053B0" w:rsidRDefault="00C053B0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56C6B086" w14:textId="1F6EF393" w:rsidR="00C053B0" w:rsidRDefault="00C053B0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7E8321A5" w14:textId="07AEAF94" w:rsidR="00C053B0" w:rsidRDefault="00C053B0" w:rsidP="00467DDE">
      <w:pPr>
        <w:pBdr>
          <w:bottom w:val="single" w:sz="6" w:space="1" w:color="auto"/>
        </w:pBd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3BB1AC2B" w14:textId="2A26C404" w:rsidR="00C053B0" w:rsidRPr="00C053B0" w:rsidRDefault="00C053B0" w:rsidP="00467DDE">
      <w:pPr>
        <w:rPr>
          <w:rFonts w:ascii="Arial" w:hAnsi="Arial" w:cs="Arial"/>
          <w:color w:val="FF0000"/>
          <w:sz w:val="28"/>
          <w:szCs w:val="28"/>
          <w:shd w:val="clear" w:color="auto" w:fill="F1F1F1"/>
        </w:rPr>
      </w:pPr>
      <w:r w:rsidRPr="00C053B0">
        <w:rPr>
          <w:rFonts w:ascii="Arial" w:hAnsi="Arial" w:cs="Arial" w:hint="eastAsia"/>
          <w:color w:val="FF0000"/>
          <w:sz w:val="28"/>
          <w:szCs w:val="28"/>
          <w:shd w:val="clear" w:color="auto" w:fill="F1F1F1"/>
        </w:rPr>
        <w:t>表单处理</w:t>
      </w:r>
    </w:p>
    <w:p w14:paraId="724E2694" w14:textId="4B328EFC" w:rsidR="007F330B" w:rsidRDefault="007F330B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DA43B2D" w14:textId="6EBB3BB6" w:rsidR="00665A29" w:rsidRDefault="00665A29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分页处理：</w:t>
      </w:r>
    </w:p>
    <w:p w14:paraId="1FEEB76B" w14:textId="07BAA490" w:rsidR="00665A29" w:rsidRDefault="00665A29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分页查询方法：</w:t>
      </w:r>
    </w:p>
    <w:p w14:paraId="1E47E502" w14:textId="5543359F" w:rsidR="00665A29" w:rsidRDefault="00665A29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目前数据全部在第一页渲染出来，所以需要分页获取</w:t>
      </w:r>
    </w:p>
    <w:p w14:paraId="0E6CE59D" w14:textId="0DDE9C48" w:rsidR="00665A29" w:rsidRDefault="00665A29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分页查询</w:t>
      </w:r>
    </w:p>
    <w:p w14:paraId="301E3339" w14:textId="45D8699C" w:rsidR="00665A29" w:rsidRDefault="00665A29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noProof/>
        </w:rPr>
        <w:drawing>
          <wp:inline distT="0" distB="0" distL="0" distR="0" wp14:anchorId="3BC06660" wp14:editId="5CAA6B9B">
            <wp:extent cx="5943600" cy="15601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5745" w14:textId="4A18C47D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3336C1C2" w14:textId="56B3FADA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51AB730F" w14:textId="3969D593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2C333B0D" w14:textId="446D229C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29D5A00D" w14:textId="0369E359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104391E5" w14:textId="0B40B963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4D14D179" w14:textId="32B4E5E0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60E390D3" w14:textId="1537CF50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1918EFAE" w14:textId="6CAFA1DA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</w:p>
    <w:p w14:paraId="291E6643" w14:textId="57D26221" w:rsidR="00C07445" w:rsidRDefault="00C07445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lastRenderedPageBreak/>
        <w:t>自动重启：</w:t>
      </w:r>
    </w:p>
    <w:p w14:paraId="3D0B72B7" w14:textId="086DB7E3" w:rsidR="00C07445" w:rsidRDefault="00F5052E" w:rsidP="00467DDE">
      <w:pP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>F</w:t>
      </w:r>
      <w: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  <w:t>ile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 xml:space="preserve"> settings-&gt;compiler-&gt;build automatically</w:t>
      </w:r>
    </w:p>
    <w:p w14:paraId="74342CB8" w14:textId="74DE049B" w:rsidR="00F5052E" w:rsidRPr="007F330B" w:rsidRDefault="00F5052E" w:rsidP="00467DDE">
      <w:pPr>
        <w:rPr>
          <w:rFonts w:ascii="Arial" w:hAnsi="Arial" w:cs="Arial" w:hint="eastAsia"/>
          <w:color w:val="000000" w:themeColor="text1"/>
          <w:sz w:val="28"/>
          <w:szCs w:val="28"/>
          <w:shd w:val="clear" w:color="auto" w:fill="F1F1F1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1F1F1"/>
        </w:rPr>
        <w:t xml:space="preserve">Maintenance-&gt;allow app auto running </w:t>
      </w:r>
      <w:bookmarkStart w:id="0" w:name="_GoBack"/>
      <w:bookmarkEnd w:id="0"/>
    </w:p>
    <w:sectPr w:rsidR="00F5052E" w:rsidRPr="007F330B" w:rsidSect="001D183D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C2F09"/>
    <w:multiLevelType w:val="hybridMultilevel"/>
    <w:tmpl w:val="007AA26C"/>
    <w:lvl w:ilvl="0" w:tplc="A6D23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DC0B2A"/>
    <w:multiLevelType w:val="hybridMultilevel"/>
    <w:tmpl w:val="5E660858"/>
    <w:lvl w:ilvl="0" w:tplc="3300EB96">
      <w:start w:val="1"/>
      <w:numFmt w:val="ideographZodiac"/>
      <w:lvlText w:val="例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8D6742"/>
    <w:multiLevelType w:val="hybridMultilevel"/>
    <w:tmpl w:val="072A1D0E"/>
    <w:lvl w:ilvl="0" w:tplc="8E888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D8"/>
    <w:rsid w:val="00001DA4"/>
    <w:rsid w:val="001017B0"/>
    <w:rsid w:val="00181649"/>
    <w:rsid w:val="001D183D"/>
    <w:rsid w:val="001F4C77"/>
    <w:rsid w:val="002010C7"/>
    <w:rsid w:val="00214626"/>
    <w:rsid w:val="002C6A13"/>
    <w:rsid w:val="002E25A8"/>
    <w:rsid w:val="003516AA"/>
    <w:rsid w:val="003941D3"/>
    <w:rsid w:val="003F6ADA"/>
    <w:rsid w:val="00441984"/>
    <w:rsid w:val="00467DDE"/>
    <w:rsid w:val="004B7A0E"/>
    <w:rsid w:val="004E1C31"/>
    <w:rsid w:val="005536A2"/>
    <w:rsid w:val="00566CE3"/>
    <w:rsid w:val="005F6594"/>
    <w:rsid w:val="00665A29"/>
    <w:rsid w:val="006A5C3B"/>
    <w:rsid w:val="006E4413"/>
    <w:rsid w:val="00774B27"/>
    <w:rsid w:val="007A041C"/>
    <w:rsid w:val="007F330B"/>
    <w:rsid w:val="0081423F"/>
    <w:rsid w:val="008B444E"/>
    <w:rsid w:val="009539F1"/>
    <w:rsid w:val="0096491F"/>
    <w:rsid w:val="009A20B5"/>
    <w:rsid w:val="009B414C"/>
    <w:rsid w:val="009E0214"/>
    <w:rsid w:val="009E3C90"/>
    <w:rsid w:val="00A86A33"/>
    <w:rsid w:val="00AD0254"/>
    <w:rsid w:val="00AE5B48"/>
    <w:rsid w:val="00B90B4C"/>
    <w:rsid w:val="00B9514D"/>
    <w:rsid w:val="00C053B0"/>
    <w:rsid w:val="00C07445"/>
    <w:rsid w:val="00C12C4F"/>
    <w:rsid w:val="00C26410"/>
    <w:rsid w:val="00D41E92"/>
    <w:rsid w:val="00D730C4"/>
    <w:rsid w:val="00D85507"/>
    <w:rsid w:val="00E01AF0"/>
    <w:rsid w:val="00E47D78"/>
    <w:rsid w:val="00E641D8"/>
    <w:rsid w:val="00E76A43"/>
    <w:rsid w:val="00E94A88"/>
    <w:rsid w:val="00ED4136"/>
    <w:rsid w:val="00ED7D79"/>
    <w:rsid w:val="00EE5D16"/>
    <w:rsid w:val="00F2292F"/>
    <w:rsid w:val="00F43EA9"/>
    <w:rsid w:val="00F5052E"/>
    <w:rsid w:val="00F537AC"/>
    <w:rsid w:val="00F56909"/>
    <w:rsid w:val="00F8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7C85A"/>
  <w15:chartTrackingRefBased/>
  <w15:docId w15:val="{3DF96FBF-5CDF-4E5F-9D52-A381D863C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6CE3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C12C4F"/>
    <w:rPr>
      <w:rFonts w:ascii="SimSun" w:eastAsia="SimSun" w:hAnsi="SimSun" w:cs="SimSu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E1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E1C31"/>
    <w:rPr>
      <w:rFonts w:ascii="SimSun" w:eastAsia="SimSun" w:hAnsi="SimSun" w:cs="SimSun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1017B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017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8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docs.spring.io/spring/docs/current/spring-framework-reference/htmlsingle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</Pages>
  <Words>1424</Words>
  <Characters>8120</Characters>
  <Application>Microsoft Office Word</Application>
  <DocSecurity>0</DocSecurity>
  <Lines>67</Lines>
  <Paragraphs>19</Paragraphs>
  <ScaleCrop>false</ScaleCrop>
  <Company/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wang</dc:creator>
  <cp:keywords/>
  <dc:description/>
  <cp:lastModifiedBy>shuai wang</cp:lastModifiedBy>
  <cp:revision>37</cp:revision>
  <dcterms:created xsi:type="dcterms:W3CDTF">2020-01-03T03:51:00Z</dcterms:created>
  <dcterms:modified xsi:type="dcterms:W3CDTF">2020-01-20T03:22:00Z</dcterms:modified>
</cp:coreProperties>
</file>