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{{#dynamicTable}} 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676E92"/>
    <w:rsid w:val="208B15C9"/>
    <w:rsid w:val="253C07CF"/>
    <w:rsid w:val="2ABD65EB"/>
    <w:rsid w:val="2BFC644E"/>
    <w:rsid w:val="3C957DF0"/>
    <w:rsid w:val="405F3F59"/>
    <w:rsid w:val="409E69E9"/>
    <w:rsid w:val="46C97D3B"/>
    <w:rsid w:val="50B4510B"/>
    <w:rsid w:val="5E0F7344"/>
    <w:rsid w:val="68590002"/>
    <w:rsid w:val="6A4A688B"/>
    <w:rsid w:val="6CB3710F"/>
    <w:rsid w:val="6D6F496F"/>
    <w:rsid w:val="6DF52C09"/>
    <w:rsid w:val="7240220C"/>
    <w:rsid w:val="7FC13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Office_11.8.2.8875_F1E327BC-269C-435d-A152-05C5408002CA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2023-04-24T01:24:00Z</dcterms:created>
  <dc:creator>01415355</dc:creator>
  <cp:lastModifiedBy>未知</cp:lastModifiedBy>
  <dcterms:modified xsi:type="dcterms:W3CDTF">2023-04-24T02:23:40Z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2052-11.8.2.8875</vt:lpwstr>
  </property>
</Properties>
</file>