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38F5" w14:textId="1FB9B6BF" w:rsidR="00AE0EB2" w:rsidRPr="00AE0EB2" w:rsidRDefault="00AE0EB2" w:rsidP="00AE0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 &amp; Metrics Anomaly Detection</w:t>
      </w:r>
    </w:p>
    <w:p w14:paraId="4D8CFC8C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FC7BA1D">
          <v:rect id="Horizontal Line 1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C17621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Hackathon Theme</w:t>
      </w:r>
    </w:p>
    <w:p w14:paraId="7CDD9FB5" w14:textId="75FE7154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AIOps | Observability Intelligence | AI for System Reliability</w:t>
      </w:r>
    </w:p>
    <w:p w14:paraId="5D44ED25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F193F5">
          <v:rect id="Horizontal Line 2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4A912A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1FAFC13E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 xml:space="preserve">Modern retail platforms (stores + eCommerce + backend systems) generate </w:t>
      </w: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volumes of logs and metrics</w:t>
      </w: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49517DA" w14:textId="77777777" w:rsidR="00AE0EB2" w:rsidRPr="00AE0EB2" w:rsidRDefault="00AE0EB2" w:rsidP="00AE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application logs (checkout, cart, payments)</w:t>
      </w:r>
    </w:p>
    <w:p w14:paraId="56C0E61A" w14:textId="77777777" w:rsidR="00AE0EB2" w:rsidRPr="00AE0EB2" w:rsidRDefault="00AE0EB2" w:rsidP="00AE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infrastructure metrics (CPU, memory, disk)</w:t>
      </w:r>
    </w:p>
    <w:p w14:paraId="41486077" w14:textId="77777777" w:rsidR="00AE0EB2" w:rsidRPr="00AE0EB2" w:rsidRDefault="00AE0EB2" w:rsidP="00AE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service health metrics (latency, error rate)</w:t>
      </w:r>
    </w:p>
    <w:p w14:paraId="10A99A16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Operations teams face challenges:</w:t>
      </w:r>
    </w:p>
    <w:p w14:paraId="55890433" w14:textId="4B3DB693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Problems</w:t>
      </w:r>
    </w:p>
    <w:p w14:paraId="0472F9F0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Signal vs Noise Problem</w:t>
      </w:r>
    </w:p>
    <w:p w14:paraId="49EB24C2" w14:textId="77777777" w:rsidR="00AE0EB2" w:rsidRPr="00AE0EB2" w:rsidRDefault="00AE0EB2" w:rsidP="00AE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Thousands of logs per second</w:t>
      </w:r>
    </w:p>
    <w:p w14:paraId="5CEE05A2" w14:textId="77777777" w:rsidR="00AE0EB2" w:rsidRPr="00AE0EB2" w:rsidRDefault="00AE0EB2" w:rsidP="00AE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Hard to identify real issues</w:t>
      </w:r>
    </w:p>
    <w:p w14:paraId="325B0BEB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Unknown Errors</w:t>
      </w:r>
    </w:p>
    <w:p w14:paraId="69E4F7B5" w14:textId="77777777" w:rsidR="00AE0EB2" w:rsidRPr="00AE0EB2" w:rsidRDefault="00AE0EB2" w:rsidP="00AE0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New error types appear without prior patterns</w:t>
      </w:r>
    </w:p>
    <w:p w14:paraId="0FFFC395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Error Spikes</w:t>
      </w:r>
    </w:p>
    <w:p w14:paraId="61FEE306" w14:textId="77777777" w:rsidR="00AE0EB2" w:rsidRPr="00AE0EB2" w:rsidRDefault="00AE0EB2" w:rsidP="00AE0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Sudden increase in known errors goes unnoticed</w:t>
      </w:r>
    </w:p>
    <w:p w14:paraId="0A584A5B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Lack of Correlation</w:t>
      </w:r>
    </w:p>
    <w:p w14:paraId="78292B1E" w14:textId="77777777" w:rsidR="00AE0EB2" w:rsidRPr="00AE0EB2" w:rsidRDefault="00AE0EB2" w:rsidP="00AE0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Logs and metrics analyzed separately</w:t>
      </w:r>
    </w:p>
    <w:p w14:paraId="5E682897" w14:textId="77777777" w:rsidR="00AE0EB2" w:rsidRPr="00AE0EB2" w:rsidRDefault="00AE0EB2" w:rsidP="00AE0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root cause unclear</w:t>
      </w:r>
    </w:p>
    <w:p w14:paraId="5CEA0B16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1C7C33E">
          <v:rect id="Horizontal Line 3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B829DB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Problem Statement</w:t>
      </w:r>
    </w:p>
    <w:p w14:paraId="492A6863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Build an intelligent system that analyzes logs and infrastructure metrics to detect:</w:t>
      </w:r>
    </w:p>
    <w:p w14:paraId="7AF36FC9" w14:textId="77777777" w:rsidR="00AE0EB2" w:rsidRPr="00AE0EB2" w:rsidRDefault="00AE0EB2" w:rsidP="00AE0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new/unseen errors</w:t>
      </w:r>
    </w:p>
    <w:p w14:paraId="68145958" w14:textId="77777777" w:rsidR="00AE0EB2" w:rsidRPr="00AE0EB2" w:rsidRDefault="00AE0EB2" w:rsidP="00AE0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spikes in existing errors</w:t>
      </w:r>
    </w:p>
    <w:p w14:paraId="6FB47163" w14:textId="77777777" w:rsidR="00AE0EB2" w:rsidRPr="00AE0EB2" w:rsidRDefault="00AE0EB2" w:rsidP="00AE0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anomalies in system metrics</w:t>
      </w:r>
    </w:p>
    <w:p w14:paraId="786EDCCC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should correlate signals and generate </w:t>
      </w: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alerts with context</w:t>
      </w: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96549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A753E69">
          <v:rect id="Horizontal Line 4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F8000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Objectives</w:t>
      </w:r>
    </w:p>
    <w:p w14:paraId="79EE8213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Log Analysis</w:t>
      </w:r>
    </w:p>
    <w:p w14:paraId="4E00F954" w14:textId="77777777" w:rsidR="00AE0EB2" w:rsidRPr="00AE0EB2" w:rsidRDefault="00AE0EB2" w:rsidP="00AE0E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parse logs</w:t>
      </w:r>
    </w:p>
    <w:p w14:paraId="1669F10C" w14:textId="77777777" w:rsidR="00AE0EB2" w:rsidRPr="00AE0EB2" w:rsidRDefault="00AE0EB2" w:rsidP="00AE0E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classify error types</w:t>
      </w:r>
    </w:p>
    <w:p w14:paraId="7951118D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C7835E9">
          <v:rect id="Horizontal Line 5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B5744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Error Spike Detection</w:t>
      </w:r>
    </w:p>
    <w:p w14:paraId="51EFAE15" w14:textId="77777777" w:rsidR="00AE0EB2" w:rsidRPr="00AE0EB2" w:rsidRDefault="00AE0EB2" w:rsidP="00AE0E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detect abnormal increase in error frequency</w:t>
      </w:r>
    </w:p>
    <w:p w14:paraId="72F6486C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2F246B4">
          <v:rect id="Horizontal Line 6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454D8B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New Error Detection</w:t>
      </w:r>
    </w:p>
    <w:p w14:paraId="16BCC682" w14:textId="77777777" w:rsidR="00AE0EB2" w:rsidRPr="00AE0EB2" w:rsidRDefault="00AE0EB2" w:rsidP="00AE0E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identify previously unseen error patterns</w:t>
      </w:r>
    </w:p>
    <w:p w14:paraId="63182A30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BBC9B6">
          <v:rect id="Horizontal Line 7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175FC9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Metric Anomaly Detection</w:t>
      </w:r>
    </w:p>
    <w:p w14:paraId="68C26E85" w14:textId="77777777" w:rsidR="00AE0EB2" w:rsidRPr="00AE0EB2" w:rsidRDefault="00AE0EB2" w:rsidP="00AE0E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CPU spikes</w:t>
      </w:r>
    </w:p>
    <w:p w14:paraId="0616CF9E" w14:textId="77777777" w:rsidR="00AE0EB2" w:rsidRPr="00AE0EB2" w:rsidRDefault="00AE0EB2" w:rsidP="00AE0E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latency increase</w:t>
      </w:r>
    </w:p>
    <w:p w14:paraId="34279812" w14:textId="77777777" w:rsidR="00AE0EB2" w:rsidRPr="00AE0EB2" w:rsidRDefault="00AE0EB2" w:rsidP="00AE0E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memory pressure</w:t>
      </w:r>
    </w:p>
    <w:p w14:paraId="6E01C2CD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F9420A3">
          <v:rect id="Horizontal Line 8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9B31A0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Correlation (Important)</w:t>
      </w:r>
    </w:p>
    <w:p w14:paraId="60CBAA67" w14:textId="0A1EFC35" w:rsidR="00AE0EB2" w:rsidRPr="00AE0EB2" w:rsidRDefault="00AE0EB2" w:rsidP="00AE0E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 logs + metrics</w:t>
      </w:r>
      <w:r w:rsidRPr="00AE0EB2">
        <w:rPr>
          <w:rFonts w:ascii="Times New Roman" w:eastAsia="Times New Roman" w:hAnsi="Times New Roman" w:cs="Times New Roman"/>
          <w:kern w:val="0"/>
          <w14:ligatures w14:val="none"/>
        </w:rPr>
        <w:br/>
        <w:t>Example: error spike + CPU spike</w:t>
      </w:r>
    </w:p>
    <w:p w14:paraId="0055251D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C1EB87">
          <v:rect id="Horizontal Line 9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7D6808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Scenarios</w:t>
      </w:r>
    </w:p>
    <w:p w14:paraId="2F0CD1FA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Error Spike</w:t>
      </w:r>
    </w:p>
    <w:p w14:paraId="19E0283C" w14:textId="77777777" w:rsidR="00AE0EB2" w:rsidRPr="00AE0EB2" w:rsidRDefault="00AE0EB2" w:rsidP="00AE0E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 xml:space="preserve">Checkout failures increase from </w:t>
      </w: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→ 25% within 5 minutes</w:t>
      </w:r>
    </w:p>
    <w:p w14:paraId="4774330E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9C33E52">
          <v:rect id="Horizontal Line 10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D76ED6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New Error</w:t>
      </w:r>
    </w:p>
    <w:p w14:paraId="16C3DDEA" w14:textId="77777777" w:rsidR="00AE0EB2" w:rsidRPr="00AE0EB2" w:rsidRDefault="00AE0EB2" w:rsidP="00AE0E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New log message appears:</w:t>
      </w:r>
    </w:p>
    <w:p w14:paraId="73250923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PaymentServiceTimeoutException</w:t>
      </w:r>
    </w:p>
    <w:p w14:paraId="6EDC6738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0E944AD">
          <v:rect id="Horizontal Line 11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70B194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CPU Spike</w:t>
      </w:r>
    </w:p>
    <w:p w14:paraId="36593356" w14:textId="77777777" w:rsidR="00AE0EB2" w:rsidRPr="00AE0EB2" w:rsidRDefault="00AE0EB2" w:rsidP="00AE0E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CPU jumps to 95% → service degradation</w:t>
      </w:r>
    </w:p>
    <w:p w14:paraId="17134967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F582EA">
          <v:rect id="Horizontal Line 12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F3C21E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Latency Surge</w:t>
      </w:r>
    </w:p>
    <w:p w14:paraId="776AE099" w14:textId="77777777" w:rsidR="00AE0EB2" w:rsidRPr="00AE0EB2" w:rsidRDefault="00AE0EB2" w:rsidP="00AE0E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response time increases from 100ms → 800ms</w:t>
      </w:r>
    </w:p>
    <w:p w14:paraId="5A373668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BDDB25B">
          <v:rect id="Horizontal Line 13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2F121E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Combined Failure</w:t>
      </w:r>
    </w:p>
    <w:p w14:paraId="0FD6D6AD" w14:textId="5695063A" w:rsidR="00AE0EB2" w:rsidRPr="00AE0EB2" w:rsidRDefault="00AE0EB2" w:rsidP="00AE0E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CPU spike + error spike + latency increase</w:t>
      </w:r>
      <w:r w:rsidRPr="00AE0EB2">
        <w:rPr>
          <w:rFonts w:ascii="Times New Roman" w:eastAsia="Times New Roman" w:hAnsi="Times New Roman" w:cs="Times New Roman"/>
          <w:kern w:val="0"/>
          <w14:ligatures w14:val="none"/>
        </w:rPr>
        <w:br/>
        <w:t>critical incident</w:t>
      </w:r>
    </w:p>
    <w:p w14:paraId="3FF67327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0F4409D">
          <v:rect id="Horizontal Line 14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AC83DF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Description</w:t>
      </w:r>
    </w:p>
    <w:p w14:paraId="314BE0A6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B8D2B3A">
          <v:rect id="Horizontal Line 15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603AA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Application Logs</w:t>
      </w:r>
    </w:p>
    <w:p w14:paraId="66F775E9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File: app_logs.csv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622"/>
      </w:tblGrid>
      <w:tr w:rsidR="00AE0EB2" w:rsidRPr="00AE0EB2" w14:paraId="1E682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4DBA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79A97E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0EB2" w:rsidRPr="00AE0EB2" w14:paraId="2753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ED54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017785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AE0EB2" w:rsidRPr="00AE0EB2" w14:paraId="1B30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2259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692721E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name</w:t>
            </w:r>
          </w:p>
        </w:tc>
      </w:tr>
      <w:tr w:rsidR="00AE0EB2" w:rsidRPr="00AE0EB2" w14:paraId="7F60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BE85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228FBD60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 / ERROR</w:t>
            </w:r>
          </w:p>
        </w:tc>
      </w:tr>
      <w:tr w:rsidR="00AE0EB2" w:rsidRPr="00AE0EB2" w14:paraId="7FF42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4AC6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error_code</w:t>
            </w:r>
          </w:p>
        </w:tc>
        <w:tc>
          <w:tcPr>
            <w:tcW w:w="0" w:type="auto"/>
            <w:vAlign w:val="center"/>
            <w:hideMark/>
          </w:tcPr>
          <w:p w14:paraId="443D5509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type</w:t>
            </w:r>
          </w:p>
        </w:tc>
      </w:tr>
      <w:tr w:rsidR="00AE0EB2" w:rsidRPr="00AE0EB2" w14:paraId="6546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0EE2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F4AD7D5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message</w:t>
            </w:r>
          </w:p>
        </w:tc>
      </w:tr>
    </w:tbl>
    <w:p w14:paraId="69B8C5A9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4A918C3">
          <v:rect id="Horizontal Line 16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83E412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Metrics</w:t>
      </w:r>
    </w:p>
    <w:p w14:paraId="0ED1742A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infra_metrics.csv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62"/>
      </w:tblGrid>
      <w:tr w:rsidR="00AE0EB2" w:rsidRPr="00AE0EB2" w14:paraId="047C0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218D9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5FE90B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0EB2" w:rsidRPr="00AE0EB2" w14:paraId="50C5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6E82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FD417A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AE0EB2" w:rsidRPr="00AE0EB2" w14:paraId="5486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1837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cpu_usage</w:t>
            </w:r>
          </w:p>
        </w:tc>
        <w:tc>
          <w:tcPr>
            <w:tcW w:w="0" w:type="auto"/>
            <w:vAlign w:val="center"/>
            <w:hideMark/>
          </w:tcPr>
          <w:p w14:paraId="149FE0FB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AE0EB2" w:rsidRPr="00AE0EB2" w14:paraId="448B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7BB8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memory_usage</w:t>
            </w:r>
          </w:p>
        </w:tc>
        <w:tc>
          <w:tcPr>
            <w:tcW w:w="0" w:type="auto"/>
            <w:vAlign w:val="center"/>
            <w:hideMark/>
          </w:tcPr>
          <w:p w14:paraId="2D021923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AE0EB2" w:rsidRPr="00AE0EB2" w14:paraId="0C33B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6BFF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disk_usage</w:t>
            </w:r>
          </w:p>
        </w:tc>
        <w:tc>
          <w:tcPr>
            <w:tcW w:w="0" w:type="auto"/>
            <w:vAlign w:val="center"/>
            <w:hideMark/>
          </w:tcPr>
          <w:p w14:paraId="71F2D71F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</w:tbl>
    <w:p w14:paraId="37013746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423718">
          <v:rect id="Horizontal Line 17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B246F4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 Metrics</w:t>
      </w:r>
    </w:p>
    <w:p w14:paraId="0658E645" w14:textId="77777777" w:rsidR="00AE0EB2" w:rsidRPr="00AE0EB2" w:rsidRDefault="00AE0EB2" w:rsidP="00AE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service_metrics.csv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02"/>
      </w:tblGrid>
      <w:tr w:rsidR="00AE0EB2" w:rsidRPr="00AE0EB2" w14:paraId="6F443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A090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CA7055" w14:textId="77777777" w:rsidR="00AE0EB2" w:rsidRPr="00AE0EB2" w:rsidRDefault="00AE0EB2" w:rsidP="00AE0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0EB2" w:rsidRPr="00AE0EB2" w14:paraId="6D38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5403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B0C9BC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AE0EB2" w:rsidRPr="00AE0EB2" w14:paraId="6130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983D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0672CDC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</w:tr>
      <w:tr w:rsidR="00AE0EB2" w:rsidRPr="00AE0EB2" w14:paraId="22AAC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7C37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latency_ms</w:t>
            </w:r>
          </w:p>
        </w:tc>
        <w:tc>
          <w:tcPr>
            <w:tcW w:w="0" w:type="auto"/>
            <w:vAlign w:val="center"/>
            <w:hideMark/>
          </w:tcPr>
          <w:p w14:paraId="3A0310DD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time</w:t>
            </w:r>
          </w:p>
        </w:tc>
      </w:tr>
      <w:tr w:rsidR="00AE0EB2" w:rsidRPr="00AE0EB2" w14:paraId="4699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106C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error_rate</w:t>
            </w:r>
          </w:p>
        </w:tc>
        <w:tc>
          <w:tcPr>
            <w:tcW w:w="0" w:type="auto"/>
            <w:vAlign w:val="center"/>
            <w:hideMark/>
          </w:tcPr>
          <w:p w14:paraId="07E3BB68" w14:textId="77777777" w:rsidR="00AE0EB2" w:rsidRPr="00AE0EB2" w:rsidRDefault="00AE0EB2" w:rsidP="00AE0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E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errors</w:t>
            </w:r>
          </w:p>
        </w:tc>
      </w:tr>
    </w:tbl>
    <w:p w14:paraId="7E3E3716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8C303D">
          <v:rect id="Horizontal Line 18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D440AD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Data</w:t>
      </w:r>
    </w:p>
    <w:p w14:paraId="70C20616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timestamp,service,log_level,error_code,message</w:t>
      </w:r>
    </w:p>
    <w:p w14:paraId="5E7060A4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10:01,checkout,INFO,NA,request_success</w:t>
      </w:r>
    </w:p>
    <w:p w14:paraId="18386DF0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10:05,checkout,ERROR,500,payment_failed</w:t>
      </w:r>
    </w:p>
    <w:p w14:paraId="47DE5B6A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10:06,checkout,ERROR,500,payment_failed</w:t>
      </w:r>
    </w:p>
    <w:p w14:paraId="3865D96F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timestamp,cpu_usage,memory_usage,disk_usage</w:t>
      </w:r>
    </w:p>
    <w:p w14:paraId="36534EB1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10:00,40,60,50</w:t>
      </w:r>
    </w:p>
    <w:p w14:paraId="34FEAE33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10:10,95,85,70</w:t>
      </w:r>
    </w:p>
    <w:p w14:paraId="296DA276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4CEBC4">
          <v:rect id="Horizontal Line 19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FE4ABA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Expected Solution Components</w:t>
      </w:r>
    </w:p>
    <w:p w14:paraId="4F85B4CF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Log Aggregation</w:t>
      </w:r>
    </w:p>
    <w:p w14:paraId="577650F9" w14:textId="77777777" w:rsidR="00AE0EB2" w:rsidRPr="00AE0EB2" w:rsidRDefault="00AE0EB2" w:rsidP="00AE0E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group logs by service/time</w:t>
      </w:r>
    </w:p>
    <w:p w14:paraId="710D503F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4CED90E">
          <v:rect id="Horizontal Line 20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CC8164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Error Classification</w:t>
      </w:r>
    </w:p>
    <w:p w14:paraId="0E8CA097" w14:textId="77777777" w:rsidR="00AE0EB2" w:rsidRPr="00AE0EB2" w:rsidRDefault="00AE0EB2" w:rsidP="00AE0E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identify error types</w:t>
      </w:r>
    </w:p>
    <w:p w14:paraId="43F96A5E" w14:textId="77777777" w:rsidR="00AE0EB2" w:rsidRPr="00AE0EB2" w:rsidRDefault="00AE0EB2" w:rsidP="00AE0E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count occurrences</w:t>
      </w:r>
    </w:p>
    <w:p w14:paraId="527263C0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532DF90">
          <v:rect id="Horizontal Line 21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69A128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Spike Detection</w:t>
      </w:r>
    </w:p>
    <w:p w14:paraId="34583E4B" w14:textId="77777777" w:rsidR="00AE0EB2" w:rsidRPr="00AE0EB2" w:rsidRDefault="00AE0EB2" w:rsidP="00AE0E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compare against baseline</w:t>
      </w:r>
    </w:p>
    <w:p w14:paraId="385A9704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4CB6B2">
          <v:rect id="Horizontal Line 2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605125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Anomaly Detection Models</w:t>
      </w:r>
    </w:p>
    <w:p w14:paraId="3815A001" w14:textId="77777777" w:rsidR="00AE0EB2" w:rsidRPr="00AE0EB2" w:rsidRDefault="00AE0EB2" w:rsidP="00AE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statistical thresholds</w:t>
      </w:r>
    </w:p>
    <w:p w14:paraId="30A81C9B" w14:textId="77777777" w:rsidR="00AE0EB2" w:rsidRPr="00AE0EB2" w:rsidRDefault="00AE0EB2" w:rsidP="00AE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ML (Isolation Forest, clustering)</w:t>
      </w:r>
    </w:p>
    <w:p w14:paraId="3C5E42C5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F30BAE">
          <v:rect id="Horizontal Line 2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345EF4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Correlation Engine</w:t>
      </w:r>
    </w:p>
    <w:p w14:paraId="7F2B72E1" w14:textId="77777777" w:rsidR="00AE0EB2" w:rsidRPr="00AE0EB2" w:rsidRDefault="00AE0EB2" w:rsidP="00AE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combine logs + metrics</w:t>
      </w:r>
    </w:p>
    <w:p w14:paraId="40E32370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17AA2CE">
          <v:rect id="Horizontal Line 2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D369B6" w14:textId="1DEE207A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</w:t>
      </w:r>
    </w:p>
    <w:p w14:paraId="1D8B45C8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Load logs and metrics</w:t>
      </w:r>
    </w:p>
    <w:p w14:paraId="0300DB42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compute error counts over time</w:t>
      </w:r>
    </w:p>
    <w:p w14:paraId="52E81F09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detect spikes</w:t>
      </w:r>
    </w:p>
    <w:p w14:paraId="2DFB6E9F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detect metric anomalies</w:t>
      </w:r>
    </w:p>
    <w:p w14:paraId="21CF85C8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correlate events</w:t>
      </w:r>
    </w:p>
    <w:p w14:paraId="314C1017" w14:textId="77777777" w:rsidR="00AE0EB2" w:rsidRPr="00AE0EB2" w:rsidRDefault="00AE0EB2" w:rsidP="00AE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generate alerts</w:t>
      </w:r>
    </w:p>
    <w:p w14:paraId="4E12124E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AD2CEA">
          <v:rect id="Horizontal Line 2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50CE9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Architecture</w:t>
      </w:r>
    </w:p>
    <w:p w14:paraId="27DD0091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 + Metrics</w:t>
      </w:r>
    </w:p>
    <w:p w14:paraId="646B7DCF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AC664D0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Aggregation Layer</w:t>
      </w:r>
    </w:p>
    <w:p w14:paraId="781647A4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9C754BE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Anomaly Detection Engine</w:t>
      </w:r>
    </w:p>
    <w:p w14:paraId="3F0AC1BC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AB7126E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 Engine</w:t>
      </w:r>
    </w:p>
    <w:p w14:paraId="7C4AC439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B56BCBC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 Generator</w:t>
      </w:r>
    </w:p>
    <w:p w14:paraId="29936612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6BF77FD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4A6AE845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4F6DDF9">
          <v:rect id="Horizontal Line 2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5D8439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Output</w:t>
      </w:r>
    </w:p>
    <w:p w14:paraId="58A63A6C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Alert: HIGH</w:t>
      </w:r>
    </w:p>
    <w:p w14:paraId="7C1C3885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13DC0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Service: checkout</w:t>
      </w:r>
    </w:p>
    <w:p w14:paraId="679ADD1E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Issue:</w:t>
      </w:r>
    </w:p>
    <w:p w14:paraId="3B21B718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Error rate spike (25%)</w:t>
      </w:r>
    </w:p>
    <w:p w14:paraId="1779DC7A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CPU spike (95%)</w:t>
      </w:r>
    </w:p>
    <w:p w14:paraId="390BF61C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D5615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</w:t>
      </w:r>
    </w:p>
    <w:p w14:paraId="1E0C292A" w14:textId="77777777" w:rsidR="00AE0EB2" w:rsidRPr="00AE0EB2" w:rsidRDefault="00AE0EB2" w:rsidP="00AE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Investigate checkout service</w:t>
      </w:r>
    </w:p>
    <w:p w14:paraId="5393F950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8017761">
          <v:rect id="Horizontal Line 27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D04FB8" w14:textId="77777777" w:rsidR="00AE0EB2" w:rsidRPr="00AE0EB2" w:rsidRDefault="00AE0EB2" w:rsidP="00AE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Good Solution Looks Like</w:t>
      </w:r>
    </w:p>
    <w:p w14:paraId="488F47FE" w14:textId="77777777" w:rsidR="00AE0EB2" w:rsidRPr="00AE0EB2" w:rsidRDefault="00AE0EB2" w:rsidP="00AE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 xml:space="preserve">detects both </w:t>
      </w:r>
      <w:r w:rsidRPr="00AE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+ known issues</w:t>
      </w:r>
    </w:p>
    <w:p w14:paraId="3BC9C8BF" w14:textId="77777777" w:rsidR="00AE0EB2" w:rsidRPr="00AE0EB2" w:rsidRDefault="00AE0EB2" w:rsidP="00AE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correlates multiple signals</w:t>
      </w:r>
    </w:p>
    <w:p w14:paraId="47270953" w14:textId="77777777" w:rsidR="00AE0EB2" w:rsidRPr="00AE0EB2" w:rsidRDefault="00AE0EB2" w:rsidP="00AE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reduces noise</w:t>
      </w:r>
    </w:p>
    <w:p w14:paraId="3F9D88FF" w14:textId="77777777" w:rsidR="00AE0EB2" w:rsidRPr="00AE0EB2" w:rsidRDefault="00AE0EB2" w:rsidP="00AE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EB2">
        <w:rPr>
          <w:rFonts w:ascii="Times New Roman" w:eastAsia="Times New Roman" w:hAnsi="Times New Roman" w:cs="Times New Roman"/>
          <w:kern w:val="0"/>
          <w14:ligatures w14:val="none"/>
        </w:rPr>
        <w:t>highlights root cause</w:t>
      </w:r>
    </w:p>
    <w:p w14:paraId="199D824B" w14:textId="77777777" w:rsidR="00AE0EB2" w:rsidRPr="00AE0EB2" w:rsidRDefault="007C5813" w:rsidP="00AE0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295E3B2">
          <v:rect id="Horizontal Line 2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AE0EB2" w:rsidRPr="00AE0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D15"/>
    <w:multiLevelType w:val="multilevel"/>
    <w:tmpl w:val="E0C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2324"/>
    <w:multiLevelType w:val="multilevel"/>
    <w:tmpl w:val="C28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A66"/>
    <w:multiLevelType w:val="multilevel"/>
    <w:tmpl w:val="8A0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17A1"/>
    <w:multiLevelType w:val="multilevel"/>
    <w:tmpl w:val="7D9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73F6"/>
    <w:multiLevelType w:val="multilevel"/>
    <w:tmpl w:val="EEE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9CF"/>
    <w:multiLevelType w:val="multilevel"/>
    <w:tmpl w:val="D47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B6A8A"/>
    <w:multiLevelType w:val="multilevel"/>
    <w:tmpl w:val="164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87BD8"/>
    <w:multiLevelType w:val="multilevel"/>
    <w:tmpl w:val="B19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B2D73"/>
    <w:multiLevelType w:val="multilevel"/>
    <w:tmpl w:val="9E4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E4F48"/>
    <w:multiLevelType w:val="multilevel"/>
    <w:tmpl w:val="8E0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3120D"/>
    <w:multiLevelType w:val="multilevel"/>
    <w:tmpl w:val="7FC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96CE9"/>
    <w:multiLevelType w:val="multilevel"/>
    <w:tmpl w:val="EC4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B7755"/>
    <w:multiLevelType w:val="multilevel"/>
    <w:tmpl w:val="8FC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91B8A"/>
    <w:multiLevelType w:val="multilevel"/>
    <w:tmpl w:val="6B9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E7E71"/>
    <w:multiLevelType w:val="multilevel"/>
    <w:tmpl w:val="1BF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31657"/>
    <w:multiLevelType w:val="multilevel"/>
    <w:tmpl w:val="701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E632C"/>
    <w:multiLevelType w:val="multilevel"/>
    <w:tmpl w:val="AC5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71E93"/>
    <w:multiLevelType w:val="multilevel"/>
    <w:tmpl w:val="6E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54A2E"/>
    <w:multiLevelType w:val="multilevel"/>
    <w:tmpl w:val="356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E607F"/>
    <w:multiLevelType w:val="multilevel"/>
    <w:tmpl w:val="759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E1862"/>
    <w:multiLevelType w:val="multilevel"/>
    <w:tmpl w:val="2EB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64342"/>
    <w:multiLevelType w:val="multilevel"/>
    <w:tmpl w:val="E28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F3A7D"/>
    <w:multiLevelType w:val="multilevel"/>
    <w:tmpl w:val="F53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83252"/>
    <w:multiLevelType w:val="multilevel"/>
    <w:tmpl w:val="605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771CE"/>
    <w:multiLevelType w:val="multilevel"/>
    <w:tmpl w:val="624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83AFD"/>
    <w:multiLevelType w:val="multilevel"/>
    <w:tmpl w:val="754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53F93"/>
    <w:multiLevelType w:val="multilevel"/>
    <w:tmpl w:val="41E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D4B80"/>
    <w:multiLevelType w:val="multilevel"/>
    <w:tmpl w:val="84F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55B82"/>
    <w:multiLevelType w:val="multilevel"/>
    <w:tmpl w:val="880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1265D"/>
    <w:multiLevelType w:val="multilevel"/>
    <w:tmpl w:val="CC7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E6F71"/>
    <w:multiLevelType w:val="multilevel"/>
    <w:tmpl w:val="461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E1BBE"/>
    <w:multiLevelType w:val="multilevel"/>
    <w:tmpl w:val="015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B131C"/>
    <w:multiLevelType w:val="multilevel"/>
    <w:tmpl w:val="9EB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7748AE"/>
    <w:multiLevelType w:val="multilevel"/>
    <w:tmpl w:val="FC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13922"/>
    <w:multiLevelType w:val="multilevel"/>
    <w:tmpl w:val="1F5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47BF1"/>
    <w:multiLevelType w:val="multilevel"/>
    <w:tmpl w:val="643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D532D"/>
    <w:multiLevelType w:val="multilevel"/>
    <w:tmpl w:val="644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4029E"/>
    <w:multiLevelType w:val="multilevel"/>
    <w:tmpl w:val="3A8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62C74"/>
    <w:multiLevelType w:val="multilevel"/>
    <w:tmpl w:val="3E68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A20DA"/>
    <w:multiLevelType w:val="multilevel"/>
    <w:tmpl w:val="F52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77175"/>
    <w:multiLevelType w:val="multilevel"/>
    <w:tmpl w:val="C24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33078"/>
    <w:multiLevelType w:val="multilevel"/>
    <w:tmpl w:val="3F6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E1C7E"/>
    <w:multiLevelType w:val="multilevel"/>
    <w:tmpl w:val="AB6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55D5D"/>
    <w:multiLevelType w:val="multilevel"/>
    <w:tmpl w:val="EDB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4E3A23"/>
    <w:multiLevelType w:val="multilevel"/>
    <w:tmpl w:val="443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03514"/>
    <w:multiLevelType w:val="multilevel"/>
    <w:tmpl w:val="14EE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EC5CEE"/>
    <w:multiLevelType w:val="multilevel"/>
    <w:tmpl w:val="A89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E1C80"/>
    <w:multiLevelType w:val="multilevel"/>
    <w:tmpl w:val="110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F72CB"/>
    <w:multiLevelType w:val="multilevel"/>
    <w:tmpl w:val="2DD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D2A4E"/>
    <w:multiLevelType w:val="multilevel"/>
    <w:tmpl w:val="6D9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1E2A4D"/>
    <w:multiLevelType w:val="multilevel"/>
    <w:tmpl w:val="092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BB7D14"/>
    <w:multiLevelType w:val="multilevel"/>
    <w:tmpl w:val="9368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F25CAA"/>
    <w:multiLevelType w:val="multilevel"/>
    <w:tmpl w:val="70C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754FC"/>
    <w:multiLevelType w:val="multilevel"/>
    <w:tmpl w:val="324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E55E8"/>
    <w:multiLevelType w:val="multilevel"/>
    <w:tmpl w:val="C3A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13188"/>
    <w:multiLevelType w:val="multilevel"/>
    <w:tmpl w:val="B75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ED44C9"/>
    <w:multiLevelType w:val="multilevel"/>
    <w:tmpl w:val="485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86BF1"/>
    <w:multiLevelType w:val="multilevel"/>
    <w:tmpl w:val="BA3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4F588C"/>
    <w:multiLevelType w:val="multilevel"/>
    <w:tmpl w:val="591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F5CD7"/>
    <w:multiLevelType w:val="multilevel"/>
    <w:tmpl w:val="ED0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9A111C"/>
    <w:multiLevelType w:val="multilevel"/>
    <w:tmpl w:val="03C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EA1713"/>
    <w:multiLevelType w:val="multilevel"/>
    <w:tmpl w:val="CC1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125EF"/>
    <w:multiLevelType w:val="multilevel"/>
    <w:tmpl w:val="094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9C46EE"/>
    <w:multiLevelType w:val="multilevel"/>
    <w:tmpl w:val="DCC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D072CE"/>
    <w:multiLevelType w:val="multilevel"/>
    <w:tmpl w:val="38C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532F53"/>
    <w:multiLevelType w:val="multilevel"/>
    <w:tmpl w:val="76D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7F24D8"/>
    <w:multiLevelType w:val="multilevel"/>
    <w:tmpl w:val="4A5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43520">
    <w:abstractNumId w:val="42"/>
  </w:num>
  <w:num w:numId="2" w16cid:durableId="1772818654">
    <w:abstractNumId w:val="44"/>
  </w:num>
  <w:num w:numId="3" w16cid:durableId="80297929">
    <w:abstractNumId w:val="29"/>
  </w:num>
  <w:num w:numId="4" w16cid:durableId="54008183">
    <w:abstractNumId w:val="26"/>
  </w:num>
  <w:num w:numId="5" w16cid:durableId="1593583173">
    <w:abstractNumId w:val="20"/>
  </w:num>
  <w:num w:numId="6" w16cid:durableId="2140102414">
    <w:abstractNumId w:val="47"/>
  </w:num>
  <w:num w:numId="7" w16cid:durableId="1115321511">
    <w:abstractNumId w:val="50"/>
  </w:num>
  <w:num w:numId="8" w16cid:durableId="1339232063">
    <w:abstractNumId w:val="3"/>
  </w:num>
  <w:num w:numId="9" w16cid:durableId="1111172194">
    <w:abstractNumId w:val="5"/>
  </w:num>
  <w:num w:numId="10" w16cid:durableId="1696997587">
    <w:abstractNumId w:val="0"/>
  </w:num>
  <w:num w:numId="11" w16cid:durableId="371805620">
    <w:abstractNumId w:val="55"/>
  </w:num>
  <w:num w:numId="12" w16cid:durableId="1816096706">
    <w:abstractNumId w:val="30"/>
  </w:num>
  <w:num w:numId="13" w16cid:durableId="1118715170">
    <w:abstractNumId w:val="24"/>
  </w:num>
  <w:num w:numId="14" w16cid:durableId="1958220011">
    <w:abstractNumId w:val="11"/>
  </w:num>
  <w:num w:numId="15" w16cid:durableId="1440107289">
    <w:abstractNumId w:val="31"/>
  </w:num>
  <w:num w:numId="16" w16cid:durableId="75975860">
    <w:abstractNumId w:val="37"/>
  </w:num>
  <w:num w:numId="17" w16cid:durableId="1313873378">
    <w:abstractNumId w:val="57"/>
  </w:num>
  <w:num w:numId="18" w16cid:durableId="200554865">
    <w:abstractNumId w:val="34"/>
  </w:num>
  <w:num w:numId="19" w16cid:durableId="1938633037">
    <w:abstractNumId w:val="52"/>
  </w:num>
  <w:num w:numId="20" w16cid:durableId="1782453519">
    <w:abstractNumId w:val="14"/>
  </w:num>
  <w:num w:numId="21" w16cid:durableId="2054499444">
    <w:abstractNumId w:val="19"/>
  </w:num>
  <w:num w:numId="22" w16cid:durableId="69348663">
    <w:abstractNumId w:val="16"/>
  </w:num>
  <w:num w:numId="23" w16cid:durableId="576019838">
    <w:abstractNumId w:val="51"/>
  </w:num>
  <w:num w:numId="24" w16cid:durableId="700715223">
    <w:abstractNumId w:val="56"/>
  </w:num>
  <w:num w:numId="25" w16cid:durableId="1692611806">
    <w:abstractNumId w:val="23"/>
  </w:num>
  <w:num w:numId="26" w16cid:durableId="2003074726">
    <w:abstractNumId w:val="40"/>
  </w:num>
  <w:num w:numId="27" w16cid:durableId="1432313454">
    <w:abstractNumId w:val="4"/>
  </w:num>
  <w:num w:numId="28" w16cid:durableId="1861696333">
    <w:abstractNumId w:val="54"/>
  </w:num>
  <w:num w:numId="29" w16cid:durableId="1053038039">
    <w:abstractNumId w:val="36"/>
  </w:num>
  <w:num w:numId="30" w16cid:durableId="366492355">
    <w:abstractNumId w:val="10"/>
  </w:num>
  <w:num w:numId="31" w16cid:durableId="2035619301">
    <w:abstractNumId w:val="7"/>
  </w:num>
  <w:num w:numId="32" w16cid:durableId="925386417">
    <w:abstractNumId w:val="12"/>
  </w:num>
  <w:num w:numId="33" w16cid:durableId="1860703429">
    <w:abstractNumId w:val="22"/>
  </w:num>
  <w:num w:numId="34" w16cid:durableId="1182354264">
    <w:abstractNumId w:val="2"/>
  </w:num>
  <w:num w:numId="35" w16cid:durableId="43414297">
    <w:abstractNumId w:val="25"/>
  </w:num>
  <w:num w:numId="36" w16cid:durableId="814030660">
    <w:abstractNumId w:val="35"/>
  </w:num>
  <w:num w:numId="37" w16cid:durableId="629241846">
    <w:abstractNumId w:val="13"/>
  </w:num>
  <w:num w:numId="38" w16cid:durableId="239871324">
    <w:abstractNumId w:val="43"/>
  </w:num>
  <w:num w:numId="39" w16cid:durableId="1985087490">
    <w:abstractNumId w:val="58"/>
  </w:num>
  <w:num w:numId="40" w16cid:durableId="1209492791">
    <w:abstractNumId w:val="60"/>
  </w:num>
  <w:num w:numId="41" w16cid:durableId="561798155">
    <w:abstractNumId w:val="39"/>
  </w:num>
  <w:num w:numId="42" w16cid:durableId="595330188">
    <w:abstractNumId w:val="38"/>
  </w:num>
  <w:num w:numId="43" w16cid:durableId="2069499355">
    <w:abstractNumId w:val="18"/>
  </w:num>
  <w:num w:numId="44" w16cid:durableId="1094982362">
    <w:abstractNumId w:val="33"/>
  </w:num>
  <w:num w:numId="45" w16cid:durableId="433749267">
    <w:abstractNumId w:val="32"/>
  </w:num>
  <w:num w:numId="46" w16cid:durableId="18510608">
    <w:abstractNumId w:val="21"/>
  </w:num>
  <w:num w:numId="47" w16cid:durableId="318852829">
    <w:abstractNumId w:val="61"/>
  </w:num>
  <w:num w:numId="48" w16cid:durableId="883365250">
    <w:abstractNumId w:val="28"/>
  </w:num>
  <w:num w:numId="49" w16cid:durableId="736435274">
    <w:abstractNumId w:val="41"/>
  </w:num>
  <w:num w:numId="50" w16cid:durableId="274824930">
    <w:abstractNumId w:val="59"/>
  </w:num>
  <w:num w:numId="51" w16cid:durableId="531311050">
    <w:abstractNumId w:val="65"/>
  </w:num>
  <w:num w:numId="52" w16cid:durableId="293102588">
    <w:abstractNumId w:val="46"/>
  </w:num>
  <w:num w:numId="53" w16cid:durableId="443351980">
    <w:abstractNumId w:val="1"/>
  </w:num>
  <w:num w:numId="54" w16cid:durableId="1285387509">
    <w:abstractNumId w:val="17"/>
  </w:num>
  <w:num w:numId="55" w16cid:durableId="551119398">
    <w:abstractNumId w:val="27"/>
  </w:num>
  <w:num w:numId="56" w16cid:durableId="1858621111">
    <w:abstractNumId w:val="64"/>
  </w:num>
  <w:num w:numId="57" w16cid:durableId="359287512">
    <w:abstractNumId w:val="9"/>
  </w:num>
  <w:num w:numId="58" w16cid:durableId="1141734320">
    <w:abstractNumId w:val="66"/>
  </w:num>
  <w:num w:numId="59" w16cid:durableId="61145371">
    <w:abstractNumId w:val="53"/>
  </w:num>
  <w:num w:numId="60" w16cid:durableId="262614675">
    <w:abstractNumId w:val="6"/>
  </w:num>
  <w:num w:numId="61" w16cid:durableId="830019922">
    <w:abstractNumId w:val="49"/>
  </w:num>
  <w:num w:numId="62" w16cid:durableId="242027896">
    <w:abstractNumId w:val="8"/>
  </w:num>
  <w:num w:numId="63" w16cid:durableId="1055395749">
    <w:abstractNumId w:val="63"/>
  </w:num>
  <w:num w:numId="64" w16cid:durableId="1470245512">
    <w:abstractNumId w:val="48"/>
  </w:num>
  <w:num w:numId="65" w16cid:durableId="478571117">
    <w:abstractNumId w:val="45"/>
  </w:num>
  <w:num w:numId="66" w16cid:durableId="690030644">
    <w:abstractNumId w:val="15"/>
  </w:num>
  <w:num w:numId="67" w16cid:durableId="85997147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B2"/>
    <w:rsid w:val="00014E6F"/>
    <w:rsid w:val="001F3D88"/>
    <w:rsid w:val="004079CA"/>
    <w:rsid w:val="005E0529"/>
    <w:rsid w:val="006A4D11"/>
    <w:rsid w:val="006C6FE4"/>
    <w:rsid w:val="006D29E9"/>
    <w:rsid w:val="006E0C99"/>
    <w:rsid w:val="007C5813"/>
    <w:rsid w:val="009B5959"/>
    <w:rsid w:val="00AB0123"/>
    <w:rsid w:val="00AE0EB2"/>
    <w:rsid w:val="00B56086"/>
    <w:rsid w:val="00B679A9"/>
    <w:rsid w:val="00C747F8"/>
    <w:rsid w:val="00DD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1C452405"/>
  <w15:chartTrackingRefBased/>
  <w15:docId w15:val="{55360F20-4532-CE4A-90BD-3ACD8701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E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0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0E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E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0E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549</Words>
  <Characters>3569</Characters>
  <Application>Microsoft Office Word</Application>
  <DocSecurity>0</DocSecurity>
  <Lines>223</Lines>
  <Paragraphs>205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Jasal</dc:creator>
  <cp:keywords/>
  <dc:description/>
  <cp:lastModifiedBy>Pankaj Jasal</cp:lastModifiedBy>
  <cp:revision>6</cp:revision>
  <dcterms:created xsi:type="dcterms:W3CDTF">2026-03-18T14:15:00Z</dcterms:created>
  <dcterms:modified xsi:type="dcterms:W3CDTF">2026-04-09T03:53:00Z</dcterms:modified>
</cp:coreProperties>
</file>