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BDA5F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Real-Time Insider Threat Detection in Enterprise Infrastructure</w:t>
      </w:r>
    </w:p>
    <w:p w14:paraId="291560A1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3CDCE1D">
          <v:rect id="Horizontal Line 1" o:spid="_x0000_s104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28CC77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Hackathon Theme</w:t>
      </w:r>
    </w:p>
    <w:p w14:paraId="1C38D21E" w14:textId="61690FBA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AI for Enterprise Security &amp; Infrastructure Monitoring</w:t>
      </w:r>
    </w:p>
    <w:p w14:paraId="4AE1770E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550865A">
          <v:rect id="Horizontal Line 2" o:spid="_x0000_s104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A129BB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Background</w:t>
      </w:r>
    </w:p>
    <w:p w14:paraId="2FCAB603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 xml:space="preserve">Retail enterprises operate across </w:t>
      </w:r>
      <w:r w:rsidRPr="00801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stores, warehouses, and digital platforms</w:t>
      </w: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, where thousands of employees access systems daily.</w:t>
      </w:r>
    </w:p>
    <w:p w14:paraId="0EB56B15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These systems include:</w:t>
      </w:r>
    </w:p>
    <w:p w14:paraId="60D9BDDF" w14:textId="77777777" w:rsidR="00801FB2" w:rsidRPr="00801FB2" w:rsidRDefault="00801FB2" w:rsidP="00801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Inventory databases</w:t>
      </w:r>
    </w:p>
    <w:p w14:paraId="1C560B86" w14:textId="77777777" w:rsidR="00801FB2" w:rsidRPr="00801FB2" w:rsidRDefault="00801FB2" w:rsidP="00801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POS systems</w:t>
      </w:r>
    </w:p>
    <w:p w14:paraId="2C04E2A8" w14:textId="77777777" w:rsidR="00801FB2" w:rsidRPr="00801FB2" w:rsidRDefault="00801FB2" w:rsidP="00801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Customer and order data</w:t>
      </w:r>
    </w:p>
    <w:p w14:paraId="52780BBD" w14:textId="77777777" w:rsidR="00801FB2" w:rsidRPr="00801FB2" w:rsidRDefault="00801FB2" w:rsidP="00801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Internal applications</w:t>
      </w:r>
    </w:p>
    <w:p w14:paraId="62674127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 xml:space="preserve">While external threats are commonly addressed, </w:t>
      </w:r>
      <w:r w:rsidRPr="00801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insider threats remain one of the most difficult to detect</w:t>
      </w: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, because:</w:t>
      </w:r>
    </w:p>
    <w:p w14:paraId="2E3B59CC" w14:textId="77777777" w:rsidR="00801FB2" w:rsidRPr="00801FB2" w:rsidRDefault="00801FB2" w:rsidP="00801F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Actions appear legitimate</w:t>
      </w:r>
    </w:p>
    <w:p w14:paraId="35F0BEC7" w14:textId="77777777" w:rsidR="00801FB2" w:rsidRPr="00801FB2" w:rsidRDefault="00801FB2" w:rsidP="00801F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Access is already authorized</w:t>
      </w:r>
    </w:p>
    <w:p w14:paraId="6FD39FB2" w14:textId="77777777" w:rsidR="00801FB2" w:rsidRPr="00801FB2" w:rsidRDefault="00801FB2" w:rsidP="00801F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Behavior deviations are subtle</w:t>
      </w:r>
    </w:p>
    <w:p w14:paraId="24A273D7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Examples of insider risks include:</w:t>
      </w:r>
    </w:p>
    <w:p w14:paraId="0742C278" w14:textId="77777777" w:rsidR="00801FB2" w:rsidRPr="00801FB2" w:rsidRDefault="00801FB2" w:rsidP="00801F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Unauthorized access to sensitive data</w:t>
      </w:r>
    </w:p>
    <w:p w14:paraId="272B3463" w14:textId="77777777" w:rsidR="00801FB2" w:rsidRPr="00801FB2" w:rsidRDefault="00801FB2" w:rsidP="00801F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Large data downloads (data exfiltration)</w:t>
      </w:r>
    </w:p>
    <w:p w14:paraId="3F8575AF" w14:textId="77777777" w:rsidR="00801FB2" w:rsidRPr="00801FB2" w:rsidRDefault="00801FB2" w:rsidP="00801F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Privilege misuse</w:t>
      </w:r>
    </w:p>
    <w:p w14:paraId="7E008B7E" w14:textId="77777777" w:rsidR="00801FB2" w:rsidRPr="00801FB2" w:rsidRDefault="00801FB2" w:rsidP="00801F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Abnormal login behavior</w:t>
      </w:r>
    </w:p>
    <w:p w14:paraId="75F46791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Organizations need intelligent systems that can </w:t>
      </w:r>
      <w:r w:rsidRPr="00801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 activity patterns and detect anomalies in real time</w:t>
      </w: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361D30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5B65DF0">
          <v:rect id="Horizontal Line 3" o:spid="_x0000_s104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0A897E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14:paraId="46494C16" w14:textId="485B4F9C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Build an AI-based system that analyzes enterprise user activity logs to detect abnormal behavior and identify potential insider threats such as:</w:t>
      </w:r>
    </w:p>
    <w:p w14:paraId="04F8D35F" w14:textId="77777777" w:rsidR="00801FB2" w:rsidRPr="00801FB2" w:rsidRDefault="00801FB2" w:rsidP="00801F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Unusual login patterns</w:t>
      </w:r>
    </w:p>
    <w:p w14:paraId="58D192CA" w14:textId="77777777" w:rsidR="00801FB2" w:rsidRPr="00801FB2" w:rsidRDefault="00801FB2" w:rsidP="00801F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Unauthorized access to sensitive systems</w:t>
      </w:r>
    </w:p>
    <w:p w14:paraId="7AF940D2" w14:textId="77777777" w:rsidR="00801FB2" w:rsidRPr="00801FB2" w:rsidRDefault="00801FB2" w:rsidP="00801F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Abnormal data transfer activity</w:t>
      </w:r>
    </w:p>
    <w:p w14:paraId="4738B8A4" w14:textId="77777777" w:rsidR="00801FB2" w:rsidRPr="00801FB2" w:rsidRDefault="00801FB2" w:rsidP="00801F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Privilege misuse</w:t>
      </w:r>
    </w:p>
    <w:p w14:paraId="66104B42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 xml:space="preserve">The system should generate </w:t>
      </w:r>
      <w:r w:rsidRPr="00801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scores, alerts, and actionable insights</w:t>
      </w: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242175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9A056D6">
          <v:rect id="Horizontal Line 4" o:spid="_x0000_s104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24505B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 Objectives</w:t>
      </w:r>
    </w:p>
    <w:p w14:paraId="472B9E81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Your solution must:</w:t>
      </w:r>
    </w:p>
    <w:p w14:paraId="6F6CA6D5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Behavior Analysis</w:t>
      </w:r>
    </w:p>
    <w:p w14:paraId="36492FC4" w14:textId="77777777" w:rsidR="00801FB2" w:rsidRPr="00801FB2" w:rsidRDefault="00801FB2" w:rsidP="00801F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Analyze user activity across logs</w:t>
      </w:r>
    </w:p>
    <w:p w14:paraId="30BA4BBE" w14:textId="77777777" w:rsidR="00801FB2" w:rsidRPr="00801FB2" w:rsidRDefault="00801FB2" w:rsidP="00801F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Identify patterns of normal behavior</w:t>
      </w:r>
    </w:p>
    <w:p w14:paraId="75F8942F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Anomaly Detection</w:t>
      </w:r>
    </w:p>
    <w:p w14:paraId="5C59B8F2" w14:textId="77777777" w:rsidR="00801FB2" w:rsidRPr="00801FB2" w:rsidRDefault="00801FB2" w:rsidP="00801F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Detect deviations such as:</w:t>
      </w:r>
    </w:p>
    <w:p w14:paraId="79190F13" w14:textId="77777777" w:rsidR="00801FB2" w:rsidRPr="00801FB2" w:rsidRDefault="00801FB2" w:rsidP="00801FB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off-hours activity</w:t>
      </w:r>
    </w:p>
    <w:p w14:paraId="51645312" w14:textId="77777777" w:rsidR="00801FB2" w:rsidRPr="00801FB2" w:rsidRDefault="00801FB2" w:rsidP="00801FB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unusual access patterns</w:t>
      </w:r>
    </w:p>
    <w:p w14:paraId="10D3CD75" w14:textId="77777777" w:rsidR="00801FB2" w:rsidRPr="00801FB2" w:rsidRDefault="00801FB2" w:rsidP="00801FB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abnormal data volumes</w:t>
      </w:r>
    </w:p>
    <w:p w14:paraId="287DB4E8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Risk Scoring</w:t>
      </w:r>
    </w:p>
    <w:p w14:paraId="7991F2FB" w14:textId="77777777" w:rsidR="00801FB2" w:rsidRPr="00801FB2" w:rsidRDefault="00801FB2" w:rsidP="00801F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 xml:space="preserve">Assign a </w:t>
      </w:r>
      <w:r w:rsidRPr="00801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score per user/session</w:t>
      </w:r>
    </w:p>
    <w:p w14:paraId="6F238B0E" w14:textId="77777777" w:rsidR="00801FB2" w:rsidRPr="00801FB2" w:rsidRDefault="00801FB2" w:rsidP="00801F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Provide reasons for risk classification</w:t>
      </w:r>
    </w:p>
    <w:p w14:paraId="419A8C4D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Visualization</w:t>
      </w:r>
    </w:p>
    <w:p w14:paraId="61053552" w14:textId="77777777" w:rsidR="00801FB2" w:rsidRPr="00801FB2" w:rsidRDefault="00801FB2" w:rsidP="00801F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Build a dashboard showing:</w:t>
      </w:r>
    </w:p>
    <w:p w14:paraId="1FDB7258" w14:textId="77777777" w:rsidR="00801FB2" w:rsidRPr="00801FB2" w:rsidRDefault="00801FB2" w:rsidP="00801F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high-risk users</w:t>
      </w:r>
    </w:p>
    <w:p w14:paraId="40BE4E7E" w14:textId="77777777" w:rsidR="00801FB2" w:rsidRPr="00801FB2" w:rsidRDefault="00801FB2" w:rsidP="00801F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anomaly timeline</w:t>
      </w:r>
    </w:p>
    <w:p w14:paraId="5FD61E46" w14:textId="77777777" w:rsidR="00801FB2" w:rsidRPr="00801FB2" w:rsidRDefault="00801FB2" w:rsidP="00801F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suspicious events</w:t>
      </w:r>
    </w:p>
    <w:p w14:paraId="34544FDA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(Bonus)</w:t>
      </w:r>
    </w:p>
    <w:p w14:paraId="218831AB" w14:textId="77777777" w:rsidR="00801FB2" w:rsidRPr="00801FB2" w:rsidRDefault="00801FB2" w:rsidP="00801F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Provide explainability:</w:t>
      </w:r>
    </w:p>
    <w:p w14:paraId="00E62DF0" w14:textId="77777777" w:rsidR="00801FB2" w:rsidRPr="00801FB2" w:rsidRDefault="00801FB2" w:rsidP="00801FB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why a user is flagged</w:t>
      </w:r>
    </w:p>
    <w:p w14:paraId="197D083D" w14:textId="77777777" w:rsidR="00801FB2" w:rsidRPr="00801FB2" w:rsidRDefault="00801FB2" w:rsidP="00801F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Suggest mitigation actions</w:t>
      </w:r>
    </w:p>
    <w:p w14:paraId="6CB1BA8A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24228B2">
          <v:rect id="Horizontal Line 5" o:spid="_x0000_s104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4E362E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Scenarios</w:t>
      </w:r>
    </w:p>
    <w:p w14:paraId="4881767A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1: Off-Hours Access</w:t>
      </w:r>
    </w:p>
    <w:p w14:paraId="29AAF239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 xml:space="preserve">A warehouse employee logs in at </w:t>
      </w:r>
      <w:r w:rsidRPr="00801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2:30 AM</w:t>
      </w: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, which is outside normal working hours.</w:t>
      </w:r>
    </w:p>
    <w:p w14:paraId="1E1B4EA0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C10D17A">
          <v:rect id="Horizontal Line 6" o:spid="_x0000_s104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A40268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2: Data Exfiltration</w:t>
      </w:r>
    </w:p>
    <w:p w14:paraId="66FCFEAF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 xml:space="preserve">A user downloads </w:t>
      </w:r>
      <w:r w:rsidRPr="00801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5GB of customer data</w:t>
      </w: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, significantly higher than usual behavior.</w:t>
      </w:r>
    </w:p>
    <w:p w14:paraId="12C3748A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57049FA">
          <v:rect id="Horizontal Line 7" o:spid="_x0000_s104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5A9A5C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3: Unauthorized Resource Access</w:t>
      </w:r>
    </w:p>
    <w:p w14:paraId="01E0BF86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 xml:space="preserve">A store employee accesses </w:t>
      </w:r>
      <w:r w:rsidRPr="00801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 or HR systems</w:t>
      </w: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, which are not part of their role.</w:t>
      </w:r>
    </w:p>
    <w:p w14:paraId="26203426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3D168C0">
          <v:rect id="Horizontal Line 8" o:spid="_x0000_s103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7D5FB0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4: Multiple Location Logins</w:t>
      </w:r>
    </w:p>
    <w:p w14:paraId="30CCB12A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A user logs in from:</w:t>
      </w:r>
    </w:p>
    <w:p w14:paraId="37B56403" w14:textId="77777777" w:rsidR="00801FB2" w:rsidRPr="00801FB2" w:rsidRDefault="00801FB2" w:rsidP="00801F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Bangalore</w:t>
      </w:r>
    </w:p>
    <w:p w14:paraId="44CA9311" w14:textId="77777777" w:rsidR="00801FB2" w:rsidRPr="00801FB2" w:rsidRDefault="00801FB2" w:rsidP="00801F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then Singapore within 10 minutes</w:t>
      </w:r>
    </w:p>
    <w:p w14:paraId="2A78D40F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AE3863B">
          <v:rect id="Horizontal Line 9" o:spid="_x0000_s103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6C17F7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5: Privilege Misuse</w:t>
      </w:r>
    </w:p>
    <w:p w14:paraId="65E05ABC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A user suddenly:</w:t>
      </w:r>
    </w:p>
    <w:p w14:paraId="6B05CFD0" w14:textId="77777777" w:rsidR="00801FB2" w:rsidRPr="00801FB2" w:rsidRDefault="00801FB2" w:rsidP="00801F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performs admin-level actions</w:t>
      </w:r>
    </w:p>
    <w:p w14:paraId="59023F85" w14:textId="77777777" w:rsidR="00801FB2" w:rsidRPr="00801FB2" w:rsidRDefault="00801FB2" w:rsidP="00801F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modifies system configurations</w:t>
      </w:r>
    </w:p>
    <w:p w14:paraId="464BACCE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00382C9">
          <v:rect id="Horizontal Line 10" o:spid="_x0000_s103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312C5B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Dataset Description</w:t>
      </w:r>
    </w:p>
    <w:p w14:paraId="597F90E0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Participants may use:</w:t>
      </w:r>
    </w:p>
    <w:p w14:paraId="0DE5B7D8" w14:textId="77777777" w:rsidR="00801FB2" w:rsidRPr="00801FB2" w:rsidRDefault="00801FB2" w:rsidP="00801F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publicly available datasets</w:t>
      </w:r>
    </w:p>
    <w:p w14:paraId="40CAA479" w14:textId="77777777" w:rsidR="00801FB2" w:rsidRPr="00801FB2" w:rsidRDefault="00801FB2" w:rsidP="00801F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or generate synthetic data</w:t>
      </w:r>
    </w:p>
    <w:p w14:paraId="391488FA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User Activity Logs</w:t>
      </w:r>
    </w:p>
    <w:p w14:paraId="63D7C28C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 user_activity_logs.csv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887"/>
        <w:gridCol w:w="2828"/>
      </w:tblGrid>
      <w:tr w:rsidR="00801FB2" w:rsidRPr="00801FB2" w14:paraId="1B4D1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F6BFE" w14:textId="77777777" w:rsidR="00801FB2" w:rsidRPr="00801FB2" w:rsidRDefault="00801FB2" w:rsidP="0080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CEEE821" w14:textId="77777777" w:rsidR="00801FB2" w:rsidRPr="00801FB2" w:rsidRDefault="00801FB2" w:rsidP="0080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4C39AB" w14:textId="77777777" w:rsidR="00801FB2" w:rsidRPr="00801FB2" w:rsidRDefault="00801FB2" w:rsidP="0080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01FB2" w:rsidRPr="00801FB2" w14:paraId="762ED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851C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46D7523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633A432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of action</w:t>
            </w:r>
          </w:p>
        </w:tc>
      </w:tr>
      <w:tr w:rsidR="00801FB2" w:rsidRPr="00801FB2" w14:paraId="736BC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6AFD6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4184A83E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93723F9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user identifier</w:t>
            </w:r>
          </w:p>
        </w:tc>
      </w:tr>
      <w:tr w:rsidR="00801FB2" w:rsidRPr="00801FB2" w14:paraId="3FC37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BB725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A2DAAC8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4FD982A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role</w:t>
            </w:r>
          </w:p>
        </w:tc>
      </w:tr>
      <w:tr w:rsidR="00801FB2" w:rsidRPr="00801FB2" w14:paraId="715CD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B2C4E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56F93E3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489465B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 / access / download</w:t>
            </w:r>
          </w:p>
        </w:tc>
      </w:tr>
      <w:tr w:rsidR="00801FB2" w:rsidRPr="00801FB2" w14:paraId="7C387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25797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076E909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CD6EC6B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or database accessed</w:t>
            </w:r>
          </w:p>
        </w:tc>
      </w:tr>
      <w:tr w:rsidR="00801FB2" w:rsidRPr="00801FB2" w14:paraId="7A3F6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FF3B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C123B19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271FE8E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City/location</w:t>
            </w:r>
          </w:p>
        </w:tc>
      </w:tr>
      <w:tr w:rsidR="00801FB2" w:rsidRPr="00801FB2" w14:paraId="633AC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4CD6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data_volume_mb</w:t>
            </w:r>
          </w:p>
        </w:tc>
        <w:tc>
          <w:tcPr>
            <w:tcW w:w="0" w:type="auto"/>
            <w:vAlign w:val="center"/>
            <w:hideMark/>
          </w:tcPr>
          <w:p w14:paraId="03D899DE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7939152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accessed/downloaded</w:t>
            </w:r>
          </w:p>
        </w:tc>
      </w:tr>
      <w:tr w:rsidR="00801FB2" w:rsidRPr="00801FB2" w14:paraId="3EB7B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24E0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C618894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4C1827C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type</w:t>
            </w:r>
          </w:p>
        </w:tc>
      </w:tr>
      <w:tr w:rsidR="00801FB2" w:rsidRPr="00801FB2" w14:paraId="07571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2B8F8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B4EBE7D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6EE8453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 / failure</w:t>
            </w:r>
          </w:p>
        </w:tc>
      </w:tr>
    </w:tbl>
    <w:p w14:paraId="34601F95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3DC38A4">
          <v:rect id="Horizontal Line 11" o:spid="_x0000_s103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A865CD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Data</w:t>
      </w:r>
    </w:p>
    <w:p w14:paraId="65565F08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timestamp,user_id,role,action,resource,location,data_volume_mb,device,status</w:t>
      </w:r>
    </w:p>
    <w:p w14:paraId="3D88B5E2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2026-03-10 09:00,emp101,store_user,login,system,Bangalore,0,laptop,success</w:t>
      </w:r>
    </w:p>
    <w:p w14:paraId="40B6823B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2026-03-10 02:15,emp101,store_user,download,customer_db,Unknown,5000,laptop,success</w:t>
      </w:r>
    </w:p>
    <w:p w14:paraId="34AEF730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198859E">
          <v:rect id="Horizontal Line 12" o:spid="_x0000_s103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4DB98A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User Role Mapping</w:t>
      </w:r>
    </w:p>
    <w:p w14:paraId="3BD3B973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 user_roles.csv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722"/>
      </w:tblGrid>
      <w:tr w:rsidR="00801FB2" w:rsidRPr="00801FB2" w14:paraId="3F2ABA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E5435" w14:textId="77777777" w:rsidR="00801FB2" w:rsidRPr="00801FB2" w:rsidRDefault="00801FB2" w:rsidP="0080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715084" w14:textId="77777777" w:rsidR="00801FB2" w:rsidRPr="00801FB2" w:rsidRDefault="00801FB2" w:rsidP="0080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01FB2" w:rsidRPr="00801FB2" w14:paraId="0D988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3AA3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1EA07AEC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ID</w:t>
            </w:r>
          </w:p>
        </w:tc>
      </w:tr>
      <w:tr w:rsidR="00801FB2" w:rsidRPr="00801FB2" w14:paraId="51CDE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EC572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6298487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</w:t>
            </w:r>
          </w:p>
        </w:tc>
      </w:tr>
      <w:tr w:rsidR="00801FB2" w:rsidRPr="00801FB2" w14:paraId="25401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D0AD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expected_resources</w:t>
            </w:r>
          </w:p>
        </w:tc>
        <w:tc>
          <w:tcPr>
            <w:tcW w:w="0" w:type="auto"/>
            <w:vAlign w:val="center"/>
            <w:hideMark/>
          </w:tcPr>
          <w:p w14:paraId="2EC0606E" w14:textId="77777777" w:rsidR="00801FB2" w:rsidRPr="00801FB2" w:rsidRDefault="00801FB2" w:rsidP="0080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 systems</w:t>
            </w:r>
          </w:p>
        </w:tc>
      </w:tr>
    </w:tbl>
    <w:p w14:paraId="27EA52D9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3A15351">
          <v:rect id="Horizontal Line 13" o:spid="_x0000_s103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792765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Solution Components</w:t>
      </w:r>
    </w:p>
    <w:p w14:paraId="39E9425B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Data Processing</w:t>
      </w:r>
    </w:p>
    <w:p w14:paraId="44A36FC8" w14:textId="77777777" w:rsidR="00801FB2" w:rsidRPr="00801FB2" w:rsidRDefault="00801FB2" w:rsidP="00801F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Clean and preprocess logs</w:t>
      </w:r>
    </w:p>
    <w:p w14:paraId="4D041383" w14:textId="77777777" w:rsidR="00801FB2" w:rsidRPr="00801FB2" w:rsidRDefault="00801FB2" w:rsidP="00801F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Convert timestamps</w:t>
      </w:r>
    </w:p>
    <w:p w14:paraId="306D69D9" w14:textId="77777777" w:rsidR="00801FB2" w:rsidRPr="00801FB2" w:rsidRDefault="00801FB2" w:rsidP="00801F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Handle missing values</w:t>
      </w:r>
    </w:p>
    <w:p w14:paraId="70827AD4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F27BE93">
          <v:rect id="Horizontal Line 14" o:spid="_x0000_s103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AEFE6A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Feature Engineering</w:t>
      </w:r>
    </w:p>
    <w:p w14:paraId="4C631BD2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12F3609" w14:textId="77777777" w:rsidR="00801FB2" w:rsidRPr="00801FB2" w:rsidRDefault="00801FB2" w:rsidP="00801F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login hour</w:t>
      </w:r>
    </w:p>
    <w:p w14:paraId="5B38BC94" w14:textId="77777777" w:rsidR="00801FB2" w:rsidRPr="00801FB2" w:rsidRDefault="00801FB2" w:rsidP="00801F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data volume</w:t>
      </w:r>
    </w:p>
    <w:p w14:paraId="2AA75448" w14:textId="77777777" w:rsidR="00801FB2" w:rsidRPr="00801FB2" w:rsidRDefault="00801FB2" w:rsidP="00801F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number of actions</w:t>
      </w:r>
    </w:p>
    <w:p w14:paraId="705911D0" w14:textId="77777777" w:rsidR="00801FB2" w:rsidRPr="00801FB2" w:rsidRDefault="00801FB2" w:rsidP="00801F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resource sensitivity</w:t>
      </w:r>
    </w:p>
    <w:p w14:paraId="240D5997" w14:textId="77777777" w:rsidR="00801FB2" w:rsidRPr="00801FB2" w:rsidRDefault="00801FB2" w:rsidP="00801F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location changes</w:t>
      </w:r>
    </w:p>
    <w:p w14:paraId="2F32C774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249E954">
          <v:rect id="Horizontal Line 15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1A7F90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Model / Logic</w:t>
      </w:r>
    </w:p>
    <w:p w14:paraId="759C89A8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Participants may use:</w:t>
      </w:r>
    </w:p>
    <w:p w14:paraId="1159E3C7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</w:t>
      </w:r>
    </w:p>
    <w:p w14:paraId="4083F26E" w14:textId="77777777" w:rsidR="00801FB2" w:rsidRPr="00801FB2" w:rsidRDefault="00801FB2" w:rsidP="00801F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rule-based thresholds</w:t>
      </w:r>
    </w:p>
    <w:p w14:paraId="20F83516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Intermediate</w:t>
      </w:r>
    </w:p>
    <w:p w14:paraId="6D195FA3" w14:textId="77777777" w:rsidR="00801FB2" w:rsidRPr="00801FB2" w:rsidRDefault="00801FB2" w:rsidP="00801F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clustering</w:t>
      </w:r>
    </w:p>
    <w:p w14:paraId="0176D778" w14:textId="77777777" w:rsidR="00801FB2" w:rsidRPr="00801FB2" w:rsidRDefault="00801FB2" w:rsidP="00801F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statistical anomaly detection</w:t>
      </w:r>
    </w:p>
    <w:p w14:paraId="4734D59C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</w:t>
      </w:r>
    </w:p>
    <w:p w14:paraId="50F3924C" w14:textId="77777777" w:rsidR="00801FB2" w:rsidRPr="00801FB2" w:rsidRDefault="00801FB2" w:rsidP="00801F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Isolation Forest</w:t>
      </w:r>
    </w:p>
    <w:p w14:paraId="2B403DA2" w14:textId="77777777" w:rsidR="00801FB2" w:rsidRPr="00801FB2" w:rsidRDefault="00801FB2" w:rsidP="00801F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Random Forest</w:t>
      </w:r>
    </w:p>
    <w:p w14:paraId="5A894964" w14:textId="77777777" w:rsidR="00801FB2" w:rsidRPr="00801FB2" w:rsidRDefault="00801FB2" w:rsidP="00801F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behavioral profiling</w:t>
      </w:r>
    </w:p>
    <w:p w14:paraId="5FD15D7D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6D4B2D7">
          <v:rect id="Horizontal Line 16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FC6E48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Risk Scoring Model</w:t>
      </w:r>
    </w:p>
    <w:p w14:paraId="581FB33F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32C51BA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Score =</w:t>
      </w:r>
    </w:p>
    <w:p w14:paraId="66481E3D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off-hours login (30)</w:t>
      </w:r>
    </w:p>
    <w:p w14:paraId="77BD09E9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sensitive data access (40)</w:t>
      </w:r>
    </w:p>
    <w:p w14:paraId="2A32243C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large data transfer (50)</w:t>
      </w:r>
    </w:p>
    <w:p w14:paraId="60A4DD8C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4C8E8C9">
          <v:rect id="Horizontal Line 17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D43634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Dashboard</w:t>
      </w:r>
    </w:p>
    <w:p w14:paraId="7B302368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Recommended tools:</w:t>
      </w:r>
    </w:p>
    <w:p w14:paraId="00CB47AB" w14:textId="77777777" w:rsidR="00801FB2" w:rsidRPr="00801FB2" w:rsidRDefault="00801FB2" w:rsidP="00801F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</w:p>
    <w:p w14:paraId="11891A67" w14:textId="77777777" w:rsidR="00801FB2" w:rsidRPr="00801FB2" w:rsidRDefault="00801FB2" w:rsidP="00801F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Power BI</w:t>
      </w:r>
    </w:p>
    <w:p w14:paraId="53C6AC7F" w14:textId="77777777" w:rsidR="00801FB2" w:rsidRPr="00801FB2" w:rsidRDefault="00801FB2" w:rsidP="00801F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Dash</w:t>
      </w:r>
    </w:p>
    <w:p w14:paraId="07D469A1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Should show:</w:t>
      </w:r>
    </w:p>
    <w:p w14:paraId="7AE50D6B" w14:textId="77777777" w:rsidR="00801FB2" w:rsidRPr="00801FB2" w:rsidRDefault="00801FB2" w:rsidP="00801F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risky users</w:t>
      </w:r>
    </w:p>
    <w:p w14:paraId="4040AA19" w14:textId="77777777" w:rsidR="00801FB2" w:rsidRPr="00801FB2" w:rsidRDefault="00801FB2" w:rsidP="00801F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activity timeline</w:t>
      </w:r>
    </w:p>
    <w:p w14:paraId="0BCA4E09" w14:textId="77777777" w:rsidR="00801FB2" w:rsidRPr="00801FB2" w:rsidRDefault="00801FB2" w:rsidP="00801F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alerts</w:t>
      </w:r>
    </w:p>
    <w:p w14:paraId="6B2077A6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96B0ADC">
          <v:rect id="Horizontal Line 18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9B06FA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 (Suggested)</w:t>
      </w:r>
    </w:p>
    <w:p w14:paraId="71677F68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Activity Logs</w:t>
      </w:r>
    </w:p>
    <w:p w14:paraId="2A8FA9C6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470E778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Processing &amp; Feature Engineering</w:t>
      </w:r>
    </w:p>
    <w:p w14:paraId="5A6CDEED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DB11F5D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Anomaly Detection Model / Rules</w:t>
      </w:r>
    </w:p>
    <w:p w14:paraId="2F0CF087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E74384C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Scoring Engine</w:t>
      </w:r>
    </w:p>
    <w:p w14:paraId="6BA0797F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661FEB1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 Generation</w:t>
      </w:r>
    </w:p>
    <w:p w14:paraId="78748205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8AD0316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Visualization Dashboard</w:t>
      </w:r>
    </w:p>
    <w:p w14:paraId="105C33D8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22219D0">
          <v:rect id="Horizontal Line 19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3D9892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Output</w:t>
      </w:r>
    </w:p>
    <w:p w14:paraId="2212EE3C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Your solution should produce:</w:t>
      </w:r>
    </w:p>
    <w:p w14:paraId="4B4A3B6E" w14:textId="77777777" w:rsidR="00801FB2" w:rsidRPr="00801FB2" w:rsidRDefault="00801FB2" w:rsidP="00801F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List of high-risk users</w:t>
      </w:r>
    </w:p>
    <w:p w14:paraId="79D6B74F" w14:textId="77777777" w:rsidR="00801FB2" w:rsidRPr="00801FB2" w:rsidRDefault="00801FB2" w:rsidP="00801F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Risk score per user</w:t>
      </w:r>
    </w:p>
    <w:p w14:paraId="3D43556C" w14:textId="77777777" w:rsidR="00801FB2" w:rsidRPr="00801FB2" w:rsidRDefault="00801FB2" w:rsidP="00801F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Anomaly alerts</w:t>
      </w:r>
    </w:p>
    <w:p w14:paraId="5B30F683" w14:textId="77777777" w:rsidR="00801FB2" w:rsidRPr="00801FB2" w:rsidRDefault="00801FB2" w:rsidP="00801F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Dashboard with insights</w:t>
      </w:r>
    </w:p>
    <w:p w14:paraId="006DD71C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0E206A5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 emp101</w:t>
      </w:r>
    </w:p>
    <w:p w14:paraId="4A25A7A2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Score: 85</w:t>
      </w:r>
    </w:p>
    <w:p w14:paraId="219CBFF7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7D3B41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Reasons:</w:t>
      </w:r>
    </w:p>
    <w:p w14:paraId="0056DBE6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Off-hours login</w:t>
      </w:r>
    </w:p>
    <w:p w14:paraId="1F3EAB46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Large data download</w:t>
      </w:r>
    </w:p>
    <w:p w14:paraId="423D500F" w14:textId="77777777" w:rsidR="00801FB2" w:rsidRPr="00801FB2" w:rsidRDefault="00801FB2" w:rsidP="0080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Access to restricted system</w:t>
      </w:r>
    </w:p>
    <w:p w14:paraId="3175925E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391BB8D">
          <v:rect id="Horizontal Line 21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7CE277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Constraints</w:t>
      </w:r>
    </w:p>
    <w:p w14:paraId="00089932" w14:textId="77777777" w:rsidR="00801FB2" w:rsidRPr="00801FB2" w:rsidRDefault="00801FB2" w:rsidP="00801F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Duration: 24 hours</w:t>
      </w:r>
    </w:p>
    <w:p w14:paraId="64E9BBD9" w14:textId="77777777" w:rsidR="00801FB2" w:rsidRPr="00801FB2" w:rsidRDefault="00801FB2" w:rsidP="00801F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Use only public or synthetic data</w:t>
      </w:r>
    </w:p>
    <w:p w14:paraId="75D865DF" w14:textId="77777777" w:rsidR="00801FB2" w:rsidRPr="00801FB2" w:rsidRDefault="00801FB2" w:rsidP="00801F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Focus on proof-of-concept</w:t>
      </w:r>
    </w:p>
    <w:p w14:paraId="09C91506" w14:textId="77777777" w:rsidR="00801FB2" w:rsidRPr="00801FB2" w:rsidRDefault="00801FB2" w:rsidP="00801F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No need for production deployment</w:t>
      </w:r>
    </w:p>
    <w:p w14:paraId="02384826" w14:textId="77777777" w:rsidR="00801FB2" w:rsidRPr="00801FB2" w:rsidRDefault="001565F3" w:rsidP="00801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F3DDFBC">
          <v:rect id="Horizontal Line 22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83BCF4" w14:textId="77777777" w:rsidR="00801FB2" w:rsidRPr="00801FB2" w:rsidRDefault="00801FB2" w:rsidP="00801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F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 Good Solution Looks Like</w:t>
      </w:r>
    </w:p>
    <w:p w14:paraId="05F499F0" w14:textId="77777777" w:rsidR="00801FB2" w:rsidRPr="00801FB2" w:rsidRDefault="00801FB2" w:rsidP="00801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A strong solution will:</w:t>
      </w:r>
    </w:p>
    <w:p w14:paraId="13C22FA2" w14:textId="77777777" w:rsidR="00801FB2" w:rsidRPr="00801FB2" w:rsidRDefault="00801FB2" w:rsidP="00801F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 xml:space="preserve">Clearly define </w:t>
      </w:r>
      <w:r w:rsidRPr="00801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vs abnormal behavior</w:t>
      </w:r>
    </w:p>
    <w:p w14:paraId="1BAA0A1C" w14:textId="77777777" w:rsidR="00801FB2" w:rsidRPr="00801FB2" w:rsidRDefault="00801FB2" w:rsidP="00801F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Detect meaningful anomalies (not noise)</w:t>
      </w:r>
    </w:p>
    <w:p w14:paraId="655286BF" w14:textId="77777777" w:rsidR="00801FB2" w:rsidRPr="00801FB2" w:rsidRDefault="00801FB2" w:rsidP="00801F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801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explainable risk scoring</w:t>
      </w:r>
    </w:p>
    <w:p w14:paraId="2A083E88" w14:textId="77777777" w:rsidR="00801FB2" w:rsidRPr="00801FB2" w:rsidRDefault="00801FB2" w:rsidP="00801F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 xml:space="preserve">Present insights in a </w:t>
      </w:r>
      <w:r w:rsidRPr="00801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dashboard</w:t>
      </w:r>
    </w:p>
    <w:p w14:paraId="1953A586" w14:textId="77777777" w:rsidR="00801FB2" w:rsidRPr="00801FB2" w:rsidRDefault="00801FB2" w:rsidP="00801F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B2">
        <w:rPr>
          <w:rFonts w:ascii="Times New Roman" w:eastAsia="Times New Roman" w:hAnsi="Times New Roman" w:cs="Times New Roman"/>
          <w:kern w:val="0"/>
          <w14:ligatures w14:val="none"/>
        </w:rPr>
        <w:t>Be realistic and applicable in enterprise environments</w:t>
      </w:r>
    </w:p>
    <w:p w14:paraId="5FB4D9E3" w14:textId="77777777" w:rsidR="006C6FE4" w:rsidRDefault="006C6FE4"/>
    <w:sectPr w:rsidR="006C6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45A8"/>
    <w:multiLevelType w:val="multilevel"/>
    <w:tmpl w:val="085E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046FC"/>
    <w:multiLevelType w:val="multilevel"/>
    <w:tmpl w:val="EFA2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C069F"/>
    <w:multiLevelType w:val="multilevel"/>
    <w:tmpl w:val="6DE0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C6FE6"/>
    <w:multiLevelType w:val="multilevel"/>
    <w:tmpl w:val="54A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44C70"/>
    <w:multiLevelType w:val="multilevel"/>
    <w:tmpl w:val="59D8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30608"/>
    <w:multiLevelType w:val="multilevel"/>
    <w:tmpl w:val="058A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A3139"/>
    <w:multiLevelType w:val="multilevel"/>
    <w:tmpl w:val="4C7C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D6A18"/>
    <w:multiLevelType w:val="multilevel"/>
    <w:tmpl w:val="D36E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43813"/>
    <w:multiLevelType w:val="multilevel"/>
    <w:tmpl w:val="ED1E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C363E"/>
    <w:multiLevelType w:val="multilevel"/>
    <w:tmpl w:val="6174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07FE1"/>
    <w:multiLevelType w:val="multilevel"/>
    <w:tmpl w:val="450C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E2344"/>
    <w:multiLevelType w:val="multilevel"/>
    <w:tmpl w:val="3F3A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2607D"/>
    <w:multiLevelType w:val="multilevel"/>
    <w:tmpl w:val="ED9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14C7D"/>
    <w:multiLevelType w:val="multilevel"/>
    <w:tmpl w:val="1D14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41FF0"/>
    <w:multiLevelType w:val="multilevel"/>
    <w:tmpl w:val="FA5E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97F1D"/>
    <w:multiLevelType w:val="multilevel"/>
    <w:tmpl w:val="96E0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34C48"/>
    <w:multiLevelType w:val="multilevel"/>
    <w:tmpl w:val="4A7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F24AA"/>
    <w:multiLevelType w:val="multilevel"/>
    <w:tmpl w:val="9354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803C3"/>
    <w:multiLevelType w:val="multilevel"/>
    <w:tmpl w:val="EBC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F32C3"/>
    <w:multiLevelType w:val="multilevel"/>
    <w:tmpl w:val="3730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33655"/>
    <w:multiLevelType w:val="multilevel"/>
    <w:tmpl w:val="1E90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D446D"/>
    <w:multiLevelType w:val="multilevel"/>
    <w:tmpl w:val="9BFA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57A26"/>
    <w:multiLevelType w:val="multilevel"/>
    <w:tmpl w:val="9C48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989271">
    <w:abstractNumId w:val="22"/>
  </w:num>
  <w:num w:numId="2" w16cid:durableId="342974134">
    <w:abstractNumId w:val="5"/>
  </w:num>
  <w:num w:numId="3" w16cid:durableId="515969069">
    <w:abstractNumId w:val="10"/>
  </w:num>
  <w:num w:numId="4" w16cid:durableId="1242326920">
    <w:abstractNumId w:val="12"/>
  </w:num>
  <w:num w:numId="5" w16cid:durableId="588537848">
    <w:abstractNumId w:val="2"/>
  </w:num>
  <w:num w:numId="6" w16cid:durableId="1927809051">
    <w:abstractNumId w:val="0"/>
  </w:num>
  <w:num w:numId="7" w16cid:durableId="1201555128">
    <w:abstractNumId w:val="7"/>
  </w:num>
  <w:num w:numId="8" w16cid:durableId="184638168">
    <w:abstractNumId w:val="11"/>
  </w:num>
  <w:num w:numId="9" w16cid:durableId="1199929721">
    <w:abstractNumId w:val="18"/>
  </w:num>
  <w:num w:numId="10" w16cid:durableId="482551219">
    <w:abstractNumId w:val="19"/>
  </w:num>
  <w:num w:numId="11" w16cid:durableId="1906333081">
    <w:abstractNumId w:val="21"/>
  </w:num>
  <w:num w:numId="12" w16cid:durableId="2131969534">
    <w:abstractNumId w:val="3"/>
  </w:num>
  <w:num w:numId="13" w16cid:durableId="838155894">
    <w:abstractNumId w:val="16"/>
  </w:num>
  <w:num w:numId="14" w16cid:durableId="1743023997">
    <w:abstractNumId w:val="20"/>
  </w:num>
  <w:num w:numId="15" w16cid:durableId="1710449656">
    <w:abstractNumId w:val="14"/>
  </w:num>
  <w:num w:numId="16" w16cid:durableId="244269064">
    <w:abstractNumId w:val="15"/>
  </w:num>
  <w:num w:numId="17" w16cid:durableId="1603613762">
    <w:abstractNumId w:val="6"/>
  </w:num>
  <w:num w:numId="18" w16cid:durableId="187302746">
    <w:abstractNumId w:val="1"/>
  </w:num>
  <w:num w:numId="19" w16cid:durableId="459307234">
    <w:abstractNumId w:val="9"/>
  </w:num>
  <w:num w:numId="20" w16cid:durableId="1927109596">
    <w:abstractNumId w:val="8"/>
  </w:num>
  <w:num w:numId="21" w16cid:durableId="1906185761">
    <w:abstractNumId w:val="13"/>
  </w:num>
  <w:num w:numId="22" w16cid:durableId="1945728939">
    <w:abstractNumId w:val="4"/>
  </w:num>
  <w:num w:numId="23" w16cid:durableId="15578132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FB2"/>
    <w:rsid w:val="001565F3"/>
    <w:rsid w:val="003F1917"/>
    <w:rsid w:val="00554A2A"/>
    <w:rsid w:val="0062628A"/>
    <w:rsid w:val="006A4D11"/>
    <w:rsid w:val="006C6FE4"/>
    <w:rsid w:val="006D29E9"/>
    <w:rsid w:val="00801FB2"/>
    <w:rsid w:val="008550E5"/>
    <w:rsid w:val="009D1D12"/>
    <w:rsid w:val="00B556C2"/>
    <w:rsid w:val="00B56086"/>
    <w:rsid w:val="00B679A9"/>
    <w:rsid w:val="00D5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054794BD"/>
  <w15:chartTrackingRefBased/>
  <w15:docId w15:val="{28211D58-EA80-3044-BE69-C847F85FF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1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1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1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F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1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1F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1F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1FB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1F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693</Words>
  <Characters>4573</Characters>
  <Application>Microsoft Office Word</Application>
  <DocSecurity>0</DocSecurity>
  <Lines>254</Lines>
  <Paragraphs>239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Jasal</dc:creator>
  <cp:keywords/>
  <dc:description/>
  <cp:lastModifiedBy>Pankaj Jasal</cp:lastModifiedBy>
  <cp:revision>5</cp:revision>
  <dcterms:created xsi:type="dcterms:W3CDTF">2026-03-18T08:42:00Z</dcterms:created>
  <dcterms:modified xsi:type="dcterms:W3CDTF">2026-04-08T12:18:00Z</dcterms:modified>
</cp:coreProperties>
</file>