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C65F0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Zero Trust Access Policy Validator with User Group Optimization</w:t>
      </w:r>
    </w:p>
    <w:p w14:paraId="766F6866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57C5E79">
          <v:rect id="Horizontal Line 1" o:spid="_x0000_s105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B050473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Hackathon Theme</w:t>
      </w:r>
    </w:p>
    <w:p w14:paraId="7A886FB0" w14:textId="394F7B65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AI for Enterprise Access Governance &amp; Infrastructure Optimization</w:t>
      </w:r>
    </w:p>
    <w:p w14:paraId="5F31B0D1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8CE75D">
          <v:rect id="Horizontal Line 2" o:spid="_x0000_s105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5921C3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Background</w:t>
      </w:r>
    </w:p>
    <w:p w14:paraId="4670F587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 xml:space="preserve">Retail enterprises operate with </w:t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access control structures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t xml:space="preserve"> across:</w:t>
      </w:r>
    </w:p>
    <w:p w14:paraId="76882504" w14:textId="77777777" w:rsidR="009A560C" w:rsidRPr="009A560C" w:rsidRDefault="009A560C" w:rsidP="009A5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Stores (POS systems, inventory tools)</w:t>
      </w:r>
    </w:p>
    <w:p w14:paraId="6000F6A6" w14:textId="77777777" w:rsidR="009A560C" w:rsidRPr="009A560C" w:rsidRDefault="009A560C" w:rsidP="009A5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Warehouses (supply chain systems)</w:t>
      </w:r>
    </w:p>
    <w:p w14:paraId="2003233C" w14:textId="77777777" w:rsidR="009A560C" w:rsidRPr="009A560C" w:rsidRDefault="009A560C" w:rsidP="009A5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Corporate systems (HR, finance, analytics)</w:t>
      </w:r>
    </w:p>
    <w:p w14:paraId="336B81F9" w14:textId="77777777" w:rsidR="009A560C" w:rsidRPr="009A560C" w:rsidRDefault="009A560C" w:rsidP="009A5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eCommerce platforms</w:t>
      </w:r>
    </w:p>
    <w:p w14:paraId="3E660ABE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To manage access, organizations rely on:</w:t>
      </w:r>
    </w:p>
    <w:p w14:paraId="6BB6FA54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 → Groups → Roles → Permissions → Resources</w:t>
      </w:r>
    </w:p>
    <w:p w14:paraId="65AE6A84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Over time, this leads to:</w:t>
      </w:r>
    </w:p>
    <w:p w14:paraId="6F39297C" w14:textId="462CC961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Problems</w:t>
      </w:r>
    </w:p>
    <w:p w14:paraId="7EF96A96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Over-Privileged Access</w:t>
      </w:r>
    </w:p>
    <w:p w14:paraId="417AF5F4" w14:textId="77777777" w:rsidR="009A560C" w:rsidRPr="009A560C" w:rsidRDefault="009A560C" w:rsidP="009A5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Users have access they don’t need</w:t>
      </w:r>
    </w:p>
    <w:p w14:paraId="253A560D" w14:textId="77777777" w:rsidR="009A560C" w:rsidRPr="009A560C" w:rsidRDefault="009A560C" w:rsidP="009A5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 xml:space="preserve">Violates </w:t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least privilege principle</w:t>
      </w:r>
    </w:p>
    <w:p w14:paraId="4A040458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User Group Sprawl</w:t>
      </w:r>
    </w:p>
    <w:p w14:paraId="172772B9" w14:textId="77777777" w:rsidR="009A560C" w:rsidRPr="009A560C" w:rsidRDefault="009A560C" w:rsidP="009A5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Too many groups created over time</w:t>
      </w:r>
    </w:p>
    <w:p w14:paraId="5F68D302" w14:textId="77777777" w:rsidR="009A560C" w:rsidRPr="009A560C" w:rsidRDefault="009A560C" w:rsidP="009A5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 xml:space="preserve">Groups with </w:t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overlapping permissions</w:t>
      </w:r>
    </w:p>
    <w:p w14:paraId="5373EF95" w14:textId="77777777" w:rsidR="009A560C" w:rsidRPr="009A560C" w:rsidRDefault="009A560C" w:rsidP="009A5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Difficult to maintain and audit</w:t>
      </w:r>
    </w:p>
    <w:p w14:paraId="21BB0AA3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Redundant &amp; Unused Groups</w:t>
      </w:r>
    </w:p>
    <w:p w14:paraId="1F93CB16" w14:textId="77777777" w:rsidR="009A560C" w:rsidRPr="009A560C" w:rsidRDefault="009A560C" w:rsidP="009A5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Groups no longer in use</w:t>
      </w:r>
    </w:p>
    <w:p w14:paraId="03E2C37E" w14:textId="77777777" w:rsidR="009A560C" w:rsidRPr="009A560C" w:rsidRDefault="009A560C" w:rsidP="009A5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Duplicate groups with same access</w:t>
      </w:r>
    </w:p>
    <w:p w14:paraId="2D726A9A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Operational Overhead</w:t>
      </w:r>
    </w:p>
    <w:p w14:paraId="197067C5" w14:textId="77777777" w:rsidR="009A560C" w:rsidRPr="009A560C" w:rsidRDefault="009A560C" w:rsidP="009A5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Hard to manage access reviews</w:t>
      </w:r>
    </w:p>
    <w:p w14:paraId="0849B188" w14:textId="77777777" w:rsidR="009A560C" w:rsidRPr="009A560C" w:rsidRDefault="009A560C" w:rsidP="009A5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High maintenance effort</w:t>
      </w:r>
    </w:p>
    <w:p w14:paraId="0E2C7465" w14:textId="77777777" w:rsidR="009A560C" w:rsidRPr="009A560C" w:rsidRDefault="009A560C" w:rsidP="009A5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Increased risk of misconfiguration</w:t>
      </w:r>
    </w:p>
    <w:p w14:paraId="5A79ECD4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48DE108">
          <v:rect id="Horizontal Line 3" o:spid="_x0000_s105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7F6C51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Problem Statement</w:t>
      </w:r>
    </w:p>
    <w:p w14:paraId="3D6B1719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Build a system that analyzes enterprise access control data (users, groups, roles, permissions) to:</w:t>
      </w:r>
    </w:p>
    <w:p w14:paraId="5061F259" w14:textId="77777777" w:rsidR="009A560C" w:rsidRPr="009A560C" w:rsidRDefault="009A560C" w:rsidP="009A5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Identify over-privileged users</w:t>
      </w:r>
    </w:p>
    <w:p w14:paraId="589B191F" w14:textId="77777777" w:rsidR="009A560C" w:rsidRPr="009A560C" w:rsidRDefault="009A560C" w:rsidP="009A5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Detect redundant or overlapping user groups</w:t>
      </w:r>
    </w:p>
    <w:p w14:paraId="511F9D77" w14:textId="77777777" w:rsidR="009A560C" w:rsidRPr="009A560C" w:rsidRDefault="009A560C" w:rsidP="009A5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Recommend consolidation of user groups</w:t>
      </w:r>
    </w:p>
    <w:p w14:paraId="44E8CAF4" w14:textId="77777777" w:rsidR="009A560C" w:rsidRPr="009A560C" w:rsidRDefault="009A560C" w:rsidP="009A5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Suggest least-privilege access policies</w:t>
      </w:r>
    </w:p>
    <w:p w14:paraId="31BEBB9F" w14:textId="65F6665E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The system should improve both: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posture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 (reduced group complexity)</w:t>
      </w:r>
    </w:p>
    <w:p w14:paraId="7D309973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5F642A92">
          <v:rect id="Horizontal Line 4" o:spid="_x0000_s105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7BD70C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 Objectives</w:t>
      </w:r>
    </w:p>
    <w:p w14:paraId="45F5D461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Access Analysis</w:t>
      </w:r>
    </w:p>
    <w:p w14:paraId="02E17219" w14:textId="77777777" w:rsidR="009A560C" w:rsidRPr="009A560C" w:rsidRDefault="009A560C" w:rsidP="009A5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Map:</w:t>
      </w:r>
    </w:p>
    <w:p w14:paraId="1DE2C8EE" w14:textId="77777777" w:rsidR="009A560C" w:rsidRPr="009A560C" w:rsidRDefault="009A560C" w:rsidP="009A560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Users → Groups → Roles → Permissions → Resources</w:t>
      </w:r>
    </w:p>
    <w:p w14:paraId="20430D82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AD7505">
          <v:rect id="Horizontal Line 5" o:spid="_x0000_s105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6A03CD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Over-Privilege Detection</w:t>
      </w:r>
    </w:p>
    <w:p w14:paraId="4920A591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047C7A34" w14:textId="77777777" w:rsidR="009A560C" w:rsidRPr="009A560C" w:rsidRDefault="009A560C" w:rsidP="009A5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 xml:space="preserve">Users with </w:t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unused permissions</w:t>
      </w:r>
    </w:p>
    <w:p w14:paraId="3668DE27" w14:textId="77777777" w:rsidR="009A560C" w:rsidRPr="009A560C" w:rsidRDefault="009A560C" w:rsidP="009A5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 xml:space="preserve">Users accessing </w:t>
      </w: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systems unnecessarily</w:t>
      </w:r>
    </w:p>
    <w:p w14:paraId="701F6006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A293221">
          <v:rect id="Horizontal Line 6" o:spid="_x0000_s105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EB3A88F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User Group Optimization (Critical Requirement)</w:t>
      </w:r>
    </w:p>
    <w:p w14:paraId="4D5662D2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Analyze:</w:t>
      </w:r>
    </w:p>
    <w:p w14:paraId="0619E949" w14:textId="77777777" w:rsidR="009A560C" w:rsidRPr="009A560C" w:rsidRDefault="009A560C" w:rsidP="009A5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Number of groups</w:t>
      </w:r>
    </w:p>
    <w:p w14:paraId="2B174493" w14:textId="77777777" w:rsidR="009A560C" w:rsidRPr="009A560C" w:rsidRDefault="009A560C" w:rsidP="009A5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Permission overlap between groups</w:t>
      </w:r>
    </w:p>
    <w:p w14:paraId="36AE97F1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Detect:</w:t>
      </w:r>
    </w:p>
    <w:p w14:paraId="6307B88A" w14:textId="77777777" w:rsidR="009A560C" w:rsidRPr="009A560C" w:rsidRDefault="009A560C" w:rsidP="009A5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Duplicate groups</w:t>
      </w:r>
    </w:p>
    <w:p w14:paraId="3A3F649E" w14:textId="77777777" w:rsidR="009A560C" w:rsidRPr="009A560C" w:rsidRDefault="009A560C" w:rsidP="009A5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Similar groups (80–90% overlap)</w:t>
      </w:r>
    </w:p>
    <w:p w14:paraId="2D03DD1D" w14:textId="77777777" w:rsidR="009A560C" w:rsidRPr="009A560C" w:rsidRDefault="009A560C" w:rsidP="009A5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Unused groups</w:t>
      </w:r>
    </w:p>
    <w:p w14:paraId="0846619A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44F7954">
          <v:rect id="Horizontal Line 7" o:spid="_x0000_s105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1B100A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Group Consolidation Recommendations</w:t>
      </w:r>
    </w:p>
    <w:p w14:paraId="1C4300DD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Suggest:</w:t>
      </w:r>
    </w:p>
    <w:p w14:paraId="5184DEB9" w14:textId="77777777" w:rsidR="009A560C" w:rsidRPr="009A560C" w:rsidRDefault="009A560C" w:rsidP="009A56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Merge candidates</w:t>
      </w:r>
    </w:p>
    <w:p w14:paraId="71614123" w14:textId="77777777" w:rsidR="009A560C" w:rsidRPr="009A560C" w:rsidRDefault="009A560C" w:rsidP="009A56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Groups that can be removed</w:t>
      </w:r>
    </w:p>
    <w:p w14:paraId="3B0CC511" w14:textId="77777777" w:rsidR="009A560C" w:rsidRPr="009A560C" w:rsidRDefault="009A560C" w:rsidP="009A560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Simplified group structure</w:t>
      </w:r>
    </w:p>
    <w:p w14:paraId="73F0DF7C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00C669">
          <v:rect id="Horizontal Line 8" o:spid="_x0000_s105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BA8EBB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Visualization</w:t>
      </w:r>
    </w:p>
    <w:p w14:paraId="62029158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Show:</w:t>
      </w:r>
    </w:p>
    <w:p w14:paraId="178ECF16" w14:textId="77777777" w:rsidR="009A560C" w:rsidRPr="009A560C" w:rsidRDefault="009A560C" w:rsidP="009A5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group relationships</w:t>
      </w:r>
    </w:p>
    <w:p w14:paraId="5CAB4AF8" w14:textId="77777777" w:rsidR="009A560C" w:rsidRPr="009A560C" w:rsidRDefault="009A560C" w:rsidP="009A5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redundant groups</w:t>
      </w:r>
    </w:p>
    <w:p w14:paraId="3267ECFA" w14:textId="77777777" w:rsidR="009A560C" w:rsidRPr="009A560C" w:rsidRDefault="009A560C" w:rsidP="009A560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optimized structure</w:t>
      </w:r>
    </w:p>
    <w:p w14:paraId="57FB0757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54CEB92">
          <v:rect id="Horizontal Line 9" o:spid="_x0000_s104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556A3F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Scenarios</w:t>
      </w:r>
    </w:p>
    <w:p w14:paraId="6BD9E453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Duplicate Groups</w:t>
      </w:r>
    </w:p>
    <w:p w14:paraId="21194482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A → Inventory Read  </w:t>
      </w:r>
    </w:p>
    <w:p w14:paraId="6165E88C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 → Inventory Read</w:t>
      </w:r>
    </w:p>
    <w:p w14:paraId="1D971AFA" w14:textId="06E03193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Same permissions → should be merged</w:t>
      </w:r>
    </w:p>
    <w:p w14:paraId="48F2B3AC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D7879F1">
          <v:rect id="Horizontal Line 10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1E3B8EF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Overlapping Groups</w:t>
      </w:r>
    </w:p>
    <w:p w14:paraId="383A6E6F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A → Inventory + Orders  </w:t>
      </w:r>
    </w:p>
    <w:p w14:paraId="34AB6859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 → Inventory + Orders + Pricing</w:t>
      </w:r>
    </w:p>
    <w:p w14:paraId="2ECEF7DF" w14:textId="18BDE75A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High overlap → optimize</w:t>
      </w:r>
    </w:p>
    <w:p w14:paraId="5508022C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2C1D98D">
          <v:rect id="Horizontal Line 11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F483BDC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Unused Groups</w:t>
      </w:r>
    </w:p>
    <w:p w14:paraId="012D33A7" w14:textId="77777777" w:rsidR="009A560C" w:rsidRPr="009A560C" w:rsidRDefault="009A560C" w:rsidP="009A560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Group exists but:</w:t>
      </w:r>
    </w:p>
    <w:p w14:paraId="73FFBA82" w14:textId="77777777" w:rsidR="009A560C" w:rsidRDefault="009A560C" w:rsidP="009A560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no users assigned</w:t>
      </w:r>
    </w:p>
    <w:p w14:paraId="3E234125" w14:textId="677AFB18" w:rsidR="009A560C" w:rsidRPr="009A560C" w:rsidRDefault="009A560C" w:rsidP="009A560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should be removed</w:t>
      </w:r>
    </w:p>
    <w:p w14:paraId="6986FA1D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282639E">
          <v:rect id="Horizontal Line 12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A360F63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4: Over-Privileged User</w:t>
      </w:r>
    </w:p>
    <w:p w14:paraId="06F9358A" w14:textId="77777777" w:rsidR="009A560C" w:rsidRPr="009A560C" w:rsidRDefault="009A560C" w:rsidP="009A56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Store user has:</w:t>
      </w:r>
    </w:p>
    <w:p w14:paraId="73149467" w14:textId="416903ED" w:rsidR="009A560C" w:rsidRDefault="009A560C" w:rsidP="009A560C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HR system access</w:t>
      </w:r>
    </w:p>
    <w:p w14:paraId="2187AA41" w14:textId="21C08E02" w:rsidR="009A560C" w:rsidRPr="009A560C" w:rsidRDefault="009A560C" w:rsidP="009A560C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unnecessary</w:t>
      </w:r>
    </w:p>
    <w:p w14:paraId="6C9B3F26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4DB31E5">
          <v:rect id="Horizontal Line 13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AD29635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5: Group Explosion</w:t>
      </w:r>
    </w:p>
    <w:p w14:paraId="1BD93D68" w14:textId="4A37E17A" w:rsidR="009A560C" w:rsidRPr="009A560C" w:rsidRDefault="009A560C" w:rsidP="009A560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200+ groups for similar access patterns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  <w:t>needs consolidation</w:t>
      </w:r>
    </w:p>
    <w:p w14:paraId="78158390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1F0BF0E">
          <v:rect id="Horizontal Line 14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C6521C6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Description</w:t>
      </w:r>
    </w:p>
    <w:p w14:paraId="7ECD8982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Participants may simulate or use structured datasets.</w:t>
      </w:r>
    </w:p>
    <w:p w14:paraId="2E2145AD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BD9BAFF">
          <v:rect id="Horizontal Line 15" o:spid="_x0000_s1043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7AC4A8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User Data</w:t>
      </w:r>
    </w:p>
    <w:p w14:paraId="79D72D74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users.csv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995"/>
      </w:tblGrid>
      <w:tr w:rsidR="009A560C" w:rsidRPr="009A560C" w14:paraId="08D36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7C5D5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6D5E9D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A560C" w:rsidRPr="009A560C" w14:paraId="32A6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EA99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F36C167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user</w:t>
            </w:r>
          </w:p>
        </w:tc>
      </w:tr>
      <w:tr w:rsidR="009A560C" w:rsidRPr="009A560C" w14:paraId="055F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32C5F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2BA0504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/ Warehouse / Corporate</w:t>
            </w:r>
          </w:p>
        </w:tc>
      </w:tr>
      <w:tr w:rsidR="009A560C" w:rsidRPr="009A560C" w14:paraId="1409C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C700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442345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role</w:t>
            </w:r>
          </w:p>
        </w:tc>
      </w:tr>
    </w:tbl>
    <w:p w14:paraId="552A84FA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6AB2BDA">
          <v:rect id="Horizontal Line 16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B3C578A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Group Mapping</w:t>
      </w:r>
    </w:p>
    <w:p w14:paraId="34F7387A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user_groups.csv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575"/>
      </w:tblGrid>
      <w:tr w:rsidR="009A560C" w:rsidRPr="009A560C" w14:paraId="241C5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E7704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6688DFF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A560C" w:rsidRPr="009A560C" w14:paraId="2646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7DF5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0CBC138C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</w:t>
            </w:r>
          </w:p>
        </w:tc>
      </w:tr>
      <w:tr w:rsidR="009A560C" w:rsidRPr="009A560C" w14:paraId="6FD1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0FF6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group_id</w:t>
            </w:r>
          </w:p>
        </w:tc>
        <w:tc>
          <w:tcPr>
            <w:tcW w:w="0" w:type="auto"/>
            <w:vAlign w:val="center"/>
            <w:hideMark/>
          </w:tcPr>
          <w:p w14:paraId="6951525E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assigned</w:t>
            </w:r>
          </w:p>
        </w:tc>
      </w:tr>
    </w:tbl>
    <w:p w14:paraId="5CB366C0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62B2BC0">
          <v:rect id="Horizontal Line 17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979CD35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Group Permissions</w:t>
      </w:r>
    </w:p>
    <w:p w14:paraId="00C254F5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group_permissions.csv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955"/>
      </w:tblGrid>
      <w:tr w:rsidR="009A560C" w:rsidRPr="009A560C" w14:paraId="4505D9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1E14B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6CCD1F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A560C" w:rsidRPr="009A560C" w14:paraId="3C700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A488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group_id</w:t>
            </w:r>
          </w:p>
        </w:tc>
        <w:tc>
          <w:tcPr>
            <w:tcW w:w="0" w:type="auto"/>
            <w:vAlign w:val="center"/>
            <w:hideMark/>
          </w:tcPr>
          <w:p w14:paraId="257CB672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</w:p>
        </w:tc>
      </w:tr>
      <w:tr w:rsidR="009A560C" w:rsidRPr="009A560C" w14:paraId="50056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DE88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4C7CCB8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</w:tr>
      <w:tr w:rsidR="009A560C" w:rsidRPr="009A560C" w14:paraId="1A5D0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944B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794D0245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 / write / admin</w:t>
            </w:r>
          </w:p>
        </w:tc>
      </w:tr>
    </w:tbl>
    <w:p w14:paraId="7E302409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E97BB5B">
          <v:rect id="Horizontal Line 18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7E36CF3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Resource Sensitivity</w:t>
      </w:r>
    </w:p>
    <w:p w14:paraId="0AD76D8A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File: resources.csv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022"/>
      </w:tblGrid>
      <w:tr w:rsidR="009A560C" w:rsidRPr="009A560C" w14:paraId="37467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1F0A6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C9B58B" w14:textId="77777777" w:rsidR="009A560C" w:rsidRPr="009A560C" w:rsidRDefault="009A560C" w:rsidP="009A5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A560C" w:rsidRPr="009A560C" w14:paraId="0E72C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55AE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3846C7FB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</w:t>
            </w:r>
          </w:p>
        </w:tc>
      </w:tr>
      <w:tr w:rsidR="009A560C" w:rsidRPr="009A560C" w14:paraId="7645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6CEF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261B096F" w14:textId="77777777" w:rsidR="009A560C" w:rsidRPr="009A560C" w:rsidRDefault="009A560C" w:rsidP="009A56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A560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/ medium / high</w:t>
            </w:r>
          </w:p>
        </w:tc>
      </w:tr>
    </w:tbl>
    <w:p w14:paraId="67B5179E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F85AE8E">
          <v:rect id="Horizontal Line 19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957EB15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Sample Data</w:t>
      </w:r>
    </w:p>
    <w:p w14:paraId="2CE24093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user_id,group_id</w:t>
      </w:r>
    </w:p>
    <w:p w14:paraId="7ED406DD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emp101,grp_store_basic</w:t>
      </w:r>
    </w:p>
    <w:p w14:paraId="271846B8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emp101,grp_inventory_admin</w:t>
      </w:r>
    </w:p>
    <w:p w14:paraId="695DD30A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group_id,resource,permission</w:t>
      </w:r>
    </w:p>
    <w:p w14:paraId="4F760A70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grp_store_basic,inventory_db,read</w:t>
      </w:r>
    </w:p>
    <w:p w14:paraId="7E7B426D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grp_inventory_admin,inventory_db,admin</w:t>
      </w:r>
    </w:p>
    <w:p w14:paraId="59B04456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grp_inventory_admin,pricing_db,write</w:t>
      </w:r>
    </w:p>
    <w:p w14:paraId="5A3A70EE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433C871">
          <v:rect id="Horizontal Line 20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F0B4490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Solution Components</w:t>
      </w:r>
    </w:p>
    <w:p w14:paraId="3E520395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Access Mapping Engine</w:t>
      </w:r>
    </w:p>
    <w:p w14:paraId="6B60389A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relationships:</w:t>
      </w:r>
    </w:p>
    <w:p w14:paraId="6568651A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→ Groups → Permissions</w:t>
      </w:r>
    </w:p>
    <w:p w14:paraId="70FB8BB5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39257651">
          <v:rect id="Horizontal Line 21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2B82DB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Group Similarity Analysis</w:t>
      </w:r>
    </w:p>
    <w:p w14:paraId="0947FF2D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Compare:</w:t>
      </w:r>
    </w:p>
    <w:p w14:paraId="2A151F51" w14:textId="77777777" w:rsidR="009A560C" w:rsidRPr="009A560C" w:rsidRDefault="009A560C" w:rsidP="009A560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permission sets between groups</w:t>
      </w:r>
    </w:p>
    <w:p w14:paraId="075F2239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7B0963C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Similarity Score = overlap / total permissions</w:t>
      </w:r>
    </w:p>
    <w:p w14:paraId="7C80581B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2B5271F">
          <v:rect id="Horizontal Line 22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2C0FB9E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Redundancy Detection</w:t>
      </w:r>
    </w:p>
    <w:p w14:paraId="2081C753" w14:textId="77777777" w:rsidR="009A560C" w:rsidRPr="009A560C" w:rsidRDefault="009A560C" w:rsidP="009A56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identical groups</w:t>
      </w:r>
    </w:p>
    <w:p w14:paraId="2DC87659" w14:textId="77777777" w:rsidR="009A560C" w:rsidRPr="009A560C" w:rsidRDefault="009A560C" w:rsidP="009A560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near-identical groups</w:t>
      </w:r>
    </w:p>
    <w:p w14:paraId="7E70FAD6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58B33CE">
          <v:rect id="Horizontal Line 23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F53E106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Optimization Engine</w:t>
      </w:r>
    </w:p>
    <w:p w14:paraId="5FEC71A1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CD00E26" w14:textId="77777777" w:rsidR="009A560C" w:rsidRPr="009A560C" w:rsidRDefault="009A560C" w:rsidP="009A56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groups to merge</w:t>
      </w:r>
    </w:p>
    <w:p w14:paraId="24BB876C" w14:textId="77777777" w:rsidR="009A560C" w:rsidRPr="009A560C" w:rsidRDefault="009A560C" w:rsidP="009A56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groups to remove</w:t>
      </w:r>
    </w:p>
    <w:p w14:paraId="4946F5E1" w14:textId="77777777" w:rsidR="009A560C" w:rsidRPr="009A560C" w:rsidRDefault="009A560C" w:rsidP="009A560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reduced group count</w:t>
      </w:r>
    </w:p>
    <w:p w14:paraId="425382B1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8E39F49">
          <v:rect id="Horizontal Line 24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C9A4DB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Over-Privilege Detection</w:t>
      </w:r>
    </w:p>
    <w:p w14:paraId="0AC63643" w14:textId="77777777" w:rsidR="009A560C" w:rsidRPr="009A560C" w:rsidRDefault="009A560C" w:rsidP="009A560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users accessing high sensitivity resources unnecessarily</w:t>
      </w:r>
    </w:p>
    <w:p w14:paraId="711C4D80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02D931BA">
          <v:rect id="Horizontal Line 25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5D62B4C" w14:textId="7C525F1B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Approach</w:t>
      </w:r>
    </w:p>
    <w:p w14:paraId="6447EFEE" w14:textId="77777777" w:rsidR="009A560C" w:rsidRPr="009A560C" w:rsidRDefault="009A560C" w:rsidP="009A5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Step 1: Load datasets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  <w:t>Step 2: Build user-group-permission mapping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  <w:t>Step 3: Calculate group similarity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  <w:t>Step 4: Identify redundant groups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Step 5: Analyze user permissions</w:t>
      </w:r>
      <w:r w:rsidRPr="009A560C">
        <w:rPr>
          <w:rFonts w:ascii="Times New Roman" w:eastAsia="Times New Roman" w:hAnsi="Times New Roman" w:cs="Times New Roman"/>
          <w:kern w:val="0"/>
          <w14:ligatures w14:val="none"/>
        </w:rPr>
        <w:br/>
        <w:t>Step 6: Generate recommendations</w:t>
      </w:r>
    </w:p>
    <w:p w14:paraId="36CC57D3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64307AC">
          <v:rect id="Horizontal Line 26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5215BD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(Suggested)</w:t>
      </w:r>
    </w:p>
    <w:p w14:paraId="6018D690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+ Group + Permission Data</w:t>
      </w:r>
    </w:p>
    <w:p w14:paraId="33EC4986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0ACD7326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 Mapping Engine</w:t>
      </w:r>
    </w:p>
    <w:p w14:paraId="06C727A4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21485FD9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Similarity Analyzer</w:t>
      </w:r>
    </w:p>
    <w:p w14:paraId="7091D42E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2585EC70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Optimization Engine</w:t>
      </w:r>
    </w:p>
    <w:p w14:paraId="1DCC449B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40709F76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 Engine</w:t>
      </w:r>
    </w:p>
    <w:p w14:paraId="3BA251B3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↓</w:t>
      </w:r>
    </w:p>
    <w:p w14:paraId="5D252614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</w:t>
      </w:r>
    </w:p>
    <w:p w14:paraId="7532B63D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2C4677F">
          <v:rect id="Horizontal Line 27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862E5C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Expected Output</w:t>
      </w:r>
    </w:p>
    <w:p w14:paraId="77AD3DFC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Over-Privileged Users</w:t>
      </w:r>
    </w:p>
    <w:p w14:paraId="4C2FE016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User: emp101  </w:t>
      </w:r>
    </w:p>
    <w:p w14:paraId="63B48947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Access: pricing_db (high sensitivity)  </w:t>
      </w:r>
    </w:p>
    <w:p w14:paraId="2003481B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Status: Not required  </w:t>
      </w:r>
    </w:p>
    <w:p w14:paraId="38F1E915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4BC08403">
          <v:rect id="Horizontal Line 28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387AA17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Group Optimization</w:t>
      </w:r>
    </w:p>
    <w:p w14:paraId="7694F790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Groups: grp_A, grp_B  </w:t>
      </w:r>
    </w:p>
    <w:p w14:paraId="4BEA4CE4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Similarity: 95%  </w:t>
      </w:r>
    </w:p>
    <w:p w14:paraId="7694B126" w14:textId="77777777" w:rsidR="009A560C" w:rsidRPr="009A560C" w:rsidRDefault="009A560C" w:rsidP="009A5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A5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Recommendation: Merge  </w:t>
      </w:r>
    </w:p>
    <w:p w14:paraId="415CF557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403DDE5">
          <v:rect id="Horizontal Line 29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63CF215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Summary</w:t>
      </w:r>
    </w:p>
    <w:p w14:paraId="0B1FE38D" w14:textId="77777777" w:rsidR="009A560C" w:rsidRPr="009A560C" w:rsidRDefault="009A560C" w:rsidP="009A56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Total groups: 120</w:t>
      </w:r>
    </w:p>
    <w:p w14:paraId="61695C7B" w14:textId="77777777" w:rsidR="009A560C" w:rsidRPr="009A560C" w:rsidRDefault="009A560C" w:rsidP="009A560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After optimization: 45</w:t>
      </w:r>
    </w:p>
    <w:p w14:paraId="0826EEDE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63F9C1E5">
          <v:rect id="Horizontal Line 31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8A67AB6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</w:t>
      </w:r>
    </w:p>
    <w:p w14:paraId="05BE7D93" w14:textId="77777777" w:rsidR="009A560C" w:rsidRPr="009A560C" w:rsidRDefault="009A560C" w:rsidP="009A56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24-hour hackathon</w:t>
      </w:r>
    </w:p>
    <w:p w14:paraId="77E421A1" w14:textId="77777777" w:rsidR="009A560C" w:rsidRPr="009A560C" w:rsidRDefault="009A560C" w:rsidP="009A56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synthetic or public data</w:t>
      </w:r>
    </w:p>
    <w:p w14:paraId="05EB044B" w14:textId="77777777" w:rsidR="009A560C" w:rsidRPr="009A560C" w:rsidRDefault="009A560C" w:rsidP="009A560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POC solution</w:t>
      </w:r>
    </w:p>
    <w:p w14:paraId="10439BEA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71A34055">
          <v:rect id="Horizontal Line 32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CC1124A" w14:textId="77777777" w:rsidR="009A560C" w:rsidRPr="009A560C" w:rsidRDefault="009A560C" w:rsidP="009A56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A56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Good Solution Looks Like</w:t>
      </w:r>
    </w:p>
    <w:p w14:paraId="65E74FC9" w14:textId="77777777" w:rsidR="009A560C" w:rsidRPr="009A560C" w:rsidRDefault="009A560C" w:rsidP="009A56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Clearly identifies redundant groups</w:t>
      </w:r>
    </w:p>
    <w:p w14:paraId="75ECC6FB" w14:textId="77777777" w:rsidR="009A560C" w:rsidRPr="009A560C" w:rsidRDefault="009A560C" w:rsidP="009A56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Reduces group count significantly</w:t>
      </w:r>
    </w:p>
    <w:p w14:paraId="179A79C8" w14:textId="77777777" w:rsidR="009A560C" w:rsidRPr="009A560C" w:rsidRDefault="009A560C" w:rsidP="009A56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Provides actionable recommendations</w:t>
      </w:r>
    </w:p>
    <w:p w14:paraId="1C3EA508" w14:textId="77777777" w:rsidR="009A560C" w:rsidRPr="009A560C" w:rsidRDefault="009A560C" w:rsidP="009A56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Explains decisions (why merge/remove)</w:t>
      </w:r>
    </w:p>
    <w:p w14:paraId="2A4DE04D" w14:textId="77777777" w:rsidR="009A560C" w:rsidRPr="009A560C" w:rsidRDefault="009A560C" w:rsidP="009A560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A560C">
        <w:rPr>
          <w:rFonts w:ascii="Times New Roman" w:eastAsia="Times New Roman" w:hAnsi="Times New Roman" w:cs="Times New Roman"/>
          <w:kern w:val="0"/>
          <w14:ligatures w14:val="none"/>
        </w:rPr>
        <w:t>Visualizes access structure</w:t>
      </w:r>
    </w:p>
    <w:p w14:paraId="08A2ACE3" w14:textId="77777777" w:rsidR="009A560C" w:rsidRPr="009A560C" w:rsidRDefault="008C30A3" w:rsidP="009A5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2544D5C4">
          <v:rect id="Horizontal Line 33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C2CDED0" w14:textId="77777777" w:rsidR="006C6FE4" w:rsidRDefault="006C6FE4"/>
    <w:sectPr w:rsidR="006C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7B34"/>
    <w:multiLevelType w:val="multilevel"/>
    <w:tmpl w:val="8758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F27D4"/>
    <w:multiLevelType w:val="multilevel"/>
    <w:tmpl w:val="46E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034DE"/>
    <w:multiLevelType w:val="multilevel"/>
    <w:tmpl w:val="DC9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12A3E"/>
    <w:multiLevelType w:val="multilevel"/>
    <w:tmpl w:val="804E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C0B98"/>
    <w:multiLevelType w:val="multilevel"/>
    <w:tmpl w:val="02C4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207DA"/>
    <w:multiLevelType w:val="multilevel"/>
    <w:tmpl w:val="C7AA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42E57"/>
    <w:multiLevelType w:val="multilevel"/>
    <w:tmpl w:val="F634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B40C0"/>
    <w:multiLevelType w:val="multilevel"/>
    <w:tmpl w:val="9712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977A5"/>
    <w:multiLevelType w:val="multilevel"/>
    <w:tmpl w:val="B060B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C33F1"/>
    <w:multiLevelType w:val="multilevel"/>
    <w:tmpl w:val="A7D0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A5516"/>
    <w:multiLevelType w:val="multilevel"/>
    <w:tmpl w:val="E1A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B20ED"/>
    <w:multiLevelType w:val="multilevel"/>
    <w:tmpl w:val="AAD8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F75CB"/>
    <w:multiLevelType w:val="multilevel"/>
    <w:tmpl w:val="5FD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C3B7B"/>
    <w:multiLevelType w:val="multilevel"/>
    <w:tmpl w:val="1CE2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81AB3"/>
    <w:multiLevelType w:val="multilevel"/>
    <w:tmpl w:val="FCAA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310AC"/>
    <w:multiLevelType w:val="multilevel"/>
    <w:tmpl w:val="AE28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66C6A"/>
    <w:multiLevelType w:val="multilevel"/>
    <w:tmpl w:val="CB0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36FD4"/>
    <w:multiLevelType w:val="multilevel"/>
    <w:tmpl w:val="B75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21F7B"/>
    <w:multiLevelType w:val="multilevel"/>
    <w:tmpl w:val="E7CC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7085E"/>
    <w:multiLevelType w:val="multilevel"/>
    <w:tmpl w:val="4838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96409"/>
    <w:multiLevelType w:val="multilevel"/>
    <w:tmpl w:val="FE5A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4A19ED"/>
    <w:multiLevelType w:val="multilevel"/>
    <w:tmpl w:val="B0C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A100B8"/>
    <w:multiLevelType w:val="multilevel"/>
    <w:tmpl w:val="5D7A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DB250A"/>
    <w:multiLevelType w:val="multilevel"/>
    <w:tmpl w:val="352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A5880"/>
    <w:multiLevelType w:val="multilevel"/>
    <w:tmpl w:val="E790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941698">
    <w:abstractNumId w:val="24"/>
  </w:num>
  <w:num w:numId="2" w16cid:durableId="628709099">
    <w:abstractNumId w:val="19"/>
  </w:num>
  <w:num w:numId="3" w16cid:durableId="327292240">
    <w:abstractNumId w:val="12"/>
  </w:num>
  <w:num w:numId="4" w16cid:durableId="865825367">
    <w:abstractNumId w:val="13"/>
  </w:num>
  <w:num w:numId="5" w16cid:durableId="1296790368">
    <w:abstractNumId w:val="14"/>
  </w:num>
  <w:num w:numId="6" w16cid:durableId="1410540120">
    <w:abstractNumId w:val="20"/>
  </w:num>
  <w:num w:numId="7" w16cid:durableId="657080238">
    <w:abstractNumId w:val="10"/>
  </w:num>
  <w:num w:numId="8" w16cid:durableId="1234122850">
    <w:abstractNumId w:val="4"/>
  </w:num>
  <w:num w:numId="9" w16cid:durableId="353700385">
    <w:abstractNumId w:val="5"/>
  </w:num>
  <w:num w:numId="10" w16cid:durableId="620770265">
    <w:abstractNumId w:val="8"/>
  </w:num>
  <w:num w:numId="11" w16cid:durableId="5642395">
    <w:abstractNumId w:val="9"/>
  </w:num>
  <w:num w:numId="12" w16cid:durableId="1660500791">
    <w:abstractNumId w:val="1"/>
  </w:num>
  <w:num w:numId="13" w16cid:durableId="1701391051">
    <w:abstractNumId w:val="21"/>
  </w:num>
  <w:num w:numId="14" w16cid:durableId="2052143529">
    <w:abstractNumId w:val="23"/>
  </w:num>
  <w:num w:numId="15" w16cid:durableId="442000269">
    <w:abstractNumId w:val="7"/>
  </w:num>
  <w:num w:numId="16" w16cid:durableId="1577090728">
    <w:abstractNumId w:val="22"/>
  </w:num>
  <w:num w:numId="17" w16cid:durableId="1589461768">
    <w:abstractNumId w:val="11"/>
  </w:num>
  <w:num w:numId="18" w16cid:durableId="764493823">
    <w:abstractNumId w:val="16"/>
  </w:num>
  <w:num w:numId="19" w16cid:durableId="1718823216">
    <w:abstractNumId w:val="18"/>
  </w:num>
  <w:num w:numId="20" w16cid:durableId="343098783">
    <w:abstractNumId w:val="17"/>
  </w:num>
  <w:num w:numId="21" w16cid:durableId="529681023">
    <w:abstractNumId w:val="2"/>
  </w:num>
  <w:num w:numId="22" w16cid:durableId="382876317">
    <w:abstractNumId w:val="0"/>
  </w:num>
  <w:num w:numId="23" w16cid:durableId="784545940">
    <w:abstractNumId w:val="15"/>
  </w:num>
  <w:num w:numId="24" w16cid:durableId="1441729443">
    <w:abstractNumId w:val="6"/>
  </w:num>
  <w:num w:numId="25" w16cid:durableId="20963151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60C"/>
    <w:rsid w:val="00072658"/>
    <w:rsid w:val="00305F57"/>
    <w:rsid w:val="003E4FE3"/>
    <w:rsid w:val="00441348"/>
    <w:rsid w:val="006524B2"/>
    <w:rsid w:val="00676326"/>
    <w:rsid w:val="006A4D11"/>
    <w:rsid w:val="006C6FE4"/>
    <w:rsid w:val="006D29E9"/>
    <w:rsid w:val="00790BBD"/>
    <w:rsid w:val="008C30A3"/>
    <w:rsid w:val="009A560C"/>
    <w:rsid w:val="009B6C6C"/>
    <w:rsid w:val="00AF1B6A"/>
    <w:rsid w:val="00B56086"/>
    <w:rsid w:val="00B679A9"/>
    <w:rsid w:val="00BE650C"/>
    <w:rsid w:val="00D5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/>
    <o:shapelayout v:ext="edit">
      <o:idmap v:ext="edit" data="1"/>
    </o:shapelayout>
  </w:shapeDefaults>
  <w:decimalSymbol w:val="."/>
  <w:listSeparator w:val=","/>
  <w14:docId w14:val="5698C7CD"/>
  <w15:chartTrackingRefBased/>
  <w15:docId w15:val="{ED8AE570-4AF5-1343-98B9-7C0575D0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5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A5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5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5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A5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6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560C"/>
    <w:rPr>
      <w:b/>
      <w:bCs/>
    </w:rPr>
  </w:style>
  <w:style w:type="character" w:styleId="Emphasis">
    <w:name w:val="Emphasis"/>
    <w:basedOn w:val="DefaultParagraphFont"/>
    <w:uiPriority w:val="20"/>
    <w:qFormat/>
    <w:rsid w:val="009A560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6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6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56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719</Words>
  <Characters>4782</Characters>
  <Application>Microsoft Office Word</Application>
  <DocSecurity>0</DocSecurity>
  <Lines>281</Lines>
  <Paragraphs>250</Paragraphs>
  <ScaleCrop>false</ScaleCrop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Jasal</dc:creator>
  <cp:keywords/>
  <dc:description/>
  <cp:lastModifiedBy>Pankaj Jasal</cp:lastModifiedBy>
  <cp:revision>7</cp:revision>
  <dcterms:created xsi:type="dcterms:W3CDTF">2026-03-18T08:49:00Z</dcterms:created>
  <dcterms:modified xsi:type="dcterms:W3CDTF">2026-04-09T03:57:00Z</dcterms:modified>
</cp:coreProperties>
</file>