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npurpy31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1 – Basic Networking, Topologies, Transmission Media, Packet Tracer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hbolrov80x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a topology?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topology is the geometric/physical/logical arrangement of network devices and links.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vvyzexj6ts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Types of topologies?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yuw6rzzvct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Which topology is most commonly used today? Why?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 topology — because it is reliable, easy to manage, and failure of one device doesn’t affect the network.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xwhbxfgmyo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What is Bus topology?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backbone cable connects all devices. Simple but failure of main cable stops communication.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767zc3833v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What is Mesh topology? Advantage?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node connects to every other node.</w:t>
        <w:br w:type="textWrapping"/>
        <w:t xml:space="preserve"> Advantage → redundancy (no single point of failure).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u58woufkng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What is transmission media? Types?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communication path through which data travels.</w:t>
        <w:br w:type="textWrapping"/>
        <w:t xml:space="preserve"> Types: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Guided → Twisted pair, Coaxial, Fiber optic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Unguided → Radio waves, Microwaves, Infrared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kaev32os6w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Difference between guided and unguided media?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Guided → physical cables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Unguided → wireless signals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paq1t5eg1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What is the speed of fiber optic?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to Tbps, fastest medium, uses light.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pralxe2xkm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Which cable is used between PC and switch?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Straight-through cable.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7xom5ctfdg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1️⃣0️⃣ Between switch to switch (old devices)?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Crossover cable.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165h63ef0a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What is Packet Tracer?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Cisco network simulation tool to design, configure and analyze networks.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cu1x2guz0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2 – Wired LAN, WAN, Routers, RIP/OSPF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3ke8jb984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12️⃣ What is a LAN?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Area Network connecting devices in a small area.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lslov1e5oh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13️⃣ What is a WAN?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Wide Area Network covering large geographical area (cities/countries).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quq6bko0tz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14️⃣ Devices used to create a LAN in Packet Tracer?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PC, Switch, Router, Cables, Access Point.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cuc748gypx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15️⃣ Steps to configure a PC in Packet Tracer?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→ IP Configuration → assign IP, mask, gateway.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yxfyl02wbr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16️⃣ What is a default gateway?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interface IP used to leave the network.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n60so8wjik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17️⃣ What is a routing protocol?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protocol used to find best paths between networks.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33czhyzhhc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18️⃣ Types of routing protocols?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Vector (RIP)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State (OSPF)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vector (BGP)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e5kfejl0q1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19️⃣ What is RIP?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Information Protocol – distance vector – uses hop count.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hk186w9k42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20️⃣ Maximum hop count in RIP?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hops → 16 = unreachable.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wogqx1iu14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21️⃣ RIP version used today? Why?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RIPv2 – supports VLSM, classless routing.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8k6beeiehw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22️⃣ What is OSPF?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Shortest Path First → Link state → uses Dijkstra algorithm.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idjxj004y7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23️⃣ What is BGP?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Border Gateway Protocol, used on internet between ISPs.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7mbd2gp1vj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24️⃣ What is a WAN? How do you create WAN in Packet Tracer?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routers using serial/DCE cables → assign IP → set clock rate → configure routing.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1djk6wi0q9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25️⃣ What is DCE and DTE?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DCE provides clocking, DTE receives clock.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b0lleg33g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3 – Subnetting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mw3pc0sbei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26️⃣ What is subnetting?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Dividing a large network into smaller networks.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g6c0593zgm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27️⃣ Why subnetting is needed?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broadcast traffic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IP usage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security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management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sc31x91850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28️⃣ Formula for number of subnets?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2^borrowed_bits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3xfycphhqy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29️⃣ Formula for number of hosts?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2^host_bits − 2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wognwgr8tg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30️⃣ What is subnet mask?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32-bit value that separates network portion and host portion.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9qc8mlq2iv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31️⃣ Default subnet masks?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A → 255.0.0.0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B → 255.255.0.0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C → 255.255.255.0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883f3e7i8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4 – Link State &amp; Distance Vector Routing Program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vdbna77926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32️⃣ What is Link State Routing?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router shares topology info with every other router using flooding. Uses Dijkstra.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bt3vwq2bbc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33️⃣ What is Distance Vector Routing?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Routers share distance (cost) information with neighbors periodically.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v0zhegbih4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34️⃣ Difference between Link State and Distance Vector?</w:t>
      </w:r>
    </w:p>
    <w:tbl>
      <w:tblPr>
        <w:tblStyle w:val="Table1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855"/>
        <w:tblGridChange w:id="0">
          <w:tblGrid>
            <w:gridCol w:w="2165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 Vector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Sends full topology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sends only distance vectors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Faster convergence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slower convergence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Uses Dijkstra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Uses Bellman-Ford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No count-to-infinity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count-to-infinity problem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gazef614gp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35️⃣ What algorithm does DVR use?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Bellman-Ford.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b1xh3eh393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36️⃣ What algorithm does LSR use?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Dijkstra.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pe49lrpx5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5 – Socket Programming (TCP + UDP)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c7b3lbhk3m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37️⃣ Difference between TCP and UDP?</w:t>
      </w:r>
    </w:p>
    <w:tbl>
      <w:tblPr>
        <w:tblStyle w:val="Table2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090"/>
        <w:tblGridChange w:id="0">
          <w:tblGrid>
            <w:gridCol w:w="221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Connection-oriented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Connectionless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Reliable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Unreliable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Uses handshake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 handshake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Ordered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 order guarantee</w:t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zn10s7uis2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38️⃣ What is a socket?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endpoint for communication using IP + Port number.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qivu2naata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39️⃣ Port numbers for TCP/UDP?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TCP → 6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UDP → 17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g4cbmg514b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40️⃣ Steps in TCP Server?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socket → bind → listen → accept → read/write → close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3rnfx961gj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41️⃣ Steps in TCP Client?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socket → connect → send/receive → close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zqmux1bm05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42️⃣ Steps in UDP?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socket → sendto/recvfrom → close</w:t>
        <w:br w:type="textWrapping"/>
        <w:t xml:space="preserve"> (No connect, no accept)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7gkt2iid0t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43️⃣ Why is UDP used for file transfer in your practical?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Fast, lightweight, no connection setup overhead.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wmfgc2grsu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6 – HTTP, HTTPS, FTP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0olag2os1s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44️⃣ What is HTTP?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Stateless, connectionless protocol used for web communication.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jvfvpxu0zw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45️⃣ What port does HTTP use?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80.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wdn0757aml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46️⃣ What is HTTPS?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Secure version of HTTP → encrypted using SSL/TLS.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9gnukmgc8t" w:id="52"/>
      <w:bookmarkEnd w:id="5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47️⃣ HTTPS port?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dng7v4r9pi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48️⃣ What is FTP?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Transfer Protocol → used for uploading/downloading files.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2s7agbqs4n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49️⃣ FTP ports?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– 21</w:t>
        <w:br w:type="textWrapping"/>
        <w:t xml:space="preserve"> Data – 20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g2l8qhcpic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5️⃣0️⃣ Difference between HTTP and HTTPS?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 encrypts data; HTTP does not.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enmgxtceer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7 – SSL, POP3, E-mail Security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brtddq57ei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51️⃣ What is S/MIME?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Secure MIME → provides email encryption and digital signatures.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3bafp3vgjy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52️⃣ Why do we use S/MIME?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Confidentiality, integrity, authentication.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2c0po4l463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53️⃣ What is POP3?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Office Protocol v3 → used to download emails from server to client.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8d2o97mkt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54️⃣ POP3 port?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110 (regular)</w:t>
        <w:br w:type="textWrapping"/>
        <w:t xml:space="preserve"> 995 (secure)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wjhpydrzcs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8 – IPsec, ESP, AH (Wireshark)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oc25w8nh1h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55️⃣ What is IPsec?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framework for securing IP packets.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n9nxxo2ch0" w:id="63"/>
      <w:bookmarkEnd w:id="6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56️⃣ What are IPsec modes?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Transport mode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Tunnel mode</w:t>
        <w:br w:type="textWrapping"/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0n0hdcgayz" w:id="64"/>
      <w:bookmarkEnd w:id="6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57️⃣ What is AH?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Authentication Header → provides integrity + authentication, no encryption.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rcub8tcwb1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58️⃣ What is ESP?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Encapsulating Security Payload → provides encryption + authentication.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ngubbttkz8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59️⃣ Which protocol number is used by ESP and AH?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AH → 51</w:t>
        <w:br w:type="textWrapping"/>
        <w:t xml:space="preserve"> ESP → 50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gtsrtyp2w4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60️⃣ Tools used to capture packets?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Wireshark.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9zb3g184db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9 – DHCP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2mfkr3axlc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61️⃣ What is DHCP?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Dynamic Host Configuration Protocol → automatically assigns IP, mask, gateway, DNS.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jwnrthqk9g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62️⃣ DHCP ports?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 → Server</w:t>
        <w:br w:type="textWrapping"/>
        <w:t xml:space="preserve"> 68 → Client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ir929u5hol" w:id="71"/>
      <w:bookmarkEnd w:id="7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63️⃣ Types of DHCP messages?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 → Offer → Request → ACK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ubrnb7s8h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UNIT 10 – DNS Lookup Program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3yi7bondx5" w:id="73"/>
      <w:bookmarkEnd w:id="7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64️⃣ What is DNS?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Name System → converts domain names to IP addresses.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6n4lpang6w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65️⃣ DNS port?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3cc1u26rx9" w:id="75"/>
      <w:bookmarkEnd w:id="7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66️⃣ What is forward lookup?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URL → IP.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xdebw5vxmt" w:id="76"/>
      <w:bookmarkEnd w:id="7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67️⃣ What is reverse lookup?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→ URL.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#some advance questions: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24micovlfv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Network Basics, Topologies &amp; Media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6utpbf43vg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difference between physical and logical topology?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Physical → actual layout of cables</w:t>
        <w:br w:type="textWrapping"/>
        <w:t xml:space="preserve"> Logical → how data flows between devices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54lxjzagrt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do we use switches instead of hubs?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reduces collision domain (per-port switching), increases performance.</w:t>
        <w:br w:type="textWrapping"/>
        <w:t xml:space="preserve"> Hub broadcasts to all ports → collisions.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7d482jtsv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a collision domain and broadcast domain?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Collision domain → where collisions occur (hubs).</w:t>
        <w:br w:type="textWrapping"/>
        <w:t xml:space="preserve"> Broadcast domain → area a broadcast reaches (router separates BD).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6hd22aglt1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layer does a switch work on? Router?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→ Layer 2</w:t>
        <w:br w:type="textWrapping"/>
        <w:t xml:space="preserve"> Router → Layer 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74r65r54do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MAC address? How is it different from IP address?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 → physical, 48-bit, burned-in</w:t>
        <w:br w:type="textWrapping"/>
        <w:t xml:space="preserve"> IP → logical, can change, used for routing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7uhkcsuq5i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ARP?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Address Resolution Protocol → maps IP → MAC.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f8z5460ocr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MTU?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Maximum Transfer Unit → max frame size (usually 1500 bytes).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8xllj7l1f1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Packet Tracer, LAN/WAN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aca077gihh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Why do we need serial interfaces in routers?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connect WAN links between routers.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foctb2s0pk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is clock rate? Why is it required?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 DCE interface requires clocking to set WAN bandwidth.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nk58k5q3pa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What is an access point?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 used to connect wireless clients to wired LAN.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hvvt1j35x1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Why do we need a default route (0.0.0.0/0)?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send packets to unknown networks (like gateway of last resort).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548i6qzzh5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What is administrative distance?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 of a routing source</w:t>
        <w:br w:type="textWrapping"/>
        <w:t xml:space="preserve"> Lower AD = preferred (OSPF &lt; RIP &lt; Static &lt; Connected)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n5x6ncdfnr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Routing &amp; RIP/OSPF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giimxx4u5e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What is the main drawback of RIP?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convergence + max hop count limit 15.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sanwwef7z1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What is split horizon?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RIP rule: don’t advertise a route back on the same interface from where it was learned.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vd2ol8nm3i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What is poison reverse?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advertised with infinite metric (16 hops) to avoid loops.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r181ckmd2q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What is triggered update?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 update sent after topology change (not waiting for timer).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l0z2vt7s5u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What is convergence in routing?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taken for all routers to agree on stable routing table.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b4cc5hwz29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Subnetting &amp; IP Addressing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fywuuzeihh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What is VLSM?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Variable Length Subnet Masking → different subnet sizes in same network.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ydty6ew1s0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What is CIDR notation?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 address with subnet mask written as /bits (e.g., 192.168.1.1/24).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3ygill5mra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What is network ID and broadcast ID?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 ID → first address</w:t>
        <w:br w:type="textWrapping"/>
        <w:t xml:space="preserve"> Broadcast ID → last address of subnet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nevg9pbm2l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What is private IP and public IP?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IPs:</w:t>
        <w:br w:type="textWrapping"/>
        <w:t xml:space="preserve"> A → 10.0.0.0/8</w:t>
        <w:br w:type="textWrapping"/>
        <w:t xml:space="preserve"> B → 172.16.0.0–172.31.0.0</w:t>
        <w:br w:type="textWrapping"/>
        <w:t xml:space="preserve"> C → 192.168.0.0/16</w:t>
        <w:br w:type="textWrapping"/>
        <w:t xml:space="preserve"> Used inside LAN. Public routable on internet.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cy4q49ffk3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What is APIPA?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169.254.x.x</w:t>
        <w:br w:type="textWrapping"/>
        <w:t xml:space="preserve"> Self-assigned when DHCP server is not reachable.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wq9mx1emnv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Link State, Distance Vector Algorithms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8wqog7wbyg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Why is Dijkstra faster than Bellman-Ford?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Dijkstra computes shortest paths using greedy method, faster convergence.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2gnptvlzon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What is flooding?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 in link state routing where routers send LSPs to all neighbors.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xjflk4xj0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What is count-to-infinity problem?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DVR problem where bad routing information loops indefinitely.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qm8nncnwjw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TCP/UDP Socket Programming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3fsbf29xfp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Why is TCP called reliable?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of: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retransmissions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sequencing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congestion control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j85e5rca72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What is the 3-way handshake?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SYN → SYN-ACK → ACK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yvwbf30ffz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What is graceful termination (TCP 4-way handshake)?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 → ACK → FIN → ACK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dzbpk8697d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What is the maximum segment size (MSS)?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TCP payload per segment. Typically MTU – header size.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c17rdom7h3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What happens if the server is not available in TCP?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get connection timeout or connection refused.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ib8c8lpfsh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Why "UDP file transfer" is not reliable?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ACK, no retransmission, packets may be lost.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hbae7yt4n9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HTTP / HTTPS / FTP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i2i6y18y5q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What is statelessness in HTTP?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doesn’t remember client info across requests.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2jblg687i7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What is SSL handshake?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and server exchange keys to set up encryption.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vz31debr90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Difference between symmetric &amp; asymmetric encryption?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Symmetric → same key</w:t>
        <w:br w:type="textWrapping"/>
        <w:t xml:space="preserve">Asymmetric → public/private key pair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i5l5t58m6k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Why is HTTPS slower than HTTP?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 overhead.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tkijkvznus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36. Active vs Passive FTP?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→ server opens data port to client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Passive → client opens both control &amp; data ports</w:t>
        <w:br w:type="textWrapping"/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sww3thvivm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Email Security, POP3, S/MIME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d0wzv2olaj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 What is a digital certificate?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Electronic ID used for encryption and authentication.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9qi090z7ry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 Why do we need the recipient’s public key for encrypted email?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encrypt the message so only the recipient can decrypt it.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umiukx2kbo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What is difference between POP3 and IMAP?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POP3 → downloads emails</w:t>
        <w:br w:type="textWrapping"/>
        <w:t xml:space="preserve">IMAP → syncs emails on server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v7qud7wmwd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IPsec, Wireshark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v1eiytffg3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 What is Tunnel mode?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Entire IP packet is encrypted (used in VPNs).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qpyx797pf1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 What is Transport mode?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payload is encrypted, header remains.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btuu444ey7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 Why does AH not work behind NAT?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NAT changes IP header and AH protects IP header → checksum fails.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c04a891psg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 What is packet filtering?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Wireshark filters like: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ip.addr == 192.168.1.1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tcp.flags.syn == 1</w:t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2jwbvhq95v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DHCP Server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m0kdn3frx2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 What happens if DHCP server fails?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Clients cannot obtain IP → fallback to APIPA.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03yvy4z9l1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 What is a DHCP pool?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Range of IP addresses that DHCP can distribute.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p88uua7yrq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 What is lease time?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of time an IP address remains valid for a client.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9bh6sqtimj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DNS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ku56e0exlj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 What is TTL in DNS?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Time-To-Live → how long DNS records are cached.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61w116z5ci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 What is recursive vs iterative DNS query?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Recursive → server gets full answer</w:t>
        <w:br w:type="textWrapping"/>
        <w:t xml:space="preserve"> Iterative → server gives best possible answer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xavyp8kwpv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 What is an authoritative DNS server?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that holds original DNS records for a domain.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7bkvqztoqc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 What is a DNS zone?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Administrative portion of DNS namespace.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4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