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a2yokkz5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A. PYTHON – TCP “Say Hello to Each Other”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uvd38gisw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TCP Server (hello_server.py)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socket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Create TCP socket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= socket.socket(socket.AF_INET, socket.SOCK_STREAM)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server.bind(("0.0.0.0", 5000))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server.listen(1)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print("Server waiting for connection...")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conn, addr = server.accept()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print("Connected with:", addr)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Receive from client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 = conn.recv(1024).decode()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print("Client says:", msg)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Send response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conn.send("Hello from TCP Server!".encode())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conn.close()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server.close()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2lmk6elpo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TCP Client (hello_client.py)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socket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= socket.socket(socket.AF_INET, socket.SOCK_STREAM)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client.connect(("127.0.0.1", 5000))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Send message to server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client.send("Hello from TCP Client!".encode())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Receive reply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 = client.recv(1024).decode()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print("Server says:", msg)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client.close()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lm0l8gn3f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B. PYTHON – TCP File Transfer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transfers a file reliably using TCP (just like real FTP).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ixjean4vz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TCP File Server (file_server.py)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socket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= socket.socket(socket.AF_INET, socket.SOCK_STREAM)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server.bind(("0.0.0.0", 6000))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server.listen(1)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print("Server waiting for connection...")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conn, addr = server.accept()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print("Connected with:", addr)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 = "received_file.txt"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= open(filename, "wb")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 = conn.recv(1024)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data: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f.write(data)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print("File received successfully:", filename)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f.close()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conn.close()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server.close()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vmigl6tob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TCP File Client (file_client.py)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socket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= socket.socket(socket.AF_INET, socket.SOCK_STREAM)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client.connect(("127.0.0.1", 6000))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 = "sample.txt"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open(filename, "rb") as f: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 = f.read()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client.sendall(data)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print("File sent successfully!")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client.close()</w:t>
      </w:r>
    </w:p>
    <w:p w:rsidR="00000000" w:rsidDel="00000000" w:rsidP="00000000" w:rsidRDefault="00000000" w:rsidRPr="00000000" w14:paraId="0000005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How to Test TCP Client–Server on One PC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 uses </w:t>
      </w:r>
      <w:r w:rsidDel="00000000" w:rsidR="00000000" w:rsidRPr="00000000">
        <w:rPr>
          <w:b w:val="1"/>
          <w:bCs w:val="1"/>
          <w:rtl w:val="0"/>
        </w:rPr>
        <w:t xml:space="preserve">IP + Port Number</w:t>
      </w:r>
      <w:r w:rsidDel="00000000" w:rsidR="00000000" w:rsidRPr="00000000">
        <w:rPr>
          <w:rtl w:val="0"/>
        </w:rPr>
        <w:t xml:space="preserve">.</w:t>
        <w:br w:type="textWrapping"/>
        <w:t xml:space="preserve"> Even with one PC, you can run: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Server → in one terminal window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 → in another terminal window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because the OS lets multiple programs communicate using different </w:t>
      </w:r>
      <w:r w:rsidDel="00000000" w:rsidR="00000000" w:rsidRPr="00000000">
        <w:rPr>
          <w:b w:val="1"/>
          <w:bCs w:val="1"/>
          <w:rtl w:val="0"/>
        </w:rPr>
        <w:t xml:space="preserve">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9e3v4vysn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Step-by-Step Testing on One PC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39bn3bsov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Open Two Terminal Windows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Terminal 1 → run the </w:t>
      </w:r>
      <w:r w:rsidDel="00000000" w:rsidR="00000000" w:rsidRPr="00000000">
        <w:rPr>
          <w:b w:val="1"/>
          <w:bCs w:val="1"/>
          <w:rtl w:val="0"/>
        </w:rPr>
        <w:t xml:space="preserve">server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Terminal 2 → run the </w:t>
      </w:r>
      <w:r w:rsidDel="00000000" w:rsidR="00000000" w:rsidRPr="00000000">
        <w:rPr>
          <w:b w:val="1"/>
          <w:bCs w:val="1"/>
          <w:rtl w:val="0"/>
        </w:rPr>
        <w:t xml:space="preserve">client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vluocih6x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Test A: HELLO PROGRAM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82wo74irn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Terminal 1 (SERVER)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hello_server.py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waiting for connection...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 with: ('127.0.0.1', some_port)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says: Hello from TCP Client!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dqkb8f3s6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Terminal 2 (CLIENT)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hello_client.py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says: Hello from TCP Server!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see this → </w:t>
      </w:r>
      <w:r w:rsidDel="00000000" w:rsidR="00000000" w:rsidRPr="00000000">
        <w:rPr>
          <w:b w:val="1"/>
          <w:bCs w:val="1"/>
          <w:rtl w:val="0"/>
        </w:rPr>
        <w:t xml:space="preserve">HELLO COMMUNICATION WORKS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st38y88h7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Test B: FILE TRANSFER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crpgc6ct2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Create a file sample.txt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in the same folder: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sample.txt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anything inside: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a test file.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dlpyx27mb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Terminal 1 → RUN SERVER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file_server.py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waiting for connection...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 with: ('127.0.0.1', some_port)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7k8vyvf4f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Terminal 2 → RUN CLIENT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file_client.py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 sent successfully!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rp3dolbbm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Check the received file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file will appear: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received_file.txt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it — it should contain the </w:t>
      </w:r>
      <w:r w:rsidDel="00000000" w:rsidR="00000000" w:rsidRPr="00000000">
        <w:rPr>
          <w:b w:val="1"/>
          <w:bCs w:val="1"/>
          <w:rtl w:val="0"/>
        </w:rPr>
        <w:t xml:space="preserve">same content</w:t>
      </w:r>
      <w:r w:rsidDel="00000000" w:rsidR="00000000" w:rsidRPr="00000000">
        <w:rPr>
          <w:rtl w:val="0"/>
        </w:rPr>
        <w:t xml:space="preserve"> as sample.txt.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same → </w:t>
      </w:r>
      <w:r w:rsidDel="00000000" w:rsidR="00000000" w:rsidRPr="00000000">
        <w:rPr>
          <w:b w:val="1"/>
          <w:bCs w:val="1"/>
          <w:rtl w:val="0"/>
        </w:rPr>
        <w:t xml:space="preserve">File Transfer Successful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