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701" w:rsidRDefault="00807701">
      <w:r>
        <w:t>Ch</w:t>
      </w:r>
      <w:bookmarkStart w:id="0" w:name="_GoBack"/>
      <w:bookmarkEnd w:id="0"/>
      <w:r>
        <w:t>ange to 1.6: After the king is captured, the game will congratulate the winner than quit, no reset option is given</w:t>
      </w:r>
    </w:p>
    <w:p w:rsidR="00807701" w:rsidRDefault="00807701">
      <w:r>
        <w:t>No ChessPieceInterface: it was only used to force the sub-classes to make moveTo a boolean but I did that anyway and removed the interface</w:t>
      </w:r>
    </w:p>
    <w:p w:rsidR="00807701" w:rsidRDefault="00807701">
      <w:r>
        <w:t>moveTo has a boolean parameter called isThreat: to make checking for threats easier the moveTo method is called but the parameter isThreat is set to true so a move is not actually done in that case.  moveTo still acts the same as before if isThreat is set to false</w:t>
      </w:r>
    </w:p>
    <w:p w:rsidR="00807701" w:rsidRDefault="00807701">
      <w:r>
        <w:t xml:space="preserve">updateThreateningLocations has no parameters: The implementation that I chose does not require it so it was omitted </w:t>
      </w:r>
    </w:p>
    <w:p w:rsidR="00807701" w:rsidRDefault="00807701">
      <w:r>
        <w:t>locationInDanger was removed:  All threatening locations are updated after a valid move so that even if a piece of the same team moves out of the way the check will still be show</w:t>
      </w:r>
    </w:p>
    <w:p w:rsidR="00807701" w:rsidRDefault="00807701">
      <w:r>
        <w:t>anyMovesLeft was removed:  This was only needed for checkmate and now we let the user deal with being in check themselves</w:t>
      </w:r>
    </w:p>
    <w:p w:rsidR="00830B12" w:rsidRDefault="00830B12">
      <w:r>
        <w:t>check was moved to PlayGame:  it was easier to update all the pieces and check if they had a king in their ArrayList while in PlayGame then to keep track of each king and have him see if he is in check</w:t>
      </w:r>
    </w:p>
    <w:p w:rsidR="00830B12" w:rsidRDefault="00830B12"/>
    <w:sectPr w:rsidR="00830B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A07"/>
    <w:rsid w:val="002E0A07"/>
    <w:rsid w:val="00807701"/>
    <w:rsid w:val="00830B12"/>
    <w:rsid w:val="00B2714C"/>
    <w:rsid w:val="00C2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ABD7E"/>
  <w15:chartTrackingRefBased/>
  <w15:docId w15:val="{B5590026-0A33-4B72-A640-A3997E3FB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Dewilde</dc:creator>
  <cp:keywords/>
  <dc:description/>
  <cp:lastModifiedBy>Simon Dewilde</cp:lastModifiedBy>
  <cp:revision>2</cp:revision>
  <dcterms:created xsi:type="dcterms:W3CDTF">2016-11-27T18:27:00Z</dcterms:created>
  <dcterms:modified xsi:type="dcterms:W3CDTF">2016-11-27T18:39:00Z</dcterms:modified>
</cp:coreProperties>
</file>