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B80" w:rsidRDefault="008C47B9">
      <w:r>
        <w:t xml:space="preserve">923210588 – Francisco </w:t>
      </w:r>
      <w:proofErr w:type="spellStart"/>
      <w:r>
        <w:t>Wherther</w:t>
      </w:r>
      <w:proofErr w:type="spellEnd"/>
      <w:r>
        <w:t xml:space="preserve"> </w:t>
      </w:r>
      <w:proofErr w:type="spellStart"/>
      <w:r>
        <w:t>Siriano</w:t>
      </w:r>
      <w:proofErr w:type="spellEnd"/>
      <w:r>
        <w:t xml:space="preserve"> da Silva</w:t>
      </w:r>
    </w:p>
    <w:p w:rsidR="008C47B9" w:rsidRDefault="008C47B9">
      <w:r>
        <w:t>923207085 – Lucas Martins Pinheiro</w:t>
      </w:r>
    </w:p>
    <w:p w:rsidR="008C47B9" w:rsidRDefault="008C47B9">
      <w:r>
        <w:t>923204268 – Luís Guilherme Oliveira da Silva</w:t>
      </w:r>
      <w:bookmarkStart w:id="0" w:name="_GoBack"/>
      <w:bookmarkEnd w:id="0"/>
    </w:p>
    <w:sectPr w:rsidR="008C4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B9"/>
    <w:rsid w:val="000A544A"/>
    <w:rsid w:val="00674A2A"/>
    <w:rsid w:val="008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61E437-15C1-4D05-9F56-2A8DC7CE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2024-09-13T19:21:00Z</dcterms:created>
  <dcterms:modified xsi:type="dcterms:W3CDTF">2024-09-13T19:30:00Z</dcterms:modified>
</cp:coreProperties>
</file>