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B1D" w:rsidRPr="00177B1D" w:rsidRDefault="00177B1D" w:rsidP="00177B1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77B1D">
        <w:rPr>
          <w:rFonts w:ascii="TH SarabunPSK" w:hAnsi="TH SarabunPSK" w:cs="TH SarabunPSK"/>
          <w:b/>
          <w:bCs/>
          <w:sz w:val="32"/>
          <w:szCs w:val="32"/>
          <w:cs/>
        </w:rPr>
        <w:t>สรุปแบบสอบถามความพึงพอใจของนักศึกษาที่มีต่อหลักสูตรและการจัดการข้อร้องเรียน</w:t>
      </w:r>
    </w:p>
    <w:p w:rsidR="002928D0" w:rsidRDefault="00F5798A" w:rsidP="00F579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</w:t>
      </w:r>
      <w:r w:rsidR="002928D0">
        <w:rPr>
          <w:rFonts w:ascii="TH SarabunPSK" w:hAnsi="TH SarabunPSK" w:cs="TH SarabunPSK" w:hint="cs"/>
          <w:b/>
          <w:bCs/>
          <w:sz w:val="32"/>
          <w:szCs w:val="32"/>
          <w:cs/>
        </w:rPr>
        <w:t>วิศวกรรม</w:t>
      </w:r>
      <w:proofErr w:type="spellStart"/>
      <w:r w:rsidR="002928D0">
        <w:rPr>
          <w:rFonts w:ascii="TH SarabunPSK" w:hAnsi="TH SarabunPSK" w:cs="TH SarabunPSK" w:hint="cs"/>
          <w:b/>
          <w:bCs/>
          <w:sz w:val="32"/>
          <w:szCs w:val="32"/>
          <w:cs/>
        </w:rPr>
        <w:t>ศา</w:t>
      </w:r>
      <w:proofErr w:type="spellEnd"/>
      <w:r w:rsidR="002928D0">
        <w:rPr>
          <w:rFonts w:ascii="TH SarabunPSK" w:hAnsi="TH SarabunPSK" w:cs="TH SarabunPSK" w:hint="cs"/>
          <w:b/>
          <w:bCs/>
          <w:sz w:val="32"/>
          <w:szCs w:val="32"/>
          <w:cs/>
        </w:rPr>
        <w:t>สตรบัณฑิต สาขาวิชาวิศวกรรม</w:t>
      </w:r>
      <w:r w:rsidR="00302A29">
        <w:rPr>
          <w:rFonts w:ascii="TH SarabunPSK" w:hAnsi="TH SarabunPSK" w:cs="TH SarabunPSK" w:hint="cs"/>
          <w:b/>
          <w:bCs/>
          <w:sz w:val="32"/>
          <w:szCs w:val="32"/>
          <w:cs/>
        </w:rPr>
        <w:t>สารสนเทศและการสื่อสาร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77B1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F5798A" w:rsidRPr="00177B1D" w:rsidRDefault="002C5ECD" w:rsidP="00F5798A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คณะ</w:t>
      </w:r>
      <w:r w:rsidR="00096148">
        <w:rPr>
          <w:rFonts w:ascii="TH SarabunPSK" w:hAnsi="TH SarabunPSK" w:cs="TH SarabunPSK" w:hint="cs"/>
          <w:b/>
          <w:bCs/>
          <w:sz w:val="32"/>
          <w:szCs w:val="32"/>
          <w:cs/>
        </w:rPr>
        <w:t>วิศวกรรมศาสตร์และ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เทคโนโลยีอุตสาหกรรม</w:t>
      </w:r>
      <w:r w:rsidR="002928D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F5798A" w:rsidRPr="00177B1D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มหาวิทยาลัยราช</w:t>
      </w:r>
      <w:proofErr w:type="spellStart"/>
      <w:r w:rsidR="00F5798A" w:rsidRPr="00177B1D">
        <w:rPr>
          <w:rFonts w:ascii="TH SarabunPSK" w:hAnsi="TH SarabunPSK" w:cs="TH SarabunPSK"/>
          <w:b/>
          <w:bCs/>
          <w:sz w:val="32"/>
          <w:szCs w:val="32"/>
          <w:cs/>
        </w:rPr>
        <w:t>ภัฏ</w:t>
      </w:r>
      <w:proofErr w:type="spellEnd"/>
      <w:r w:rsidR="00F5798A" w:rsidRPr="00177B1D">
        <w:rPr>
          <w:rFonts w:ascii="TH SarabunPSK" w:hAnsi="TH SarabunPSK" w:cs="TH SarabunPSK"/>
          <w:b/>
          <w:bCs/>
          <w:sz w:val="32"/>
          <w:szCs w:val="32"/>
          <w:cs/>
        </w:rPr>
        <w:t>เพชรบุรี</w:t>
      </w:r>
    </w:p>
    <w:p w:rsidR="00F5798A" w:rsidRDefault="00F5798A" w:rsidP="00F579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ตัวบ่งชี้ที่ 3.3 ผลที่เกิดกับนักศึกษา</w:t>
      </w:r>
    </w:p>
    <w:p w:rsidR="006056C6" w:rsidRDefault="006056C6" w:rsidP="00F579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="00F16707">
        <w:rPr>
          <w:rFonts w:ascii="TH SarabunPSK" w:hAnsi="TH SarabunPSK" w:cs="TH SarabunPSK"/>
          <w:b/>
          <w:bCs/>
          <w:sz w:val="32"/>
          <w:szCs w:val="32"/>
        </w:rPr>
        <w:t>2/2562</w:t>
      </w:r>
    </w:p>
    <w:p w:rsidR="00177B1D" w:rsidRDefault="00177B1D" w:rsidP="00F5798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177B1D" w:rsidRPr="00177B1D" w:rsidRDefault="00177B1D" w:rsidP="00177B1D">
      <w:pPr>
        <w:spacing w:after="0"/>
        <w:rPr>
          <w:rFonts w:ascii="TH SarabunPSK" w:hAnsi="TH SarabunPSK" w:cs="TH SarabunPSK"/>
          <w:sz w:val="36"/>
          <w:szCs w:val="36"/>
        </w:rPr>
      </w:pPr>
      <w:r w:rsidRPr="00177B1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</w:t>
      </w:r>
      <w:r w:rsidRPr="00177B1D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177B1D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ข้อมูลทั่วไปของผู้ตอบแบบประเมิน</w:t>
      </w:r>
    </w:p>
    <w:p w:rsidR="00177B1D" w:rsidRDefault="00177B1D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1. หลักสูตร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37"/>
        <w:gridCol w:w="1701"/>
        <w:gridCol w:w="1904"/>
      </w:tblGrid>
      <w:tr w:rsidR="00177B1D" w:rsidTr="00177B1D">
        <w:tc>
          <w:tcPr>
            <w:tcW w:w="5637" w:type="dxa"/>
          </w:tcPr>
          <w:p w:rsidR="00177B1D" w:rsidRPr="00177B1D" w:rsidRDefault="00177B1D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หลักสูตร</w:t>
            </w:r>
          </w:p>
        </w:tc>
        <w:tc>
          <w:tcPr>
            <w:tcW w:w="1701" w:type="dxa"/>
          </w:tcPr>
          <w:p w:rsidR="00177B1D" w:rsidRPr="00177B1D" w:rsidRDefault="00177B1D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  <w:r w:rsidR="003A17B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(คน)</w:t>
            </w:r>
          </w:p>
        </w:tc>
        <w:tc>
          <w:tcPr>
            <w:tcW w:w="1904" w:type="dxa"/>
          </w:tcPr>
          <w:p w:rsidR="00177B1D" w:rsidRPr="00177B1D" w:rsidRDefault="00177B1D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177B1D" w:rsidTr="00177B1D">
        <w:tc>
          <w:tcPr>
            <w:tcW w:w="5637" w:type="dxa"/>
          </w:tcPr>
          <w:p w:rsidR="00177B1D" w:rsidRDefault="00EB391C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วิศวกรรม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ศา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สตร</w:t>
            </w:r>
            <w:r w:rsidR="00177B1D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บัณฑิต (วศ.บ.)</w:t>
            </w:r>
          </w:p>
        </w:tc>
        <w:tc>
          <w:tcPr>
            <w:tcW w:w="1701" w:type="dxa"/>
          </w:tcPr>
          <w:p w:rsidR="00177B1D" w:rsidRPr="00177B1D" w:rsidRDefault="00C929AE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84</w:t>
            </w:r>
          </w:p>
        </w:tc>
        <w:tc>
          <w:tcPr>
            <w:tcW w:w="1904" w:type="dxa"/>
          </w:tcPr>
          <w:p w:rsidR="00177B1D" w:rsidRPr="00177B1D" w:rsidRDefault="003A17BE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100.0</w:t>
            </w:r>
          </w:p>
        </w:tc>
      </w:tr>
      <w:tr w:rsidR="00177B1D" w:rsidTr="00177B1D">
        <w:tc>
          <w:tcPr>
            <w:tcW w:w="5637" w:type="dxa"/>
          </w:tcPr>
          <w:p w:rsidR="00177B1D" w:rsidRDefault="00EB391C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วิทยา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ศา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สตร</w:t>
            </w:r>
            <w:r w:rsidR="00177B1D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บัณฑิต (วท.บ.)</w:t>
            </w:r>
          </w:p>
        </w:tc>
        <w:tc>
          <w:tcPr>
            <w:tcW w:w="1701" w:type="dxa"/>
          </w:tcPr>
          <w:p w:rsidR="00177B1D" w:rsidRPr="00177B1D" w:rsidRDefault="00CD787F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</w:p>
        </w:tc>
        <w:tc>
          <w:tcPr>
            <w:tcW w:w="1904" w:type="dxa"/>
          </w:tcPr>
          <w:p w:rsidR="00177B1D" w:rsidRPr="00177B1D" w:rsidRDefault="00CD787F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EB391C" w:rsidTr="00177B1D">
        <w:tc>
          <w:tcPr>
            <w:tcW w:w="5637" w:type="dxa"/>
          </w:tcPr>
          <w:p w:rsidR="00EB391C" w:rsidRDefault="00EB391C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สถาปัตยกรรม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ศา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สตรบัณฑิต (สถ.บ.)</w:t>
            </w:r>
          </w:p>
        </w:tc>
        <w:tc>
          <w:tcPr>
            <w:tcW w:w="1701" w:type="dxa"/>
          </w:tcPr>
          <w:p w:rsidR="00EB391C" w:rsidRPr="00177B1D" w:rsidRDefault="00CD787F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</w:p>
        </w:tc>
        <w:tc>
          <w:tcPr>
            <w:tcW w:w="1904" w:type="dxa"/>
          </w:tcPr>
          <w:p w:rsidR="00EB391C" w:rsidRPr="00177B1D" w:rsidRDefault="00CD787F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EB391C" w:rsidTr="00177B1D">
        <w:tc>
          <w:tcPr>
            <w:tcW w:w="5637" w:type="dxa"/>
          </w:tcPr>
          <w:p w:rsidR="00EB391C" w:rsidRDefault="00EB391C" w:rsidP="00EB391C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วิศวกรรม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ศา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สตรมหาบัณฑิต (วศ.ม.)</w:t>
            </w:r>
          </w:p>
        </w:tc>
        <w:tc>
          <w:tcPr>
            <w:tcW w:w="1701" w:type="dxa"/>
          </w:tcPr>
          <w:p w:rsidR="00EB391C" w:rsidRPr="00177B1D" w:rsidRDefault="00CD787F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</w:p>
        </w:tc>
        <w:tc>
          <w:tcPr>
            <w:tcW w:w="1904" w:type="dxa"/>
          </w:tcPr>
          <w:p w:rsidR="00EB391C" w:rsidRPr="00177B1D" w:rsidRDefault="00CD787F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177B1D" w:rsidTr="00177B1D">
        <w:tc>
          <w:tcPr>
            <w:tcW w:w="5637" w:type="dxa"/>
          </w:tcPr>
          <w:p w:rsidR="00177B1D" w:rsidRPr="00177B1D" w:rsidRDefault="00177B1D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7B1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701" w:type="dxa"/>
          </w:tcPr>
          <w:p w:rsidR="00177B1D" w:rsidRPr="00177B1D" w:rsidRDefault="00C929AE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84</w:t>
            </w:r>
          </w:p>
        </w:tc>
        <w:tc>
          <w:tcPr>
            <w:tcW w:w="1904" w:type="dxa"/>
          </w:tcPr>
          <w:p w:rsidR="00177B1D" w:rsidRPr="00177B1D" w:rsidRDefault="003A17BE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100.0</w:t>
            </w:r>
          </w:p>
        </w:tc>
      </w:tr>
    </w:tbl>
    <w:p w:rsidR="00177B1D" w:rsidRDefault="00177B1D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177B1D" w:rsidRDefault="00177B1D" w:rsidP="00E0759A">
      <w:pPr>
        <w:tabs>
          <w:tab w:val="left" w:pos="567"/>
          <w:tab w:val="left" w:pos="851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E0759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สาขาวิชา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37"/>
        <w:gridCol w:w="1701"/>
        <w:gridCol w:w="1904"/>
      </w:tblGrid>
      <w:tr w:rsidR="00177B1D" w:rsidTr="00E43FAD">
        <w:tc>
          <w:tcPr>
            <w:tcW w:w="5637" w:type="dxa"/>
          </w:tcPr>
          <w:p w:rsidR="00177B1D" w:rsidRPr="00177B1D" w:rsidRDefault="00177B1D" w:rsidP="00E43FAD">
            <w:pPr>
              <w:tabs>
                <w:tab w:val="left" w:pos="851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1701" w:type="dxa"/>
          </w:tcPr>
          <w:p w:rsidR="00177B1D" w:rsidRPr="00177B1D" w:rsidRDefault="00177B1D" w:rsidP="00E43FAD">
            <w:pPr>
              <w:tabs>
                <w:tab w:val="left" w:pos="851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  <w:r w:rsidR="003A17B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(คน)</w:t>
            </w:r>
          </w:p>
        </w:tc>
        <w:tc>
          <w:tcPr>
            <w:tcW w:w="1904" w:type="dxa"/>
          </w:tcPr>
          <w:p w:rsidR="00177B1D" w:rsidRPr="00177B1D" w:rsidRDefault="00177B1D" w:rsidP="00E43FAD">
            <w:pPr>
              <w:tabs>
                <w:tab w:val="left" w:pos="851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177B1D" w:rsidTr="00E43FAD">
        <w:tc>
          <w:tcPr>
            <w:tcW w:w="5637" w:type="dxa"/>
          </w:tcPr>
          <w:p w:rsidR="00177B1D" w:rsidRPr="00177B1D" w:rsidRDefault="00177B1D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สาขาวิชา</w:t>
            </w:r>
            <w:r w:rsidRPr="00177B1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วิศวกรรมเครื่องกล</w:t>
            </w:r>
            <w:r w:rsidR="00BC38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BC384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(ปริญญาตรี)</w:t>
            </w:r>
          </w:p>
        </w:tc>
        <w:tc>
          <w:tcPr>
            <w:tcW w:w="1701" w:type="dxa"/>
          </w:tcPr>
          <w:p w:rsidR="00177B1D" w:rsidRPr="00177B1D" w:rsidRDefault="00CD787F" w:rsidP="00177B1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</w:p>
        </w:tc>
        <w:tc>
          <w:tcPr>
            <w:tcW w:w="1904" w:type="dxa"/>
          </w:tcPr>
          <w:p w:rsidR="00177B1D" w:rsidRPr="00177B1D" w:rsidRDefault="00CD787F" w:rsidP="00177B1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177B1D" w:rsidTr="00E43FAD">
        <w:tc>
          <w:tcPr>
            <w:tcW w:w="5637" w:type="dxa"/>
          </w:tcPr>
          <w:p w:rsidR="00177B1D" w:rsidRPr="00177B1D" w:rsidRDefault="00177B1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สาขาวิชา</w:t>
            </w:r>
            <w:r w:rsidRPr="00177B1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วิศวกรรมสารสนเทศและการสื่อสาร</w:t>
            </w:r>
          </w:p>
        </w:tc>
        <w:tc>
          <w:tcPr>
            <w:tcW w:w="1701" w:type="dxa"/>
          </w:tcPr>
          <w:p w:rsidR="00177B1D" w:rsidRPr="00177B1D" w:rsidRDefault="00C929AE" w:rsidP="00177B1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84</w:t>
            </w:r>
          </w:p>
        </w:tc>
        <w:tc>
          <w:tcPr>
            <w:tcW w:w="1904" w:type="dxa"/>
          </w:tcPr>
          <w:p w:rsidR="00177B1D" w:rsidRPr="00177B1D" w:rsidRDefault="00B66A30" w:rsidP="00177B1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100.0</w:t>
            </w:r>
          </w:p>
        </w:tc>
      </w:tr>
      <w:tr w:rsidR="00177B1D" w:rsidTr="00E43FAD">
        <w:tc>
          <w:tcPr>
            <w:tcW w:w="5637" w:type="dxa"/>
          </w:tcPr>
          <w:p w:rsidR="00177B1D" w:rsidRPr="00177B1D" w:rsidRDefault="00177B1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สาขาวิชา</w:t>
            </w:r>
            <w:r w:rsidRPr="00177B1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วิศวกรรมพลังงาน</w:t>
            </w:r>
          </w:p>
        </w:tc>
        <w:tc>
          <w:tcPr>
            <w:tcW w:w="1701" w:type="dxa"/>
          </w:tcPr>
          <w:p w:rsidR="00177B1D" w:rsidRPr="00177B1D" w:rsidRDefault="00B66A30" w:rsidP="00177B1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</w:p>
        </w:tc>
        <w:tc>
          <w:tcPr>
            <w:tcW w:w="1904" w:type="dxa"/>
          </w:tcPr>
          <w:p w:rsidR="00177B1D" w:rsidRPr="00177B1D" w:rsidRDefault="00B66A30" w:rsidP="00177B1D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CD787F" w:rsidTr="00E43FAD">
        <w:tc>
          <w:tcPr>
            <w:tcW w:w="5637" w:type="dxa"/>
          </w:tcPr>
          <w:p w:rsidR="00CD787F" w:rsidRPr="00177B1D" w:rsidRDefault="00CD787F" w:rsidP="00CD787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สาขาวิชา</w:t>
            </w:r>
            <w:r w:rsidRPr="00177B1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เทคโนโลยีไฟฟ้า</w:t>
            </w:r>
          </w:p>
        </w:tc>
        <w:tc>
          <w:tcPr>
            <w:tcW w:w="1701" w:type="dxa"/>
          </w:tcPr>
          <w:p w:rsidR="00CD787F" w:rsidRPr="00177B1D" w:rsidRDefault="00CD787F" w:rsidP="00CD787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</w:p>
        </w:tc>
        <w:tc>
          <w:tcPr>
            <w:tcW w:w="1904" w:type="dxa"/>
          </w:tcPr>
          <w:p w:rsidR="00CD787F" w:rsidRPr="00177B1D" w:rsidRDefault="00CD787F" w:rsidP="00CD787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CD787F" w:rsidTr="00E43FAD">
        <w:tc>
          <w:tcPr>
            <w:tcW w:w="5637" w:type="dxa"/>
          </w:tcPr>
          <w:p w:rsidR="00CD787F" w:rsidRPr="00177B1D" w:rsidRDefault="00CD787F" w:rsidP="00CD787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สาขาวิชาเทคโนโลยี</w:t>
            </w:r>
            <w:r w:rsidRPr="00177B1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คอม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พิวเตอร์</w:t>
            </w:r>
            <w:r w:rsidRPr="00177B1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อิเล็ก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ทรอนิกส์</w:t>
            </w:r>
          </w:p>
        </w:tc>
        <w:tc>
          <w:tcPr>
            <w:tcW w:w="1701" w:type="dxa"/>
          </w:tcPr>
          <w:p w:rsidR="00CD787F" w:rsidRPr="00177B1D" w:rsidRDefault="00CD787F" w:rsidP="00CD787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</w:p>
        </w:tc>
        <w:tc>
          <w:tcPr>
            <w:tcW w:w="1904" w:type="dxa"/>
          </w:tcPr>
          <w:p w:rsidR="00CD787F" w:rsidRPr="00177B1D" w:rsidRDefault="00CD787F" w:rsidP="00CD787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CD787F" w:rsidTr="00E43FAD">
        <w:tc>
          <w:tcPr>
            <w:tcW w:w="5637" w:type="dxa"/>
          </w:tcPr>
          <w:p w:rsidR="00CD787F" w:rsidRPr="00177B1D" w:rsidRDefault="00CD787F" w:rsidP="00CD787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สาขาวิชา</w:t>
            </w:r>
            <w:r w:rsidRPr="00177B1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เทคโนโลยีอุตสาหกรรม</w:t>
            </w:r>
          </w:p>
        </w:tc>
        <w:tc>
          <w:tcPr>
            <w:tcW w:w="1701" w:type="dxa"/>
          </w:tcPr>
          <w:p w:rsidR="00CD787F" w:rsidRPr="00177B1D" w:rsidRDefault="00CD787F" w:rsidP="00CD787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</w:p>
        </w:tc>
        <w:tc>
          <w:tcPr>
            <w:tcW w:w="1904" w:type="dxa"/>
          </w:tcPr>
          <w:p w:rsidR="00CD787F" w:rsidRPr="00177B1D" w:rsidRDefault="00CD787F" w:rsidP="00CD787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CD787F" w:rsidTr="00E43FAD">
        <w:tc>
          <w:tcPr>
            <w:tcW w:w="5637" w:type="dxa"/>
          </w:tcPr>
          <w:p w:rsidR="00CD787F" w:rsidRPr="00177B1D" w:rsidRDefault="00CD787F" w:rsidP="00CD787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สาขาวิชาเทคโนโลยี</w:t>
            </w:r>
            <w:r w:rsidRPr="00177B1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สถาปัต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ยกรรมภายใน</w:t>
            </w:r>
          </w:p>
        </w:tc>
        <w:tc>
          <w:tcPr>
            <w:tcW w:w="1701" w:type="dxa"/>
          </w:tcPr>
          <w:p w:rsidR="00CD787F" w:rsidRPr="00177B1D" w:rsidRDefault="00CD787F" w:rsidP="00CD787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</w:p>
        </w:tc>
        <w:tc>
          <w:tcPr>
            <w:tcW w:w="1904" w:type="dxa"/>
          </w:tcPr>
          <w:p w:rsidR="00CD787F" w:rsidRPr="00177B1D" w:rsidRDefault="00CD787F" w:rsidP="00CD787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CD787F" w:rsidTr="00E43FAD">
        <w:tc>
          <w:tcPr>
            <w:tcW w:w="5637" w:type="dxa"/>
          </w:tcPr>
          <w:p w:rsidR="00CD787F" w:rsidRDefault="00CD787F" w:rsidP="00CD787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สาขาวิชา</w:t>
            </w:r>
            <w:r w:rsidRPr="00177B1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วิศวกรรมเครื่องกล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(ปริญญาโท)</w:t>
            </w:r>
          </w:p>
        </w:tc>
        <w:tc>
          <w:tcPr>
            <w:tcW w:w="1701" w:type="dxa"/>
          </w:tcPr>
          <w:p w:rsidR="00CD787F" w:rsidRPr="00177B1D" w:rsidRDefault="00CD787F" w:rsidP="00CD787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</w:p>
        </w:tc>
        <w:tc>
          <w:tcPr>
            <w:tcW w:w="1904" w:type="dxa"/>
          </w:tcPr>
          <w:p w:rsidR="00CD787F" w:rsidRPr="00177B1D" w:rsidRDefault="00CD787F" w:rsidP="00CD787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CD787F" w:rsidTr="00E43FAD">
        <w:tc>
          <w:tcPr>
            <w:tcW w:w="5637" w:type="dxa"/>
          </w:tcPr>
          <w:p w:rsidR="00CD787F" w:rsidRPr="00177B1D" w:rsidRDefault="00CD787F" w:rsidP="00CD787F">
            <w:pPr>
              <w:tabs>
                <w:tab w:val="left" w:pos="851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77B1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701" w:type="dxa"/>
          </w:tcPr>
          <w:p w:rsidR="00CD787F" w:rsidRPr="00177B1D" w:rsidRDefault="00C929AE" w:rsidP="00CD787F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84</w:t>
            </w:r>
          </w:p>
        </w:tc>
        <w:tc>
          <w:tcPr>
            <w:tcW w:w="1904" w:type="dxa"/>
          </w:tcPr>
          <w:p w:rsidR="00CD787F" w:rsidRPr="00177B1D" w:rsidRDefault="00CD787F" w:rsidP="00CD787F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100.0</w:t>
            </w:r>
          </w:p>
        </w:tc>
      </w:tr>
    </w:tbl>
    <w:p w:rsidR="00177B1D" w:rsidRDefault="00177B1D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C929AE" w:rsidRDefault="00C929AE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C929AE" w:rsidRDefault="00C929AE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C929AE" w:rsidRDefault="00C929AE" w:rsidP="00177B1D">
      <w:pPr>
        <w:tabs>
          <w:tab w:val="left" w:pos="567"/>
        </w:tabs>
        <w:spacing w:after="0"/>
        <w:rPr>
          <w:rFonts w:ascii="TH SarabunPSK" w:hAnsi="TH SarabunPSK" w:cs="TH SarabunPSK" w:hint="cs"/>
          <w:sz w:val="32"/>
          <w:szCs w:val="32"/>
        </w:rPr>
      </w:pPr>
    </w:p>
    <w:p w:rsidR="00177B1D" w:rsidRDefault="00177B1D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E0759A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.  </w:t>
      </w:r>
      <w:r>
        <w:rPr>
          <w:rFonts w:ascii="TH SarabunPSK" w:hAnsi="TH SarabunPSK" w:cs="TH SarabunPSK" w:hint="cs"/>
          <w:sz w:val="32"/>
          <w:szCs w:val="32"/>
          <w:cs/>
        </w:rPr>
        <w:t>ชั้นปีที่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65"/>
        <w:gridCol w:w="1701"/>
        <w:gridCol w:w="1894"/>
      </w:tblGrid>
      <w:tr w:rsidR="00177B1D" w:rsidTr="00E03477">
        <w:trPr>
          <w:jc w:val="center"/>
        </w:trPr>
        <w:tc>
          <w:tcPr>
            <w:tcW w:w="3565" w:type="dxa"/>
          </w:tcPr>
          <w:p w:rsidR="00177B1D" w:rsidRPr="00177B1D" w:rsidRDefault="00177B1D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ชั้นปีที่</w:t>
            </w:r>
          </w:p>
        </w:tc>
        <w:tc>
          <w:tcPr>
            <w:tcW w:w="1701" w:type="dxa"/>
          </w:tcPr>
          <w:p w:rsidR="00177B1D" w:rsidRPr="00177B1D" w:rsidRDefault="00177B1D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  <w:r w:rsidR="003A17B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(คน)</w:t>
            </w:r>
          </w:p>
        </w:tc>
        <w:tc>
          <w:tcPr>
            <w:tcW w:w="1894" w:type="dxa"/>
          </w:tcPr>
          <w:p w:rsidR="00177B1D" w:rsidRPr="00177B1D" w:rsidRDefault="00177B1D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E03477" w:rsidTr="00E03477">
        <w:trPr>
          <w:jc w:val="center"/>
        </w:trPr>
        <w:tc>
          <w:tcPr>
            <w:tcW w:w="3565" w:type="dxa"/>
          </w:tcPr>
          <w:p w:rsidR="00E03477" w:rsidRPr="00177B1D" w:rsidRDefault="00E03477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701" w:type="dxa"/>
          </w:tcPr>
          <w:p w:rsidR="00E03477" w:rsidRPr="00E03477" w:rsidRDefault="00C929AE" w:rsidP="00E0347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28</w:t>
            </w:r>
          </w:p>
        </w:tc>
        <w:tc>
          <w:tcPr>
            <w:tcW w:w="1894" w:type="dxa"/>
          </w:tcPr>
          <w:p w:rsidR="00E03477" w:rsidRPr="00E03477" w:rsidRDefault="00C929AE" w:rsidP="00E0347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33.3</w:t>
            </w:r>
          </w:p>
        </w:tc>
      </w:tr>
      <w:tr w:rsidR="00E03477" w:rsidTr="00E03477">
        <w:trPr>
          <w:jc w:val="center"/>
        </w:trPr>
        <w:tc>
          <w:tcPr>
            <w:tcW w:w="3565" w:type="dxa"/>
          </w:tcPr>
          <w:p w:rsidR="00E03477" w:rsidRPr="00177B1D" w:rsidRDefault="00E03477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701" w:type="dxa"/>
          </w:tcPr>
          <w:p w:rsidR="00E03477" w:rsidRPr="00E03477" w:rsidRDefault="00C929AE" w:rsidP="00E0347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19</w:t>
            </w:r>
          </w:p>
        </w:tc>
        <w:tc>
          <w:tcPr>
            <w:tcW w:w="1894" w:type="dxa"/>
          </w:tcPr>
          <w:p w:rsidR="00E03477" w:rsidRPr="00E03477" w:rsidRDefault="00C929AE" w:rsidP="00E0347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22.6</w:t>
            </w:r>
          </w:p>
        </w:tc>
      </w:tr>
      <w:tr w:rsidR="00E03477" w:rsidTr="00E03477">
        <w:trPr>
          <w:jc w:val="center"/>
        </w:trPr>
        <w:tc>
          <w:tcPr>
            <w:tcW w:w="3565" w:type="dxa"/>
          </w:tcPr>
          <w:p w:rsidR="00E03477" w:rsidRPr="00177B1D" w:rsidRDefault="00E03477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1701" w:type="dxa"/>
          </w:tcPr>
          <w:p w:rsidR="00E03477" w:rsidRPr="00E03477" w:rsidRDefault="00C929AE" w:rsidP="00E0347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20</w:t>
            </w:r>
          </w:p>
        </w:tc>
        <w:tc>
          <w:tcPr>
            <w:tcW w:w="1894" w:type="dxa"/>
          </w:tcPr>
          <w:p w:rsidR="00E03477" w:rsidRPr="00E03477" w:rsidRDefault="00C929AE" w:rsidP="00E0347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23.8</w:t>
            </w:r>
          </w:p>
        </w:tc>
      </w:tr>
      <w:tr w:rsidR="00E03477" w:rsidTr="00E03477">
        <w:trPr>
          <w:jc w:val="center"/>
        </w:trPr>
        <w:tc>
          <w:tcPr>
            <w:tcW w:w="3565" w:type="dxa"/>
          </w:tcPr>
          <w:p w:rsidR="00E03477" w:rsidRPr="00177B1D" w:rsidRDefault="00E03477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701" w:type="dxa"/>
          </w:tcPr>
          <w:p w:rsidR="00E03477" w:rsidRPr="00E03477" w:rsidRDefault="00C929AE" w:rsidP="00E0347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17</w:t>
            </w:r>
          </w:p>
        </w:tc>
        <w:tc>
          <w:tcPr>
            <w:tcW w:w="1894" w:type="dxa"/>
          </w:tcPr>
          <w:p w:rsidR="00E03477" w:rsidRPr="00E03477" w:rsidRDefault="00C929AE" w:rsidP="00E0347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20.2</w:t>
            </w:r>
          </w:p>
        </w:tc>
      </w:tr>
      <w:tr w:rsidR="00E03477" w:rsidTr="00E03477">
        <w:trPr>
          <w:jc w:val="center"/>
        </w:trPr>
        <w:tc>
          <w:tcPr>
            <w:tcW w:w="3565" w:type="dxa"/>
          </w:tcPr>
          <w:p w:rsidR="00E03477" w:rsidRPr="00E03477" w:rsidRDefault="00E03477" w:rsidP="00177B1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0347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701" w:type="dxa"/>
          </w:tcPr>
          <w:p w:rsidR="00E03477" w:rsidRPr="00E03477" w:rsidRDefault="00C929AE" w:rsidP="00E03477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84</w:t>
            </w:r>
          </w:p>
        </w:tc>
        <w:tc>
          <w:tcPr>
            <w:tcW w:w="1894" w:type="dxa"/>
          </w:tcPr>
          <w:p w:rsidR="00E03477" w:rsidRPr="00E03477" w:rsidRDefault="003A17BE" w:rsidP="00E03477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100.0</w:t>
            </w:r>
          </w:p>
        </w:tc>
      </w:tr>
    </w:tbl>
    <w:p w:rsidR="00177B1D" w:rsidRDefault="00177B1D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6C55EA" w:rsidRDefault="006C55EA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E03477" w:rsidRDefault="006C55EA" w:rsidP="00177B1D">
      <w:pPr>
        <w:tabs>
          <w:tab w:val="left" w:pos="567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77B1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ตอนที่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ความพึงพอใจต่อหลักสูตร</w:t>
      </w: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675"/>
        <w:gridCol w:w="6096"/>
        <w:gridCol w:w="1275"/>
        <w:gridCol w:w="1276"/>
      </w:tblGrid>
      <w:tr w:rsidR="001634EA" w:rsidRPr="004D4589" w:rsidTr="00375877">
        <w:trPr>
          <w:tblHeader/>
        </w:trPr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ข้อที่</w:t>
            </w:r>
          </w:p>
        </w:tc>
        <w:tc>
          <w:tcPr>
            <w:tcW w:w="6096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12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1276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S.D.</w:t>
            </w:r>
          </w:p>
        </w:tc>
      </w:tr>
      <w:tr w:rsidR="001634EA" w:rsidRPr="004D4589" w:rsidTr="001634EA">
        <w:tc>
          <w:tcPr>
            <w:tcW w:w="9322" w:type="dxa"/>
            <w:gridSpan w:val="4"/>
            <w:shd w:val="clear" w:color="auto" w:fill="BFBFBF" w:themeFill="background1" w:themeFillShade="BF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หลักสูตร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096" w:type="dxa"/>
          </w:tcPr>
          <w:p w:rsidR="001634EA" w:rsidRPr="004D4589" w:rsidRDefault="001634EA" w:rsidP="00E43FAD">
            <w:pPr>
              <w:tabs>
                <w:tab w:val="left" w:pos="693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การจัดการศึกษาสอดคล้องกับปรัชญาและวัตถุประสงค์ของหลักสูตร</w:t>
            </w:r>
          </w:p>
        </w:tc>
        <w:tc>
          <w:tcPr>
            <w:tcW w:w="1275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4.73</w:t>
            </w:r>
          </w:p>
        </w:tc>
        <w:tc>
          <w:tcPr>
            <w:tcW w:w="1276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0.449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096" w:type="dxa"/>
            <w:vAlign w:val="center"/>
          </w:tcPr>
          <w:p w:rsidR="001634EA" w:rsidRPr="004D4589" w:rsidRDefault="001634EA" w:rsidP="00E43F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มีการจัดแผนการศึกษาตลอดหลักสูตรอย่างชัดเจน</w:t>
            </w:r>
          </w:p>
        </w:tc>
        <w:tc>
          <w:tcPr>
            <w:tcW w:w="1275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4.75</w:t>
            </w:r>
          </w:p>
        </w:tc>
        <w:tc>
          <w:tcPr>
            <w:tcW w:w="1276" w:type="dxa"/>
          </w:tcPr>
          <w:p w:rsidR="001634EA" w:rsidRPr="004D4589" w:rsidRDefault="00C929AE" w:rsidP="0093125E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0.436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096" w:type="dxa"/>
          </w:tcPr>
          <w:p w:rsidR="001634EA" w:rsidRPr="004D4589" w:rsidRDefault="001634EA" w:rsidP="00E43F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มีปฏิทินการศึกษาและโปรแกรมการศึกษาแต่ละภาคการศึกษาอย่างชัดเจน</w:t>
            </w:r>
          </w:p>
        </w:tc>
        <w:tc>
          <w:tcPr>
            <w:tcW w:w="1275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4.76</w:t>
            </w:r>
          </w:p>
        </w:tc>
        <w:tc>
          <w:tcPr>
            <w:tcW w:w="1276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0.428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6096" w:type="dxa"/>
          </w:tcPr>
          <w:p w:rsidR="001634EA" w:rsidRPr="004D4589" w:rsidRDefault="001634EA" w:rsidP="00E43FA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หลักสูตรมีความทันสมัยสอดคล้องกับความต้องการของตลาดแรงงาน</w:t>
            </w:r>
          </w:p>
        </w:tc>
        <w:tc>
          <w:tcPr>
            <w:tcW w:w="1275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4.82</w:t>
            </w:r>
          </w:p>
        </w:tc>
        <w:tc>
          <w:tcPr>
            <w:tcW w:w="1276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0.385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6096" w:type="dxa"/>
          </w:tcPr>
          <w:p w:rsidR="001634EA" w:rsidRPr="004D4589" w:rsidRDefault="001634EA" w:rsidP="001634EA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วิชาเรียนมีความเหมาะสมและสอดคล้องกับความต้องการของนักศึกษา</w:t>
            </w:r>
          </w:p>
        </w:tc>
        <w:tc>
          <w:tcPr>
            <w:tcW w:w="1275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4.79</w:t>
            </w:r>
          </w:p>
        </w:tc>
        <w:tc>
          <w:tcPr>
            <w:tcW w:w="1276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0.413</w:t>
            </w:r>
          </w:p>
        </w:tc>
      </w:tr>
      <w:tr w:rsidR="00335B3F" w:rsidRPr="004D4589" w:rsidTr="001634EA">
        <w:tc>
          <w:tcPr>
            <w:tcW w:w="675" w:type="dxa"/>
          </w:tcPr>
          <w:p w:rsidR="00335B3F" w:rsidRPr="004D4589" w:rsidRDefault="00335B3F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6" w:type="dxa"/>
          </w:tcPr>
          <w:p w:rsidR="00335B3F" w:rsidRPr="00335B3F" w:rsidRDefault="00335B3F" w:rsidP="00335B3F">
            <w:pPr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275" w:type="dxa"/>
          </w:tcPr>
          <w:p w:rsidR="00335B3F" w:rsidRPr="00F5798A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4.77</w:t>
            </w:r>
          </w:p>
        </w:tc>
        <w:tc>
          <w:tcPr>
            <w:tcW w:w="1276" w:type="dxa"/>
          </w:tcPr>
          <w:p w:rsidR="00335B3F" w:rsidRDefault="00335B3F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634EA" w:rsidRPr="004D4589" w:rsidTr="001634EA">
        <w:tc>
          <w:tcPr>
            <w:tcW w:w="9322" w:type="dxa"/>
            <w:gridSpan w:val="4"/>
            <w:shd w:val="clear" w:color="auto" w:fill="BFBFBF" w:themeFill="background1" w:themeFillShade="BF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กระบวนการคัดเลือกนักศึกษา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096" w:type="dxa"/>
            <w:vAlign w:val="center"/>
          </w:tcPr>
          <w:p w:rsidR="001634EA" w:rsidRPr="004D4589" w:rsidRDefault="001634EA" w:rsidP="00E43FA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การกำหนดคุณสมบัติผู้มีสิทธิ์เข้าศึกษามีความเหมาะสม</w:t>
            </w:r>
          </w:p>
        </w:tc>
        <w:tc>
          <w:tcPr>
            <w:tcW w:w="1275" w:type="dxa"/>
          </w:tcPr>
          <w:p w:rsidR="001634EA" w:rsidRPr="004D4589" w:rsidRDefault="00C929AE" w:rsidP="00C929AE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4.81</w:t>
            </w:r>
          </w:p>
        </w:tc>
        <w:tc>
          <w:tcPr>
            <w:tcW w:w="1276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0.395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6096" w:type="dxa"/>
            <w:vAlign w:val="center"/>
          </w:tcPr>
          <w:p w:rsidR="001634EA" w:rsidRPr="004D4589" w:rsidRDefault="001634EA" w:rsidP="00E43FAD">
            <w:pPr>
              <w:tabs>
                <w:tab w:val="right" w:pos="349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หลักเกณฑ์การคัดเลือกเข้าศึกษา มีความเหมาะสม</w:t>
            </w:r>
          </w:p>
        </w:tc>
        <w:tc>
          <w:tcPr>
            <w:tcW w:w="1275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4.79</w:t>
            </w:r>
          </w:p>
        </w:tc>
        <w:tc>
          <w:tcPr>
            <w:tcW w:w="1276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0.413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6096" w:type="dxa"/>
          </w:tcPr>
          <w:p w:rsidR="001634EA" w:rsidRPr="004D4589" w:rsidRDefault="001634EA" w:rsidP="00E43FA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กระบวนการคัดเลือกเข้าศึกษา มีความเหมาะสม</w:t>
            </w:r>
          </w:p>
        </w:tc>
        <w:tc>
          <w:tcPr>
            <w:tcW w:w="1275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4.79</w:t>
            </w:r>
          </w:p>
        </w:tc>
        <w:tc>
          <w:tcPr>
            <w:tcW w:w="1276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0.413</w:t>
            </w:r>
          </w:p>
        </w:tc>
      </w:tr>
      <w:tr w:rsidR="00335B3F" w:rsidRPr="004D4589" w:rsidTr="001634EA">
        <w:tc>
          <w:tcPr>
            <w:tcW w:w="675" w:type="dxa"/>
          </w:tcPr>
          <w:p w:rsidR="00335B3F" w:rsidRPr="004D4589" w:rsidRDefault="00335B3F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096" w:type="dxa"/>
          </w:tcPr>
          <w:p w:rsidR="00335B3F" w:rsidRPr="004D4589" w:rsidRDefault="00335B3F" w:rsidP="00335B3F">
            <w:pPr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275" w:type="dxa"/>
          </w:tcPr>
          <w:p w:rsidR="00335B3F" w:rsidRPr="00F5798A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4.79</w:t>
            </w:r>
          </w:p>
        </w:tc>
        <w:tc>
          <w:tcPr>
            <w:tcW w:w="1276" w:type="dxa"/>
          </w:tcPr>
          <w:p w:rsidR="00335B3F" w:rsidRDefault="00335B3F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634EA" w:rsidRPr="004D4589" w:rsidTr="001634EA">
        <w:tc>
          <w:tcPr>
            <w:tcW w:w="9322" w:type="dxa"/>
            <w:gridSpan w:val="4"/>
            <w:shd w:val="clear" w:color="auto" w:fill="BFBFBF" w:themeFill="background1" w:themeFillShade="BF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อาจารย์ผู้สอน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096" w:type="dxa"/>
          </w:tcPr>
          <w:p w:rsidR="001634EA" w:rsidRPr="001634EA" w:rsidRDefault="001634EA" w:rsidP="00E43FAD">
            <w:pPr>
              <w:tabs>
                <w:tab w:val="right" w:pos="337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อาจารย์สอนเนื้อหาตรงตามวัตถุประสงค์โดยใช้วิธีการที่หลากหลาย</w:t>
            </w:r>
            <w:r w:rsidRPr="004D458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และเน้นผู้เรียนให้เรียนรู้โดยการปฏิบัติจริง</w:t>
            </w:r>
            <w:r w:rsidRPr="004D45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1275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4.85</w:t>
            </w:r>
          </w:p>
        </w:tc>
        <w:tc>
          <w:tcPr>
            <w:tcW w:w="1276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0.364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6096" w:type="dxa"/>
          </w:tcPr>
          <w:p w:rsidR="001634EA" w:rsidRPr="004D4589" w:rsidRDefault="001634EA" w:rsidP="00E43FAD">
            <w:pPr>
              <w:tabs>
                <w:tab w:val="left" w:pos="3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อาจารย์สนับสนุนส่งเสริมให้นักศึกษาเรียนรู้</w:t>
            </w:r>
            <w:r w:rsidRPr="004D458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และพัฒนาตนเองอย่างสม่ำเสมอ</w:t>
            </w:r>
          </w:p>
        </w:tc>
        <w:tc>
          <w:tcPr>
            <w:tcW w:w="1275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4.87</w:t>
            </w:r>
          </w:p>
        </w:tc>
        <w:tc>
          <w:tcPr>
            <w:tcW w:w="1276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0.339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6096" w:type="dxa"/>
          </w:tcPr>
          <w:p w:rsidR="001634EA" w:rsidRPr="004D4589" w:rsidRDefault="001634EA" w:rsidP="00E43FAD">
            <w:pPr>
              <w:tabs>
                <w:tab w:val="left" w:pos="3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อาจารย์ให้คำปรึกษาด้านวิชาการและการพัฒนานักศึกษาได้อย่างเหมาะสม</w:t>
            </w:r>
          </w:p>
        </w:tc>
        <w:tc>
          <w:tcPr>
            <w:tcW w:w="1275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4.88</w:t>
            </w:r>
          </w:p>
        </w:tc>
        <w:tc>
          <w:tcPr>
            <w:tcW w:w="1276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0.326</w:t>
            </w:r>
          </w:p>
        </w:tc>
      </w:tr>
      <w:tr w:rsidR="00335B3F" w:rsidRPr="004D4589" w:rsidTr="001634EA">
        <w:tc>
          <w:tcPr>
            <w:tcW w:w="675" w:type="dxa"/>
          </w:tcPr>
          <w:p w:rsidR="00335B3F" w:rsidRPr="004D4589" w:rsidRDefault="00335B3F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096" w:type="dxa"/>
          </w:tcPr>
          <w:p w:rsidR="00335B3F" w:rsidRPr="004D4589" w:rsidRDefault="00335B3F" w:rsidP="00335B3F">
            <w:pPr>
              <w:tabs>
                <w:tab w:val="left" w:pos="34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275" w:type="dxa"/>
          </w:tcPr>
          <w:p w:rsidR="00335B3F" w:rsidRPr="00F5798A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4.87</w:t>
            </w:r>
          </w:p>
        </w:tc>
        <w:tc>
          <w:tcPr>
            <w:tcW w:w="1276" w:type="dxa"/>
          </w:tcPr>
          <w:p w:rsidR="00335B3F" w:rsidRDefault="00335B3F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634EA" w:rsidRPr="004D4589" w:rsidTr="001634EA">
        <w:tc>
          <w:tcPr>
            <w:tcW w:w="9322" w:type="dxa"/>
            <w:gridSpan w:val="4"/>
            <w:shd w:val="clear" w:color="auto" w:fill="BFBFBF" w:themeFill="background1" w:themeFillShade="BF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การจัดการเรียนการสอน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096" w:type="dxa"/>
          </w:tcPr>
          <w:p w:rsidR="001634EA" w:rsidRPr="004D4589" w:rsidRDefault="001634EA" w:rsidP="00E43FAD">
            <w:pPr>
              <w:tabs>
                <w:tab w:val="left" w:pos="693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การจัดการเรียนการสอนสอดคล้องกับลักษณะวิชาและวัตถุประสงค์การเรียนรู้</w:t>
            </w:r>
          </w:p>
        </w:tc>
        <w:tc>
          <w:tcPr>
            <w:tcW w:w="1275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4.80</w:t>
            </w:r>
          </w:p>
        </w:tc>
        <w:tc>
          <w:tcPr>
            <w:tcW w:w="1276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0.404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096" w:type="dxa"/>
            <w:vAlign w:val="center"/>
          </w:tcPr>
          <w:p w:rsidR="001634EA" w:rsidRPr="004D4589" w:rsidRDefault="001634EA" w:rsidP="00E43FAD">
            <w:pPr>
              <w:tabs>
                <w:tab w:val="left" w:pos="693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การใช้สื่อประกอบการสอนอย่างเหมาะสม</w:t>
            </w:r>
          </w:p>
        </w:tc>
        <w:tc>
          <w:tcPr>
            <w:tcW w:w="1275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4.81</w:t>
            </w:r>
          </w:p>
        </w:tc>
        <w:tc>
          <w:tcPr>
            <w:tcW w:w="1276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0.395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096" w:type="dxa"/>
          </w:tcPr>
          <w:p w:rsidR="001634EA" w:rsidRPr="004D4589" w:rsidRDefault="001634EA" w:rsidP="00E43FA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วิธีการสอนส่งเสริมให้นักศึกษาได้ประยุกต์แนวคิดศาสตร์ทางวิชาชีพและ</w:t>
            </w:r>
            <w:r w:rsidRPr="004D4589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หรือศาสตร์ที่เกี่ยวข้องในการพัฒนาการเรียนรู้</w:t>
            </w:r>
          </w:p>
        </w:tc>
        <w:tc>
          <w:tcPr>
            <w:tcW w:w="1275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4.88</w:t>
            </w:r>
          </w:p>
        </w:tc>
        <w:tc>
          <w:tcPr>
            <w:tcW w:w="1276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0.326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6096" w:type="dxa"/>
          </w:tcPr>
          <w:p w:rsidR="001634EA" w:rsidRPr="004D4589" w:rsidRDefault="001634EA" w:rsidP="00E43FAD">
            <w:pPr>
              <w:tabs>
                <w:tab w:val="left" w:pos="693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มีการใช้เทคโนโลยีสารสนเทศประกอบการเรียนการสอน</w:t>
            </w:r>
          </w:p>
        </w:tc>
        <w:tc>
          <w:tcPr>
            <w:tcW w:w="1275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4.86</w:t>
            </w:r>
          </w:p>
        </w:tc>
        <w:tc>
          <w:tcPr>
            <w:tcW w:w="1276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0.352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6096" w:type="dxa"/>
          </w:tcPr>
          <w:p w:rsidR="001634EA" w:rsidRPr="004D4589" w:rsidRDefault="001634EA" w:rsidP="00E43FAD">
            <w:pPr>
              <w:tabs>
                <w:tab w:val="left" w:pos="693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มีการจัดการเรียนการสอนที่ส่งเสริมทักษะทางภาษา</w:t>
            </w:r>
          </w:p>
        </w:tc>
        <w:tc>
          <w:tcPr>
            <w:tcW w:w="1275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4.86</w:t>
            </w:r>
          </w:p>
        </w:tc>
        <w:tc>
          <w:tcPr>
            <w:tcW w:w="1276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0.352</w:t>
            </w:r>
          </w:p>
        </w:tc>
      </w:tr>
      <w:tr w:rsidR="00335B3F" w:rsidRPr="004D4589" w:rsidTr="001634EA">
        <w:tc>
          <w:tcPr>
            <w:tcW w:w="675" w:type="dxa"/>
          </w:tcPr>
          <w:p w:rsidR="00335B3F" w:rsidRPr="004D4589" w:rsidRDefault="00335B3F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6" w:type="dxa"/>
          </w:tcPr>
          <w:p w:rsidR="00335B3F" w:rsidRPr="004D4589" w:rsidRDefault="00335B3F" w:rsidP="00335B3F">
            <w:pPr>
              <w:tabs>
                <w:tab w:val="left" w:pos="693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275" w:type="dxa"/>
          </w:tcPr>
          <w:p w:rsidR="00335B3F" w:rsidRPr="00F5798A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4.84</w:t>
            </w:r>
          </w:p>
        </w:tc>
        <w:tc>
          <w:tcPr>
            <w:tcW w:w="1276" w:type="dxa"/>
          </w:tcPr>
          <w:p w:rsidR="00335B3F" w:rsidRDefault="00335B3F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634EA" w:rsidRPr="004D4589" w:rsidTr="001634EA">
        <w:tc>
          <w:tcPr>
            <w:tcW w:w="9322" w:type="dxa"/>
            <w:gridSpan w:val="4"/>
            <w:shd w:val="clear" w:color="auto" w:fill="BFBFBF" w:themeFill="background1" w:themeFillShade="BF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การวัดและประเมินผล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096" w:type="dxa"/>
          </w:tcPr>
          <w:p w:rsidR="001634EA" w:rsidRPr="004D4589" w:rsidRDefault="001634EA" w:rsidP="00E43FAD">
            <w:pPr>
              <w:tabs>
                <w:tab w:val="left" w:pos="693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วิธีการวัดประเมินผลสอดคล้องกับวัตถุประสงค์</w:t>
            </w:r>
            <w:r w:rsidRPr="004D458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และกิจกรรมการเรียนการสอน</w:t>
            </w:r>
          </w:p>
        </w:tc>
        <w:tc>
          <w:tcPr>
            <w:tcW w:w="1275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4.83</w:t>
            </w:r>
          </w:p>
        </w:tc>
        <w:tc>
          <w:tcPr>
            <w:tcW w:w="1276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0.375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096" w:type="dxa"/>
          </w:tcPr>
          <w:p w:rsidR="001634EA" w:rsidRPr="004D4589" w:rsidRDefault="001634EA" w:rsidP="00E43FAD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การวัดและประเมินผลเป็นไปตามระเบียบกฎเกณฑ์และข้อตกลงที่กำหนดไว้ล่วงหน้า</w:t>
            </w:r>
          </w:p>
        </w:tc>
        <w:tc>
          <w:tcPr>
            <w:tcW w:w="1275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4.92</w:t>
            </w:r>
          </w:p>
        </w:tc>
        <w:tc>
          <w:tcPr>
            <w:tcW w:w="1276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0.278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096" w:type="dxa"/>
            <w:vAlign w:val="center"/>
          </w:tcPr>
          <w:p w:rsidR="001634EA" w:rsidRPr="004D4589" w:rsidRDefault="001634EA" w:rsidP="00E43FAD">
            <w:pPr>
              <w:tabs>
                <w:tab w:val="left" w:pos="693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การวัดและประเมินผลมีประสิทธิภาพและยุติธรรม</w:t>
            </w:r>
          </w:p>
        </w:tc>
        <w:tc>
          <w:tcPr>
            <w:tcW w:w="1275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4.83</w:t>
            </w:r>
          </w:p>
        </w:tc>
        <w:tc>
          <w:tcPr>
            <w:tcW w:w="1276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0.375</w:t>
            </w:r>
          </w:p>
        </w:tc>
      </w:tr>
      <w:tr w:rsidR="00335B3F" w:rsidRPr="004D4589" w:rsidTr="001634EA">
        <w:tc>
          <w:tcPr>
            <w:tcW w:w="675" w:type="dxa"/>
          </w:tcPr>
          <w:p w:rsidR="00335B3F" w:rsidRPr="004D4589" w:rsidRDefault="00335B3F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6" w:type="dxa"/>
            <w:vAlign w:val="center"/>
          </w:tcPr>
          <w:p w:rsidR="00335B3F" w:rsidRPr="004D4589" w:rsidRDefault="00335B3F" w:rsidP="00335B3F">
            <w:pPr>
              <w:tabs>
                <w:tab w:val="left" w:pos="693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275" w:type="dxa"/>
          </w:tcPr>
          <w:p w:rsidR="00335B3F" w:rsidRPr="00F5798A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4.86</w:t>
            </w:r>
          </w:p>
        </w:tc>
        <w:tc>
          <w:tcPr>
            <w:tcW w:w="1276" w:type="dxa"/>
          </w:tcPr>
          <w:p w:rsidR="00335B3F" w:rsidRDefault="00335B3F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634EA" w:rsidRPr="004D4589" w:rsidTr="001634EA">
        <w:tc>
          <w:tcPr>
            <w:tcW w:w="9322" w:type="dxa"/>
            <w:gridSpan w:val="4"/>
            <w:shd w:val="clear" w:color="auto" w:fill="BFBFBF" w:themeFill="background1" w:themeFillShade="BF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การเรียนรู้ตามหลักสูตรได้พัฒนาคุณลักษณะของนักศึกษา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096" w:type="dxa"/>
            <w:vAlign w:val="center"/>
          </w:tcPr>
          <w:p w:rsidR="001634EA" w:rsidRPr="004D4589" w:rsidRDefault="001634EA" w:rsidP="00E43FA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ด้านคุณธรรม จริยธรรม</w:t>
            </w:r>
          </w:p>
        </w:tc>
        <w:tc>
          <w:tcPr>
            <w:tcW w:w="1275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4.80</w:t>
            </w:r>
          </w:p>
        </w:tc>
        <w:tc>
          <w:tcPr>
            <w:tcW w:w="1276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0.404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096" w:type="dxa"/>
            <w:vAlign w:val="center"/>
          </w:tcPr>
          <w:p w:rsidR="001634EA" w:rsidRPr="004D4589" w:rsidRDefault="001634EA" w:rsidP="00E43FA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ด้านความรู้</w:t>
            </w:r>
          </w:p>
        </w:tc>
        <w:tc>
          <w:tcPr>
            <w:tcW w:w="1275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4.83</w:t>
            </w:r>
          </w:p>
        </w:tc>
        <w:tc>
          <w:tcPr>
            <w:tcW w:w="1276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0.375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096" w:type="dxa"/>
            <w:vAlign w:val="center"/>
          </w:tcPr>
          <w:p w:rsidR="001634EA" w:rsidRPr="004D4589" w:rsidRDefault="001634EA" w:rsidP="00E43FA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ด้านทักษะทางปัญญา</w:t>
            </w:r>
          </w:p>
        </w:tc>
        <w:tc>
          <w:tcPr>
            <w:tcW w:w="1275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4.81</w:t>
            </w:r>
          </w:p>
        </w:tc>
        <w:tc>
          <w:tcPr>
            <w:tcW w:w="1276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0.395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6096" w:type="dxa"/>
            <w:vAlign w:val="center"/>
          </w:tcPr>
          <w:p w:rsidR="001634EA" w:rsidRPr="004D4589" w:rsidRDefault="001634EA" w:rsidP="00E43FA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ด้านความสัมพันธ์ระหว่างบุคคลและความรับผิดชอบ</w:t>
            </w:r>
          </w:p>
        </w:tc>
        <w:tc>
          <w:tcPr>
            <w:tcW w:w="1275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4.86</w:t>
            </w:r>
          </w:p>
        </w:tc>
        <w:tc>
          <w:tcPr>
            <w:tcW w:w="1276" w:type="dxa"/>
          </w:tcPr>
          <w:p w:rsidR="001634EA" w:rsidRPr="004D4589" w:rsidRDefault="00C929AE" w:rsidP="00B66A30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0.352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6096" w:type="dxa"/>
          </w:tcPr>
          <w:p w:rsidR="001634EA" w:rsidRPr="004D4589" w:rsidRDefault="001634EA" w:rsidP="006C55E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ด้านทักษะการวิเคราะห์เชิงตัวเลข การสื่อสาร และการใช้เทคโนโลยีสารสนเทศ</w:t>
            </w:r>
          </w:p>
        </w:tc>
        <w:tc>
          <w:tcPr>
            <w:tcW w:w="1275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4.85</w:t>
            </w:r>
          </w:p>
        </w:tc>
        <w:tc>
          <w:tcPr>
            <w:tcW w:w="1276" w:type="dxa"/>
          </w:tcPr>
          <w:p w:rsidR="001634EA" w:rsidRPr="004D4589" w:rsidRDefault="00C929AE" w:rsidP="0027349C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0.364</w:t>
            </w:r>
          </w:p>
        </w:tc>
      </w:tr>
      <w:tr w:rsidR="001634EA" w:rsidRPr="004D4589" w:rsidTr="001634EA">
        <w:tc>
          <w:tcPr>
            <w:tcW w:w="675" w:type="dxa"/>
          </w:tcPr>
          <w:p w:rsidR="001634EA" w:rsidRPr="004D4589" w:rsidRDefault="001634EA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6096" w:type="dxa"/>
            <w:vAlign w:val="center"/>
          </w:tcPr>
          <w:p w:rsidR="001634EA" w:rsidRPr="004D4589" w:rsidRDefault="001634EA" w:rsidP="00E43FA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sz w:val="32"/>
                <w:szCs w:val="32"/>
                <w:cs/>
              </w:rPr>
              <w:t>ด้านทักษะการปฏิบัติทางวิชาชีพ</w:t>
            </w:r>
          </w:p>
        </w:tc>
        <w:tc>
          <w:tcPr>
            <w:tcW w:w="1275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4.81</w:t>
            </w:r>
          </w:p>
        </w:tc>
        <w:tc>
          <w:tcPr>
            <w:tcW w:w="1276" w:type="dxa"/>
          </w:tcPr>
          <w:p w:rsidR="001634EA" w:rsidRPr="004D4589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0.395</w:t>
            </w:r>
          </w:p>
        </w:tc>
      </w:tr>
      <w:tr w:rsidR="00335B3F" w:rsidRPr="004D4589" w:rsidTr="001634EA">
        <w:tc>
          <w:tcPr>
            <w:tcW w:w="675" w:type="dxa"/>
          </w:tcPr>
          <w:p w:rsidR="00335B3F" w:rsidRPr="004D4589" w:rsidRDefault="00335B3F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6" w:type="dxa"/>
            <w:vAlign w:val="center"/>
          </w:tcPr>
          <w:p w:rsidR="00335B3F" w:rsidRPr="004D4589" w:rsidRDefault="00335B3F" w:rsidP="00335B3F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275" w:type="dxa"/>
          </w:tcPr>
          <w:p w:rsidR="00335B3F" w:rsidRPr="00F5798A" w:rsidRDefault="00C929AE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4.83</w:t>
            </w:r>
          </w:p>
        </w:tc>
        <w:tc>
          <w:tcPr>
            <w:tcW w:w="1276" w:type="dxa"/>
          </w:tcPr>
          <w:p w:rsidR="00335B3F" w:rsidRDefault="00335B3F" w:rsidP="006C55EA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6C55EA" w:rsidRDefault="006C55EA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F4508" w:rsidRDefault="002F4508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F4508" w:rsidRDefault="002F4508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F4508" w:rsidRDefault="002F4508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F4508" w:rsidRDefault="002F4508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F4508" w:rsidRDefault="002F4508" w:rsidP="00177B1D">
      <w:pPr>
        <w:tabs>
          <w:tab w:val="left" w:pos="567"/>
        </w:tabs>
        <w:spacing w:after="0"/>
        <w:rPr>
          <w:rFonts w:ascii="TH SarabunPSK" w:hAnsi="TH SarabunPSK" w:cs="TH SarabunPSK" w:hint="cs"/>
          <w:sz w:val="32"/>
          <w:szCs w:val="32"/>
        </w:rPr>
      </w:pPr>
    </w:p>
    <w:p w:rsidR="004D4589" w:rsidRDefault="004D4589" w:rsidP="00177B1D">
      <w:pPr>
        <w:tabs>
          <w:tab w:val="left" w:pos="567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77B1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ตอนที่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การจัดการข้อร้องเรียน</w:t>
      </w:r>
    </w:p>
    <w:p w:rsidR="004D4589" w:rsidRPr="004D4589" w:rsidRDefault="004D4589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D4589">
        <w:rPr>
          <w:rFonts w:ascii="TH SarabunPSK" w:hAnsi="TH SarabunPSK" w:cs="TH SarabunPSK"/>
          <w:sz w:val="32"/>
          <w:szCs w:val="32"/>
          <w:cs/>
        </w:rPr>
        <w:tab/>
        <w:t>ข้อร้องเรียน  หมายถึง</w:t>
      </w:r>
      <w:r w:rsidRPr="004D4589">
        <w:rPr>
          <w:rFonts w:ascii="TH SarabunPSK" w:hAnsi="TH SarabunPSK" w:cs="TH SarabunPSK"/>
          <w:sz w:val="32"/>
          <w:szCs w:val="32"/>
        </w:rPr>
        <w:t xml:space="preserve">  </w:t>
      </w:r>
      <w:r w:rsidRPr="004D4589">
        <w:rPr>
          <w:rFonts w:ascii="TH SarabunPSK" w:hAnsi="TH SarabunPSK" w:cs="TH SarabunPSK"/>
          <w:sz w:val="32"/>
          <w:szCs w:val="32"/>
          <w:cs/>
        </w:rPr>
        <w:t>ข้อเสนอแนะ/ข้อคิดเห็นหรือปัญหาที่นักศึกษาได้รับผลกระทบจากการกระทำของอาจารย์หรือบุคลากรสายสนับสนุนภายในและภายนอกคณะเทคโนโลยีอุตสาหกรรม</w:t>
      </w:r>
    </w:p>
    <w:p w:rsidR="004D4589" w:rsidRDefault="004D4589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  <w:r w:rsidRPr="004D4589">
        <w:rPr>
          <w:rFonts w:ascii="TH SarabunPSK" w:hAnsi="TH SarabunPSK" w:cs="TH SarabunPSK"/>
          <w:sz w:val="32"/>
          <w:szCs w:val="32"/>
          <w:cs/>
        </w:rPr>
        <w:tab/>
      </w:r>
      <w:r w:rsidRPr="004D4589">
        <w:rPr>
          <w:rFonts w:ascii="TH SarabunPSK" w:hAnsi="TH SarabunPSK" w:cs="TH SarabunPSK"/>
          <w:sz w:val="32"/>
          <w:szCs w:val="32"/>
        </w:rPr>
        <w:t>1.</w:t>
      </w:r>
      <w:r w:rsidRPr="004D4589">
        <w:rPr>
          <w:rFonts w:ascii="TH SarabunPSK" w:hAnsi="TH SarabunPSK" w:cs="TH SarabunPSK"/>
          <w:sz w:val="32"/>
          <w:szCs w:val="32"/>
          <w:cs/>
        </w:rPr>
        <w:t xml:space="preserve">  </w:t>
      </w:r>
      <w:proofErr w:type="gramStart"/>
      <w:r w:rsidRPr="004D4589">
        <w:rPr>
          <w:rFonts w:ascii="TH SarabunPSK" w:hAnsi="TH SarabunPSK" w:cs="TH SarabunPSK"/>
          <w:sz w:val="32"/>
          <w:szCs w:val="32"/>
          <w:cs/>
        </w:rPr>
        <w:t>นักศึกษาเคยได้รับผลกระทบซึ่งเป็นผลร้ายต่อร่างกาย  จิตใจ</w:t>
      </w:r>
      <w:proofErr w:type="gramEnd"/>
      <w:r w:rsidRPr="004D4589">
        <w:rPr>
          <w:rFonts w:ascii="TH SarabunPSK" w:hAnsi="TH SarabunPSK" w:cs="TH SarabunPSK"/>
          <w:sz w:val="32"/>
          <w:szCs w:val="32"/>
          <w:cs/>
        </w:rPr>
        <w:t xml:space="preserve">  ทรัพย์สินหรือส่งผลต่อการเรียนของนักศึกษาหรือไม่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85"/>
        <w:gridCol w:w="1559"/>
        <w:gridCol w:w="1411"/>
      </w:tblGrid>
      <w:tr w:rsidR="00D93D9C" w:rsidTr="0091395D">
        <w:trPr>
          <w:jc w:val="center"/>
        </w:trPr>
        <w:tc>
          <w:tcPr>
            <w:tcW w:w="3585" w:type="dxa"/>
          </w:tcPr>
          <w:p w:rsidR="00D93D9C" w:rsidRPr="0091395D" w:rsidRDefault="00D93D9C" w:rsidP="0091395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559" w:type="dxa"/>
          </w:tcPr>
          <w:p w:rsidR="00D93D9C" w:rsidRPr="0091395D" w:rsidRDefault="00D93D9C" w:rsidP="0091395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จำนวน(คน)</w:t>
            </w:r>
          </w:p>
        </w:tc>
        <w:tc>
          <w:tcPr>
            <w:tcW w:w="1411" w:type="dxa"/>
          </w:tcPr>
          <w:p w:rsidR="00D93D9C" w:rsidRPr="0091395D" w:rsidRDefault="00D93D9C" w:rsidP="0091395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D93D9C" w:rsidTr="0091395D">
        <w:trPr>
          <w:jc w:val="center"/>
        </w:trPr>
        <w:tc>
          <w:tcPr>
            <w:tcW w:w="3585" w:type="dxa"/>
          </w:tcPr>
          <w:p w:rsidR="00D93D9C" w:rsidRPr="0091395D" w:rsidRDefault="00D93D9C" w:rsidP="00177B1D">
            <w:pPr>
              <w:tabs>
                <w:tab w:val="left" w:pos="56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ไม่เคย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(ทำเครื่องหมายข้อนี้ ไม่ต้องทำต่อในข้อที่ 2-3)</w:t>
            </w:r>
          </w:p>
        </w:tc>
        <w:tc>
          <w:tcPr>
            <w:tcW w:w="1559" w:type="dxa"/>
          </w:tcPr>
          <w:p w:rsidR="00D93D9C" w:rsidRPr="00D93D9C" w:rsidRDefault="002F4508" w:rsidP="00D93D9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79</w:t>
            </w:r>
          </w:p>
        </w:tc>
        <w:tc>
          <w:tcPr>
            <w:tcW w:w="1411" w:type="dxa"/>
          </w:tcPr>
          <w:p w:rsidR="00D93D9C" w:rsidRPr="00D93D9C" w:rsidRDefault="002F4508" w:rsidP="00D93D9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94.0</w:t>
            </w:r>
          </w:p>
        </w:tc>
      </w:tr>
      <w:tr w:rsidR="00D93D9C" w:rsidTr="0091395D">
        <w:trPr>
          <w:jc w:val="center"/>
        </w:trPr>
        <w:tc>
          <w:tcPr>
            <w:tcW w:w="3585" w:type="dxa"/>
          </w:tcPr>
          <w:p w:rsidR="00D93D9C" w:rsidRPr="0091395D" w:rsidRDefault="00D93D9C" w:rsidP="00177B1D">
            <w:pPr>
              <w:tabs>
                <w:tab w:val="left" w:pos="567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39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เคย</w:t>
            </w:r>
          </w:p>
        </w:tc>
        <w:tc>
          <w:tcPr>
            <w:tcW w:w="1559" w:type="dxa"/>
          </w:tcPr>
          <w:p w:rsidR="00D93D9C" w:rsidRPr="00D93D9C" w:rsidRDefault="00D93D9C" w:rsidP="00D93D9C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1" w:type="dxa"/>
          </w:tcPr>
          <w:p w:rsidR="00D93D9C" w:rsidRPr="00D93D9C" w:rsidRDefault="00D93D9C" w:rsidP="00D93D9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D93D9C" w:rsidTr="0091395D">
        <w:trPr>
          <w:jc w:val="center"/>
        </w:trPr>
        <w:tc>
          <w:tcPr>
            <w:tcW w:w="3585" w:type="dxa"/>
          </w:tcPr>
          <w:p w:rsidR="00D93D9C" w:rsidRPr="0091395D" w:rsidRDefault="00D93D9C" w:rsidP="00177B1D">
            <w:pPr>
              <w:tabs>
                <w:tab w:val="left" w:pos="56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ครั้ง</w:t>
            </w:r>
          </w:p>
        </w:tc>
        <w:tc>
          <w:tcPr>
            <w:tcW w:w="1559" w:type="dxa"/>
          </w:tcPr>
          <w:p w:rsidR="00D93D9C" w:rsidRPr="00D93D9C" w:rsidRDefault="002F4508" w:rsidP="00D93D9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  <w:tc>
          <w:tcPr>
            <w:tcW w:w="1411" w:type="dxa"/>
          </w:tcPr>
          <w:p w:rsidR="00D93D9C" w:rsidRPr="00D93D9C" w:rsidRDefault="002F4508" w:rsidP="00D93D9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4.8</w:t>
            </w:r>
          </w:p>
        </w:tc>
      </w:tr>
      <w:tr w:rsidR="00D93D9C" w:rsidTr="0091395D">
        <w:trPr>
          <w:jc w:val="center"/>
        </w:trPr>
        <w:tc>
          <w:tcPr>
            <w:tcW w:w="3585" w:type="dxa"/>
          </w:tcPr>
          <w:p w:rsidR="00D93D9C" w:rsidRPr="0091395D" w:rsidRDefault="00D93D9C" w:rsidP="00177B1D">
            <w:pPr>
              <w:tabs>
                <w:tab w:val="left" w:pos="56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2-3 ครั้ง</w:t>
            </w:r>
          </w:p>
        </w:tc>
        <w:tc>
          <w:tcPr>
            <w:tcW w:w="1559" w:type="dxa"/>
          </w:tcPr>
          <w:p w:rsidR="00D93D9C" w:rsidRPr="00D93D9C" w:rsidRDefault="002F4508" w:rsidP="00D93D9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</w:t>
            </w:r>
          </w:p>
        </w:tc>
        <w:tc>
          <w:tcPr>
            <w:tcW w:w="1411" w:type="dxa"/>
          </w:tcPr>
          <w:p w:rsidR="00D93D9C" w:rsidRPr="00D93D9C" w:rsidRDefault="002F4508" w:rsidP="00D93D9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1.2</w:t>
            </w:r>
          </w:p>
        </w:tc>
      </w:tr>
      <w:tr w:rsidR="00D93D9C" w:rsidTr="0091395D">
        <w:trPr>
          <w:jc w:val="center"/>
        </w:trPr>
        <w:tc>
          <w:tcPr>
            <w:tcW w:w="3585" w:type="dxa"/>
          </w:tcPr>
          <w:p w:rsidR="00D93D9C" w:rsidRPr="0091395D" w:rsidRDefault="00D93D9C" w:rsidP="00177B1D">
            <w:pPr>
              <w:tabs>
                <w:tab w:val="left" w:pos="56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มากกว่า 3 ครั้ง</w:t>
            </w:r>
          </w:p>
        </w:tc>
        <w:tc>
          <w:tcPr>
            <w:tcW w:w="1559" w:type="dxa"/>
          </w:tcPr>
          <w:p w:rsidR="00D93D9C" w:rsidRPr="00D93D9C" w:rsidRDefault="00781394" w:rsidP="00D93D9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</w:p>
        </w:tc>
        <w:tc>
          <w:tcPr>
            <w:tcW w:w="1411" w:type="dxa"/>
          </w:tcPr>
          <w:p w:rsidR="00D93D9C" w:rsidRPr="00D93D9C" w:rsidRDefault="00781394" w:rsidP="00D93D9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D93D9C" w:rsidTr="0091395D">
        <w:trPr>
          <w:jc w:val="center"/>
        </w:trPr>
        <w:tc>
          <w:tcPr>
            <w:tcW w:w="3585" w:type="dxa"/>
          </w:tcPr>
          <w:p w:rsidR="00D93D9C" w:rsidRPr="0091395D" w:rsidRDefault="00D93D9C" w:rsidP="006E301E">
            <w:pPr>
              <w:tabs>
                <w:tab w:val="left" w:pos="567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139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559" w:type="dxa"/>
          </w:tcPr>
          <w:p w:rsidR="00D93D9C" w:rsidRPr="00D93D9C" w:rsidRDefault="002F4508" w:rsidP="00D93D9C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84</w:t>
            </w:r>
          </w:p>
        </w:tc>
        <w:tc>
          <w:tcPr>
            <w:tcW w:w="1411" w:type="dxa"/>
          </w:tcPr>
          <w:p w:rsidR="00D93D9C" w:rsidRPr="00D93D9C" w:rsidRDefault="00781394" w:rsidP="00D93D9C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100.0</w:t>
            </w:r>
          </w:p>
        </w:tc>
      </w:tr>
    </w:tbl>
    <w:p w:rsidR="002A3A89" w:rsidRDefault="0091395D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  <w:r w:rsidRPr="0091395D">
        <w:rPr>
          <w:rFonts w:ascii="TH SarabunPSK" w:hAnsi="TH SarabunPSK" w:cs="TH SarabunPSK"/>
          <w:sz w:val="32"/>
          <w:szCs w:val="32"/>
          <w:cs/>
        </w:rPr>
        <w:tab/>
      </w:r>
    </w:p>
    <w:p w:rsidR="002A3A89" w:rsidRDefault="002A3A89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A3A89" w:rsidRDefault="002A3A89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A3A89" w:rsidRDefault="002A3A89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A3A89" w:rsidRDefault="002A3A89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F4508" w:rsidRDefault="002F4508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F4508" w:rsidRDefault="002F4508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F4508" w:rsidRDefault="002F4508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F4508" w:rsidRDefault="002F4508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F4508" w:rsidRDefault="002F4508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F4508" w:rsidRDefault="002F4508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F4508" w:rsidRDefault="002F4508" w:rsidP="00177B1D">
      <w:pPr>
        <w:tabs>
          <w:tab w:val="left" w:pos="567"/>
        </w:tabs>
        <w:spacing w:after="0"/>
        <w:rPr>
          <w:rFonts w:ascii="TH SarabunPSK" w:hAnsi="TH SarabunPSK" w:cs="TH SarabunPSK" w:hint="cs"/>
          <w:sz w:val="32"/>
          <w:szCs w:val="32"/>
        </w:rPr>
      </w:pPr>
    </w:p>
    <w:p w:rsidR="002A3A89" w:rsidRDefault="002A3A89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A3A89" w:rsidRDefault="002A3A89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A3A89" w:rsidRDefault="002A3A89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A3A89" w:rsidRDefault="002A3A89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91395D" w:rsidRDefault="0091395D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91395D">
        <w:rPr>
          <w:rFonts w:ascii="TH SarabunPSK" w:hAnsi="TH SarabunPSK" w:cs="TH SarabunPSK"/>
          <w:sz w:val="32"/>
          <w:szCs w:val="32"/>
          <w:cs/>
        </w:rPr>
        <w:lastRenderedPageBreak/>
        <w:t>2.  ช่องทางที่นักศึกษาแจ้งข้อร้องเรียน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6378"/>
        <w:gridCol w:w="1134"/>
        <w:gridCol w:w="1196"/>
      </w:tblGrid>
      <w:tr w:rsidR="002C5ECD" w:rsidTr="002C5ECD">
        <w:trPr>
          <w:jc w:val="center"/>
        </w:trPr>
        <w:tc>
          <w:tcPr>
            <w:tcW w:w="534" w:type="dxa"/>
            <w:vAlign w:val="center"/>
          </w:tcPr>
          <w:p w:rsidR="002C5ECD" w:rsidRPr="006E301E" w:rsidRDefault="002C5ECD" w:rsidP="002C5EC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ข้อที่</w:t>
            </w:r>
          </w:p>
        </w:tc>
        <w:tc>
          <w:tcPr>
            <w:tcW w:w="6378" w:type="dxa"/>
            <w:vAlign w:val="center"/>
          </w:tcPr>
          <w:p w:rsidR="002C5ECD" w:rsidRPr="006E301E" w:rsidRDefault="002C5ECD" w:rsidP="002C5EC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30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34" w:type="dxa"/>
            <w:vAlign w:val="center"/>
          </w:tcPr>
          <w:p w:rsidR="002C5ECD" w:rsidRPr="006E301E" w:rsidRDefault="002C5ECD" w:rsidP="002C5EC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30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จำนวน(คน)</w:t>
            </w:r>
          </w:p>
        </w:tc>
        <w:tc>
          <w:tcPr>
            <w:tcW w:w="1196" w:type="dxa"/>
            <w:vAlign w:val="center"/>
          </w:tcPr>
          <w:p w:rsidR="002C5ECD" w:rsidRPr="006E301E" w:rsidRDefault="002C5ECD" w:rsidP="002C5EC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30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2C5ECD" w:rsidTr="002C5ECD">
        <w:trPr>
          <w:jc w:val="center"/>
        </w:trPr>
        <w:tc>
          <w:tcPr>
            <w:tcW w:w="534" w:type="dxa"/>
            <w:vAlign w:val="center"/>
          </w:tcPr>
          <w:p w:rsidR="002C5ECD" w:rsidRDefault="002C5ECD" w:rsidP="002C5EC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378" w:type="dxa"/>
          </w:tcPr>
          <w:p w:rsidR="002C5ECD" w:rsidRPr="006E301E" w:rsidRDefault="002C5ECD" w:rsidP="006E301E">
            <w:pPr>
              <w:tabs>
                <w:tab w:val="left" w:pos="56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E301E">
              <w:rPr>
                <w:rFonts w:ascii="TH SarabunPSK" w:hAnsi="TH SarabunPSK" w:cs="TH SarabunPSK"/>
                <w:sz w:val="32"/>
                <w:szCs w:val="32"/>
                <w:cs/>
              </w:rPr>
              <w:t>ไม่ได้แจ้งข้อร้องเรียน (ทำเครื่องหมายข้อนี้ ไม่ต้องทำต่อในข้อที่ 3)</w:t>
            </w:r>
          </w:p>
        </w:tc>
        <w:tc>
          <w:tcPr>
            <w:tcW w:w="1134" w:type="dxa"/>
          </w:tcPr>
          <w:p w:rsidR="002C5ECD" w:rsidRPr="002A3A89" w:rsidRDefault="00781394" w:rsidP="002A3A8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196" w:type="dxa"/>
          </w:tcPr>
          <w:p w:rsidR="002C5ECD" w:rsidRPr="00335B3F" w:rsidRDefault="00781394" w:rsidP="00335B3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2C5ECD" w:rsidTr="002C5ECD">
        <w:trPr>
          <w:jc w:val="center"/>
        </w:trPr>
        <w:tc>
          <w:tcPr>
            <w:tcW w:w="534" w:type="dxa"/>
            <w:vAlign w:val="center"/>
          </w:tcPr>
          <w:p w:rsidR="002C5ECD" w:rsidRDefault="002C5ECD" w:rsidP="002C5EC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6378" w:type="dxa"/>
          </w:tcPr>
          <w:p w:rsidR="002C5ECD" w:rsidRPr="006E301E" w:rsidRDefault="002C5ECD" w:rsidP="00177B1D">
            <w:pPr>
              <w:tabs>
                <w:tab w:val="left" w:pos="56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E301E">
              <w:rPr>
                <w:rFonts w:ascii="TH SarabunPSK" w:hAnsi="TH SarabunPSK" w:cs="TH SarabunPSK"/>
                <w:sz w:val="32"/>
                <w:szCs w:val="32"/>
                <w:cs/>
              </w:rPr>
              <w:t>แจ้งอาจารย์ที่ปรึกษา</w:t>
            </w:r>
            <w:r w:rsidRPr="006E301E">
              <w:rPr>
                <w:rFonts w:ascii="TH SarabunPSK" w:hAnsi="TH SarabunPSK" w:cs="TH SarabunPSK"/>
                <w:sz w:val="32"/>
                <w:szCs w:val="32"/>
              </w:rPr>
              <w:t xml:space="preserve"> / </w:t>
            </w:r>
            <w:r w:rsidRPr="006E301E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อาจารย์ในสาขาวิชา</w:t>
            </w:r>
          </w:p>
        </w:tc>
        <w:tc>
          <w:tcPr>
            <w:tcW w:w="1134" w:type="dxa"/>
          </w:tcPr>
          <w:p w:rsidR="002C5ECD" w:rsidRPr="002A3A89" w:rsidRDefault="002F4508" w:rsidP="002A3A8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3</w:t>
            </w:r>
          </w:p>
        </w:tc>
        <w:tc>
          <w:tcPr>
            <w:tcW w:w="1196" w:type="dxa"/>
          </w:tcPr>
          <w:p w:rsidR="002C5ECD" w:rsidRPr="00335B3F" w:rsidRDefault="002F4508" w:rsidP="00335B3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6</w:t>
            </w:r>
            <w:r w:rsidR="00B66A3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0.0</w:t>
            </w:r>
          </w:p>
        </w:tc>
      </w:tr>
      <w:tr w:rsidR="002C5ECD" w:rsidTr="002C5ECD">
        <w:trPr>
          <w:jc w:val="center"/>
        </w:trPr>
        <w:tc>
          <w:tcPr>
            <w:tcW w:w="534" w:type="dxa"/>
            <w:vAlign w:val="center"/>
          </w:tcPr>
          <w:p w:rsidR="002C5ECD" w:rsidRDefault="002C5ECD" w:rsidP="002C5EC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6378" w:type="dxa"/>
          </w:tcPr>
          <w:p w:rsidR="002C5ECD" w:rsidRPr="006E301E" w:rsidRDefault="002C5ECD" w:rsidP="00177B1D">
            <w:pPr>
              <w:tabs>
                <w:tab w:val="left" w:pos="56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E301E">
              <w:rPr>
                <w:rFonts w:ascii="TH SarabunPSK" w:hAnsi="TH SarabunPSK" w:cs="TH SarabunPSK"/>
                <w:sz w:val="32"/>
                <w:szCs w:val="32"/>
                <w:cs/>
              </w:rPr>
              <w:t>แจ้งผู้บริหารคณะ</w:t>
            </w:r>
            <w:r w:rsidRPr="006E301E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Pr="006E301E">
              <w:rPr>
                <w:rFonts w:ascii="TH SarabunPSK" w:hAnsi="TH SarabunPSK" w:cs="TH SarabunPSK"/>
                <w:sz w:val="32"/>
                <w:szCs w:val="32"/>
                <w:cs/>
              </w:rPr>
              <w:t>คณบดี, รองคณบดี, ผู้ช่วยคณบดี)</w:t>
            </w:r>
          </w:p>
        </w:tc>
        <w:tc>
          <w:tcPr>
            <w:tcW w:w="1134" w:type="dxa"/>
          </w:tcPr>
          <w:p w:rsidR="002C5ECD" w:rsidRPr="002A3A89" w:rsidRDefault="00B66A30" w:rsidP="002A3A8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1196" w:type="dxa"/>
          </w:tcPr>
          <w:p w:rsidR="002C5ECD" w:rsidRPr="00335B3F" w:rsidRDefault="002F4508" w:rsidP="00335B3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4</w:t>
            </w:r>
            <w:r w:rsidR="00B66A3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0.0</w:t>
            </w:r>
          </w:p>
        </w:tc>
      </w:tr>
      <w:tr w:rsidR="002C5ECD" w:rsidTr="002C5ECD">
        <w:trPr>
          <w:jc w:val="center"/>
        </w:trPr>
        <w:tc>
          <w:tcPr>
            <w:tcW w:w="534" w:type="dxa"/>
            <w:vAlign w:val="center"/>
          </w:tcPr>
          <w:p w:rsidR="002C5ECD" w:rsidRDefault="002C5ECD" w:rsidP="002C5EC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6378" w:type="dxa"/>
          </w:tcPr>
          <w:p w:rsidR="002C5ECD" w:rsidRPr="006E301E" w:rsidRDefault="002C5ECD" w:rsidP="00177B1D">
            <w:pPr>
              <w:tabs>
                <w:tab w:val="left" w:pos="56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E301E">
              <w:rPr>
                <w:rFonts w:ascii="TH SarabunPSK" w:hAnsi="TH SarabunPSK" w:cs="TH SarabunPSK"/>
                <w:sz w:val="32"/>
                <w:szCs w:val="32"/>
                <w:cs/>
              </w:rPr>
              <w:t>แจ้งผู้บริหารมหาวิทยาลัย</w:t>
            </w:r>
            <w:r w:rsidRPr="006E301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E301E">
              <w:rPr>
                <w:rFonts w:ascii="TH SarabunPSK" w:hAnsi="TH SarabunPSK" w:cs="TH SarabunPSK"/>
                <w:sz w:val="32"/>
                <w:szCs w:val="32"/>
                <w:cs/>
              </w:rPr>
              <w:t>(อธิการบดี,</w:t>
            </w:r>
            <w:r w:rsidRPr="006E301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E301E">
              <w:rPr>
                <w:rFonts w:ascii="TH SarabunPSK" w:hAnsi="TH SarabunPSK" w:cs="TH SarabunPSK"/>
                <w:sz w:val="32"/>
                <w:szCs w:val="32"/>
                <w:cs/>
              </w:rPr>
              <w:t>รองอธิการบดี, ผู้ช่วยอธิการบดี)</w:t>
            </w:r>
          </w:p>
        </w:tc>
        <w:tc>
          <w:tcPr>
            <w:tcW w:w="1134" w:type="dxa"/>
          </w:tcPr>
          <w:p w:rsidR="002C5ECD" w:rsidRPr="002A3A89" w:rsidRDefault="00781394" w:rsidP="002A3A8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196" w:type="dxa"/>
          </w:tcPr>
          <w:p w:rsidR="002C5ECD" w:rsidRPr="00335B3F" w:rsidRDefault="00781394" w:rsidP="00335B3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2C5ECD" w:rsidTr="002C5ECD">
        <w:trPr>
          <w:jc w:val="center"/>
        </w:trPr>
        <w:tc>
          <w:tcPr>
            <w:tcW w:w="534" w:type="dxa"/>
            <w:vAlign w:val="center"/>
          </w:tcPr>
          <w:p w:rsidR="002C5ECD" w:rsidRDefault="002C5ECD" w:rsidP="002C5EC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6378" w:type="dxa"/>
          </w:tcPr>
          <w:p w:rsidR="002C5ECD" w:rsidRPr="006E301E" w:rsidRDefault="002C5ECD" w:rsidP="00177B1D">
            <w:pPr>
              <w:tabs>
                <w:tab w:val="left" w:pos="56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E301E">
              <w:rPr>
                <w:rFonts w:ascii="TH SarabunPSK" w:hAnsi="TH SarabunPSK" w:cs="TH SarabunPSK"/>
                <w:sz w:val="32"/>
                <w:szCs w:val="32"/>
                <w:cs/>
              </w:rPr>
              <w:t>แจ้งหน่วยงานที่เกี่ยวข้องระดับมหาวิทยาลัย (สำนักและศูนย์ต่างๆ)</w:t>
            </w:r>
          </w:p>
        </w:tc>
        <w:tc>
          <w:tcPr>
            <w:tcW w:w="1134" w:type="dxa"/>
          </w:tcPr>
          <w:p w:rsidR="002C5ECD" w:rsidRPr="002A3A89" w:rsidRDefault="00781394" w:rsidP="002A3A8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196" w:type="dxa"/>
          </w:tcPr>
          <w:p w:rsidR="002C5ECD" w:rsidRPr="00335B3F" w:rsidRDefault="00781394" w:rsidP="00335B3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2C5ECD" w:rsidTr="002C5ECD">
        <w:trPr>
          <w:jc w:val="center"/>
        </w:trPr>
        <w:tc>
          <w:tcPr>
            <w:tcW w:w="534" w:type="dxa"/>
            <w:vAlign w:val="center"/>
          </w:tcPr>
          <w:p w:rsidR="002C5ECD" w:rsidRDefault="002C5ECD" w:rsidP="002C5ECD">
            <w:pPr>
              <w:spacing w:after="12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6378" w:type="dxa"/>
          </w:tcPr>
          <w:p w:rsidR="002C5ECD" w:rsidRPr="006E301E" w:rsidRDefault="002C5ECD" w:rsidP="006E301E">
            <w:pPr>
              <w:spacing w:after="120"/>
              <w:rPr>
                <w:rFonts w:ascii="TH SarabunPSK" w:hAnsi="TH SarabunPSK" w:cs="TH SarabunPSK"/>
                <w:sz w:val="32"/>
                <w:szCs w:val="32"/>
              </w:rPr>
            </w:pPr>
            <w:r w:rsidRPr="006E301E">
              <w:rPr>
                <w:rFonts w:ascii="TH SarabunPSK" w:hAnsi="TH SarabunPSK" w:cs="TH SarabunPSK"/>
                <w:sz w:val="32"/>
                <w:szCs w:val="32"/>
                <w:cs/>
              </w:rPr>
              <w:t>เครือข่ายสังคมออนไลน์ (</w:t>
            </w:r>
            <w:r w:rsidRPr="006E301E">
              <w:rPr>
                <w:rFonts w:ascii="TH SarabunPSK" w:hAnsi="TH SarabunPSK" w:cs="TH SarabunPSK"/>
                <w:sz w:val="32"/>
                <w:szCs w:val="32"/>
              </w:rPr>
              <w:t>Facebook)</w:t>
            </w:r>
            <w:r w:rsidRPr="006E30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ของคณะเทคโนโลยีอุตสาหกรรม</w:t>
            </w:r>
          </w:p>
        </w:tc>
        <w:tc>
          <w:tcPr>
            <w:tcW w:w="1134" w:type="dxa"/>
          </w:tcPr>
          <w:p w:rsidR="002C5ECD" w:rsidRPr="002A3A89" w:rsidRDefault="00781394" w:rsidP="002A3A8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196" w:type="dxa"/>
          </w:tcPr>
          <w:p w:rsidR="002C5ECD" w:rsidRPr="00335B3F" w:rsidRDefault="00781394" w:rsidP="00335B3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2C5ECD" w:rsidTr="002C5ECD">
        <w:trPr>
          <w:jc w:val="center"/>
        </w:trPr>
        <w:tc>
          <w:tcPr>
            <w:tcW w:w="534" w:type="dxa"/>
            <w:vAlign w:val="center"/>
          </w:tcPr>
          <w:p w:rsidR="002C5ECD" w:rsidRDefault="002C5ECD" w:rsidP="002C5EC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6378" w:type="dxa"/>
          </w:tcPr>
          <w:p w:rsidR="002C5ECD" w:rsidRPr="006E301E" w:rsidRDefault="002C5ECD" w:rsidP="00177B1D">
            <w:pPr>
              <w:tabs>
                <w:tab w:val="left" w:pos="56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E301E">
              <w:rPr>
                <w:rFonts w:ascii="TH SarabunPSK" w:hAnsi="TH SarabunPSK" w:cs="TH SarabunPSK"/>
                <w:sz w:val="32"/>
                <w:szCs w:val="32"/>
                <w:cs/>
              </w:rPr>
              <w:t>เครือข่ายสังคมออนไลน์ (</w:t>
            </w:r>
            <w:r w:rsidRPr="006E301E">
              <w:rPr>
                <w:rFonts w:ascii="TH SarabunPSK" w:hAnsi="TH SarabunPSK" w:cs="TH SarabunPSK"/>
                <w:sz w:val="32"/>
                <w:szCs w:val="32"/>
              </w:rPr>
              <w:t>Facebook)</w:t>
            </w:r>
            <w:r w:rsidRPr="006E301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ของมหาวิทยาลัย</w:t>
            </w:r>
          </w:p>
        </w:tc>
        <w:tc>
          <w:tcPr>
            <w:tcW w:w="1134" w:type="dxa"/>
          </w:tcPr>
          <w:p w:rsidR="002C5ECD" w:rsidRPr="002A3A89" w:rsidRDefault="00781394" w:rsidP="002A3A89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196" w:type="dxa"/>
          </w:tcPr>
          <w:p w:rsidR="002C5ECD" w:rsidRPr="00335B3F" w:rsidRDefault="00781394" w:rsidP="00335B3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2C5ECD" w:rsidTr="002C5ECD">
        <w:trPr>
          <w:jc w:val="center"/>
        </w:trPr>
        <w:tc>
          <w:tcPr>
            <w:tcW w:w="534" w:type="dxa"/>
            <w:vAlign w:val="center"/>
          </w:tcPr>
          <w:p w:rsidR="002C5ECD" w:rsidRDefault="002C5ECD" w:rsidP="002C5EC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6378" w:type="dxa"/>
          </w:tcPr>
          <w:p w:rsidR="002C5ECD" w:rsidRPr="006E301E" w:rsidRDefault="002C5ECD" w:rsidP="00177B1D">
            <w:pPr>
              <w:tabs>
                <w:tab w:val="left" w:pos="56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E301E">
              <w:rPr>
                <w:rFonts w:ascii="TH SarabunPSK" w:hAnsi="TH SarabunPSK" w:cs="TH SarabunPSK"/>
                <w:sz w:val="32"/>
                <w:szCs w:val="32"/>
                <w:cs/>
              </w:rPr>
              <w:t>อื่นๆ</w:t>
            </w:r>
          </w:p>
        </w:tc>
        <w:tc>
          <w:tcPr>
            <w:tcW w:w="1134" w:type="dxa"/>
          </w:tcPr>
          <w:p w:rsidR="002C5ECD" w:rsidRPr="006E301E" w:rsidRDefault="00781394" w:rsidP="002A3A89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196" w:type="dxa"/>
          </w:tcPr>
          <w:p w:rsidR="002C5ECD" w:rsidRPr="006E301E" w:rsidRDefault="00781394" w:rsidP="002A3A89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2C5ECD" w:rsidTr="002C5ECD">
        <w:trPr>
          <w:jc w:val="center"/>
        </w:trPr>
        <w:tc>
          <w:tcPr>
            <w:tcW w:w="534" w:type="dxa"/>
          </w:tcPr>
          <w:p w:rsidR="002C5ECD" w:rsidRPr="006E301E" w:rsidRDefault="002C5ECD" w:rsidP="006E301E">
            <w:pPr>
              <w:tabs>
                <w:tab w:val="left" w:pos="567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378" w:type="dxa"/>
          </w:tcPr>
          <w:p w:rsidR="002C5ECD" w:rsidRPr="006E301E" w:rsidRDefault="002C5ECD" w:rsidP="006E301E">
            <w:pPr>
              <w:tabs>
                <w:tab w:val="left" w:pos="567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E30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134" w:type="dxa"/>
          </w:tcPr>
          <w:p w:rsidR="002C5ECD" w:rsidRPr="00335B3F" w:rsidRDefault="002F4508" w:rsidP="00335B3F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1196" w:type="dxa"/>
          </w:tcPr>
          <w:p w:rsidR="002C5ECD" w:rsidRPr="00335B3F" w:rsidRDefault="00781394" w:rsidP="00335B3F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100.0</w:t>
            </w:r>
          </w:p>
        </w:tc>
      </w:tr>
    </w:tbl>
    <w:p w:rsidR="0091395D" w:rsidRDefault="0091395D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6E301E" w:rsidRDefault="006E301E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  <w:r w:rsidRPr="006E301E">
        <w:rPr>
          <w:rFonts w:ascii="TH SarabunPSK" w:hAnsi="TH SarabunPSK" w:cs="TH SarabunPSK"/>
          <w:sz w:val="32"/>
          <w:szCs w:val="32"/>
        </w:rPr>
        <w:tab/>
        <w:t xml:space="preserve">3.  </w:t>
      </w:r>
      <w:r w:rsidRPr="006E301E">
        <w:rPr>
          <w:rFonts w:ascii="TH SarabunPSK" w:hAnsi="TH SarabunPSK" w:cs="TH SarabunPSK"/>
          <w:sz w:val="32"/>
          <w:szCs w:val="32"/>
          <w:cs/>
        </w:rPr>
        <w:t>ความพึงพอใจต่อการจัดการข้อร้องเรียน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4962"/>
        <w:gridCol w:w="1275"/>
        <w:gridCol w:w="1134"/>
      </w:tblGrid>
      <w:tr w:rsidR="00335B3F" w:rsidTr="00335B3F">
        <w:trPr>
          <w:jc w:val="center"/>
        </w:trPr>
        <w:tc>
          <w:tcPr>
            <w:tcW w:w="675" w:type="dxa"/>
          </w:tcPr>
          <w:p w:rsidR="00335B3F" w:rsidRPr="006E301E" w:rsidRDefault="00335B3F" w:rsidP="006E301E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ข้อที่</w:t>
            </w:r>
          </w:p>
        </w:tc>
        <w:tc>
          <w:tcPr>
            <w:tcW w:w="4962" w:type="dxa"/>
          </w:tcPr>
          <w:p w:rsidR="00335B3F" w:rsidRPr="006E301E" w:rsidRDefault="00335B3F" w:rsidP="006E301E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275" w:type="dxa"/>
          </w:tcPr>
          <w:p w:rsidR="00335B3F" w:rsidRPr="004D4589" w:rsidRDefault="00335B3F" w:rsidP="00E43FA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D458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1134" w:type="dxa"/>
          </w:tcPr>
          <w:p w:rsidR="00335B3F" w:rsidRPr="004D4589" w:rsidRDefault="00335B3F" w:rsidP="00E43FAD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D458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S.D.</w:t>
            </w:r>
          </w:p>
        </w:tc>
      </w:tr>
      <w:tr w:rsidR="00335B3F" w:rsidTr="00335B3F">
        <w:trPr>
          <w:jc w:val="center"/>
        </w:trPr>
        <w:tc>
          <w:tcPr>
            <w:tcW w:w="675" w:type="dxa"/>
          </w:tcPr>
          <w:p w:rsidR="00335B3F" w:rsidRDefault="00335B3F" w:rsidP="006E301E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962" w:type="dxa"/>
          </w:tcPr>
          <w:p w:rsidR="00335B3F" w:rsidRPr="006E301E" w:rsidRDefault="00335B3F" w:rsidP="00E43FAD">
            <w:pPr>
              <w:tabs>
                <w:tab w:val="left" w:pos="693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E301E">
              <w:rPr>
                <w:rFonts w:ascii="TH SarabunPSK" w:hAnsi="TH SarabunPSK" w:cs="TH SarabunPSK"/>
                <w:sz w:val="32"/>
                <w:szCs w:val="32"/>
                <w:cs/>
              </w:rPr>
              <w:t>ได้รับการช่วยเหลือหรือแก้ปัญหาอย่างรวดเร็ว</w:t>
            </w:r>
          </w:p>
        </w:tc>
        <w:tc>
          <w:tcPr>
            <w:tcW w:w="1275" w:type="dxa"/>
          </w:tcPr>
          <w:p w:rsidR="00335B3F" w:rsidRDefault="002F4508" w:rsidP="006E301E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4.40</w:t>
            </w:r>
          </w:p>
        </w:tc>
        <w:tc>
          <w:tcPr>
            <w:tcW w:w="1134" w:type="dxa"/>
          </w:tcPr>
          <w:p w:rsidR="00335B3F" w:rsidRDefault="002F4508" w:rsidP="006E301E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0.548</w:t>
            </w:r>
          </w:p>
        </w:tc>
      </w:tr>
      <w:tr w:rsidR="00335B3F" w:rsidTr="00335B3F">
        <w:trPr>
          <w:jc w:val="center"/>
        </w:trPr>
        <w:tc>
          <w:tcPr>
            <w:tcW w:w="675" w:type="dxa"/>
          </w:tcPr>
          <w:p w:rsidR="00335B3F" w:rsidRDefault="00335B3F" w:rsidP="006E301E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4962" w:type="dxa"/>
            <w:vAlign w:val="center"/>
          </w:tcPr>
          <w:p w:rsidR="00335B3F" w:rsidRPr="006E301E" w:rsidRDefault="00335B3F" w:rsidP="00E43F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E301E">
              <w:rPr>
                <w:rFonts w:ascii="TH SarabunPSK" w:hAnsi="TH SarabunPSK" w:cs="TH SarabunPSK"/>
                <w:sz w:val="32"/>
                <w:szCs w:val="32"/>
                <w:cs/>
              </w:rPr>
              <w:t>แก้ไขปัญหาให้อย่างตรงประเด็น</w:t>
            </w:r>
          </w:p>
        </w:tc>
        <w:tc>
          <w:tcPr>
            <w:tcW w:w="1275" w:type="dxa"/>
          </w:tcPr>
          <w:p w:rsidR="00335B3F" w:rsidRDefault="002F4508" w:rsidP="006E301E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4.40</w:t>
            </w:r>
          </w:p>
        </w:tc>
        <w:tc>
          <w:tcPr>
            <w:tcW w:w="1134" w:type="dxa"/>
          </w:tcPr>
          <w:p w:rsidR="00335B3F" w:rsidRDefault="002F4508" w:rsidP="006E301E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0.548</w:t>
            </w:r>
          </w:p>
        </w:tc>
      </w:tr>
      <w:tr w:rsidR="00335B3F" w:rsidTr="00335B3F">
        <w:trPr>
          <w:jc w:val="center"/>
        </w:trPr>
        <w:tc>
          <w:tcPr>
            <w:tcW w:w="675" w:type="dxa"/>
          </w:tcPr>
          <w:p w:rsidR="00335B3F" w:rsidRDefault="00335B3F" w:rsidP="006E301E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4962" w:type="dxa"/>
          </w:tcPr>
          <w:p w:rsidR="00335B3F" w:rsidRPr="006E301E" w:rsidRDefault="00335B3F" w:rsidP="00E43FA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E301E">
              <w:rPr>
                <w:rFonts w:ascii="TH SarabunPSK" w:hAnsi="TH SarabunPSK" w:cs="TH SarabunPSK"/>
                <w:sz w:val="32"/>
                <w:szCs w:val="32"/>
                <w:cs/>
              </w:rPr>
              <w:t>แนวทางแก้ไขที่ได้รับสามารถนำมาแก้ปัญหาได้จริง</w:t>
            </w:r>
          </w:p>
        </w:tc>
        <w:tc>
          <w:tcPr>
            <w:tcW w:w="1275" w:type="dxa"/>
          </w:tcPr>
          <w:p w:rsidR="00335B3F" w:rsidRDefault="002F4508" w:rsidP="006E301E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4.60</w:t>
            </w:r>
          </w:p>
        </w:tc>
        <w:tc>
          <w:tcPr>
            <w:tcW w:w="1134" w:type="dxa"/>
          </w:tcPr>
          <w:p w:rsidR="00781394" w:rsidRDefault="002F4508" w:rsidP="00781394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0.548</w:t>
            </w:r>
            <w:bookmarkStart w:id="0" w:name="_GoBack"/>
            <w:bookmarkEnd w:id="0"/>
          </w:p>
        </w:tc>
      </w:tr>
      <w:tr w:rsidR="00335B3F" w:rsidTr="00335B3F">
        <w:trPr>
          <w:jc w:val="center"/>
        </w:trPr>
        <w:tc>
          <w:tcPr>
            <w:tcW w:w="675" w:type="dxa"/>
          </w:tcPr>
          <w:p w:rsidR="00335B3F" w:rsidRDefault="00335B3F" w:rsidP="006E301E">
            <w:pPr>
              <w:tabs>
                <w:tab w:val="left" w:pos="56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62" w:type="dxa"/>
          </w:tcPr>
          <w:p w:rsidR="00335B3F" w:rsidRPr="006E301E" w:rsidRDefault="00335B3F" w:rsidP="006E301E">
            <w:pPr>
              <w:tabs>
                <w:tab w:val="left" w:pos="567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E301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275" w:type="dxa"/>
          </w:tcPr>
          <w:p w:rsidR="00335B3F" w:rsidRPr="00781394" w:rsidRDefault="002F4508" w:rsidP="006E301E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4.47</w:t>
            </w:r>
          </w:p>
        </w:tc>
        <w:tc>
          <w:tcPr>
            <w:tcW w:w="1134" w:type="dxa"/>
          </w:tcPr>
          <w:p w:rsidR="00335B3F" w:rsidRPr="00781394" w:rsidRDefault="00335B3F" w:rsidP="006E301E">
            <w:pPr>
              <w:tabs>
                <w:tab w:val="left" w:pos="56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6E301E" w:rsidRDefault="006E301E" w:rsidP="00177B1D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217968" w:rsidRDefault="00217968" w:rsidP="00177B1D">
      <w:pPr>
        <w:tabs>
          <w:tab w:val="left" w:pos="567"/>
        </w:tabs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17968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</w:t>
      </w:r>
      <w:r w:rsidR="000165AD">
        <w:rPr>
          <w:rFonts w:ascii="TH SarabunPSK" w:hAnsi="TH SarabunPSK" w:cs="TH SarabunPSK" w:hint="cs"/>
          <w:b/>
          <w:bCs/>
          <w:sz w:val="32"/>
          <w:szCs w:val="32"/>
          <w:cs/>
        </w:rPr>
        <w:t>อื่นๆ</w:t>
      </w:r>
    </w:p>
    <w:p w:rsidR="002D43AD" w:rsidRPr="002D43AD" w:rsidRDefault="002D43AD" w:rsidP="00F5798A">
      <w:pPr>
        <w:tabs>
          <w:tab w:val="left" w:pos="567"/>
        </w:tabs>
        <w:spacing w:after="0"/>
        <w:rPr>
          <w:rFonts w:ascii="TH SarabunPSK" w:hAnsi="TH SarabunPSK" w:cs="TH SarabunPSK"/>
          <w:sz w:val="32"/>
          <w:szCs w:val="32"/>
        </w:rPr>
      </w:pPr>
      <w:r w:rsidRPr="002D43AD">
        <w:rPr>
          <w:rFonts w:ascii="TH SarabunPSK" w:hAnsi="TH SarabunPSK" w:cs="TH SarabunPSK" w:hint="cs"/>
          <w:sz w:val="32"/>
          <w:szCs w:val="32"/>
          <w:cs/>
        </w:rPr>
        <w:tab/>
      </w:r>
      <w:r w:rsidR="00096148">
        <w:rPr>
          <w:rFonts w:ascii="TH SarabunPSK" w:hAnsi="TH SarabunPSK" w:cs="TH SarabunPSK"/>
          <w:sz w:val="32"/>
          <w:szCs w:val="32"/>
        </w:rPr>
        <w:t>1.</w:t>
      </w:r>
    </w:p>
    <w:sectPr w:rsidR="002D43AD" w:rsidRPr="002D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B1D"/>
    <w:rsid w:val="000165AD"/>
    <w:rsid w:val="00096148"/>
    <w:rsid w:val="001634EA"/>
    <w:rsid w:val="00177B1D"/>
    <w:rsid w:val="00183BED"/>
    <w:rsid w:val="00201719"/>
    <w:rsid w:val="00217968"/>
    <w:rsid w:val="0027349C"/>
    <w:rsid w:val="002928D0"/>
    <w:rsid w:val="002A3A89"/>
    <w:rsid w:val="002C5ECD"/>
    <w:rsid w:val="002D43AD"/>
    <w:rsid w:val="002F4508"/>
    <w:rsid w:val="00302A29"/>
    <w:rsid w:val="00335B3F"/>
    <w:rsid w:val="00361744"/>
    <w:rsid w:val="00375877"/>
    <w:rsid w:val="003A17BE"/>
    <w:rsid w:val="003E248F"/>
    <w:rsid w:val="004967A2"/>
    <w:rsid w:val="004D4589"/>
    <w:rsid w:val="006056C6"/>
    <w:rsid w:val="006C55EA"/>
    <w:rsid w:val="006E301E"/>
    <w:rsid w:val="007227C7"/>
    <w:rsid w:val="00781394"/>
    <w:rsid w:val="0091395D"/>
    <w:rsid w:val="0093125E"/>
    <w:rsid w:val="00B66A30"/>
    <w:rsid w:val="00B93C7D"/>
    <w:rsid w:val="00BC384C"/>
    <w:rsid w:val="00C929AE"/>
    <w:rsid w:val="00CD787F"/>
    <w:rsid w:val="00D93D9C"/>
    <w:rsid w:val="00E03477"/>
    <w:rsid w:val="00E0759A"/>
    <w:rsid w:val="00EB391C"/>
    <w:rsid w:val="00F16707"/>
    <w:rsid w:val="00F5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DE8A"/>
  <w15:docId w15:val="{4779D310-1966-466A-8AAF-5A351BF2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B1D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B1D"/>
    <w:pPr>
      <w:ind w:left="720"/>
      <w:contextualSpacing/>
    </w:pPr>
  </w:style>
  <w:style w:type="table" w:styleId="a4">
    <w:name w:val="Table Grid"/>
    <w:basedOn w:val="a1"/>
    <w:uiPriority w:val="59"/>
    <w:rsid w:val="0017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INTECHPBRU</dc:creator>
  <cp:lastModifiedBy>BeerManU</cp:lastModifiedBy>
  <cp:revision>22</cp:revision>
  <dcterms:created xsi:type="dcterms:W3CDTF">2015-06-12T09:02:00Z</dcterms:created>
  <dcterms:modified xsi:type="dcterms:W3CDTF">2020-09-08T07:51:00Z</dcterms:modified>
</cp:coreProperties>
</file>