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6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29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4.5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r>
              <w:rPr>
                <w:lang w:eastAsia="ko-KR"/>
                <w:rtl w:val="off"/>
              </w:rPr>
              <w:t>모델이 깨지는 현상을 수정했다.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현재 조명이 제대로 나오지 않는다. 조명을 추가하여 사용하면 모델이 깨지는 현상이 발생했다.</w:t>
      </w:r>
    </w:p>
    <w:p>
      <w:r>
        <w:rPr>
          <w:lang w:eastAsia="ko-KR"/>
          <w:rtl w:val="off"/>
        </w:rPr>
        <w:t>계속 디버그하고있는데 아직 문제점을 찾지 못했다.</w:t>
      </w:r>
    </w:p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모델이 깨지는 현상을 수정하자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2021-05-07T14:37:50Z</dcterms:modified>
  <cp:version>0900.0001.01</cp:version>
</cp:coreProperties>
</file>