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867744" w:rsidRDefault="008317CF" w:rsidP="00867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907872" w:rsidRDefault="00867744" w:rsidP="00867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오픈소스 기반 딥러닝을 이용한 안전모 착용 개선</w:t>
            </w:r>
            <w:r>
              <w:rPr>
                <w:b/>
              </w:rPr>
              <w:t xml:space="preserve"> </w:t>
            </w:r>
          </w:p>
          <w:p w:rsidR="00907872" w:rsidRDefault="0086774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8317CF">
              <w:rPr>
                <w:rFonts w:hint="eastAsia"/>
                <w:b/>
              </w:rPr>
              <w:t>반</w:t>
            </w:r>
            <w:proofErr w:type="spellEnd"/>
            <w:r w:rsidR="008317CF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팀</w:t>
            </w:r>
            <w:r w:rsidR="008317CF">
              <w:rPr>
                <w:rFonts w:hint="eastAsia"/>
                <w:b/>
              </w:rPr>
              <w:t>,</w:t>
            </w:r>
            <w:r w:rsidR="008317CF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0200256</w:t>
            </w:r>
          </w:p>
        </w:tc>
      </w:tr>
    </w:tbl>
    <w:p w:rsidR="00907872" w:rsidRDefault="009078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0"/>
        <w:gridCol w:w="4566"/>
      </w:tblGrid>
      <w:tr w:rsidR="00E71B75" w:rsidTr="00056916">
        <w:tc>
          <w:tcPr>
            <w:tcW w:w="4508" w:type="dxa"/>
          </w:tcPr>
          <w:p w:rsidR="00867744" w:rsidRDefault="008317CF">
            <w:pPr>
              <w:rPr>
                <w:b/>
              </w:rPr>
            </w:pPr>
            <w:r>
              <w:rPr>
                <w:rFonts w:hint="eastAsia"/>
                <w:b/>
              </w:rPr>
              <w:t>2. 요약</w:t>
            </w:r>
          </w:p>
          <w:p w:rsidR="00867744" w:rsidRPr="0079643B" w:rsidRDefault="00867744" w:rsidP="00867744">
            <w:pPr>
              <w:ind w:firstLineChars="100" w:firstLine="220"/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color w:val="000000" w:themeColor="text1"/>
                <w:sz w:val="22"/>
              </w:rPr>
              <w:t>공유</w:t>
            </w:r>
            <w:r w:rsidRPr="0079643B">
              <w:rPr>
                <w:color w:val="000000" w:themeColor="text1"/>
                <w:sz w:val="22"/>
              </w:rPr>
              <w:t xml:space="preserve"> 전동 킥보드 이용 시, 안전모 미착용 여부 감지를 통해 안전모 착용을 활성화시</w:t>
            </w:r>
            <w:r w:rsidRPr="0079643B">
              <w:rPr>
                <w:rFonts w:hint="eastAsia"/>
                <w:color w:val="000000" w:themeColor="text1"/>
                <w:sz w:val="22"/>
              </w:rPr>
              <w:t>키는 것을 목표로 한다.</w:t>
            </w:r>
          </w:p>
          <w:p w:rsidR="00867744" w:rsidRPr="0079643B" w:rsidRDefault="00867744">
            <w:pPr>
              <w:rPr>
                <w:b/>
                <w:color w:val="000000" w:themeColor="text1"/>
                <w:sz w:val="22"/>
              </w:rPr>
            </w:pPr>
          </w:p>
          <w:p w:rsidR="00867744" w:rsidRPr="0079643B" w:rsidRDefault="00867744" w:rsidP="0079643B">
            <w:pPr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>Y</w:t>
            </w:r>
            <w:r w:rsidR="0079643B" w:rsidRPr="0079643B">
              <w:rPr>
                <w:color w:val="000000" w:themeColor="text1"/>
                <w:sz w:val="22"/>
              </w:rPr>
              <w:t xml:space="preserve">OLO tiny 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>프레임워크 오픈소스에 기반한 실</w:t>
            </w:r>
            <w:r w:rsidRPr="0079643B">
              <w:rPr>
                <w:rFonts w:hint="eastAsia"/>
                <w:color w:val="000000" w:themeColor="text1"/>
                <w:sz w:val="22"/>
              </w:rPr>
              <w:t>시간 영상 인식 센서를 킥보드에 달아서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79643B">
              <w:rPr>
                <w:rFonts w:hint="eastAsia"/>
                <w:color w:val="000000" w:themeColor="text1"/>
                <w:sz w:val="22"/>
              </w:rPr>
              <w:t>안전모 착용여부 확인 후, 미착용 시</w:t>
            </w:r>
            <w:r w:rsidRPr="0079643B">
              <w:rPr>
                <w:color w:val="000000" w:themeColor="text1"/>
                <w:sz w:val="22"/>
              </w:rPr>
              <w:t xml:space="preserve"> </w:t>
            </w:r>
            <w:r w:rsidRPr="0079643B">
              <w:rPr>
                <w:rFonts w:hint="eastAsia"/>
                <w:color w:val="000000" w:themeColor="text1"/>
                <w:sz w:val="22"/>
              </w:rPr>
              <w:t>경고음을 출력한다.</w:t>
            </w:r>
          </w:p>
          <w:p w:rsidR="00867744" w:rsidRPr="0079643B" w:rsidRDefault="00867744">
            <w:pPr>
              <w:rPr>
                <w:color w:val="000000" w:themeColor="text1"/>
                <w:sz w:val="22"/>
              </w:rPr>
            </w:pPr>
          </w:p>
          <w:p w:rsidR="00867744" w:rsidRPr="0079643B" w:rsidRDefault="0079643B" w:rsidP="0079643B">
            <w:pPr>
              <w:ind w:firstLineChars="100" w:firstLine="220"/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color w:val="000000" w:themeColor="text1"/>
                <w:sz w:val="22"/>
              </w:rPr>
              <w:t xml:space="preserve">킥보드 운행 중 사고 발생 시 </w:t>
            </w:r>
            <w:r w:rsidRPr="0079643B">
              <w:rPr>
                <w:color w:val="000000" w:themeColor="text1"/>
                <w:sz w:val="22"/>
              </w:rPr>
              <w:t>중</w:t>
            </w:r>
            <w:r w:rsidRPr="0079643B">
              <w:rPr>
                <w:rFonts w:hint="eastAsia"/>
                <w:color w:val="000000" w:themeColor="text1"/>
                <w:sz w:val="22"/>
              </w:rPr>
              <w:t xml:space="preserve">상이나 </w:t>
            </w:r>
            <w:r w:rsidRPr="0079643B">
              <w:rPr>
                <w:color w:val="000000" w:themeColor="text1"/>
                <w:sz w:val="22"/>
              </w:rPr>
              <w:t>사망사고를 줄일 수 있는 방안이 될 것이</w:t>
            </w:r>
            <w:r w:rsidRPr="0079643B">
              <w:rPr>
                <w:rFonts w:hint="eastAsia"/>
                <w:color w:val="000000" w:themeColor="text1"/>
                <w:sz w:val="22"/>
              </w:rPr>
              <w:t>다.</w:t>
            </w:r>
            <w:r w:rsidRPr="0079643B">
              <w:rPr>
                <w:color w:val="000000" w:themeColor="text1"/>
                <w:sz w:val="22"/>
              </w:rPr>
              <w:t xml:space="preserve"> 또한</w:t>
            </w:r>
            <w:r w:rsidRPr="0079643B">
              <w:rPr>
                <w:rFonts w:hint="eastAsia"/>
                <w:color w:val="000000" w:themeColor="text1"/>
                <w:sz w:val="22"/>
              </w:rPr>
              <w:t>.</w:t>
            </w:r>
            <w:r w:rsidRPr="0079643B">
              <w:rPr>
                <w:color w:val="000000" w:themeColor="text1"/>
                <w:sz w:val="22"/>
              </w:rPr>
              <w:t xml:space="preserve"> 이용자들의 안전</w:t>
            </w:r>
            <w:r w:rsidRPr="0079643B">
              <w:rPr>
                <w:rFonts w:hint="eastAsia"/>
                <w:color w:val="000000" w:themeColor="text1"/>
                <w:sz w:val="22"/>
              </w:rPr>
              <w:t xml:space="preserve"> 장비</w:t>
            </w:r>
            <w:r w:rsidRPr="0079643B">
              <w:rPr>
                <w:color w:val="000000" w:themeColor="text1"/>
                <w:sz w:val="22"/>
              </w:rPr>
              <w:t xml:space="preserve"> 착용에 대한 인식 개선에도 기여할 것으로 기대가 된다.</w:t>
            </w:r>
          </w:p>
          <w:p w:rsidR="00907872" w:rsidRDefault="00907872">
            <w:pPr>
              <w:rPr>
                <w:color w:val="0000FF"/>
              </w:rPr>
            </w:pPr>
          </w:p>
          <w:p w:rsidR="0079643B" w:rsidRDefault="0079643B"/>
          <w:p w:rsidR="0079643B" w:rsidRDefault="0079643B"/>
          <w:p w:rsidR="0079643B" w:rsidRDefault="0079643B"/>
          <w:p w:rsidR="0079643B" w:rsidRDefault="0079643B"/>
          <w:p w:rsidR="0079643B" w:rsidRDefault="0079643B"/>
          <w:p w:rsidR="0079643B" w:rsidRDefault="0079643B"/>
          <w:p w:rsidR="0079643B" w:rsidRDefault="0079643B"/>
          <w:p w:rsidR="0079643B" w:rsidRDefault="0079643B"/>
          <w:p w:rsidR="0079643B" w:rsidRDefault="0079643B"/>
          <w:p w:rsidR="00056916" w:rsidRDefault="00056916"/>
          <w:p w:rsidR="00056916" w:rsidRDefault="00056916"/>
          <w:p w:rsidR="0079643B" w:rsidRDefault="0079643B"/>
          <w:p w:rsidR="00907872" w:rsidRDefault="00907872"/>
          <w:p w:rsidR="00907872" w:rsidRDefault="00907872"/>
        </w:tc>
        <w:tc>
          <w:tcPr>
            <w:tcW w:w="4508" w:type="dxa"/>
          </w:tcPr>
          <w:p w:rsidR="008B49ED" w:rsidRDefault="008317CF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</w:t>
            </w:r>
            <w:r w:rsidR="008B49ED">
              <w:rPr>
                <w:rFonts w:hint="eastAsia"/>
                <w:b/>
              </w:rPr>
              <w:t>림</w:t>
            </w:r>
          </w:p>
          <w:p w:rsidR="00E71B75" w:rsidRDefault="00E71B75">
            <w:pPr>
              <w:rPr>
                <w:b/>
              </w:rPr>
            </w:pPr>
          </w:p>
          <w:p w:rsidR="008B49ED" w:rsidRPr="008B49ED" w:rsidRDefault="008B49ED" w:rsidP="00E71B75">
            <w:pPr>
              <w:ind w:firstLineChars="600" w:firstLine="1200"/>
              <w:rPr>
                <w:b/>
              </w:rPr>
            </w:pPr>
            <w:r>
              <w:rPr>
                <w:rFonts w:hint="eastAsia"/>
                <w:b/>
              </w:rPr>
              <w:t>&lt;안전모 미착용&gt;</w:t>
            </w:r>
          </w:p>
          <w:p w:rsidR="008B49ED" w:rsidRDefault="00E71B75">
            <w:pPr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>
                  <wp:extent cx="2759528" cy="2352675"/>
                  <wp:effectExtent l="0" t="0" r="317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87" cy="236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49ED" w:rsidRDefault="00E71B75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  </w:t>
            </w:r>
          </w:p>
          <w:p w:rsidR="00E71B75" w:rsidRDefault="00E71B75">
            <w:pPr>
              <w:rPr>
                <w:b/>
                <w:color w:val="0000FF"/>
              </w:rPr>
            </w:pPr>
          </w:p>
          <w:p w:rsidR="00E71B75" w:rsidRPr="00E71B75" w:rsidRDefault="00E71B75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             </w:t>
            </w:r>
            <w:r>
              <w:rPr>
                <w:rFonts w:hint="eastAsia"/>
                <w:b/>
                <w:color w:val="000000" w:themeColor="text1"/>
              </w:rPr>
              <w:t>&lt;안전모 착용&gt;</w:t>
            </w:r>
          </w:p>
          <w:p w:rsidR="00E71B75" w:rsidRDefault="00E71B75">
            <w:pPr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>
                  <wp:extent cx="2750556" cy="2258291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932" cy="229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72" w:rsidRDefault="008317C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.</w:t>
            </w:r>
          </w:p>
          <w:p w:rsidR="00907872" w:rsidRDefault="00CE634F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907872" w:rsidRDefault="00907872">
      <w:pPr>
        <w:ind w:firstLineChars="300" w:firstLine="600"/>
        <w:jc w:val="right"/>
        <w:rPr>
          <w:color w:val="0000FF"/>
        </w:rPr>
      </w:pPr>
    </w:p>
    <w:p w:rsidR="00A008E9" w:rsidRDefault="00A008E9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056916" w:rsidRPr="002941EC" w:rsidRDefault="008317CF" w:rsidP="00C75D4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:rsidR="00056916" w:rsidRPr="00056916" w:rsidRDefault="002941EC" w:rsidP="00056916">
            <w:pPr>
              <w:pStyle w:val="a9"/>
              <w:ind w:firstLineChars="200" w:firstLine="400"/>
            </w:pPr>
            <w:r>
              <w:rPr>
                <w:rFonts w:hint="eastAsia"/>
              </w:rPr>
              <w:t>최근 새로운 교통수단으로 애용되고 있는 전동 킥보드의 사고 수가 급증하고 있다.</w:t>
            </w:r>
            <w:r>
              <w:t xml:space="preserve"> </w:t>
            </w:r>
            <w:r>
              <w:rPr>
                <w:rFonts w:hint="eastAsia"/>
              </w:rPr>
              <w:t xml:space="preserve">서울지역에서만 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약 </w:t>
            </w:r>
            <w:r w:rsidRPr="00A93659">
              <w:rPr>
                <w:b/>
                <w:color w:val="000000" w:themeColor="text1"/>
              </w:rPr>
              <w:t>5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개월간 이용건수는 </w:t>
            </w:r>
            <w:r w:rsidRPr="00A93659">
              <w:rPr>
                <w:b/>
                <w:color w:val="000000" w:themeColor="text1"/>
              </w:rPr>
              <w:t>1048</w:t>
            </w:r>
            <w:r w:rsidRPr="00A93659">
              <w:rPr>
                <w:rFonts w:hint="eastAsia"/>
                <w:b/>
                <w:color w:val="000000" w:themeColor="text1"/>
              </w:rPr>
              <w:t>만 건</w:t>
            </w:r>
            <w:r w:rsidRPr="00A93659">
              <w:rPr>
                <w:rFonts w:hint="eastAsia"/>
                <w:color w:val="000000" w:themeColor="text1"/>
              </w:rPr>
              <w:t xml:space="preserve">으로 </w:t>
            </w:r>
            <w:r>
              <w:rPr>
                <w:rFonts w:hint="eastAsia"/>
              </w:rPr>
              <w:t>상당한 비율을 차지하고 있다.</w:t>
            </w:r>
            <w:r w:rsidR="00B06F1B">
              <w:t xml:space="preserve"> </w:t>
            </w:r>
            <w:r w:rsidR="00A93659">
              <w:rPr>
                <w:rFonts w:hint="eastAsia"/>
              </w:rPr>
              <w:t>또한,</w:t>
            </w:r>
            <w:r w:rsidR="00A93659">
              <w:t xml:space="preserve"> </w:t>
            </w:r>
            <w:r w:rsidR="00A93659">
              <w:rPr>
                <w:rFonts w:hint="eastAsia"/>
              </w:rPr>
              <w:t xml:space="preserve">사건 발생 수는 작년에 비해 </w:t>
            </w:r>
            <w:r w:rsidR="00A93659">
              <w:t>135%</w:t>
            </w:r>
            <w:r w:rsidR="00A93659">
              <w:rPr>
                <w:rFonts w:hint="eastAsia"/>
              </w:rPr>
              <w:t>나 증가하였다.</w:t>
            </w:r>
          </w:p>
          <w:p w:rsidR="002941EC" w:rsidRDefault="002941EC" w:rsidP="002941EC">
            <w:pPr>
              <w:pStyle w:val="a9"/>
              <w:ind w:firstLineChars="200" w:firstLine="400"/>
            </w:pPr>
            <w:r>
              <w:rPr>
                <w:noProof/>
              </w:rPr>
              <w:drawing>
                <wp:inline distT="0" distB="0" distL="0" distR="0" wp14:anchorId="598D60AD" wp14:editId="1FC2AD95">
                  <wp:extent cx="4669790" cy="101237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994" cy="107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1EC" w:rsidRDefault="002941EC" w:rsidP="002941EC">
            <w:pPr>
              <w:pStyle w:val="a9"/>
              <w:ind w:firstLineChars="200" w:firstLine="400"/>
            </w:pPr>
          </w:p>
          <w:p w:rsidR="009D347F" w:rsidRPr="00B06F1B" w:rsidRDefault="002941EC" w:rsidP="00B06F1B">
            <w:pPr>
              <w:pStyle w:val="a9"/>
            </w:pPr>
            <w:r>
              <w:t xml:space="preserve"> </w:t>
            </w:r>
            <w:r w:rsidR="00A93659">
              <w:rPr>
                <w:rFonts w:hint="eastAsia"/>
              </w:rPr>
              <w:t xml:space="preserve">교통 안전공단에 따르면 </w:t>
            </w:r>
            <w:r>
              <w:rPr>
                <w:rFonts w:hint="eastAsia"/>
              </w:rPr>
              <w:t xml:space="preserve">서울지역만 올해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5월부터 전동 킥보드 이용 시 안전모 착용이 의무화됐지만</w:t>
            </w:r>
            <w:r w:rsidR="00B06F1B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 전동 킥보드, 특히 </w:t>
            </w:r>
            <w:r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>공유 킥보드 이용자</w:t>
            </w:r>
            <w:r w:rsidR="00B06F1B"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 xml:space="preserve"> 6명 중에서는 </w:t>
            </w:r>
            <w:r w:rsidR="00B06F1B" w:rsidRPr="00A93659">
              <w:rPr>
                <w:rFonts w:ascii="맑은 고딕" w:eastAsia="맑은 고딕" w:hAnsi="맑은 고딕"/>
                <w:b/>
                <w:color w:val="000000" w:themeColor="text1"/>
                <w:shd w:val="clear" w:color="auto" w:fill="FFFFFF"/>
              </w:rPr>
              <w:t>5</w:t>
            </w:r>
            <w:r w:rsidR="00B06F1B"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>명은 안전모를 착용하지 않는</w:t>
            </w:r>
            <w:r w:rsidR="00B06F1B" w:rsidRPr="00A93659">
              <w:rPr>
                <w:rFonts w:ascii="맑은 고딕" w:eastAsia="맑은 고딕" w:hAnsi="맑은 고딕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것으로 드러나 이에 대한 대비책이 요구된다</w:t>
            </w:r>
            <w:r w:rsidR="00B06F1B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. </w:t>
            </w:r>
          </w:p>
          <w:p w:rsidR="009D347F" w:rsidRDefault="009D347F" w:rsidP="009D347F">
            <w:pPr>
              <w:ind w:firstLineChars="100" w:firstLine="20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324956" cy="10287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956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F1B" w:rsidRPr="00A93659" w:rsidRDefault="00B06F1B" w:rsidP="00A93659">
            <w:pPr>
              <w:ind w:firstLineChars="100" w:firstLine="200"/>
              <w:jc w:val="left"/>
            </w:pPr>
            <w:r w:rsidRPr="00B06F1B">
              <w:rPr>
                <w:rFonts w:hint="eastAsia"/>
              </w:rPr>
              <w:t>전동 킥보드 이용</w:t>
            </w:r>
            <w:r>
              <w:rPr>
                <w:rFonts w:hint="eastAsia"/>
              </w:rPr>
              <w:t xml:space="preserve"> </w:t>
            </w:r>
            <w:r w:rsidRPr="00B06F1B"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 w:rsidRPr="00B06F1B">
              <w:rPr>
                <w:rFonts w:hint="eastAsia"/>
              </w:rPr>
              <w:t xml:space="preserve"> 사건 발생에 대하여</w:t>
            </w:r>
            <w:r>
              <w:rPr>
                <w:rFonts w:hint="eastAsia"/>
              </w:rPr>
              <w:t xml:space="preserve"> </w:t>
            </w:r>
            <w:r w:rsidRPr="00B06F1B">
              <w:rPr>
                <w:rFonts w:hint="eastAsia"/>
              </w:rPr>
              <w:t>가장 많은</w:t>
            </w:r>
            <w:r>
              <w:rPr>
                <w:rFonts w:hint="eastAsia"/>
              </w:rPr>
              <w:t xml:space="preserve"> 위해부위를 보면 </w:t>
            </w:r>
            <w:r w:rsidRPr="00A93659">
              <w:rPr>
                <w:rFonts w:hint="eastAsia"/>
                <w:b/>
                <w:color w:val="000000" w:themeColor="text1"/>
              </w:rPr>
              <w:t>머리</w:t>
            </w:r>
            <w:r w:rsidR="00A93659">
              <w:rPr>
                <w:rFonts w:hint="eastAsia"/>
                <w:b/>
                <w:color w:val="000000" w:themeColor="text1"/>
              </w:rPr>
              <w:t xml:space="preserve"> 및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 얼굴</w:t>
            </w:r>
            <w:r w:rsidR="00A93659">
              <w:rPr>
                <w:rFonts w:hint="eastAsia"/>
                <w:b/>
                <w:color w:val="000000" w:themeColor="text1"/>
              </w:rPr>
              <w:t xml:space="preserve"> 부분이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 </w:t>
            </w:r>
            <w:r w:rsidRPr="00A93659">
              <w:rPr>
                <w:b/>
                <w:color w:val="000000" w:themeColor="text1"/>
              </w:rPr>
              <w:t>36.3%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로 모든 부위에서 </w:t>
            </w:r>
            <w:r w:rsidR="00A93659" w:rsidRPr="00A93659">
              <w:rPr>
                <w:rFonts w:hint="eastAsia"/>
                <w:b/>
                <w:color w:val="000000" w:themeColor="text1"/>
              </w:rPr>
              <w:t>가장 높은 비율</w:t>
            </w:r>
            <w:r w:rsidR="00A93659">
              <w:rPr>
                <w:rFonts w:hint="eastAsia"/>
              </w:rPr>
              <w:t>을 차지하였다.</w:t>
            </w:r>
          </w:p>
          <w:p w:rsidR="00056916" w:rsidRDefault="0005691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907872" w:rsidRPr="00056916" w:rsidRDefault="00C75D47" w:rsidP="00056916">
            <w:pPr>
              <w:ind w:firstLineChars="200" w:firstLine="400"/>
              <w:rPr>
                <w:rFonts w:ascii="나눔고딕" w:eastAsia="나눔고딕" w:hAnsi="나눔고딕"/>
                <w:color w:val="000000" w:themeColor="text1"/>
              </w:rPr>
            </w:pPr>
            <w:r w:rsidRPr="00C75D47">
              <w:rPr>
                <w:rFonts w:hint="eastAsia"/>
              </w:rPr>
              <w:t xml:space="preserve">공유 킥보드에 </w:t>
            </w:r>
            <w:r w:rsidR="00056916">
              <w:rPr>
                <w:rFonts w:hint="eastAsia"/>
              </w:rPr>
              <w:t>안전모</w:t>
            </w:r>
            <w:r w:rsidRPr="00C75D47">
              <w:rPr>
                <w:rFonts w:hint="eastAsia"/>
              </w:rPr>
              <w:t xml:space="preserve"> 착용에 대한 감지 시스템을 부착하여,</w:t>
            </w:r>
            <w:r w:rsidRPr="00C75D47">
              <w:t xml:space="preserve"> </w:t>
            </w:r>
            <w:r w:rsidRPr="00C75D47">
              <w:rPr>
                <w:rFonts w:hint="eastAsia"/>
              </w:rPr>
              <w:t xml:space="preserve">미착용 시 경고음을 </w:t>
            </w:r>
            <w:r>
              <w:rPr>
                <w:rFonts w:hint="eastAsia"/>
              </w:rPr>
              <w:t>지속적으로 출력하도록 하여</w:t>
            </w:r>
            <w:r>
              <w:t xml:space="preserve"> </w:t>
            </w:r>
            <w:r w:rsidR="00056916">
              <w:rPr>
                <w:rFonts w:hint="eastAsia"/>
              </w:rPr>
              <w:t>안전모</w:t>
            </w:r>
            <w:r>
              <w:rPr>
                <w:rFonts w:hint="eastAsia"/>
              </w:rPr>
              <w:t xml:space="preserve"> 착용을 활성화</w:t>
            </w:r>
            <w:r w:rsidR="00056916">
              <w:rPr>
                <w:rFonts w:hint="eastAsia"/>
              </w:rPr>
              <w:t>를 기대할 수 있고,</w:t>
            </w:r>
            <w:r w:rsidR="00056916">
              <w:t xml:space="preserve"> </w:t>
            </w:r>
            <w:r w:rsidR="00056916">
              <w:rPr>
                <w:rFonts w:hint="eastAsia"/>
              </w:rPr>
              <w:t xml:space="preserve">이는 전동 킥보드 안전사고를 예방할 수 있을 것이다. </w:t>
            </w:r>
          </w:p>
        </w:tc>
      </w:tr>
    </w:tbl>
    <w:p w:rsidR="00907872" w:rsidRDefault="009078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907872" w:rsidRDefault="008317CF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:rsidR="00B81967" w:rsidRDefault="006A7131" w:rsidP="00B81967">
            <w:pPr>
              <w:ind w:firstLineChars="100" w:firstLine="20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193616" cy="1916611"/>
                  <wp:effectExtent l="0" t="0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9798" cy="193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72" w:rsidRDefault="00907872">
            <w:pPr>
              <w:jc w:val="left"/>
              <w:rPr>
                <w:color w:val="0000FF"/>
              </w:rPr>
            </w:pPr>
          </w:p>
          <w:p w:rsidR="00E62E1B" w:rsidRPr="00B81967" w:rsidRDefault="008F1784" w:rsidP="008F1784">
            <w:pPr>
              <w:ind w:firstLineChars="100" w:firstLine="200"/>
              <w:rPr>
                <w:rFonts w:asciiTheme="majorHAnsi" w:eastAsiaTheme="majorHAnsi" w:hAnsiTheme="majorHAnsi"/>
                <w:bCs/>
                <w:color w:val="000000" w:themeColor="text1"/>
              </w:rPr>
            </w:pP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영상인식 기반의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딥러닝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모델인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>Darknet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의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YOLO3 Tiny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프레임워크를 사용한다.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해당 모델을 학습시킬 안전모 착용 사진에 대한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>Dataset</w:t>
            </w:r>
            <w:r w:rsidR="00B81967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과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학습된 모델을 적용시킬 R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aspberryPi,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이미지 인식에 필요한 카메라,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헬멧 미착용 시 경고음을 출력시킬 카메라와 개발환경이 세팅 되어있는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lastRenderedPageBreak/>
              <w:t>PC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가 요구된다.</w:t>
            </w:r>
          </w:p>
          <w:p w:rsidR="00E62E1B" w:rsidRPr="00B81967" w:rsidRDefault="00E62E1B" w:rsidP="00E62E1B">
            <w:pPr>
              <w:rPr>
                <w:rFonts w:asciiTheme="majorHAnsi" w:eastAsiaTheme="majorHAnsi" w:hAnsiTheme="majorHAnsi"/>
                <w:bCs/>
                <w:color w:val="000000" w:themeColor="text1"/>
              </w:rPr>
            </w:pPr>
          </w:p>
          <w:p w:rsidR="00907872" w:rsidRPr="00B81967" w:rsidRDefault="00E62E1B" w:rsidP="00B81967">
            <w:pPr>
              <w:ind w:firstLineChars="100" w:firstLine="200"/>
              <w:rPr>
                <w:rFonts w:ascii="나눔고딕" w:eastAsia="나눔고딕" w:hAnsi="나눔고딕" w:cs="바탕"/>
                <w:color w:val="000000" w:themeColor="text1"/>
                <w:spacing w:val="-5"/>
                <w:shd w:val="clear" w:color="auto" w:fill="FFFFFF"/>
              </w:rPr>
            </w:pP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먼저 </w:t>
            </w:r>
            <w:proofErr w:type="gram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R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aspberryPi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에</w:t>
            </w:r>
            <w:proofErr w:type="gram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적용할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YOLO3 Tiny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환경을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로드한다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.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안전모 착용모델을 학습시킬 이미지</w:t>
            </w:r>
            <w:r w:rsidR="008F1784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의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오브젝트 위치와 종류를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라벨링</w:t>
            </w:r>
            <w:r w:rsidR="00B81967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하여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cs="Arial"/>
                <w:color w:val="000000" w:themeColor="text1"/>
                <w:spacing w:val="-5"/>
                <w:szCs w:val="20"/>
                <w:shd w:val="clear" w:color="auto" w:fill="FFFFFF"/>
              </w:rPr>
              <w:t>Object Detection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모델을 만들고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이미지를 확인하여 </w:t>
            </w:r>
            <w:r w:rsidR="008F1784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정확도가 떨어지거나 이미지를 더 필요로 한다면,</w:t>
            </w:r>
            <w:r w:rsidR="008F1784"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Resizing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이나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Augmentation</w:t>
            </w:r>
            <w:r w:rsidR="008F1784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을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적용한다.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그 후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keras-yolo3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라이브러리를 사용하여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모델을 학습시키고 테스트한다.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센서를 통해서 안전모 착용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인식이 되지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않으면,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일정 시간 후 경고음을 울릴 수 있도록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구현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머리를 </w:t>
            </w:r>
            <w:proofErr w:type="gramStart"/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보호 할</w:t>
            </w:r>
            <w:proofErr w:type="gramEnd"/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수 있는 안전 장비라면(모자나 방한용품은 제외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>)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모두 인식이 될 수 있도록 신뢰도가 높은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>dataset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을 준비해야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하고 미인식시에 정상적으로 스피커에서 출력이 발생 할 수 있도록 해야 한다.</w:t>
            </w:r>
          </w:p>
        </w:tc>
      </w:tr>
    </w:tbl>
    <w:p w:rsidR="00907872" w:rsidRDefault="00907872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907872" w:rsidRDefault="008317CF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3F3FB7" w:rsidRDefault="003F3FB7" w:rsidP="003F3FB7">
            <w:pPr>
              <w:ind w:firstLineChars="200" w:firstLine="400"/>
              <w:jc w:val="left"/>
            </w:pPr>
            <w:r>
              <w:rPr>
                <w:rFonts w:hint="eastAsia"/>
              </w:rPr>
              <w:t>현재 개인 이동수단으로 크게 자리잡은 전동 공유 킥보드의 이용자 건수가 급증하고 있고,</w:t>
            </w:r>
            <w:r>
              <w:t xml:space="preserve"> </w:t>
            </w:r>
            <w:r>
              <w:rPr>
                <w:rFonts w:hint="eastAsia"/>
              </w:rPr>
              <w:t>이용자 수 증가에 따른 사건 사고 비율도 그만큼 증가하고 있다.</w:t>
            </w:r>
            <w:r>
              <w:t xml:space="preserve"> </w:t>
            </w:r>
            <w:r>
              <w:rPr>
                <w:rFonts w:hint="eastAsia"/>
              </w:rPr>
              <w:t>사고 중 위</w:t>
            </w:r>
            <w:r w:rsidR="00A008E9">
              <w:rPr>
                <w:rFonts w:hint="eastAsia"/>
              </w:rPr>
              <w:t>해부분의</w:t>
            </w:r>
            <w:r>
              <w:rPr>
                <w:rFonts w:hint="eastAsia"/>
              </w:rPr>
              <w:t xml:space="preserve"> 상당 비율이 안전모 미착용에 따른 머리 및 얼굴</w:t>
            </w:r>
            <w:r w:rsidR="00A008E9">
              <w:rPr>
                <w:rFonts w:hint="eastAsia"/>
              </w:rPr>
              <w:t>의 부상이다.</w:t>
            </w:r>
            <w:r>
              <w:t xml:space="preserve"> </w:t>
            </w:r>
            <w:r>
              <w:rPr>
                <w:rFonts w:hint="eastAsia"/>
              </w:rPr>
              <w:t>안전모 착용</w:t>
            </w:r>
            <w:r w:rsidR="00A008E9">
              <w:rPr>
                <w:rFonts w:hint="eastAsia"/>
              </w:rPr>
              <w:t>을 활성화시켜 이용자의 안전사고 예방이 필요해 보인다.</w:t>
            </w:r>
          </w:p>
          <w:p w:rsidR="00A008E9" w:rsidRDefault="00A008E9" w:rsidP="003F3FB7">
            <w:pPr>
              <w:ind w:firstLineChars="200" w:firstLine="400"/>
              <w:jc w:val="left"/>
            </w:pPr>
          </w:p>
          <w:p w:rsidR="003F3FB7" w:rsidRDefault="003F3FB7" w:rsidP="003F3FB7">
            <w:pPr>
              <w:ind w:firstLineChars="200" w:firstLine="400"/>
              <w:jc w:val="left"/>
              <w:rPr>
                <w:b/>
              </w:rPr>
            </w:pPr>
            <w:r>
              <w:t xml:space="preserve">영상인식기반 딥러닝을 </w:t>
            </w:r>
            <w:r>
              <w:rPr>
                <w:rFonts w:hint="eastAsia"/>
              </w:rPr>
              <w:t>모델을 학습시켜</w:t>
            </w:r>
            <w:r>
              <w:t xml:space="preserve"> RaspberryPi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카메라로</w:t>
            </w:r>
            <w:r>
              <w:t xml:space="preserve"> 안전모의 착용과 미착용</w:t>
            </w:r>
            <w:r>
              <w:rPr>
                <w:rFonts w:hint="eastAsia"/>
              </w:rPr>
              <w:t xml:space="preserve"> 여부를 센서를 통해서 </w:t>
            </w:r>
            <w:proofErr w:type="gramStart"/>
            <w:r>
              <w:t>구분 할</w:t>
            </w:r>
            <w:proofErr w:type="gramEnd"/>
            <w:r>
              <w:t xml:space="preserve"> 수 있도록 하고 미인식시 스피커로 경고음을 </w:t>
            </w:r>
            <w:r>
              <w:rPr>
                <w:rFonts w:hint="eastAsia"/>
              </w:rPr>
              <w:t>출력하도록</w:t>
            </w:r>
            <w:r>
              <w:t xml:space="preserve"> 설계</w:t>
            </w:r>
            <w:r w:rsidR="00A008E9">
              <w:rPr>
                <w:rFonts w:hint="eastAsia"/>
              </w:rPr>
              <w:t xml:space="preserve"> 및 구현하여 전동 킥보드 이용중 안전모 착용을 요구하도록 한다.</w:t>
            </w:r>
          </w:p>
          <w:p w:rsidR="003F3FB7" w:rsidRDefault="003F3FB7">
            <w:pPr>
              <w:jc w:val="left"/>
              <w:rPr>
                <w:color w:val="0000FF"/>
              </w:rPr>
            </w:pP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1 :</w:t>
            </w:r>
            <w:proofErr w:type="gramEnd"/>
            <w:r>
              <w:t xml:space="preserve"> 개발환경</w:t>
            </w:r>
            <w:r w:rsidR="00A008E9">
              <w:rPr>
                <w:rFonts w:hint="eastAsia"/>
              </w:rPr>
              <w:t xml:space="preserve"> </w:t>
            </w:r>
            <w:r>
              <w:t xml:space="preserve">세팅, Dataset 준비 및 </w:t>
            </w:r>
            <w:proofErr w:type="spellStart"/>
            <w:r>
              <w:t>라벨링</w:t>
            </w:r>
            <w:proofErr w:type="spellEnd"/>
            <w:r>
              <w:t xml:space="preserve"> 작업 </w:t>
            </w: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라벨링된</w:t>
            </w:r>
            <w:proofErr w:type="spellEnd"/>
            <w:r>
              <w:t xml:space="preserve"> 이미지를 </w:t>
            </w:r>
            <w:proofErr w:type="spellStart"/>
            <w:r>
              <w:t>keras</w:t>
            </w:r>
            <w:proofErr w:type="spellEnd"/>
            <w:r>
              <w:t xml:space="preserve"> 라이브러리를 이용</w:t>
            </w:r>
            <w:r w:rsidR="00A008E9">
              <w:rPr>
                <w:rFonts w:hint="eastAsia"/>
              </w:rPr>
              <w:t>하여 학습</w:t>
            </w:r>
            <w:r>
              <w:t xml:space="preserve"> </w:t>
            </w: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3 :</w:t>
            </w:r>
            <w:proofErr w:type="gramEnd"/>
            <w:r>
              <w:t xml:space="preserve"> 학습시킨 데이터를 RaspberryPi에 적용</w:t>
            </w:r>
            <w:r w:rsidR="00A008E9">
              <w:rPr>
                <w:rFonts w:hint="eastAsia"/>
              </w:rPr>
              <w:t>하여</w:t>
            </w:r>
            <w:r>
              <w:t xml:space="preserve"> 테스트 </w:t>
            </w:r>
          </w:p>
          <w:p w:rsidR="00907872" w:rsidRDefault="003F3FB7">
            <w:pPr>
              <w:jc w:val="left"/>
            </w:pPr>
            <w:r>
              <w:t>Week</w:t>
            </w:r>
            <w:proofErr w:type="gramStart"/>
            <w:r>
              <w:t>4 :</w:t>
            </w:r>
            <w:proofErr w:type="gramEnd"/>
            <w:r>
              <w:t xml:space="preserve"> 설정</w:t>
            </w:r>
            <w:r w:rsidR="00A008E9">
              <w:rPr>
                <w:rFonts w:hint="eastAsia"/>
              </w:rPr>
              <w:t xml:space="preserve"> </w:t>
            </w:r>
            <w:r>
              <w:t>값을 변경하며 원하는 결과가 나올 때까지 테스트를 진행</w:t>
            </w:r>
          </w:p>
        </w:tc>
      </w:tr>
    </w:tbl>
    <w:p w:rsidR="003F3FB7" w:rsidRDefault="003F3FB7">
      <w:pPr>
        <w:rPr>
          <w:color w:val="0000FF"/>
        </w:rPr>
      </w:pPr>
    </w:p>
    <w:p w:rsidR="00907872" w:rsidRPr="00697C08" w:rsidRDefault="008317CF">
      <w:pPr>
        <w:rPr>
          <w:b/>
        </w:rPr>
      </w:pPr>
      <w:r>
        <w:rPr>
          <w:rFonts w:hint="eastAsia"/>
          <w:b/>
        </w:rPr>
        <w:t>7. 출처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967" w:rsidRPr="00056916" w:rsidTr="008317CF">
        <w:tc>
          <w:tcPr>
            <w:tcW w:w="9016" w:type="dxa"/>
          </w:tcPr>
          <w:p w:rsid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szCs w:val="20"/>
              </w:rPr>
              <w:t>[1]</w:t>
            </w:r>
            <w:r>
              <w:rPr>
                <w:szCs w:val="20"/>
              </w:rPr>
              <w:t xml:space="preserve"> [2] [5] [6]</w:t>
            </w:r>
            <w:r w:rsidRPr="00697C08">
              <w:rPr>
                <w:szCs w:val="20"/>
              </w:rPr>
              <w:t xml:space="preserve"> </w:t>
            </w:r>
            <w:hyperlink r:id="rId11" w:history="1">
              <w:r w:rsidRPr="00697C08">
                <w:rPr>
                  <w:rStyle w:val="a7"/>
                  <w:szCs w:val="20"/>
                </w:rPr>
                <w:t>https://ranggun.tistory.com/105</w:t>
              </w:r>
            </w:hyperlink>
          </w:p>
          <w:p w:rsidR="00697C08" w:rsidRP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szCs w:val="20"/>
              </w:rPr>
              <w:t>[3]</w:t>
            </w:r>
            <w:r>
              <w:rPr>
                <w:szCs w:val="20"/>
              </w:rPr>
              <w:t xml:space="preserve"> </w:t>
            </w:r>
            <w:hyperlink r:id="rId12" w:history="1">
              <w:r w:rsidRPr="00AF733C">
                <w:rPr>
                  <w:rStyle w:val="a7"/>
                  <w:szCs w:val="20"/>
                </w:rPr>
                <w:t>https://www.asiatime.co.kr/article/20210610500115</w:t>
              </w:r>
            </w:hyperlink>
          </w:p>
          <w:p w:rsidR="00B81967" w:rsidRP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rFonts w:hint="eastAsia"/>
                <w:szCs w:val="20"/>
              </w:rPr>
              <w:t>[</w:t>
            </w:r>
            <w:r w:rsidRPr="00697C08">
              <w:rPr>
                <w:szCs w:val="20"/>
              </w:rPr>
              <w:t>4]</w:t>
            </w:r>
            <w:r w:rsidR="00B81967" w:rsidRPr="00697C08">
              <w:rPr>
                <w:b/>
                <w:szCs w:val="20"/>
              </w:rPr>
              <w:t xml:space="preserve"> </w:t>
            </w:r>
            <w:hyperlink r:id="rId13" w:history="1">
              <w:r w:rsidR="00B81967" w:rsidRPr="00697C08">
                <w:rPr>
                  <w:rStyle w:val="a7"/>
                  <w:szCs w:val="20"/>
                </w:rPr>
                <w:t>https://www.dailycnc.com/news/articleView.html?idxno=203997</w:t>
              </w:r>
            </w:hyperlink>
            <w:r w:rsidR="00B81967" w:rsidRPr="00697C08">
              <w:rPr>
                <w:szCs w:val="20"/>
              </w:rPr>
              <w:t xml:space="preserve"> </w:t>
            </w:r>
          </w:p>
          <w:p w:rsidR="006A7131" w:rsidRPr="00056916" w:rsidRDefault="006A7131" w:rsidP="00697C08">
            <w:pPr>
              <w:ind w:firstLineChars="3200" w:firstLine="4480"/>
              <w:jc w:val="left"/>
              <w:rPr>
                <w:b/>
                <w:sz w:val="14"/>
                <w:szCs w:val="14"/>
              </w:rPr>
            </w:pPr>
          </w:p>
        </w:tc>
      </w:tr>
    </w:tbl>
    <w:p w:rsidR="00B81967" w:rsidRDefault="00B81967"/>
    <w:p w:rsidR="0035707D" w:rsidRPr="00FA2E91" w:rsidRDefault="00FA2E91">
      <w:pPr>
        <w:rPr>
          <w:rFonts w:hint="eastAsia"/>
          <w:b/>
        </w:rPr>
      </w:pPr>
      <w:r>
        <w:rPr>
          <w:b/>
        </w:rPr>
        <w:t>My g</w:t>
      </w:r>
      <w:bookmarkStart w:id="0" w:name="_GoBack"/>
      <w:bookmarkEnd w:id="0"/>
      <w:r w:rsidRPr="00FA2E91">
        <w:rPr>
          <w:b/>
        </w:rPr>
        <w:t xml:space="preserve">it </w:t>
      </w:r>
      <w:proofErr w:type="gramStart"/>
      <w:r w:rsidRPr="00FA2E91">
        <w:rPr>
          <w:b/>
        </w:rPr>
        <w:t>Repository :</w:t>
      </w:r>
      <w:proofErr w:type="gramEnd"/>
      <w:r w:rsidRPr="00FA2E91">
        <w:rPr>
          <w:b/>
        </w:rPr>
        <w:t xml:space="preserve"> </w:t>
      </w:r>
      <w:hyperlink r:id="rId14" w:history="1">
        <w:r w:rsidRPr="00FA2E91">
          <w:rPr>
            <w:rStyle w:val="a7"/>
            <w:b/>
          </w:rPr>
          <w:t>https://github.com/wsjoo3/Open_Source_Project</w:t>
        </w:r>
      </w:hyperlink>
      <w:r w:rsidRPr="00FA2E91">
        <w:rPr>
          <w:b/>
        </w:rPr>
        <w:t xml:space="preserve"> </w:t>
      </w:r>
    </w:p>
    <w:sectPr w:rsidR="0035707D" w:rsidRPr="00FA2E91">
      <w:headerReference w:type="default" r:id="rId1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523" w:rsidRDefault="00B61523">
      <w:pPr>
        <w:spacing w:after="0" w:line="240" w:lineRule="auto"/>
      </w:pPr>
      <w:r>
        <w:separator/>
      </w:r>
    </w:p>
  </w:endnote>
  <w:endnote w:type="continuationSeparator" w:id="0">
    <w:p w:rsidR="00B61523" w:rsidRDefault="00B6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523" w:rsidRDefault="00B61523">
      <w:pPr>
        <w:spacing w:after="0" w:line="240" w:lineRule="auto"/>
      </w:pPr>
      <w:r>
        <w:separator/>
      </w:r>
    </w:p>
  </w:footnote>
  <w:footnote w:type="continuationSeparator" w:id="0">
    <w:p w:rsidR="00B61523" w:rsidRDefault="00B6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7CF" w:rsidRDefault="008317CF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:rsidR="008317CF" w:rsidRDefault="008317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72"/>
    <w:rsid w:val="00056916"/>
    <w:rsid w:val="002941EC"/>
    <w:rsid w:val="0035707D"/>
    <w:rsid w:val="003F3FB7"/>
    <w:rsid w:val="00593C89"/>
    <w:rsid w:val="00697C08"/>
    <w:rsid w:val="006A7131"/>
    <w:rsid w:val="0079643B"/>
    <w:rsid w:val="008317CF"/>
    <w:rsid w:val="00867744"/>
    <w:rsid w:val="008B49ED"/>
    <w:rsid w:val="008D03E2"/>
    <w:rsid w:val="008F1784"/>
    <w:rsid w:val="00907872"/>
    <w:rsid w:val="009D347F"/>
    <w:rsid w:val="00A008E9"/>
    <w:rsid w:val="00A93659"/>
    <w:rsid w:val="00B06F1B"/>
    <w:rsid w:val="00B61523"/>
    <w:rsid w:val="00B81967"/>
    <w:rsid w:val="00C75D47"/>
    <w:rsid w:val="00CE634F"/>
    <w:rsid w:val="00E62E1B"/>
    <w:rsid w:val="00E71B75"/>
    <w:rsid w:val="00FA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0B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9D34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347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941E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dailycnc.com/news/articleView.html?idxno=20399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asiatime.co.kr/article/202106105001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ranggun.tistory.com/105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wsjoo3/Open_Source_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2021-10-29T17:36:00Z</dcterms:created>
  <dcterms:modified xsi:type="dcterms:W3CDTF">2021-10-30T05:45:00Z</dcterms:modified>
  <cp:version>1100.0100.01</cp:version>
</cp:coreProperties>
</file>