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ipv4 176.121.204.40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路由 176.121.204.1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FTP 176.121.0.120   nsd1811 1811tedu.cn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• 命令行提示标识的含义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– [当前用户@主机名 当前所在位置]$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Day01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1.Linux 操作系统，用于服务器端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Unix 1970-1-1诞生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Linux内核 能调配所有的硬件 （管理CPU）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Linux系统为内核与各个外围软件的组合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RHEL、CentOS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RHEL7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硬盘分区：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物理硬盘～分区规划～格式化～读写/文档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Windows文件系统：NTFS、FAT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Linux文件系统：    ext4(RHEL6) xfs(RHEL 7)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                swap(交换文件系统)[或称虚拟内存]：缓解内存的不足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Linux分区表示方法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/dev  ——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设备:hd,表示IDE设备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/dev/hd 如，/dev/hda1   /dev/hdb2..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sd，表示SCSI设备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 /dev/sd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[当前用户@主机名 工作目录]#          (root权限为#，普通用户为$)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/root 第一个/为根目录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Ls 中，蓝色为目录 黑色为文本文件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找文件时 两下tab可看到其目录下子文件或者文件夹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[root@room4pc27 ~]# cat /proc/meminfo       --查看内存信息 memoryinformation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[root@localhost /]# cat -n  /etc/passwd         -- -n提供编号显示功能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ifconfig&gt;&gt;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lo：loopback 回环地址 127.0.0.1（永远代表本机）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此时，ping 127.0.0.1 或者127.1 都可；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virbr0：虚拟网络地址；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配置网络地址： ifconfig eth0 地址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相对路径和绝对路径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绝对路径：以根目录为开头 （cd /）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相对路径：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</w:rPr>
        <w:t>以当前路径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为参照，注意改变路径后的情况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head -k 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tail -k 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不设置k值时 二者默认为10行显示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----------------------------------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命令格式：命令 选项 参数1 ..参数n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mount挂载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挂载操作：让目录成为设备的访问点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mount  设备路径  挂载点目录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mount  /dev/cdrom  /dvd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取消挂载（卸载） umount 挂载点目录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umount   /dvd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----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卸载光驱设备时提示“设备正忙”无法卸载,其原因是什么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?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当前所在位置在挂载点内,有其他终端或用户正在访问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Linux允许一个设备有多个挂载点，不允许一个目录有多个设备挂载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---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挂载：建议不要挂载根目录下，已存在的目录，最好自己创建目录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~表示用户的家目录    XX@localhost ~           ~即为XX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通配符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* 任意多个字符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？ 单个字符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[] 匹配1或者多个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{} 全匹配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别名设置：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alias 别名名称=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‘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命令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’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取消设置 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unalias 别名名称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别名优先级更高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ls -R  xx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逐层递归展开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cp -r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mkdir -p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mv -r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mv 移动指令，也可以用以重命名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mv 文件 目标路径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若不改变路径，则可视为重命名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13.cp 命令中 -f权限反而不如-i      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『特例』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若要强制覆盖，可以反斜杠 \cp ，意思是在本次命令中取消别名设置，以使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cp=‘cp -i’ 中， -i不生效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（不产生提示）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保持源文件属性不变 cp -p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支持多个参数，永远把最后一个参数作为目标，其余作为源进行拷贝。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复制时可以重命名,同一目录复制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vim 可以创建文件 但不可创建不存在的目录。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设置永久别名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修改配置文件 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/root/.bashrc 针对root用户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全局配置 /etc/bashrc 针对所有用户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下载软件包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wget URL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wget URL -O（字母o大写） 目标路径/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文件名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：相当于另存为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装包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rpm -q   软件名             查询软件包是否安装  后加软件名即可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rpm -ql  软件名            查询软件具体安装情况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rpm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-i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vh  软件完整包名字           repo          安装(加完整的包名.rpm)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rpm -e     软件名          卸载 后加软件名即可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rpm --import 软件      导入包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rpm -qpi  未安装的软件包信息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rpm不可自动解决软件依赖关系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yum软件仓库  自动解决软件依赖关系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服务：为客户端自动解决依赖关系安装软件包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服务端：虚拟机classroom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 众多的软件包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仓库数据文件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具备光盘所有内容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清单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客户端：虚拟机server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书写yum客户端配置文件，指定服务端位置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/etc/yum.repo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.d/*.repo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配置永久主机名 --&gt;  修改配置文件 （创建hostname 直接写入）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配置永久IP地址/子网掩码/网关地址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-- 改配置文件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/etc/sysconfig/network-scripts/ifcfg-eth0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--使用命令行（三步）：查看网卡名 nmcli connection show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        修改地址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nmcli connection modify ‘网卡名’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           ipv4.method manual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           ipv4.addresses ‘地址、网关’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connection.autoconnect yes          (1行命令)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激活网卡 nmcli connection up ‘网卡名’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配置永久DNS地址(配置并且激活其他网络参数之后 最后配置DNS服务器地址)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/etc/resolv.conf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nslookup  测试DNS域名解析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网卡配置文件地址：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/etc/sysconfig/network-scripts/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ifcfg-eth0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&gt;  覆盖重定向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&gt;&gt; 追加重定向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&amp;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20.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管道操作    |       顺序执行,前面的一个命令作为后一个命令的参数，输出最后一个结果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echo 1+1 | bc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cat -n /etc/passwd  | head -12 | tail -5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head -12 /etc/passwd | tail -5  | cat -n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NTP:Network Time Protocol 网络时间协议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chrony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配置文件：/etc/chrony.conf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以#开头的位注释行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#server 0.rhel.pool.ntp.org iburst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#server 1.rhel.pool.ntp.org iburst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#server 2.rhel.pool.ntp.org iburst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server classroom.example.com iburst   #指定服务端位置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服务名：chrony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daemon:守护神;（希腊神话中）半人半神的精灵;[计]守护进程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组的设置方便对于用户的管理 对于权限的管理 GID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一个用户必须至少属于一个组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所以每创建一个用户，Linux便会创建一个同名组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root下，临时登陆用户  ：su - 用户名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usermod  -u UID -d dir  -s shells  -G group:修改用户信息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/etc/passwd 存放用户信息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各部分代表的信息   root:x:0:0:root:/root:/bin/bash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用户名:密码占位符:UID:基本组的GID:描述信息:家目录:解释器程序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/etc/shadow 存放密码信息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用户名：密码加密字符串 ：上一次修改密码的时间：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上一次修改密码的时间--&gt;1970-1-1到目前时间经过的天数。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gpasswd -a -d  用户名  组名   :管理组：添加/删除用户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id 用户名 进行验证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四个文件：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/etc/passwd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/etc/shadow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/etc/group ：（具体表示） 组名:组的密码占位符:组的GID:组的成员列表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/etc/gshadow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24.tar解压归档文件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tar  选项  压缩包的名字  被压缩的原文档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tar -zcf    对应后缀 .gz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tar -jcf    .bz2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tar -Jcf    .xz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tar -xf 压缩包 -C 目标目录 ：释放到指定目录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tar -tf 压缩包             ： 查看文档清单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zip归档 ：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zip -r /路径/压缩包  /路径/被压缩的文件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unzip  /路径/压缩包  -d 释放路径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25.date -s  ‘’：修改系统时间，可进行NTP服务器设置时间同步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vim /etc/chrony.conf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systemctl  restart  chronyd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systemctl  enable  chronyd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firstLine="42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基本权限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r w x 4 2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对于文本文件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r:cat less tail head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w:vim &gt; &gt;&gt;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x:shell脚本 、cd切换进该目录       chmod +x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3个权限排列顺序：rwx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开头：- 文本文件   d 目录  l快捷方式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权限：所有者&gt;所属组&gt;其他人  u&gt; g &gt;o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ls -ld 按顺序排列，每个群体三个权限符号 后面接 属主A（所有者）、所属组B，某一用户不是A或不属于组B，则身份为  其他人o   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rwx</w:t>
      </w:r>
      <w:r>
        <w:rPr>
          <w:rFonts w:hint="eastAsia" w:asciiTheme="minorEastAsia" w:hAnsiTheme="minorEastAsia" w:eastAsiaTheme="minorEastAsia" w:cstheme="minorEastAsia"/>
          <w:b/>
          <w:bCs/>
          <w:color w:val="00B050"/>
          <w:sz w:val="24"/>
          <w:szCs w:val="24"/>
        </w:rPr>
        <w:t>rwx</w:t>
      </w:r>
      <w:r>
        <w:rPr>
          <w:rFonts w:hint="eastAsia" w:asciiTheme="minorEastAsia" w:hAnsiTheme="minorEastAsia" w:eastAsiaTheme="minorEastAsia" w:cstheme="minorEastAsia"/>
          <w:b/>
          <w:bCs/>
          <w:color w:val="7030A0"/>
          <w:sz w:val="24"/>
          <w:szCs w:val="24"/>
        </w:rPr>
        <w:t>rwx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. 2 root root 6 12月  6 10:14 /nsd01/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w中，mv cp等可以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修改目录内容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，但是无法改变目录本身，如重命名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一般 rx 同步出现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chmod   u+-=，g+-=，o+-=    /etc  改权限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chown  [-R] 所有者：所属组  源文件/目录                 修改归属关系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（单独修改所属组时需要加：）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管理员root具备一切权限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Linux判别权限的方法： 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匹配及停止原则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1. 查看用户对于文档的身份，属于那个归属关系     所有者&gt;所属组&gt;其他人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2. 查看相应归属关系位置的权限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-------------》》判断能否访问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附加权限1 Set GID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位置 覆盖所属组的x位上，原有x权限则显示s  无x权限则显示S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主要作用：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传递父目录的所属组身份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。 并且是作用于新增的目录或者文件，不影响设置Set GID之前，已存在的。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附加权限2 Set UID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传递所有者身份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所有者的x位上，适用于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可执行文件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，Set UID可以让使用者具有文件属主的身份及部分权限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附加权限3  Sticky Bit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其他人o的执行权限x位上,其他人的权限标识会变为 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适用于开放 w 权限的目录,可以阻止用户滥用 w 写入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权限(禁止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操作别人的文档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acl权限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setfacl -m u:haha:rx /opt/test        增加权限，立即生效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getfacl /opt/test           查看权限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setfacl -x    setfacl -x u:dc  /nsd11  删除指定的ACL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setfacl -b    setfacl -b  /nsd11 清除所有ACL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LDAP:用户集中管理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网络用户，由网络中的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LDAP服务器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统一提供用户信息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使用LDAP认证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什么是LDAP?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轻量级目录访问协议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Lightweight Directory Access Protocol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由服务器来集中存储并向客户端提供的信息,存储方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式类似于DNS分层结构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提供的信息包括:用户名、密码、通信录、主机名映射记录、......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用户的集中管理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LDAP用户:网络用户,由网络中LDAP服务器统一提供用户信息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LDAP服务器:虚拟机classroom.example.com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LDAP客户端:虚拟机server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1.安装软件sssd,客户端与LDAP服务器沟通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[root@server0 /]# yum -y install sssd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[root@server0 /]# rpm -q sssd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2.图形工具authconfig-gtk进行配置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[root@server0 /]# yum -y install authconfig-gtk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[root@server0 /]# authconfig-gtk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选择LDAP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dc=example,dc=com             #指定服务端域名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classroom.example.com         #指定服务端主机名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勾选TLS加密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使用证书加密: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http://classroom.example.com/pub/example-ca.crt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选择LDAP密码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3.重起sssd服务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[root@server0 ~]# systemctl restart sssd  #重起服务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[root@server0 ~]# systemctl enable sssd   #设置开机自起服务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4.验证: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[root@server0 ~]# grep ldapuser0 /etc/passwd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[root@server0 ~]# id ldapuser0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[root@server0 ~]# id ldapuser1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NFS:Network File System,网络文件系统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查看NFS资源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– showmount -e [服务器地址]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nfs挂载  ：mount classroom.example.com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: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/home/guests/   /home/guests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配置文件 /etc/exports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修改配置文件/etc/exports 发布共享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[root@server0 ~]# vim  /etc/exports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– 文件夹路径     客户机地址(权限)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/nfs        *(ro)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/content/  172.25.254.0/24(ro)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28.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cron计划任务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crontab 任务记录的编写 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分 时 日 月 周  任务命令行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* :匹配范围内任意时间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,  :分隔多个不连续的时间点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-  :指定连续时间范围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/n :指定时间频率,每n 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如 */2 每两个（）执行一次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使用 crontab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编辑:crontab -e [-u 用户名]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查看:crontab -l [-u 用户名]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清除:crontab -r [-u 用户名]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任务文件 /var/spool/cron/用户名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grep拓展 (查找文本内容)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显示文件的内容，有效的配置（去除注释以#开头的行、去除空行）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# grep -v  ^#  /etc/default/useradd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# grep -v  ^#  /etc/default/useradd   |  grep -v ^$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# grep -v  ^#  /etc/login.defs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# grep -v  ^#  /etc/login.defs  | grep   -v ^$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grep -i  忽略大小写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-v  取反查找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^a 以a开头    以a结尾 a$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查找文件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根据预设的条件递归查找对应的文件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find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find [目录] [条件1] [-a|-o] [条件2] 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常用条件表示: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-type  类型(f文件、d目录、l快捷方式)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-name  "文档名称"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-size  +|-文件大小(k、M、G)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-user  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31.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查找文件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使用find命令的 -exec 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find .. .. -exec 处理命令 {} \;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优势: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以 {} 代替每一个结果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,逐个处理,遇 \; 结束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# find /root/ -name "nsd*"  -type  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# find /root/ -name "nsd*"  -type  f  -exec cp  {} /opt  \;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# ls /opt/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案例1:为虚拟机 server 配置以下静态地址参数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主机名:server0.example.com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echo server0.example.com &gt; /etc/hostname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cat /etc/hostname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server0.example.com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IP地址:172.25.0.120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子网掩码:255.255.255.0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默认网关:172.25.0.254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[root@server0 ~]# nmcli connection modify 'System eth0' ipv4.method manual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ipv4.addresses '172.25.0.120/24  172.25.0.254' connection.autoconnect yes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nmcli connection up 'System eth0'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DNS服务器:172.25.254.254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# echo nameserver 172.25.254.254 &gt; /etc/resolv.conf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# cat /etc/resolv.conf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[root@A /]# cat  /etc/redhat-release   #显示系统版本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列出CPU处理器信息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[root@room9pc01 ~]# lscpu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检查内存大小、空闲情况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[root@room9pc01 ~]# cat  /proc/meminfo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[root@A /]# uname -r  列出内核版本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127.0.0.1:永远代表本机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查看大文本内容操作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less分屏阅读工具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格式:less [选项] 文件名...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优势:支持前后翻页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基本交互操作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按上下键进行滚动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按 / 键向后查找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按 q 键退出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[root@A /]# less /etc/passwd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输入 /root 全文查找root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mount挂载操作：让目录成为设备的访问点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光驱设备 /dev/cdrom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格式:mount  设备路径     挂载点目录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mount /dev/cdrom  /dvd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卸载：当前路径不要是挂载点目录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umount /dvd 卸载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ls -l -h -A -d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mkdir -p     递归地创建目录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mv 移动/改名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mv — Move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格式:mv [选项]... 原文件...     目标路径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cp 复制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cp — Copy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格式:cp [选项]... 原文件...     目标路径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常用命令选项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-r:递归,复制目录时必须有此选项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cp -r  /boot/   /opt/   #复制目录必须要加上-r选项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临时取消别名（-i询问） [root@A ~]# \cp -r /boot/ /opt/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复制支持两个以上的参数：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永远把最后一个参数作为目标，其他所有参数作为源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真机执行ssh进行远程管理虚拟机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格式： ssh  -X root@对方的IP地址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远程传输文件 scp  源文件 root@对方的IP地址:/root/ (保存路径)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wget• 使用wget下载工具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wget 软件包的URL网址        #默认下载到当前路径下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-O(大写)：下载另存为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RPM Package Manager,RPM包管理器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rpm -q 软件名...                               #查询软件包是否安装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rpm -ivh 软件名-版本信息.rpm...    #安装软件包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rpm -e 软件名...                               #卸载程序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rpm -ql vsftpd    #查询已安装软件的安装清单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配置永久的IP地址、子网掩码、网关地址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网卡配置文件：/etc/sysconfig/network-scripts/ifcfg-eth0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1.直接修改ifcfg-eth0配置文件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2.利用命令方式配置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a：查看命令识别的网卡名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]# nmcli connection show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b:配置IP地址、子网掩码、网关地址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]# nmcli connection  modify  'System eth0'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ipv4.method   manual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ipv4.addresses  '172.25.0.110/24  172.25.0.254'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connection.autoconnect    yes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]# nmcli connection  修改   '网卡名'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ipv4.方法     手工配置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ipv4.地址    ' IP地址/子网掩码     网关地址'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每次开机自动启用本网卡所有配置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c:激活配置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]# nmcli connection  up  'System eth0'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永久配置DNS服务器地址(在配置网络参数时，最后配置DNS服务器地址)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[root@server0 ~]# vim /etc/resolv.conf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nameserver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172.25.254.254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[root@server0 ~]# cat  /etc/resolv.conf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测试DNS解析命令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nslookup  server0.example.com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nslookup  desktop0.example.com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date -s ‘’修改系统时间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管道操作  |：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将前面命令的输出结果，传递到后面命令，作为后面命令的参数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ifconfig | head -2 &gt;1.txt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添加用户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使用 useradd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useradd [选项]... 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常用命令选项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-u 用户id、-d 家目录路径、-s 登录解释器程序、-G 附加组 -g 所属组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-s /sbin/nologin:禁止用户登陆系统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用户信息文件 /etc/passwd 具体含义：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用户名:密码占位符:UID:基本组的GID值:用户描述信息:用户的家目录:解释器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修改用户属性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使用 usermod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usermod [选项]... 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常用命令选项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-u 用户id、-d 家目录路径、-s 登录Shell、-G 附加组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删除用户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使用 userdel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userdel [-r]  用户名     #删除用户信息,并且删除用户的家目录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添加组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使用 groupadd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groupadd [-g 组ID] 组名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组文件：/etc/group  组名:组的密码占位符:组的GID:组的成员列表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\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管理组成员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组密码信息存放在 /etc/gshadow 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使用 gpasswd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gpasswd  -a  用户名   组名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gpasswd  -d  用户名   组名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修改组属性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使用 groupmod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groupmod [-g 组ID] [-n 新组名] 组名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groupmod -g 1100 market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groupdel 组名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当Linux创建一个用户,内容改变的文件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[root@A ~]# ls /etc/passwd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[root@A ~]# ls /etc/shadow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[root@A ~]# ls /etc/group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[root@A ~]# ls /etc/gshadow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tar命令：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tar  选项       压缩包的名字       被压缩的源文档  ......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tar  -zcf    压缩包的名字       被压缩的源文档  ......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tar  -jcf    压缩包的名字       被压缩的源文档  ......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tar  -Jcf    压缩包的名字       被压缩的源文档  ......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zcf对应 .gz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jcf对应 .bz2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Jcf对应 .xz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解压：tar  -xf       压缩包的名字     -C   释放的路径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查看tar包数据内容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tar -tf  tar包名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NTP网络时间同步，配置客户机：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配置文件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vim  /etc/chrony.conf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以#开头的位注释行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#server 0.rhel.pool.ntp.org iburst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#server 1.rhel.pool.ntp.org iburst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#server 2.rhel.pool.ntp.org iburst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server classroom.example.com iburst   #指定服务端位置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之后记住重启程序(服务)！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[root@A ~]# systemctl  restart chronyd  #重起服务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[root@A ~]# systemctl  enable chronyd   #设置服务开机自起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目录的 r 权限:能够 ls 浏览此目录内容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目录的 w 权限:能够执行 rm/mv/cp/mkdir/touch/等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更改目录内容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目录的 x 权限:能够 cd 切换到此目录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chown 用户名：组名 源文件  设置源文件的归属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用户的集中管理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LDAP用户:网络用户,由网络中LDAP服务器统一提供用户信息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2.如何格式化 swap 交换文件系统,如何启用 swap 分区,如何查看 swap 空间成员信息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mkswap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swapon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swapon -s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默认的解释器：/bin/bash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主机名 /etc/hostname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DNS服务器配置文件 /etc/reslov.conf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别名配置文件  /root/.bashrc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yum客户端配置文件 /etc/yum.repos.d/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网卡配置文件 /etc/sysconfig/network-scripts/ifcfg-eth0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一个扇区默认大小 512字节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(MBR 主引导记录模式 main boot record:最大支持空间2.2Tb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分区类型：主分区  扩展分区 逻辑分区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一般三个主分区  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但最多可以4个主分区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3个主分区+1个扩展分区(n个逻辑分区)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扩展分区不能格式化,不能存储数据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识别硬盘 分区规划 格式化 挂载使用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2. lsblk 查看系统磁盘设备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fdisk /dev/.. 进行分区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刷新分区情况 partprobe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mkfs.xfs 格式化生成文件系统    blkid 查看文件系统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df -h   #查看正在挂载的分区使用情况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挂载使用，手工挂载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或者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设置开机自动挂载设备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配置文件 /etc/fstab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修改/etc/fstab配置文件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file  system  table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配置文件 /etc/fstab 的记录格式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设备路径       挂载点      类型       参数      备份标记    检测顺序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66040</wp:posOffset>
                </wp:positionV>
                <wp:extent cx="0" cy="2040255"/>
                <wp:effectExtent l="4445" t="0" r="14605" b="171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8285" y="6527800"/>
                          <a:ext cx="0" cy="204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55pt;margin-top:5.2pt;height:160.65pt;width:0pt;z-index:251659264;mso-width-relative:page;mso-height-relative:page;" filled="f" stroked="t" coordsize="21600,21600" o:gfxdata="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uu9vLYAAAACgEAAA8AAAAAAAAA&#10;AQAgAAAAIgAAAGRycy9kb3ducmV2LnhtbFBLAQIUABQAAAAIAIdO4kARH8xr2AEAAG8DAAAOAAAA&#10;AAAAAAEAIAAAACc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66040</wp:posOffset>
                </wp:positionV>
                <wp:extent cx="0" cy="2056130"/>
                <wp:effectExtent l="4445" t="0" r="14605" b="12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0410" y="6527800"/>
                          <a:ext cx="0" cy="205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3pt;margin-top:5.2pt;height:161.9pt;width:0pt;z-index:251658240;mso-width-relative:page;mso-height-relative:page;" filled="f" stroked="t" coordsize="21600,21600" o:gfxdata="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udjn/2AAAAAoBAAAPAAAAAAAA&#10;AAEAIAAAACIAAABkcnMvZG93bnJldi54bWxQSwECFAAUAAAACACHTuJAH2qmtNkBAABvAwAADgAA&#10;AAAAAAABACAAAAAn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95190" cy="2085975"/>
            <wp:effectExtent l="0" t="0" r="10160" b="9525"/>
            <wp:docPr id="10" name="图片 1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LVM逻辑卷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作用： 1.整合分散的空间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2.逻辑卷空间可以扩大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新建逻辑卷： 将众多的物理卷(pv)组成卷组(vg)，再从卷组中划分逻辑卷(lv)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创建逻辑卷pv--&gt;vg --&gt;lv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删除逻辑卷lv--&gt;vg--&gt;pv（可以不删除pv）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part1.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创建卷组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命令格式: vgcreate  卷组名    设备路径......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part2.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创建逻辑卷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命令格式:lvcreate -L 大小  -n 逻辑卷名称   基于的卷组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lvs    #查看逻辑卷信息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vgs    #查看卷组信息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先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扩展逻辑卷空间：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lvextend -L 10G 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/dev/...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再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扩展文件系统：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ext4：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resize2fs 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/dev...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xfs：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xfs_growfs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(如果卷组vg空间不够 要先扩展卷组 vgextend)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ext4文件系统支持逻辑卷空间缩小，xfs文件系统不支持。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PE：卷组划分空间的单位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创建卷组的时候设置PE大小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vgcreate -s PE大小  卷组名  空闲分区...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修改卷组的时候设置PE大小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vgchange -s PE大小  卷组名  空闲分区...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vgdisplay nsd   #显示卷组详细信息,看PE的大小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vgcreate -s 1M nsd 设备路径         #创建卷组的时候直接设置PE为1M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vgchange -s 1M nsd   #修改卷组PE的大小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vgdisplay nsd   #显示卷组详细信息,看PE的大小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lvcreate -L 250M -n lvtest02 nsd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lvcreate -l 50 -n lvtest03 nsd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~]# lvs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-l:指定PE的个数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/root/.bashrc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/etc/bashrc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单引号：取消特殊字符的含义，只输出字符串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反撇号 `` 或$():将命令的输出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双引号 “” 可以嵌套可使用的命令等</w:t>
      </w: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环境变量  USER：当前登录的用户名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执行脚本：A.加x权限，（一般绝对）路径执行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 xml:space="preserve">B.sh (-x) 脚本文件路径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C. source 脚本文件路径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 xml:space="preserve">D. . 脚本文件路径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B C D 不需要权限，可以用相对路径，D记住.后面加空格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位置变量 由系统定义赋值完成，用户直接调用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方便向脚本中传递命令行参数(按需要跟在脚本执行命令后面输入)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&gt;  :只收集前面命令的正确输出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2&gt;:只收集前面命令的错误输出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&amp;&gt;:收集前面命令的正确输出与错误输出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将 echo hello 的输出信息,变成错误输出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echo hello &gt; &amp;2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exit 2 #改变返回值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预定义变量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$0  当前所在的进程或者脚本名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$$  当前运行的进程的PID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$#  已加载的位置变量的个数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$*  所有位置变量的值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$?  程序退出后的状态值,0表示正常,其他值异常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$!  Shell最后运行的后台Process的PID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[root@server0 ~]# cat 1.sh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echo $1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echo $2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echo $3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echo 你一共输入了$#个位置变量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echo 他们分别是$*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排序：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read -p '请输入第一个整数：' num1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read -p '请输入第二个整数：' num2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read -p '请输入第三个整数：' num3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if [ $num1 -gt $num2 ];then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a=$num2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num2=$num1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num1=$a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if [ $num2 -gt $num3 ];then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b=$num3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num3=$num2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num2=$b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if [ $num1 -gt $num2  ];then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c=$num2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num2=$num1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num1=$c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echo $num1 $num2 $num3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（vim下，dd 删除当前行 yy 复制当前行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d$或者C 删除至光标前）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常用的测试选项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检查文件状态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-e:文档存在为真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比如[ -e /etc ]   echo $?  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-d:文档存在,并且为目录才为真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-f:文档存在,并且为文件才为真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 -f /etc/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etc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]  echo $? 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-r:文档存在,并且对其有读取权限为真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-w:文档存在,并且对其有写入权限为真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-x:文档存在,并且对其有执行权限为真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Selinux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setenforce 0  临时设为permissive宽松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setenforce 1  临时设为enforcing 强制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查看当前模式:getenforce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固定配置:/etc/selinux/config 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防火墙：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匹配规则的原则： 匹配及停止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预设安全区域 四个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根据所在的网络场所区分,预设保护规则集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– public:仅允许访问本机的sshd、DHCP、ping少数几个服务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– trusted:允许任何访问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– block:阻塞任何来访请求，明确拒绝，会给回应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– drop:丢弃任何来访的数据包，不给回应，节省资源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所以drop状态下ping会超时（得不到回应）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数据包 ：源IP地址 目标IP地址 数据  目标端口号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防火墙判定的规则: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1.查看客户端请求中,源IP地址然后查阅自己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哪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个区域,有该IP地址的规则,则进入该区域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2.进入默认区域public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端口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,是一种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标识   root可以改变端口号，一个程序可以具备多个端口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一些服务具有默认端口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默认端口号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http:80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https:443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ftp:21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tftp:69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DNS:53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telnet:23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SMTP:25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pop3:110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SNMP:161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防火墙配置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具体一些相关命令：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firewall-cmd --get-default-zone    #查看默认区域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firewall-cmd --set-default-zone=block  #修改默认防火墙区域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firewall-cmd --get-default-zone   #查看默认区域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在public区域添加服务或协议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虚拟机server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firewall-cmd --set-default-zone=public  #修改默认区域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firewall-cmd --get-default-zone         #查看默认区域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firewall-cmd --zone=public --list-all  #查看public区域规则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虚拟机desktop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firefox  172.25.0.11           #无法访问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firefox  ftp://172.25.0.11     #无法访问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虚拟机server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]#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firewall-cmd --zone=public --add-service=ftp   #添加协议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]# firewall-cmd --zone=public --add-service=http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#添加协议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firewall-cmd --zone=public --list-all  #查看public区域规则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虚拟机desktop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firefox  172.25.0.11           #访问成功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firefox  ftp://172.25.0.11     #访问成功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单独拒绝某一主机（IP）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firewall-cmd --zone=block --add-source=172.25.0.10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firewall-cmd --reload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firewall-cmd --zone=block --list-all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firewall-cmd --zone=block --remove-source=172.25.0.10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#删除该规则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firewall-cmd --permanent  --zone=public  --add-service=http #永久添加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firewall-cmd --permanent --zone=public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--add-forward-port=port=5423:proto=tcp:toport=80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#重定向端口访问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firewall-cmd --reload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#重新加载防火墙所有规则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firewall-cmd --zone=public  --list-all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ftp文件传输协议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装包 vsftpd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设备路径 挂载点 文件系统 参数 备份标记 检测顺序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//172.25.0.11/common (common为共享名) /mnt/nsd cifs defaults,user=harry,pass=123,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  <w:shd w:val="clear" w:color="auto" w:fill="auto"/>
          <w14:shadow w14:blurRad="63500" w14:dist="50800" w14:dir="18900000">
            <w14:srgbClr w14:val="000000">
              <w14:alpha w14:val="50000"/>
            </w14:srgbClr>
          </w14:shadow>
        </w:rPr>
        <w:t>_netdev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0 0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samba：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服务端: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1.设置防火墙默认区域为trusted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2.安装软件包samba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3.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创建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共享用户的帐号  pdbedit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-a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4.创建共享目录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5.修改配置文件/etc/samba/smb.conf发布共享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   指明 write list = 可写用户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掛載點爲共享名 「共享名」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6.重起smb服务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7.开放SELinux读写布尔值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setsebool samba_expore_all_rw 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8.设置本地目录的权限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setfacl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客户端: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 1.设置防火墙默认区域为trusted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 2.安装软件cifs-utils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 3.挂载访问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6.实现开机自动挂载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//172.25.0.11/devops /mnt/dev  cifs 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   defaults,user=chihiro,pass=123,_netdev 0 0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nfs共享2： Linux与Linux平台之间的共享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A.服务端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修改配置文件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/etc/exports 发布共享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[root@server0 ~]# vim  /etc/exports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– 文件夹路径     客户机地址(权限)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/nfs        *(ro)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/content/  172.25.254.0/24(ro)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重启服务  nfs-server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B.客户端自动挂载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/etc/fstab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172.25.0.11:/nfs  /mnt/nfsmount  nfs  defaults,_netdev 0 0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mount -a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df -hT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ipv6 128个二进制位,冒号分隔  的十六进制数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ISCSI网络磁盘（默认端口号3260）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总结: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服务端: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   1.设置防火墙默认区域为trusted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   2.安装软件包targetcli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   3.运行targetcli命令执行配置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   a:创建后端存储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   b:创建target磁盘组</w:t>
      </w: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 xml:space="preserve">  （命名规范）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   c:进行关联lun</w:t>
      </w: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 xml:space="preserve">   /tpg1/luns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d:配置ACL访问控制,客户端声称的名字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/tpg1/acls, acls create AA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   e:启用网络接口,启用端口</w:t>
      </w: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 xml:space="preserve"> /tpg1/portals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   4.重起服务target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  客户端: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1.设置防火墙默认区域为trusted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2.安装软件包 iscsi-initiator-utils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3.修改配置文件,指定客户端声称的名字</w:t>
      </w: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 xml:space="preserve"> /etc/iscsi/initiatorname.iscsi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>名字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与服务端d中acls名字保持一致！  例如 改为AA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4.重起iscsid刷新客户端声称的名字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5.执行命令发现服务端共享存储</w:t>
      </w: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>(man iscsiadm 搜索example改ip)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 xml:space="preserve">  6.重起客户端服务iscsi,识别加载共享存储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iqn.yyyy-mm.倒序域名:自定义标识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命名作用：用来识别 target 磁盘组,也用来识别客户机身份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 xml:space="preserve">mariadb 默认端口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3306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>mysqladmin [-u用户名] [-p[旧密码]] password '新密码' 设置密码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mysql [-u用户名] [-p[密码]] 数据库名   &lt;   备份文件.sql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>针对于表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>select from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>insert into 表  values（字段）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>update  「數據庫」.表名  set 字段=新值  where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>delete from  「數據庫」.表名   where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 xml:space="preserve"> 授权管理：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>GRANT 权限列表  ON 数据库名.表名 TO 用户名@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24"/>
        </w:rPr>
        <w:t>客户机地址 IDENTIFIED BY '密码';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web虚拟机：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DocumentRoot:设置网页文件存放的根目录(/var/www/html)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未来应该学会：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LAMP:  Linux   Apache   MySQL/MariaDB  PHP/Python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LNMP:  Linux   Nginx    MySQL/MariaDB  PHP/Python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httpd的主配置文件 </w:t>
      </w: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/etc/httpd/conf/httpd.conf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网络路径与服务器实际存放路径:网页文件的根目录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A.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网络路径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# firefox 172.25.0.11--&gt;httpd--&gt;DocumenRoot--&gt;/var/www/myweb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服务器实际存放路径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/var/www/myweb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B.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网络路径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# firefox 172.25.0.11/var/www/myweb/nsd----&gt;httpd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服务器实际存放路径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/var/www/myweb/var/www/myweb/nsd</w:t>
      </w:r>
    </w:p>
    <w:p>
      <w:pPr>
        <w:widowControl w:val="0"/>
        <w:numPr>
          <w:ilvl w:val="0"/>
          <w:numId w:val="0"/>
        </w:numPr>
        <w:ind w:firstLine="0"/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C.网络路径</w:t>
      </w:r>
    </w:p>
    <w:p>
      <w:pPr>
        <w:widowControl w:val="0"/>
        <w:numPr>
          <w:ilvl w:val="0"/>
          <w:numId w:val="0"/>
        </w:numPr>
        <w:ind w:firstLine="0"/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# firefox 172.25.0.11/nsd</w:t>
      </w:r>
    </w:p>
    <w:p>
      <w:pPr>
        <w:widowControl w:val="0"/>
        <w:numPr>
          <w:ilvl w:val="0"/>
          <w:numId w:val="0"/>
        </w:numPr>
        <w:ind w:firstLine="0"/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服务器实际存放路径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/var/www/myweb/nsd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虚拟Web主机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由同一台服务器提供多个不同的Web站点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三种构建方式（区分方式）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基于域名的虚拟主机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基于端口的虚拟主机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基于IP地址的虚拟主机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配置文件路径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/etc/httpd/conf/httpd.conf   #主配置文件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/etc/httpd/conf.d/*.conf 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#调用配置文件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两点：一旦使用了虚拟Web主机的功能,所有的站点都必须,要使用虚拟web主机功能呈现，即主配置文件中的书写可能失效；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虚拟Web主机,会由上及下进行匹配,写在上面的优先级高。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书写格式（调用配置文件）：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&lt;VirtualHost  *:80&gt;          #在所有IP上80端口,启用虚拟Web主机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ServerName  www0.example.com   #指定网站访问域名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DocumentRoot  /var/www/baidu   #指定存放网页文件路径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客户机地址限制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使用 &lt;Directory&gt; 配置区段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每个文件夹自动继承其父目录的ACL访问权限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除非针对子目录有明确设置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主配置文件默认禁止访问除了/var/www 下的所有目录（有单独设置权限）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因此改变成新的网页文件根目录时需要针对进行访问配置。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动态网站的部署：由动态程序转后端模块处理，服务端的原始网页 ≠ 浏览器访问到的网页。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页面跳转 (页面别名 地址重写)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配置: Alias  网络路径     实际服务器本地路径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当客户端访问  网络路径 ,页面跳转到  实际服务器本地路径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shd w:val="clear" w:color="auto" w:fill="auto"/>
        </w:rPr>
        <w:t xml:space="preserve">当客户端访问 浏览器输入的路径为/nsd ,页面跳转到/var/www/html/abc.html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shd w:val="clear" w:color="auto" w:fill="auto"/>
        </w:rPr>
        <w:t xml:space="preserve">  Alias   /    /var/www/qq/webinfo.wsgi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B.安装软件mod_wsgi,翻译Python页面的代码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vim /etc/httpd/conf.d/nsd01.conf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&lt;VirtualHost  *:80&gt;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ServerName  webapp0.example.com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DocumentRoot  /var/www/qq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shd w:val="clear" w:color="auto" w:fill="auto"/>
        </w:rPr>
        <w:t>WsgiScriptAlias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/  /var/www/qq/webinfo.wsgi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C.此虚拟主机侦听在端口8909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[root@server0 /]# vim /etc/httpd/conf.d/nsd01.conf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Listen 8909                   #让httpd程序监听8909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&lt;VirtualHost  *:8909&gt;         #该虚拟Web主机利用8909提供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ServerName  webapp0.example.com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DocumentRoot  /var/www/qq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WsgiScriptAlias /  /var/www/qq/webinfo.wsgi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生效需要修改Selinux的策略, 非默认端口开放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semanage port -l | grep http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]#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shd w:val="clear" w:color="auto" w:fill="auto"/>
        </w:rPr>
        <w:t>semanage port -a  -t  http_port_t   -p tcp 8909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    -a:添加   -t:类型    -p:协议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]# systemctl restart httpd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]# firefox webapp0.example.com:8909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（在末行模式    :set  nu     #开启行号功能）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基础邮件服务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SMTP:用户发邮件协议  25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  pop3:用户收邮件协议  110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软件包 postfix  pop3 110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编写一个批量添加用户脚本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在 server0 上创建 /root/batchusers 脚本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1)此脚本要求提供用户名列表文件作为参数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2)如果没有提供参数,此脚本应该给出提示 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Usage:  /root/batchusers,退出并返回相应值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3)如果提供一个不存在的文件,此脚本应该给出提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示 Input file not found,退出并返回相应值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4)新用户的登录Shell为 /bin/false,无需设置密码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5)用户列表测试文件: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http://classroom.example.com/pub/materials/userlist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[root@server0 ~]# vim  /root/bachusers   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#!/bin/bash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if [  $#  -eq  0  ];then 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echo 'Usage:  /root/batchusers'  &gt;&amp;2  #将输出变为错误输出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exit  2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elif  [  -f   $1 ];then        #判断命令行参数是否为文件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for  a   in  $(cat   $1)      #将命令的输出作为列表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do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useradd  -s  /bin/false  $a   &amp;&gt; /dev/null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echo  $a创建成功 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done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else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echo  'Input  file  not  found'  &gt;&amp;2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exit  3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fi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parted分区工具：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GPT模式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命令如下：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parted  /dev/vdb  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parted) mktable   gpt     #指定分区模式          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(parted) print             #输出分区表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(parted) mkpart            #划分新的分区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交换空间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什么是交换空间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相当于虚拟内存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当物理内存不够用时,使用磁盘空间来模拟内存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在一定程度上缓解内存不足的问题</w:t>
      </w:r>
    </w:p>
    <w:p>
      <w:pPr>
        <w:widowControl w:val="0"/>
        <w:numPr>
          <w:ilvl w:val="0"/>
          <w:numId w:val="0"/>
        </w:numPr>
        <w:ind w:firstLine="481"/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交换分区:以空闲分区充当的交换空间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格式化交换文件系统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mkswap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/dev/vdb1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blkid  /dev/vdb1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启用交换分区 swapon /dev/vdb1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swapon -s #查看组成交换空间成员信息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swapoff  /dev/vdb1</w:t>
      </w: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#停用交换分区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开机自动启用交换分区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[root@server0 /]# vim  /etc/fstab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/dev/vdb1  swap  swap  defaults 0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swapon  -a    #专用于检测交换分区是否书写正确的指令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不需要挂载点,开机自动挂载时挂载点直接写为swap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配置聚合连接：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热备份(activebackup)连接冗余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1.创建虚拟网卡team0  参考: man  teamd.conf  #全文搜索/example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]# nmcli  connection  add   type  team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ifname  team0  con-name  team0  autoconnect  yes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config  '{"runner": {"name": "activebackup"}}'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nmcli connection 添加  类型   team(组队)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网卡名  team0  配置文件名  team0  每次开机自动启用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配置运行模式   热备份模式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# ifconfig   #查看team0网卡信息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# cat /et(tab)/sysco(tab)/netw(tab)-(tab)/ifcfg-team0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生成的网卡配置文件信息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2. 添加成员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]# nmcli connection add   type team-slave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ifname  eth1 con-name team0-1  master team0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]# nmcli connection add   type team-slave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ifname  eth2 con-name team0-2  master team0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解析： nmcli connection  添加    类型为   team的成员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配置文件名   team0-1  网卡为 eth1   主设备为  team0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如果有敲错，一定要删除 :  nmcli connection delete team0-1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如果有敲错，一定要删除 :  nmcli connection delete team0-2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3.配置team0的IP地址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/]# nmcli connection modify team0        ipv4.method manual ipv4.addresses 192.168.1.1/24     connection.autoconnect  yes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/]# nmcli connection up team0  #激活配置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/]# ifconfig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删除指令 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nmcli connection delete team0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nmcli connection delete team0-1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nmcli connection delete team0-2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查看team0信息的指令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[root@server0 /]# teamdctl team0 state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/]# ifconfig eth2 down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[root@server0 /]# teamdctl team0 state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/]# ifconfig eth1 down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[root@server0 /]# teamdctl team0 state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/]# ifconfig eth1 up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[root@server0 /]# ifconfig eth2 up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[root@server0 /]# teamdctl team0 state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52"/>
          <w:szCs w:val="52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52"/>
          <w:szCs w:val="52"/>
        </w:rPr>
        <w:t>Service：</w:t>
      </w:r>
    </w:p>
    <w:p>
      <w:pPr>
        <w:widowControl w:val="0"/>
        <w:numPr>
          <w:ilvl w:val="0"/>
          <w:numId w:val="11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搭建主机，配置网络yum：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>①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默认情况，教学环境。真机可以直接与clone-vm7创建的虚拟机通信，虚拟机eth0的ip地址必须为192.168.4.0/24网络中的ip地址。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②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  <w:t>设置yum仓库：服务端：真机搭建Web服务，共享光盘所有内容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mount /iso/rhel-server-7.4-x86_64-dvd.iso /var/www/html/rhel7/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（可以写入 /etc/fstab）文件系统 iso9660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/var/lib/libvirt/images/iso/rhel-server-7.4-x86_64-dvd.iso   /var/www/html/rhel7   iso9660   defaults   0 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>③客户端： 虚拟机A   虚拟机B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>[root@svr7 ~]# vim /etc/yum.repos.d/rhel7.repo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ab/>
      </w: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>[rhel7]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ab/>
      </w: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>name=rhel7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ab/>
      </w: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>baseurl=http://192.168.4.254/rhel7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ab/>
      </w: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ab/>
      </w: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>上述也可使用ftp服务 （vsftpd）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11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 xml:space="preserve">Linux的目录层次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>man hier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 xml:space="preserve"> 常见一级目录的用途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 xml:space="preserve">   /boot        存放系统引导必需的文件,包括内核、启动配置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 xml:space="preserve">   /bin、/sbin  存放各种命令程序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 xml:space="preserve">   /dev        存放硬盘、键盘、鼠标、光驱等各种设备文件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 xml:space="preserve">   /etc        存放Linux系统及各种程序的配置文件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 xml:space="preserve">   /root、/home/用户名  分别是管理员root、普通用户的默认家目录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 xml:space="preserve">   /var        存放日志文件、邮箱目录等经常变化的文件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 xml:space="preserve">   /proc       存放内存中的映射数据,不占用磁盘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 xml:space="preserve">   /tmp        存放系统运行过程中使用的一些临时文件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>3.• 权限的数值化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>– 基本权限:r = 4,w = 2,x = 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</w:pPr>
      <w:r>
        <w:rPr>
          <w:rFonts w:hint="default" w:ascii="东文宋体" w:hAnsi="东文宋体" w:eastAsia="东文宋体" w:cs="东文宋体"/>
          <w:b/>
          <w:bCs/>
          <w:color w:val="FF0000"/>
          <w:sz w:val="24"/>
          <w:szCs w:val="24"/>
        </w:rPr>
        <w:t>– 附加权限:SUID = 4,SGID = 2,Sticky Bit = 1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4.du -sh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du,统计文件的占用空间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du [选项]... [目录或文件]...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-s:只统计每个参数所占用的总空间大小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-h:提供易读容量单位(K、M等)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5.• date,查看/调整系统日期时间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date +%F  输出年月日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date +%R   输出当前时间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date +"%Y-%m-%d %H:%M:%S" 输出完整格式的年月日加时间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date -s "yyyy-mm-dd HH:MM:SS" 修改时间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6.• ln,创建软连接(快捷方式)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ln -s 原始文件或目录    软连接文件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若原始文件或目录被删除,连接文件将失效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软连接可存放在不同分区/文件系统,支持目录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ln,创建硬链接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ln  原始文件   硬连接文件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若原始文件被删除,连接文件仍可用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硬链接与原始文件必须在同一分区/文件系统,不支持目录</w:t>
      </w:r>
    </w:p>
    <w:p>
      <w:pPr>
        <w:widowControl w:val="0"/>
        <w:numPr>
          <w:ilvl w:val="0"/>
          <w:numId w:val="12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zip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归档工具(跨平台)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归档+压缩操作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zip  [-r]  备份文件.zip   被归档的文档...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释放归档+解压操作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unzip 备份文件.zip [-d 目标文件夹]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12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发布网络yum源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创建仓库数据文件(描述仓库所有包的数量及信息)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createrepo /tools/other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书写客户端配置文件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客户端是读取的Yum仓库数据文件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9.开关参数的控制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:set nu|nonu   显示/不显示行号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:set ai|noai   启用/关闭自动缩进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字符串替换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:s/old/new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替换光标所在,当前行第一个“old”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:s/old/new/g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替换光标所在,当前行所有的“old”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:1,20s/old/new/g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替换第1-20行所有的“old”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:%s/old/new/g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替换文件内所有的“old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vim不能创建路径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13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DNS解析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所有的域名必须以点结尾   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fldChar w:fldCharType="begin"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instrText xml:space="preserve"> HYPERLINK "http://www.baidu.com." </w:instrTex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fldChar w:fldCharType="separate"/>
      </w:r>
      <w:r>
        <w:rPr>
          <w:rStyle w:val="5"/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www.baidu.com</w:t>
      </w:r>
      <w:r>
        <w:rPr>
          <w:rStyle w:val="5"/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.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fldChar w:fldCharType="end"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一级域名在后面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完整合格的主机名FQDN:    主机头部+域名    站点名.域名后缀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yum -y install bind-chroot bind ：伯克利 Internet 域名服务，bind-chroot提供虚拟根支持（牢笼政策）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系统服务：named  DNS默认端口：TCP/UDP  53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 xml:space="preserve">– 主配置文件:/etc/named.conf    #设置本机负责解析的域名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– 地址库文件:/var/named/        #主机名与IP地址对应关系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="东文宋体" w:hAnsi="东文宋体" w:eastAsia="东文宋体" w:cs="东文宋体"/>
          <w:b/>
          <w:bCs/>
          <w:color w:val="FF0000"/>
          <w:sz w:val="24"/>
          <w:szCs w:val="24"/>
        </w:rPr>
        <w:t>☆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配置DNS服务器：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服务端：yum -y install bind-chroot bind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先备份主配置文件，而后进行修改 （养成好的习惯）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cp  /etc/named.conf  /etc/named.bak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vim /etc/named.conf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options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 directory       "/var/named";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#指定地址库文件存放路径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zone "tedu.cn" IN {          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#指定负责解析的域名为tedu.cn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 type master;         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#指定本机为权威服务器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 file "tedu.cn.zone"; 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#指定地址库文件名称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};                                               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注意分号和大括号！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在上述地址库存放路径下建立地址库文件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]# cd /var/named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]# cp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 xml:space="preserve">-p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named.localhost  tedu.cn.zone 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#保持权限进行复制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]# ls -l  tedu.cn.zone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vim  /var/named/tedu.cn.zone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#所有域名都必须以点结尾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#不以点结尾,自动补全本地址库文件负责的域名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tedu.cn.  NS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svr7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    #指定本区域DNS服务器为svr7，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svr7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A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192.168.4.7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然后地址为192.168.4.7（svr7.tedu.cn）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www  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A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192.168.4.1 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#把www.tedu.cn正向解析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为192.168.4.1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                                    ftp 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A  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192.168.4.2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多区域的DNS服务器构建：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1.修改主配置文件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~]# vim /etc/named.conf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options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directory       "/var/named";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zone "tedu.cn" IN {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type master;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file "tedu.cn.zone";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zone "qq.com" IN {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type master;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file "qq.com.zone";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3.建立地址库文件/var/named/qq.com.zone   #保证named用户有读权限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]# cd /var/named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]# cp -p  tedu.cn.zone   qq.com.zone   #保持权限进行复制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]# vim   /var/named/qq.com.zone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qq.com.       NS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svr7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svr7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A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192.168.4.7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www  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A       1.2.3.4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4.重起named服务     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systemctl restart named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常见的DNS资源解析记录有哪些?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NS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（指定本区域DNS服务器）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A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(正向解析，还有反向解析)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CNAME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(别名)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特殊的解析记录：</w:t>
      </w:r>
    </w:p>
    <w:p>
      <w:pPr>
        <w:widowControl w:val="0"/>
        <w:numPr>
          <w:ilvl w:val="0"/>
          <w:numId w:val="14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基于DNS的轮询</w:t>
      </w:r>
    </w:p>
    <w:p>
      <w:pPr>
        <w:widowControl w:val="0"/>
        <w:numPr>
          <w:ilvl w:val="0"/>
          <w:numId w:val="14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泛域名解析 *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[root@svr7 /]# vim  /var/named/tedu.cn.zone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tedu.cn.        NS      svr7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svr7            A       192.168.4.7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tedu.cn.        A       10.20.30.40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*               A       11.12.13.14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[root@svr7 /]# systemctl restart named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虚拟机B测试: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[root@pc207 /]# nslookup    tedu.cn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[root@pc207 /]# nslookup    wwww.tedu.cn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[root@pc207 /]# nslookup    xixi.tedu.cn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有规律的泛域名解析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pc1.tedu.cn ----&gt;  192.168.10.1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pc2.tedu.cn ----&gt;  192.168.10.2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pc3.tedu.cn ----&gt;  192.168.10.3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   ........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pc50.tedu.cn ----&gt;  192.168.10.50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内置函数: $GENERATE 起始点-结束点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[root@svr7 /]# vim  /var/named/tedu.cn.zone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$GENERATE   1-50  pc$    A  192.168.10.$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4.解析记录的别名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tts         CNAME     ftp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tts解析结果与ftp一致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[root@pc207 ~]# nslookup tts.tedu.cn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Server: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192.168.4.7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Address: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192.168.4.7#53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tts.tedu.cn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canonical name = ftp.tedu.cn.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Name: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ftp.tedu.cn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Address: 192.168.4.2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DNS子域授权：让父域的DNS服务器,可以解析子域DNS负责的域名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1.首先要在子域即客户端pc207装包bind bind-chroot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2.修改主配置文件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[root@pc207 ~]# cp  /etc/named.conf  /etc/named.bak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[root@pc207 ~]# vim /etc/named.conf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options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 directory       "/var/named";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zone "bj.qq.com" IN {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 type master;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 file "bj.qq.com.zone";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3.建立地址库文件/var/named/bj.qq.com.zone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]# vim  /var/named/bj.qq.com.zone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bj.qq.com.      NS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pc207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pc207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A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192.168.4.207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www  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A     192.168.100.1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4.重起named服务     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[root@svr7 /]# systemctl restart named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5.测试解析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[root@pc207 /]# nslookup www.bj.qq.com 192.168.4.207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转到服务端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虚拟机A:修改地址库文件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[root@svr7 /]# vim  /var/named/qq.com.zone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qq.com.        NS       svr7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bj.qq.com.     NS       pc207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svr7            A       192.168.4.7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pc207           A       192.168.4.207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www             A       1.2.3.4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[root@svr7 /]# systemctl  restart  named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[root@svr7 /]# nslookup   www.bj.qq.com   192.168.4.7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Server: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192.168.4.7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Address: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192.168.4.7#53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Non-authoritative answer:   #非权威解答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Name: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www.bj.qq.com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Address: 192.168.100.1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递归解析: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将首选DNS服务器,与其他DNS服务器交互,最终将解析结果,带回来的过程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迭代解析: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将首选DNS服务器,与其他DNS服务器交互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[root@svr7 /]# vim /etc/named.conf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options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 directory       "/var/named";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 recursion no;    #禁止递归解析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一些细节点：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A.主机名映射文件/etc/hosts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作用:只为本机直接提供解析结果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[root@svr7 /]# vim  /etc/hosts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192.168.4.222  www.sina.com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[root@svr7 /]# ping -c 1 www.sina.com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客户端解析域名优先级(匹配及停止)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1./etc/hosts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2./etc/resolv.conf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B.缓存DNS服务器:缓存解析记录,加快解析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在真机上操作: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1.真机搭建Yum仓库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]# cat  /etc/redhat-release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]# mkdir  /dvd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]# mount  /iso/CentOS-7-x86_64-DVD-1708.iso   /dvd/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]# ls  /dvd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]# cd  /etc/yum.repos.d/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]# mkdir  repo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]# mv  *.repo   repo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]# vim  dvd.repo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[dvd]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name=CentOS7.4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baseurl=file:///dvd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enabled=1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gpgcheck=0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]# yum  -y  install  bind  bind-chroot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2.查看真机DNS服务器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[root@room9pc01 /]# cat /etc/resolv.conf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# Generated by NetworkManager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search tedu.cn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nameserver 172.40.1.10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[root@room9pc01 /]#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3.真机修改配置文件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[root@room9pc01 /]# cp /etc/named.conf /etc/named.bak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[root@room9pc01 /]# vim /etc/named.conf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options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directory   "/var/named";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     forwarders {  172.40.1.10;  };  #转发给172.40.1.10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[root@room9pc01 /]# systemctl restart named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4.在虚拟机A验证:nslookup www.qq.com 192.168.4.254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分离解析：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Split分离解析(视图解析)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• 当收到客户机的DNS查询请求的时候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– 能够区分客户机的来源地址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– 为不同类别的客户机提供不同的解析结果(IP地址)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– 针对不同的客户机就近提供服务器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BIND的view视图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• 根据源地址集合将客户机分类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– 不同客户机获得不同结果(待遇有差别)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– 由上及下进行匹配,匹配及停止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– 分类要合理,所有的客户端都要找到自己的分类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– 所有的zone都要在view中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虚拟机A: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[root@svr7 /]# vim /etc/named.conf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options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directory       "/var/named";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 xml:space="preserve"> view  "nsd"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match-clients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{  192.168.4.207;  192.168.7.0/24; };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#指定使用的DNS服务器客户端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zone "tedu.cn" IN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type  master;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file  "tedu.cn.zone";  ----&gt;解析结果 192.168.4.100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};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};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view  "other"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match-clients  { any;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zone "tedu.cn" IN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type  master;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file  "tedu.cn.other";  ----&gt;解析结果 1.2.3.4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};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};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多区域分离解析：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原则:每一个view中,zone的个数与负责的域名保持一致,地址库文件不同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vim /etc/named.conf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options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directory       "/var/named";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view "nsd"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match-clients {  192.168.4.207;  192.168.7.0/24;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zone "tedu.cn" IN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type master;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file "tedu.cn.zone";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zone "qq.com" IN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type master;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file "qq.com.zone"; ----&gt; 解析结果 6.6.6.6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view "other"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match-clients {  any;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zone "tedu.cn" IN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type master;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file "tedu.cn.other";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zone "qq.com" IN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type master;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file "qq.com.other"; ----&gt; 解析结果 7.7.7.7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可以用acl简化地址集合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acl abc { 192.168.4.207; 192.168.7.0/24;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view "nsd"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 match-clients {  abc;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 zone "tedu.cn" IN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       type master;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       file "tedu.cn.zone";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 zone "qq.com" IN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       type master;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       file "qq.com.zone";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RAID磁盘阵列：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廉价冗余磁盘阵列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Redundant Arrays of Inexpensive Disks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• RAID 0,条带模式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同一个文档分散存放在不同磁盘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并行写入以提高效率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无可靠性提升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至少由两块磁盘组成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• RAID 1,镜像模式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一个文档复制成多份,分别写入不同磁盘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多份拷贝提高可靠性,效率无提升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至少由两块磁盘组成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• RAID5,高性价比模式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相当于RAID0和RAID1的折中方案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需要至少一块磁盘的容量来存放校验数据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至少由三块磁盘组成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• RAID6,高性价比/可靠模式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相当于扩展的RAID5阵列,提供2份独立校验方案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需要至少两块磁盘的容量来存放校验数据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至少由四块磁盘组成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• RAID 0+1/RAID 1+0 (RAID 10)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整合RAID 0、RAID 1的优势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并行存取提高效率、镜像写入提高可靠性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至少由四块磁盘组成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查看进程树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• pstree — Processes Tree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格式:pstree [选项] [PID或用户名]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• 常用命令选项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-a:显示完整的命令行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-p:列出对应PID编号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systemd:上帝进程(所有进程父进程)  Linux初始化进程 PID为1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查看进程快照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• ps — Processes Snapshot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格式:ps [选项]...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• 常用命令选项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aux:显示当前终端所有进程(a)、当前用户在所有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终端下的进程(x), 以用户格式输出(u)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-elf:显示系统内所有进程(-e)、以长格式输出(-l)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信息、包括最完整的进程信息(-f)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• ps aux 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列出正在运行的所有进程,信息非常详细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• ps -elf 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– 列出正在运行的所有进程,会有PPID(父进程)信息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wc 统计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计算Linux一共有多少个用户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[root@svr7 /]# wc -l /etc/passwd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计算/etc/目录下有多少个.conf结尾的文件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[root@svr7 /]# find /etc -name "*.conf"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计算/etc/目录下有多少个tab结尾的文件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[root@svr7 /]# find /etc -name "*tab" | wc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[root@svr7 /]# ps aux  | wc -l    #统计正在运行的进程有多少个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[root@svr7 /]# ps -elf | wc -l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 xml:space="preserve">[root@svr7 /]# ps aux          #显示正在运行所有进程信息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  <w:t>[root@svr7 /]# ps -elf         #显示正在运行进程信息,有PPID信息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181717" w:themeColor="background2" w:themeShade="1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进程动态排名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top 交互式工具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格式:top [-d 刷新秒数] [-U 用户名]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按大写的P 利用cpu进行降序排列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按大写的M 利用内存使用比例,进行降序排列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检索进程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pgrep — Process Grep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用途:pgrep [选项]... 查询条件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常用命令选项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-l:输出进程名,而不仅仅是 PID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-U:检索指定用户的进程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-t:检索指定终端的进程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-x:精确匹配完整的进程名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pgrep  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pgrep -l log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pgrep -l cron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pgrep -lU lisi     #查询lisi用户开启的进程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pstree -ap lisi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pgrep -lU lisi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who                #查询当前登陆的用户信息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pgrep -lU lisi  -t pts/2   #查询pts/2终端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top  -d 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进程的前后台调度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后台启动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在命令行末尾添加“&amp;”符号,正在运行的放入后台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Ctrl + z 组合键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挂起当前进程(暂停并转入后台)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jobs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查看后台任务列表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fg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将后台任务恢复到前台运行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bg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激活后台被挂起的任务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sleep 800 &amp;    #将进程正在运行放入后台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jobs           #查看后台进程信息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[root@svr7 /]# sleep 700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^Z        #按Ctrl+z暂停放入后台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[2]+  已停止               sleep 700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[root@svr7 /]# jobs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bg 2     #将后台编号为2的进程,继续运行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[root@svr7 /]# jobs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fg 2     #将后台编号为2的进程,恢复到前台进行运行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sleep 700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^C        #按Ctrl+c结束进程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jobs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fg 1     #将后台编号为1的进程,恢复到前台进行运行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sleep 800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^C        #按Ctrl+c结束进程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jobs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####################################################3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杀死进程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干掉进程的不同方法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Ctrl+c 组合键,中断当前命令程序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kill [-9] PID... 、kill [-9] %后台任务编号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killall [-9] 进程名...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pkill 查找条件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sleep 800 &amp;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[1] 30013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sleep 700 &amp;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[2] 30014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sleep 600 &amp;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[3] 30015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jobs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kill  30013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jobs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jobs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kill -9 30014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jobs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jobs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killall sleep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jobs -l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补充: 强制踢出一个用户(杀死该用户所有进程)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killall -9 -u lisi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日志概述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系统和程序的“日记本”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记录系统、程序运行中发生的各种事件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通过查看日志,了解及排除故障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信息安全控制的“依据”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常见的日志文件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/var/log/messages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记录内核消息、各种服务的公共消息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/var/log/dmesg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记录系统启动过程的各种消息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/var/log/cron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记录与cron计划任务相关的消息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/var/log/maillog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记录邮件收发相关的消息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/var/log/secure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记录与访问限制相关的安全消息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日志分析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通用分析工具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– tail、tailf、less、grep等文本浏览/检索命令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awk、sed等格式化过滤工具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tailf:实时跟踪日志消息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用户登录分析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users、who、w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查看已登录的用户信息,详细度不同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last、lastb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查看最近登录成功/失败的用户信息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日志消息的优先级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Linux内核定义的事件紧急程度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分为 0~7 共8种优先级别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其数值越小,表示对应事件越紧急/重要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0  EMERG（紧急）          会导致主机系统不可用的情况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1  ALERT（警告）          必须马上采取措施解决的问题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2  CRIT（严重）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比较严重的情况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3  ERR（错误）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运行出现错误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4  WARNING（提醒）      可能会影响系统功能的事件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5  NOTICE（注意）        不会影响系统但值得注意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6  INFO（信息）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一般信息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7  DEBUG（调试）          程序或系统调试信息等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一般超过四或者五 ggsimida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使用journalctl工具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提取由 systemd-journal 服务搜集的日志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主要包括内核/系统日志、服务日志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常见用法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journalctl | grep 关键词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journalctl -u 服务名   [-p 优先级]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journalctl -n 消息条数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journalctl --since="yyyy-mm-dd HH:MM:SS" 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until="yyyy-mm-dd HH:MM:SS"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journalctl -u httpd  #显示httpd服务日志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systemd介绍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Linux系统和服务管理器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是内核引导之后加载的第一个初始化进程(PID=1)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负责掌控整个Linux的运行/服务资源组合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• 一个更高效的系统&amp;服务管理器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开机服务并行启动,各系统服务间的精确依赖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配置目录:/etc/systemd/system/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服务目录:/lib/systemd/system/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主要管理工具:systemctl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对于服务的管理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systemctl restart  服务名    #重起服务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systemctl start    服务名    #开启服务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systemctl stop     服务名    #停止服务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systemctl status   服务名    #查看服务当前的状态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systemctl enable   服务名      #设置服务开机自启动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systemctl disable  服务名      #设置服务不开机自启动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RHEL7 运行模式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字符模式：multi-user.target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 xml:space="preserve">   图形模式：graphical.target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ls -l /lib/systemd/system/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当前直接切换到图形模式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systemctl isolate graphical.target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当前直接切换到字符模式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systemctl isolate multi-user.target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查看每次开机默认进入模式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# systemctl get-default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multi-user.target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RHEL6 运行级别     200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 0：关机    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 1：单用户模式（基本功能的实现，破解Linux密码） 50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2：多用户字符界面（不支持网络）      60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3：多用户字符界面（支持网络）服务器默认的运行级别   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4：未定义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5：图形界面     160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6：重起  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切换运行级别：init  5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设置永久策略，每次开机自动进入graphical.target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# systemctl set-default graphical.target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# reboot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PXE安装后脚本1：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useradd lisi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echo 123 | passwd --stdin lisi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echo 'begin--&gt;IPSet'  &gt;  /root/shell.txt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nmcli connection modify eth0 ipv4.method manual ipv4.addresses 192.168.4.22/24 connection.autoconnect yes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nmcli connection up eth0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if  [ $? -eq 0 ];then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echo 'IP Success,Turn to yum '  &gt;&gt; /root/shell.txt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echo '[pxe]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name=pxe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baseurl=ftp://192.168.4.254/rhel7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gpgcheck=0' &gt; /etc/yum.repos.d/pxe.repo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yum repolist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echo 'yum Success'     &gt;&gt;  /root/shell.txt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48"/>
          <w:szCs w:val="48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48"/>
          <w:szCs w:val="48"/>
        </w:rPr>
        <w:t>PXE网络装机总结：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服务端</w:t>
      </w:r>
    </w:p>
    <w:p>
      <w:pPr>
        <w:widowControl w:val="0"/>
        <w:numPr>
          <w:ilvl w:val="0"/>
          <w:numId w:val="15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装dhcp包;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修改配置文件/etc/dhcp/dhcpd.conf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读入其他文件内容:r  /usr/share/doc/dhcp*/dhcpd.conf.example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subnet 192.168.4.0 netmask 255.255.255.0 {  #指定分配网段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range 192.168.4.20 192.168.4.100;    #指定分配IP地址范围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option domain-name-servers 8.8.8.8;  #指定分配DNS服务器地址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option routers 192.168.4.254;        #指定网关地址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default-lease-time 600;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max-lease-time 7200;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重启服务dhcpd</w:t>
      </w:r>
    </w:p>
    <w:p>
      <w:pPr>
        <w:widowControl w:val="0"/>
        <w:numPr>
          <w:ilvl w:val="0"/>
          <w:numId w:val="15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部署dhcp服务，同样修改配置文件 /etc/dhcp/dhcpd.conf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加入两行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 subnet 192.168.4.0 netmask 255.255.255.0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range 192.168.4.20 192.168.4.100;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option domain-name-servers 8.8.8.8;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option routers 192.168.4.254;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default-lease-time 600;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max-lease-time 7200;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next-server  192.168.4.7;   #指定下一个服务器IP地址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 xml:space="preserve">  filename  "pxelinux.0";   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#指定网卡引导文件名称，记住pxelinux.0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重启服务dhcpd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pxelinux.0:网络安装说明书,二进制文件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）</w:t>
      </w:r>
    </w:p>
    <w:p>
      <w:pPr>
        <w:widowControl w:val="0"/>
        <w:numPr>
          <w:ilvl w:val="0"/>
          <w:numId w:val="15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搭建tftp服务 端口号 69,默认共享路径: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/var/lib/tftpboot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装包 tftp-server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重启服务systemctl restart tftp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    systemctl enable tftp                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部署上面的pxelinux.0文件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yum provides */pxelinux.0    #查询仓库中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哪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个包产生此文件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yum -y install syslinux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rpm -ql syslinux  | grep pxelinux.0   #查询安装清单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找到文件后cp到默认共享路径:/var/lib/tftpboot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cp /usr/share/syslinux/pxelinux.0 /var/lib/tftpboot/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ls /var/lib/tftpboot/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pxelinux.0中指明了默认的读取菜单文件的路径为：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/var/lib/tftpboot/pxelinux.cfg/default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15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部署菜单文件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先挂载镜像以获得各类所需文件mount  /dev/cdrom   /mnt/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ls /mnt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复制所需文件，菜单文件isolinux/isolinux.cfg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mkdir /var/lib/tftpboot/pxelinux.cfg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cp /mnt/isolinux/isolinux.cfg /var/lib/tftpboot/pxelinux.cfg/default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给权限  chmod 644 /var/lib/tftpboot/pxelinux.cfg/default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5.背景图片splash.png 图形模块 vesamenu.c32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启动内核: vmlinuz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启动所需的驱动程序: initrd.img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cd /mnt/isolinux/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cp splash.png vesamenu.c32 vmlinuz initrd.img /var/lib/tftpboot/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ls /var/lib/tftpboot/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initrd.img  pxelinux.0  pxelinux.cfg  splash.png  vesamenu.c32  vmlinuz     (六份文件)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</w:p>
    <w:p>
      <w:pPr>
        <w:widowControl w:val="0"/>
        <w:numPr>
          <w:ilvl w:val="0"/>
          <w:numId w:val="16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修改拷贝而来的菜单文件default：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vim  /var/lib/tftpboot/pxelinux.cfg/default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1 default vesamenu.c32    #加载图形的模块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2 timeout 60              #读秒时间  1/10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........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10 menu background splash.png       #背景图片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11 menu title NSD1811 PXE Server !  #修改标题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........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61 label linux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62   menu label Install RHEL7   #菜单显示内容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63   menu default               #读秒结束默认选择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64   kernel vmlinuz             #加载内核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65   append initrd=initrd.img   #加载驱动程序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16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搭建web服务，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提供安装树资源（RHEL7光盘目录结构）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yum -y install httpd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yum -y install httpd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systemctl restart httpd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ls /var/www/html/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firefox 192.168.4.7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创建挂载目录,进行挂载光驱设备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mount /dev/cdrom  /var/www/html/rhel7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ls  /var/www/html/rhel7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[root@svr7 /]# firefox  192.168.4.7/rhel7</w:t>
      </w:r>
    </w:p>
    <w:p>
      <w:pPr>
        <w:widowControl w:val="0"/>
        <w:numPr>
          <w:ilvl w:val="0"/>
          <w:numId w:val="16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部署无人值守安装，生成应答文件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yum -y  install  system-config-kickstart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修改yum仓库标识以使软件包选择 可用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im /etc/yum.repos.d/rhel7.repo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[development]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        .........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设置system-config-kickstart 生成并且保存应答文件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利用web服务共享生成的应答文件ks.cfg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cp /root/ks.cfg /var/www/html/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[root@svr7 ~]# ls /var/www/html/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ks.cfg  rhel7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[root@svr7 ~]# firefox 192.168.4.7/ks.cfg</w:t>
      </w:r>
    </w:p>
    <w:p>
      <w:pPr>
        <w:widowControl w:val="0"/>
        <w:numPr>
          <w:ilvl w:val="0"/>
          <w:numId w:val="16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再次修改菜单文件，指定ks应答文件位置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 xml:space="preserve">vim /var/lib/tftpboot/pxelinux.cfg/default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append initrd=initrd.img  ks=http://192.168.4.7/ks.cfg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OK！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源码包编译安装之5步走：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步骤1:安装开发工具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[root@svr7 ~]# yum -y install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gcc</w:t>
      </w: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make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步骤2: tar解包,释放源代码至指定目录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tar -xf /tools/inotify-tools-3.13.tar.gz -C /opt/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ls /opt/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1.txt  inotify-tools-3.13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ls /opt/inotify-tools-3.13/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步骤3: 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./configure 配置,指定安装目录/功能模块等选项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             检测gcc是否安装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--prefix=指定安装路径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常见提示:未安装gcc软件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checking for gcc... no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checking for cc... no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checking for cl.exe... no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configure: error: no acceptable C compiler found in $PATH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See `config.log' for more details.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]#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cd  /opt/inotify-tools-3.13/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]#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 xml:space="preserve">./configure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步骤4: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make</w:t>
      </w: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编译,生成可执行的二进制程序文件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cd  /opt/inotify-tools-3.13/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make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步骤5: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make install</w:t>
      </w: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安装,将编译好的文件复制到安装目录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cd  /opt/inotify-tools-3.13/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]# make install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]# 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ls /usr/local/bin/inotifywait    #检测程序是否生成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/usr/local/bin/inotifywait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rsync同步操作：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rsync：只拷贝变化过的数据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命令用法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– rsync [选项...] 源目录  目标目录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同步与复制的差异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复制:完全拷贝源到目标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同步: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增量拷贝</w:t>
      </w: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,只传输变化过的数据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rsync操作选项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-n:测试同步过程,不做实际修改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--delete:删除目标文件夹内多余的文档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-a:归档模式,相当于-rlptgoD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-v:显示详细操作信息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-z:传输过程中启用压缩/解压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rsync -avz --delete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• 本地同步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rsync [选项...] 本地目录1    本地目录2        //同步整个文件夹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– rsync [选项...] 本地目录1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 xml:space="preserve">/ </w:t>
      </w:r>
      <w:r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本地目录2      //只同步目录下的数据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rsync+SSH同步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• 与远程的 SSH目录保持同步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– 下行:rsync [...]   user@host:远程目录    本地目录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– 上行:rsync [...]   本地目录    user@host:远程目录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虚拟机svr7: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]# rsync  -avz --delete  /opt/   root@192.168.4.207:/opt/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虚拟机pc207: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]# ls  /opt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两台服务器之间实时同步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一 部署公钥私钥ssh无密码验证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1.在虚拟机svr7生成公钥  私钥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ssh-keygen  #一路回车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ls /root/.ssh/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id_rsa  id_rsa.pub  known_hosts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known_hosts:记录曾经远程管理过的服务器信息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2.将公钥进行拷贝到虚拟机pc207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ssh-copy-id root@192.168.4.207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3.虚拟机pc207查看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[root@pc207 /]# ls /root/.ssh/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authorized_keys(公钥名字)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[root@pc207 /]#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4.虚拟机svr7验证无密码的同步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]# rsync  -avz --delete  /opt/   root@192.168.4.207:/opt/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二 运行一个程序,监控目录内容的变化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• Linux内核的 inotify 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– 提供事件响应式的文件系统通知机制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– 安装 inotify-tools 控制工具可调用此机制实现监控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• 基本用法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– inotifywait [选项] 目标文件夹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• 常用命令选项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– -m,持续监控(捕获一个事件后不退出)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– -r,递归监控、包括子目录及文件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– -q,减少屏幕输出信息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– -e,指定监视的 modify、move、create、delete、attrib 等事件类别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inotifywait -mrq  /opt/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三  书写一个shell脚本,完成实时同步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for循环适合写有次数的循环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while循环适合写死循环,当条件满足开始循环,条件失败停止循环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     while  [ 条件 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     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              循环执行的操作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     done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     while  系统命令           #执行该命令,判断是否执行成功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     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              循环执行的操作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     done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vim /root/rsync.sh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while  inotifywait -rqq  /opt/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rsync  -az  --delete   /opt/   root@192.168.4.207:/opt/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done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chmod +x  /root/rsync.sh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/root/rsync.sh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[root@svr7 /]# /root/rsync.sh &amp;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[1] 30381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jobs     #查看后台运行的脚本信息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[1]+  运行中               /root/rsync.sh &amp;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killall rsync.sh     #杀死运行的脚本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环境变量: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USER=当前系统登陆的用户名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PATH=储存命令程序的搜寻的路径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对于PATH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可以利用PATH的路径如/usr/bin 进行程序的执行。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~]# echo $PATH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/usr/local/sbin:/usr/local/bin:/usr/sbin:/usr/bin:/root/bin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~]# vim /opt/hello.sh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#!/bin/bash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echo hahaxixi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~]# chmod +x /opt/hello.sh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~]# /opt/hello.sh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~]# hello.sh   #执行失败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~]# cp  /opt/hello.sh   /usr/bin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~]# hello.sh   #执行成功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yellow"/>
        </w:rPr>
        <w:t>书写周期性计划任务,命令写绝对路径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查询命令对应程序文件在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哪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里?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which 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which poweroff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/usr/sbin/poweroff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[root@svr7 /]#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权限掩码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[root@svr7 /]# umask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0022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umask 077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#改为0077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[root@svr7 /]# umask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0077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mkdir /opt/nsd01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[root@svr7 /]# ls -ld /opt/nsd01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drwx------. 2 root root 6 12月 25 09:35 /opt/nsd01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drawing>
          <wp:inline distT="0" distB="0" distL="114300" distR="114300">
            <wp:extent cx="6447155" cy="2292985"/>
            <wp:effectExtent l="0" t="0" r="10795" b="12065"/>
            <wp:docPr id="1" name="图片 1" descr="2019-01-04 08-34-0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1-04 08-34-0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（发送请求）三次握手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客户端 SYN ---- 服务端 ACK，SYN -----客户端 ACK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四次断开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客户端 FIN ---- 服务端 ACK --- 服务端 FIN ---客户端 ACK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记住开启vlan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vlan:限制广播，增加安全，提高带宽利用率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交换机是组建局域网的设备，工作在数据链路层，传播数据帧，根据MAC地址转发数据.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32-n(n为掩码块) 个0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imap tcp 143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tcp 可靠性高,面向连接 效率低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>udp 不可靠,无连接 效率高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t xml:space="preserve">          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  <w:drawing>
          <wp:inline distT="0" distB="0" distL="114300" distR="114300">
            <wp:extent cx="5273675" cy="3110865"/>
            <wp:effectExtent l="0" t="0" r="3175" b="13335"/>
            <wp:docPr id="4" name="图片 4" descr="2019-01-04 11-19-3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1-04 11-19-33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  <w:highlight w:val="none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9088634" o:spid="_x0000_s2049" o:spt="136" type="#_x0000_t136" style="position:absolute;left:0pt;height:107.8pt;width:479.4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TOP SECRET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630423">
    <w:nsid w:val="5C01EE57"/>
    <w:multiLevelType w:val="singleLevel"/>
    <w:tmpl w:val="5C01EE57"/>
    <w:lvl w:ilvl="0" w:tentative="1">
      <w:start w:val="3"/>
      <w:numFmt w:val="decimal"/>
      <w:suff w:val="nothing"/>
      <w:lvlText w:val="%1."/>
      <w:lvlJc w:val="left"/>
    </w:lvl>
  </w:abstractNum>
  <w:abstractNum w:abstractNumId="1543820573">
    <w:nsid w:val="5C04D51D"/>
    <w:multiLevelType w:val="singleLevel"/>
    <w:tmpl w:val="5C04D51D"/>
    <w:lvl w:ilvl="0" w:tentative="1">
      <w:start w:val="10"/>
      <w:numFmt w:val="decimal"/>
      <w:suff w:val="nothing"/>
      <w:lvlText w:val="%1."/>
      <w:lvlJc w:val="left"/>
    </w:lvl>
  </w:abstractNum>
  <w:abstractNum w:abstractNumId="1543824805">
    <w:nsid w:val="5C04E5A5"/>
    <w:multiLevelType w:val="singleLevel"/>
    <w:tmpl w:val="5C04E5A5"/>
    <w:lvl w:ilvl="0" w:tentative="1">
      <w:start w:val="11"/>
      <w:numFmt w:val="decimal"/>
      <w:suff w:val="nothing"/>
      <w:lvlText w:val="%1."/>
      <w:lvlJc w:val="left"/>
    </w:lvl>
  </w:abstractNum>
  <w:abstractNum w:abstractNumId="1543894094">
    <w:nsid w:val="5C05F44E"/>
    <w:multiLevelType w:val="singleLevel"/>
    <w:tmpl w:val="5C05F44E"/>
    <w:lvl w:ilvl="0" w:tentative="1">
      <w:start w:val="14"/>
      <w:numFmt w:val="decimal"/>
      <w:suff w:val="nothing"/>
      <w:lvlText w:val="%1."/>
      <w:lvlJc w:val="left"/>
    </w:lvl>
  </w:abstractNum>
  <w:abstractNum w:abstractNumId="1543979124">
    <w:nsid w:val="5C074074"/>
    <w:multiLevelType w:val="singleLevel"/>
    <w:tmpl w:val="5C074074"/>
    <w:lvl w:ilvl="0" w:tentative="1">
      <w:start w:val="21"/>
      <w:numFmt w:val="decimal"/>
      <w:suff w:val="nothing"/>
      <w:lvlText w:val="%1."/>
      <w:lvlJc w:val="left"/>
    </w:lvl>
  </w:abstractNum>
  <w:abstractNum w:abstractNumId="1544060665">
    <w:nsid w:val="5C087EF9"/>
    <w:multiLevelType w:val="singleLevel"/>
    <w:tmpl w:val="5C087EF9"/>
    <w:lvl w:ilvl="0" w:tentative="1">
      <w:start w:val="26"/>
      <w:numFmt w:val="decimal"/>
      <w:suff w:val="nothing"/>
      <w:lvlText w:val="%1."/>
      <w:lvlJc w:val="left"/>
    </w:lvl>
  </w:abstractNum>
  <w:abstractNum w:abstractNumId="1544154639">
    <w:nsid w:val="5C09EE0F"/>
    <w:multiLevelType w:val="singleLevel"/>
    <w:tmpl w:val="5C09EE0F"/>
    <w:lvl w:ilvl="0" w:tentative="1">
      <w:start w:val="29"/>
      <w:numFmt w:val="decimal"/>
      <w:suff w:val="nothing"/>
      <w:lvlText w:val="%1."/>
      <w:lvlJc w:val="left"/>
    </w:lvl>
  </w:abstractNum>
  <w:abstractNum w:abstractNumId="1544230937">
    <w:nsid w:val="5C0B1819"/>
    <w:multiLevelType w:val="singleLevel"/>
    <w:tmpl w:val="5C0B1819"/>
    <w:lvl w:ilvl="0" w:tentative="1">
      <w:start w:val="1"/>
      <w:numFmt w:val="decimal"/>
      <w:suff w:val="nothing"/>
      <w:lvlText w:val="%1."/>
      <w:lvlJc w:val="left"/>
    </w:lvl>
  </w:abstractNum>
  <w:abstractNum w:abstractNumId="1544411544">
    <w:nsid w:val="5C0DD998"/>
    <w:multiLevelType w:val="singleLevel"/>
    <w:tmpl w:val="5C0DD998"/>
    <w:lvl w:ilvl="0" w:tentative="1">
      <w:start w:val="1"/>
      <w:numFmt w:val="decimal"/>
      <w:suff w:val="nothing"/>
      <w:lvlText w:val="%1."/>
      <w:lvlJc w:val="left"/>
    </w:lvl>
  </w:abstractNum>
  <w:abstractNum w:abstractNumId="1544857627">
    <w:nsid w:val="5C14A81B"/>
    <w:multiLevelType w:val="singleLevel"/>
    <w:tmpl w:val="5C14A81B"/>
    <w:lvl w:ilvl="0" w:tentative="1">
      <w:start w:val="1"/>
      <w:numFmt w:val="upperLetter"/>
      <w:suff w:val="nothing"/>
      <w:lvlText w:val="%1."/>
      <w:lvlJc w:val="left"/>
    </w:lvl>
  </w:abstractNum>
  <w:abstractNum w:abstractNumId="1545395094">
    <w:nsid w:val="5C1CDB96"/>
    <w:multiLevelType w:val="singleLevel"/>
    <w:tmpl w:val="5C1CDB96"/>
    <w:lvl w:ilvl="0" w:tentative="1">
      <w:start w:val="1"/>
      <w:numFmt w:val="decimal"/>
      <w:suff w:val="nothing"/>
      <w:lvlText w:val="%1."/>
      <w:lvlJc w:val="left"/>
    </w:lvl>
  </w:abstractNum>
  <w:abstractNum w:abstractNumId="1545727726">
    <w:nsid w:val="5C21EEEE"/>
    <w:multiLevelType w:val="singleLevel"/>
    <w:tmpl w:val="5C21EEEE"/>
    <w:lvl w:ilvl="0" w:tentative="1">
      <w:start w:val="7"/>
      <w:numFmt w:val="decimal"/>
      <w:suff w:val="nothing"/>
      <w:lvlText w:val="%1."/>
      <w:lvlJc w:val="left"/>
    </w:lvl>
  </w:abstractNum>
  <w:abstractNum w:abstractNumId="1545728378">
    <w:nsid w:val="5C21F17A"/>
    <w:multiLevelType w:val="singleLevel"/>
    <w:tmpl w:val="5C21F17A"/>
    <w:lvl w:ilvl="0" w:tentative="1">
      <w:start w:val="10"/>
      <w:numFmt w:val="decimal"/>
      <w:suff w:val="nothing"/>
      <w:lvlText w:val="%1."/>
      <w:lvlJc w:val="left"/>
    </w:lvl>
  </w:abstractNum>
  <w:abstractNum w:abstractNumId="1545786232">
    <w:nsid w:val="5C22D378"/>
    <w:multiLevelType w:val="singleLevel"/>
    <w:tmpl w:val="5C22D378"/>
    <w:lvl w:ilvl="0" w:tentative="1">
      <w:start w:val="1"/>
      <w:numFmt w:val="decimal"/>
      <w:suff w:val="nothing"/>
      <w:lvlText w:val="%1."/>
      <w:lvlJc w:val="left"/>
    </w:lvl>
  </w:abstractNum>
  <w:abstractNum w:abstractNumId="1545652411">
    <w:nsid w:val="5C20C8BB"/>
    <w:multiLevelType w:val="singleLevel"/>
    <w:tmpl w:val="5C20C8BB"/>
    <w:lvl w:ilvl="0" w:tentative="1">
      <w:start w:val="1"/>
      <w:numFmt w:val="decimal"/>
      <w:suff w:val="nothing"/>
      <w:lvlText w:val="%1."/>
      <w:lvlJc w:val="left"/>
    </w:lvl>
  </w:abstractNum>
  <w:abstractNum w:abstractNumId="1545719542">
    <w:nsid w:val="5C21CEF6"/>
    <w:multiLevelType w:val="singleLevel"/>
    <w:tmpl w:val="5C21CEF6"/>
    <w:lvl w:ilvl="0" w:tentative="1">
      <w:start w:val="6"/>
      <w:numFmt w:val="decimal"/>
      <w:suff w:val="nothing"/>
      <w:lvlText w:val="%1."/>
      <w:lvlJc w:val="left"/>
    </w:lvl>
  </w:abstractNum>
  <w:num w:numId="1">
    <w:abstractNumId w:val="1543630423"/>
  </w:num>
  <w:num w:numId="2">
    <w:abstractNumId w:val="1543820573"/>
  </w:num>
  <w:num w:numId="3">
    <w:abstractNumId w:val="1543824805"/>
  </w:num>
  <w:num w:numId="4">
    <w:abstractNumId w:val="1543894094"/>
  </w:num>
  <w:num w:numId="5">
    <w:abstractNumId w:val="1543979124"/>
  </w:num>
  <w:num w:numId="6">
    <w:abstractNumId w:val="1544060665"/>
  </w:num>
  <w:num w:numId="7">
    <w:abstractNumId w:val="1544154639"/>
  </w:num>
  <w:num w:numId="8">
    <w:abstractNumId w:val="1544230937"/>
  </w:num>
  <w:num w:numId="9">
    <w:abstractNumId w:val="1544411544"/>
  </w:num>
  <w:num w:numId="10">
    <w:abstractNumId w:val="1544857627"/>
  </w:num>
  <w:num w:numId="11">
    <w:abstractNumId w:val="1545395094"/>
  </w:num>
  <w:num w:numId="12">
    <w:abstractNumId w:val="1545727726"/>
  </w:num>
  <w:num w:numId="13">
    <w:abstractNumId w:val="1545728378"/>
  </w:num>
  <w:num w:numId="14">
    <w:abstractNumId w:val="1545786232"/>
  </w:num>
  <w:num w:numId="15">
    <w:abstractNumId w:val="1545652411"/>
  </w:num>
  <w:num w:numId="16">
    <w:abstractNumId w:val="15457195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350BB2"/>
    <w:rsid w:val="1FFFC033"/>
    <w:rsid w:val="26A4B685"/>
    <w:rsid w:val="2DEA1EA1"/>
    <w:rsid w:val="2F779C96"/>
    <w:rsid w:val="379252B6"/>
    <w:rsid w:val="3BF705AD"/>
    <w:rsid w:val="3DD6DC5A"/>
    <w:rsid w:val="3FF68466"/>
    <w:rsid w:val="47F60631"/>
    <w:rsid w:val="4FF3BB32"/>
    <w:rsid w:val="57FD46EF"/>
    <w:rsid w:val="59FFCE74"/>
    <w:rsid w:val="5C8FF5EC"/>
    <w:rsid w:val="5D7730DE"/>
    <w:rsid w:val="5DDEF766"/>
    <w:rsid w:val="5ED2CFF2"/>
    <w:rsid w:val="5F8F13D4"/>
    <w:rsid w:val="5FFE8B4F"/>
    <w:rsid w:val="5FFF5F9B"/>
    <w:rsid w:val="6FEE4D99"/>
    <w:rsid w:val="73AA6BE1"/>
    <w:rsid w:val="73B27C0A"/>
    <w:rsid w:val="73FFFACA"/>
    <w:rsid w:val="75FB92E8"/>
    <w:rsid w:val="77FA7A3E"/>
    <w:rsid w:val="77FAC0EC"/>
    <w:rsid w:val="79EF3DF3"/>
    <w:rsid w:val="7A2F41F8"/>
    <w:rsid w:val="7B7EF62F"/>
    <w:rsid w:val="7DBF4F9F"/>
    <w:rsid w:val="7DFFA3AC"/>
    <w:rsid w:val="7DFFDE15"/>
    <w:rsid w:val="7ECE107C"/>
    <w:rsid w:val="7F76057A"/>
    <w:rsid w:val="7FBF92E8"/>
    <w:rsid w:val="7FDF64BC"/>
    <w:rsid w:val="7FE7B91B"/>
    <w:rsid w:val="7FEFE26A"/>
    <w:rsid w:val="7FF2219B"/>
    <w:rsid w:val="7FFBC1F8"/>
    <w:rsid w:val="7FFE8CE7"/>
    <w:rsid w:val="7FFF3E16"/>
    <w:rsid w:val="95DED0F5"/>
    <w:rsid w:val="9AED9007"/>
    <w:rsid w:val="A6ED9515"/>
    <w:rsid w:val="A79F572B"/>
    <w:rsid w:val="AEBB7A89"/>
    <w:rsid w:val="BBDEF60E"/>
    <w:rsid w:val="BDFD094A"/>
    <w:rsid w:val="BEFE49F9"/>
    <w:rsid w:val="BEFFA0E9"/>
    <w:rsid w:val="BFF5BD25"/>
    <w:rsid w:val="BFFDC8C3"/>
    <w:rsid w:val="CB9895F5"/>
    <w:rsid w:val="CBBC6BD2"/>
    <w:rsid w:val="CFDF3468"/>
    <w:rsid w:val="CFEFBE6C"/>
    <w:rsid w:val="D5E9940C"/>
    <w:rsid w:val="DEB91576"/>
    <w:rsid w:val="DEE6D53E"/>
    <w:rsid w:val="DFB8E0AD"/>
    <w:rsid w:val="E3E5721C"/>
    <w:rsid w:val="E3EF3DAB"/>
    <w:rsid w:val="ED6DE62D"/>
    <w:rsid w:val="EDF864D5"/>
    <w:rsid w:val="EF7FDFC0"/>
    <w:rsid w:val="EFBD2E2E"/>
    <w:rsid w:val="EFFF3E03"/>
    <w:rsid w:val="F2BBAA6C"/>
    <w:rsid w:val="F3DFAC9F"/>
    <w:rsid w:val="F55BE28E"/>
    <w:rsid w:val="F55FA5B3"/>
    <w:rsid w:val="F77BD600"/>
    <w:rsid w:val="F7BF5DE6"/>
    <w:rsid w:val="F9F6E896"/>
    <w:rsid w:val="F9FFF144"/>
    <w:rsid w:val="FC7E448A"/>
    <w:rsid w:val="FCF9DD59"/>
    <w:rsid w:val="FD680851"/>
    <w:rsid w:val="FE7F822A"/>
    <w:rsid w:val="FEDEC78A"/>
    <w:rsid w:val="FEEDB574"/>
    <w:rsid w:val="FEEFCBF0"/>
    <w:rsid w:val="FF6D49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文章正文"/>
    <w:unhideWhenUsed/>
    <w:qFormat/>
    <w:uiPriority w:val="0"/>
    <w:pPr>
      <w:wordWrap w:val="0"/>
      <w:snapToGrid w:val="0"/>
      <w:spacing w:beforeLines="0" w:afterLines="0"/>
      <w:ind w:firstLine="360"/>
    </w:pPr>
    <w:rPr>
      <w:rFonts w:hint="eastAsia" w:ascii="微软雅黑" w:hAnsi="微软雅黑" w:eastAsia="微软雅黑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2018-12-15T11:47:00Z</dcterms:created>
  <dc:creator>root</dc:creator>
  <cp:lastModifiedBy>root</cp:lastModifiedBy>
  <dcterms:modified xsi:type="dcterms:W3CDTF">2019-04-10T15:58:19Z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